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55D4" w14:textId="77777777" w:rsidR="00B83E4A" w:rsidRPr="006374DE" w:rsidRDefault="00B83E4A" w:rsidP="00B83E4A">
      <w:pPr>
        <w:pStyle w:val="Heading1"/>
        <w:spacing w:after="60"/>
        <w:jc w:val="center"/>
        <w:rPr>
          <w:sz w:val="24"/>
          <w:szCs w:val="24"/>
        </w:rPr>
      </w:pPr>
      <w:r w:rsidRPr="006374DE">
        <w:rPr>
          <w:sz w:val="24"/>
          <w:szCs w:val="24"/>
        </w:rPr>
        <w:t>Learning about The United Church of Canada Theological Schools</w:t>
      </w:r>
    </w:p>
    <w:p w14:paraId="383A6AF3" w14:textId="1FD53622" w:rsidR="00B83E4A" w:rsidRPr="006374DE" w:rsidRDefault="00B83E4A" w:rsidP="00B83E4A">
      <w:pPr>
        <w:pStyle w:val="Heading1"/>
        <w:jc w:val="center"/>
      </w:pPr>
      <w:r>
        <w:t>St. Andre</w:t>
      </w:r>
      <w:bookmarkStart w:id="0" w:name="_GoBack"/>
      <w:bookmarkEnd w:id="0"/>
      <w:r>
        <w:t>w’s College, Saskatoon, SK</w:t>
      </w:r>
    </w:p>
    <w:p w14:paraId="3425CA50" w14:textId="77777777" w:rsidR="00B83E4A" w:rsidRDefault="00B83E4A" w:rsidP="00B83E4A">
      <w:pPr>
        <w:pStyle w:val="Heading2"/>
      </w:pPr>
      <w:r w:rsidRPr="00103E9B">
        <w:t>Recruiter or Admissions contact person</w:t>
      </w:r>
    </w:p>
    <w:p w14:paraId="306C31D0" w14:textId="518CA62C" w:rsidR="00122F5E" w:rsidRPr="0072390A" w:rsidRDefault="00122F5E" w:rsidP="0072390A">
      <w:pPr>
        <w:ind w:left="360"/>
      </w:pPr>
      <w:r w:rsidRPr="0072390A">
        <w:t xml:space="preserve">Greg </w:t>
      </w:r>
      <w:proofErr w:type="spellStart"/>
      <w:r w:rsidRPr="0072390A">
        <w:t>Torwalt</w:t>
      </w:r>
      <w:proofErr w:type="spellEnd"/>
      <w:r w:rsidRPr="0072390A">
        <w:t xml:space="preserve">, </w:t>
      </w:r>
      <w:hyperlink r:id="rId7" w:history="1">
        <w:r w:rsidRPr="0072390A">
          <w:t>Registrar</w:t>
        </w:r>
      </w:hyperlink>
      <w:r w:rsidRPr="0072390A">
        <w:t xml:space="preserve">. </w:t>
      </w:r>
      <w:hyperlink r:id="rId8" w:history="1">
        <w:r w:rsidRPr="0072390A">
          <w:t>Standrews.registrar@usask.ca</w:t>
        </w:r>
      </w:hyperlink>
      <w:r w:rsidRPr="0072390A">
        <w:t xml:space="preserve"> 306-966-5244</w:t>
      </w:r>
    </w:p>
    <w:p w14:paraId="5BD500AA" w14:textId="77777777" w:rsidR="0072390A" w:rsidRPr="0072390A" w:rsidRDefault="00122F5E" w:rsidP="0072390A">
      <w:pPr>
        <w:pStyle w:val="Heading2"/>
      </w:pPr>
      <w:r w:rsidRPr="0072390A">
        <w:t>Open houses or events people can attend in coming year</w:t>
      </w:r>
    </w:p>
    <w:p w14:paraId="35B7F111" w14:textId="3A651187" w:rsidR="00861BA7" w:rsidRPr="0072390A" w:rsidRDefault="00122F5E" w:rsidP="0072390A">
      <w:pPr>
        <w:ind w:left="360"/>
      </w:pPr>
      <w:proofErr w:type="spellStart"/>
      <w:r w:rsidRPr="0072390A">
        <w:rPr>
          <w:b/>
        </w:rPr>
        <w:t>ReJUNE</w:t>
      </w:r>
      <w:r w:rsidR="0072390A">
        <w:rPr>
          <w:b/>
        </w:rPr>
        <w:t>vation</w:t>
      </w:r>
      <w:proofErr w:type="spellEnd"/>
      <w:r w:rsidR="0072390A">
        <w:rPr>
          <w:b/>
        </w:rPr>
        <w:t>: June 17‒19, 2020.</w:t>
      </w:r>
      <w:r w:rsidRPr="0072390A">
        <w:t xml:space="preserve"> An annual event held at the </w:t>
      </w:r>
      <w:r w:rsidR="0072390A">
        <w:t>c</w:t>
      </w:r>
      <w:r w:rsidRPr="0072390A">
        <w:t xml:space="preserve">ollege. Those interested in pursuing theological education can apply to the Inquirers program and attend </w:t>
      </w:r>
      <w:proofErr w:type="spellStart"/>
      <w:r w:rsidRPr="0072390A">
        <w:t>ReJUNEvation</w:t>
      </w:r>
      <w:proofErr w:type="spellEnd"/>
      <w:r w:rsidRPr="0072390A">
        <w:t xml:space="preserve"> for free. Information about </w:t>
      </w:r>
      <w:proofErr w:type="spellStart"/>
      <w:r w:rsidRPr="0072390A">
        <w:t>ReJUNEvation</w:t>
      </w:r>
      <w:proofErr w:type="spellEnd"/>
      <w:r w:rsidRPr="0072390A">
        <w:t xml:space="preserve"> 2020</w:t>
      </w:r>
      <w:r w:rsidR="00861BA7">
        <w:t xml:space="preserve"> will be updated on our website</w:t>
      </w:r>
      <w:r w:rsidRPr="0072390A">
        <w:t xml:space="preserve">: </w:t>
      </w:r>
      <w:hyperlink r:id="rId9" w:history="1">
        <w:r w:rsidRPr="00861BA7">
          <w:rPr>
            <w:color w:val="3333FF"/>
          </w:rPr>
          <w:t>www.usask.ca/stu/standrews/students/rejunevation.php</w:t>
        </w:r>
      </w:hyperlink>
      <w:r w:rsidR="00861BA7">
        <w:t>.</w:t>
      </w:r>
    </w:p>
    <w:p w14:paraId="72ECB9A5" w14:textId="3D49D514" w:rsidR="00122F5E" w:rsidRPr="0072390A" w:rsidRDefault="00122F5E" w:rsidP="0072390A">
      <w:pPr>
        <w:ind w:left="360"/>
        <w:rPr>
          <w:szCs w:val="24"/>
        </w:rPr>
      </w:pPr>
      <w:r w:rsidRPr="0072390A">
        <w:rPr>
          <w:b/>
          <w:szCs w:val="24"/>
        </w:rPr>
        <w:t xml:space="preserve">Inquirers Program: </w:t>
      </w:r>
      <w:r w:rsidRPr="0072390A">
        <w:rPr>
          <w:szCs w:val="24"/>
        </w:rPr>
        <w:t>Ten</w:t>
      </w:r>
      <w:r w:rsidR="0072390A">
        <w:rPr>
          <w:szCs w:val="24"/>
        </w:rPr>
        <w:t xml:space="preserve"> </w:t>
      </w:r>
      <w:r w:rsidRPr="0072390A">
        <w:rPr>
          <w:szCs w:val="24"/>
        </w:rPr>
        <w:t>opportunities are available for those currently</w:t>
      </w:r>
      <w:r w:rsidR="0072390A">
        <w:rPr>
          <w:szCs w:val="24"/>
        </w:rPr>
        <w:t xml:space="preserve"> </w:t>
      </w:r>
      <w:r w:rsidRPr="0072390A">
        <w:rPr>
          <w:szCs w:val="24"/>
        </w:rPr>
        <w:t>involved in the discernment process of</w:t>
      </w:r>
      <w:r w:rsidR="0072390A">
        <w:rPr>
          <w:szCs w:val="24"/>
        </w:rPr>
        <w:t xml:space="preserve"> </w:t>
      </w:r>
      <w:r w:rsidRPr="0072390A">
        <w:rPr>
          <w:szCs w:val="24"/>
        </w:rPr>
        <w:t xml:space="preserve">The United Church of Canada, or those who may be considering theological education to be part of an Inquirer’s Program at </w:t>
      </w:r>
      <w:proofErr w:type="spellStart"/>
      <w:r w:rsidRPr="0072390A">
        <w:rPr>
          <w:szCs w:val="24"/>
        </w:rPr>
        <w:t>ReJUNEvation</w:t>
      </w:r>
      <w:proofErr w:type="spellEnd"/>
      <w:r w:rsidRPr="0072390A">
        <w:rPr>
          <w:szCs w:val="24"/>
        </w:rPr>
        <w:t>. Inquirers will experience</w:t>
      </w:r>
      <w:r w:rsidR="0072390A">
        <w:rPr>
          <w:szCs w:val="24"/>
        </w:rPr>
        <w:t xml:space="preserve"> </w:t>
      </w:r>
      <w:r w:rsidRPr="0072390A">
        <w:rPr>
          <w:szCs w:val="24"/>
        </w:rPr>
        <w:t xml:space="preserve">all </w:t>
      </w:r>
      <w:proofErr w:type="spellStart"/>
      <w:r w:rsidRPr="0072390A">
        <w:rPr>
          <w:szCs w:val="24"/>
        </w:rPr>
        <w:t>ReJUNEvation</w:t>
      </w:r>
      <w:proofErr w:type="spellEnd"/>
      <w:r w:rsidRPr="0072390A">
        <w:rPr>
          <w:szCs w:val="24"/>
        </w:rPr>
        <w:t xml:space="preserve"> events</w:t>
      </w:r>
      <w:r w:rsidR="0072390A">
        <w:rPr>
          <w:szCs w:val="24"/>
        </w:rPr>
        <w:t xml:space="preserve"> </w:t>
      </w:r>
      <w:r w:rsidRPr="0072390A">
        <w:rPr>
          <w:szCs w:val="24"/>
        </w:rPr>
        <w:t>and have the opportunity to meet St. Andrew’s students</w:t>
      </w:r>
      <w:r w:rsidR="00861BA7">
        <w:rPr>
          <w:szCs w:val="24"/>
        </w:rPr>
        <w:t xml:space="preserve"> and faculty and </w:t>
      </w:r>
      <w:r w:rsidRPr="0072390A">
        <w:rPr>
          <w:szCs w:val="24"/>
        </w:rPr>
        <w:t xml:space="preserve">get to know the </w:t>
      </w:r>
      <w:r w:rsidR="0072390A">
        <w:rPr>
          <w:szCs w:val="24"/>
        </w:rPr>
        <w:t>c</w:t>
      </w:r>
      <w:r w:rsidRPr="0072390A">
        <w:rPr>
          <w:szCs w:val="24"/>
        </w:rPr>
        <w:t xml:space="preserve">ollege. Successful applicants for the Inquirer’s Program will have their full registration paid by the </w:t>
      </w:r>
      <w:r w:rsidR="00861BA7">
        <w:rPr>
          <w:szCs w:val="24"/>
        </w:rPr>
        <w:t>c</w:t>
      </w:r>
      <w:r w:rsidRPr="0072390A">
        <w:rPr>
          <w:szCs w:val="24"/>
        </w:rPr>
        <w:t>ollege</w:t>
      </w:r>
      <w:r w:rsidR="00861BA7">
        <w:rPr>
          <w:szCs w:val="24"/>
        </w:rPr>
        <w:t>,</w:t>
      </w:r>
      <w:r w:rsidRPr="0072390A">
        <w:rPr>
          <w:szCs w:val="24"/>
        </w:rPr>
        <w:t xml:space="preserve"> with meals provided d</w:t>
      </w:r>
      <w:r w:rsidR="00861BA7">
        <w:rPr>
          <w:szCs w:val="24"/>
        </w:rPr>
        <w:t>uring the event. If requested, i</w:t>
      </w:r>
      <w:r w:rsidRPr="0072390A">
        <w:rPr>
          <w:szCs w:val="24"/>
        </w:rPr>
        <w:t>nquirers will receive a $50 travel subsidy. All</w:t>
      </w:r>
      <w:r w:rsidR="0072390A">
        <w:rPr>
          <w:szCs w:val="24"/>
        </w:rPr>
        <w:t xml:space="preserve"> </w:t>
      </w:r>
      <w:r w:rsidR="00861BA7">
        <w:rPr>
          <w:szCs w:val="24"/>
        </w:rPr>
        <w:t>i</w:t>
      </w:r>
      <w:r w:rsidRPr="0072390A">
        <w:rPr>
          <w:szCs w:val="24"/>
        </w:rPr>
        <w:t>nquirers will be responsible for their own accommodation</w:t>
      </w:r>
      <w:r w:rsidR="00861BA7">
        <w:rPr>
          <w:szCs w:val="24"/>
        </w:rPr>
        <w:t>,</w:t>
      </w:r>
      <w:r w:rsidRPr="0072390A">
        <w:rPr>
          <w:szCs w:val="24"/>
        </w:rPr>
        <w:t xml:space="preserve"> but the </w:t>
      </w:r>
      <w:r w:rsidR="00861BA7">
        <w:rPr>
          <w:szCs w:val="24"/>
        </w:rPr>
        <w:t>c</w:t>
      </w:r>
      <w:r w:rsidRPr="0072390A">
        <w:rPr>
          <w:szCs w:val="24"/>
        </w:rPr>
        <w:t>ollege can</w:t>
      </w:r>
      <w:r w:rsidR="0072390A">
        <w:rPr>
          <w:szCs w:val="24"/>
        </w:rPr>
        <w:t xml:space="preserve"> </w:t>
      </w:r>
      <w:r w:rsidRPr="0072390A">
        <w:rPr>
          <w:szCs w:val="24"/>
        </w:rPr>
        <w:t>assist in finding a billet.</w:t>
      </w:r>
    </w:p>
    <w:p w14:paraId="7E9AE21A" w14:textId="5F0CED85" w:rsidR="00122F5E" w:rsidRPr="0072390A" w:rsidRDefault="0072390A" w:rsidP="0072390A">
      <w:pPr>
        <w:pStyle w:val="Heading2"/>
      </w:pPr>
      <w:r>
        <w:t>What programs do you offer?</w:t>
      </w:r>
    </w:p>
    <w:p w14:paraId="16E106B2" w14:textId="7040EF2E" w:rsidR="00122F5E" w:rsidRPr="00861BA7" w:rsidRDefault="003535A5" w:rsidP="00861BA7">
      <w:pPr>
        <w:pStyle w:val="ListParagraph"/>
        <w:numPr>
          <w:ilvl w:val="0"/>
          <w:numId w:val="8"/>
        </w:numPr>
        <w:spacing w:after="120"/>
        <w:ind w:left="720"/>
        <w:rPr>
          <w:szCs w:val="24"/>
        </w:rPr>
      </w:pPr>
      <w:hyperlink r:id="rId10" w:history="1">
        <w:r w:rsidR="00122F5E" w:rsidRPr="00861BA7">
          <w:rPr>
            <w:szCs w:val="24"/>
          </w:rPr>
          <w:t>Master of Divinity</w:t>
        </w:r>
      </w:hyperlink>
    </w:p>
    <w:p w14:paraId="51CA88E5" w14:textId="4A850E0A" w:rsidR="00122F5E" w:rsidRPr="00861BA7" w:rsidRDefault="003535A5" w:rsidP="00861BA7">
      <w:pPr>
        <w:pStyle w:val="ListParagraph"/>
        <w:numPr>
          <w:ilvl w:val="0"/>
          <w:numId w:val="8"/>
        </w:numPr>
        <w:spacing w:after="120"/>
        <w:ind w:left="720"/>
        <w:rPr>
          <w:szCs w:val="24"/>
        </w:rPr>
      </w:pPr>
      <w:hyperlink r:id="rId11" w:history="1">
        <w:r w:rsidR="00122F5E" w:rsidRPr="00861BA7">
          <w:rPr>
            <w:szCs w:val="24"/>
          </w:rPr>
          <w:t>Dual Degree Program</w:t>
        </w:r>
      </w:hyperlink>
      <w:r w:rsidR="00122F5E" w:rsidRPr="00861BA7">
        <w:rPr>
          <w:szCs w:val="24"/>
        </w:rPr>
        <w:t xml:space="preserve"> (Bachelor of Theology and Master of Divinity)</w:t>
      </w:r>
      <w:r w:rsidR="00861BA7">
        <w:rPr>
          <w:szCs w:val="24"/>
        </w:rPr>
        <w:t>:</w:t>
      </w:r>
      <w:r w:rsidR="00122F5E" w:rsidRPr="00861BA7">
        <w:rPr>
          <w:szCs w:val="24"/>
        </w:rPr>
        <w:t xml:space="preserve"> Allows students without an undergraduate degree </w:t>
      </w:r>
      <w:r w:rsidR="00861BA7">
        <w:rPr>
          <w:szCs w:val="24"/>
        </w:rPr>
        <w:t xml:space="preserve">to </w:t>
      </w:r>
      <w:r w:rsidR="00122F5E" w:rsidRPr="00861BA7">
        <w:rPr>
          <w:szCs w:val="24"/>
        </w:rPr>
        <w:t xml:space="preserve">complete both the </w:t>
      </w:r>
      <w:proofErr w:type="spellStart"/>
      <w:r w:rsidR="00122F5E" w:rsidRPr="00861BA7">
        <w:rPr>
          <w:szCs w:val="24"/>
        </w:rPr>
        <w:t>BTh</w:t>
      </w:r>
      <w:proofErr w:type="spellEnd"/>
      <w:r w:rsidR="00122F5E" w:rsidRPr="00861BA7">
        <w:rPr>
          <w:szCs w:val="24"/>
        </w:rPr>
        <w:t xml:space="preserve"> </w:t>
      </w:r>
      <w:r w:rsidR="00861BA7">
        <w:rPr>
          <w:szCs w:val="24"/>
        </w:rPr>
        <w:t xml:space="preserve">and </w:t>
      </w:r>
      <w:proofErr w:type="spellStart"/>
      <w:r w:rsidR="00861BA7">
        <w:rPr>
          <w:szCs w:val="24"/>
        </w:rPr>
        <w:t>MDiv</w:t>
      </w:r>
      <w:proofErr w:type="spellEnd"/>
      <w:r w:rsidR="00861BA7">
        <w:rPr>
          <w:szCs w:val="24"/>
        </w:rPr>
        <w:t xml:space="preserve"> in 5.5 years of study</w:t>
      </w:r>
    </w:p>
    <w:p w14:paraId="3C4FBC75" w14:textId="77777777" w:rsidR="002B3927" w:rsidRDefault="003535A5" w:rsidP="002B3927">
      <w:pPr>
        <w:pStyle w:val="ListParagraph"/>
        <w:numPr>
          <w:ilvl w:val="0"/>
          <w:numId w:val="8"/>
        </w:numPr>
        <w:spacing w:after="160" w:line="259" w:lineRule="auto"/>
        <w:ind w:left="720"/>
        <w:rPr>
          <w:szCs w:val="24"/>
        </w:rPr>
      </w:pPr>
      <w:hyperlink r:id="rId12" w:history="1">
        <w:r w:rsidR="00122F5E" w:rsidRPr="00861BA7">
          <w:rPr>
            <w:szCs w:val="24"/>
          </w:rPr>
          <w:t>Master of Theological Studies</w:t>
        </w:r>
      </w:hyperlink>
    </w:p>
    <w:p w14:paraId="1CBA5409" w14:textId="0500C6B4" w:rsidR="002B3927" w:rsidRDefault="002B3927" w:rsidP="009B196D">
      <w:pPr>
        <w:pStyle w:val="ListParagraph"/>
        <w:spacing w:after="160" w:line="259" w:lineRule="auto"/>
        <w:ind w:left="1080" w:hanging="360"/>
        <w:rPr>
          <w:szCs w:val="24"/>
        </w:rPr>
      </w:pPr>
      <w:r>
        <w:rPr>
          <w:szCs w:val="24"/>
        </w:rPr>
        <w:t>‒</w:t>
      </w:r>
      <w:r>
        <w:rPr>
          <w:szCs w:val="24"/>
        </w:rPr>
        <w:tab/>
        <w:t>R</w:t>
      </w:r>
      <w:r w:rsidR="00122F5E" w:rsidRPr="002B3927">
        <w:rPr>
          <w:szCs w:val="24"/>
        </w:rPr>
        <w:t>egular MTS</w:t>
      </w:r>
    </w:p>
    <w:p w14:paraId="4C67F242" w14:textId="0DDBC8BB" w:rsidR="00122F5E" w:rsidRPr="002B3927" w:rsidRDefault="002B3927" w:rsidP="009B196D">
      <w:pPr>
        <w:pStyle w:val="ListParagraph"/>
        <w:spacing w:after="160" w:line="259" w:lineRule="auto"/>
        <w:ind w:left="1080" w:hanging="360"/>
        <w:rPr>
          <w:szCs w:val="24"/>
        </w:rPr>
      </w:pPr>
      <w:r>
        <w:rPr>
          <w:szCs w:val="24"/>
        </w:rPr>
        <w:t>‒</w:t>
      </w:r>
      <w:r>
        <w:rPr>
          <w:szCs w:val="24"/>
        </w:rPr>
        <w:tab/>
      </w:r>
      <w:r w:rsidR="00122F5E" w:rsidRPr="002B3927">
        <w:rPr>
          <w:szCs w:val="24"/>
        </w:rPr>
        <w:t>MTS with a specialization in spiritual care</w:t>
      </w:r>
      <w:r w:rsidR="00FD5B8C">
        <w:rPr>
          <w:szCs w:val="24"/>
        </w:rPr>
        <w:t>:</w:t>
      </w:r>
      <w:r>
        <w:rPr>
          <w:szCs w:val="24"/>
        </w:rPr>
        <w:t xml:space="preserve"> </w:t>
      </w:r>
      <w:r w:rsidR="00122F5E" w:rsidRPr="002B3927">
        <w:rPr>
          <w:szCs w:val="24"/>
        </w:rPr>
        <w:t>Students wishing to specialize in spiritual care must include in their credit hours 12 credit units of Cl</w:t>
      </w:r>
      <w:r>
        <w:rPr>
          <w:szCs w:val="24"/>
        </w:rPr>
        <w:t xml:space="preserve">inical Pastoral Education </w:t>
      </w:r>
      <w:r w:rsidR="00122F5E" w:rsidRPr="002B3927">
        <w:rPr>
          <w:szCs w:val="24"/>
        </w:rPr>
        <w:t>and one university</w:t>
      </w:r>
      <w:r>
        <w:rPr>
          <w:szCs w:val="24"/>
        </w:rPr>
        <w:t>-</w:t>
      </w:r>
      <w:r w:rsidR="00122F5E" w:rsidRPr="002B3927">
        <w:rPr>
          <w:szCs w:val="24"/>
        </w:rPr>
        <w:t xml:space="preserve">level course in Professional Ethics. </w:t>
      </w:r>
    </w:p>
    <w:p w14:paraId="1D1F9EF4" w14:textId="1033B5B5" w:rsidR="00122F5E" w:rsidRPr="00861BA7" w:rsidRDefault="002B3927" w:rsidP="009B196D">
      <w:pPr>
        <w:pStyle w:val="ListParagraph"/>
        <w:spacing w:after="160" w:line="259" w:lineRule="auto"/>
        <w:ind w:left="1080" w:hanging="360"/>
        <w:rPr>
          <w:szCs w:val="24"/>
        </w:rPr>
      </w:pPr>
      <w:r>
        <w:rPr>
          <w:szCs w:val="24"/>
        </w:rPr>
        <w:t>‒</w:t>
      </w:r>
      <w:r>
        <w:rPr>
          <w:szCs w:val="24"/>
        </w:rPr>
        <w:tab/>
      </w:r>
      <w:r w:rsidR="00122F5E" w:rsidRPr="00861BA7">
        <w:rPr>
          <w:szCs w:val="24"/>
        </w:rPr>
        <w:t>MTS in Pastoral Studies for International Partners</w:t>
      </w:r>
      <w:r w:rsidR="009B196D">
        <w:rPr>
          <w:szCs w:val="24"/>
        </w:rPr>
        <w:t xml:space="preserve">: </w:t>
      </w:r>
      <w:r w:rsidR="00122F5E" w:rsidRPr="00861BA7">
        <w:rPr>
          <w:szCs w:val="24"/>
        </w:rPr>
        <w:t xml:space="preserve">Allows </w:t>
      </w:r>
      <w:r w:rsidR="009B196D">
        <w:rPr>
          <w:szCs w:val="24"/>
        </w:rPr>
        <w:t>people</w:t>
      </w:r>
      <w:r w:rsidR="00122F5E" w:rsidRPr="00861BA7">
        <w:rPr>
          <w:szCs w:val="24"/>
        </w:rPr>
        <w:t xml:space="preserve"> with previous theological studies to obtain a Canadian Master’s degree without having to transfer credits from previous work. It is useful to international students from partner churches who are already ordained and are seeking admission to the ministry </w:t>
      </w:r>
      <w:r w:rsidR="0072390A" w:rsidRPr="00861BA7">
        <w:rPr>
          <w:szCs w:val="24"/>
        </w:rPr>
        <w:t xml:space="preserve">of The United Church of Canada. </w:t>
      </w:r>
      <w:r w:rsidR="00122F5E" w:rsidRPr="00861BA7">
        <w:rPr>
          <w:szCs w:val="24"/>
        </w:rPr>
        <w:t>St. Andrew’s College has an International School designation from the Government of Canada.</w:t>
      </w:r>
    </w:p>
    <w:p w14:paraId="6379B337" w14:textId="3089C458" w:rsidR="00122F5E" w:rsidRPr="00861BA7" w:rsidRDefault="009B196D" w:rsidP="009B196D">
      <w:pPr>
        <w:pStyle w:val="ListParagraph"/>
        <w:spacing w:after="160" w:line="259" w:lineRule="auto"/>
        <w:ind w:left="1080" w:hanging="360"/>
        <w:rPr>
          <w:szCs w:val="24"/>
        </w:rPr>
      </w:pPr>
      <w:r>
        <w:rPr>
          <w:szCs w:val="24"/>
        </w:rPr>
        <w:t>‒</w:t>
      </w:r>
      <w:r>
        <w:rPr>
          <w:szCs w:val="24"/>
        </w:rPr>
        <w:tab/>
      </w:r>
      <w:r w:rsidR="00122F5E" w:rsidRPr="00861BA7">
        <w:rPr>
          <w:szCs w:val="24"/>
        </w:rPr>
        <w:t>MTS 31 credit option</w:t>
      </w:r>
      <w:r>
        <w:rPr>
          <w:szCs w:val="24"/>
        </w:rPr>
        <w:t xml:space="preserve">: </w:t>
      </w:r>
      <w:r w:rsidR="00122F5E" w:rsidRPr="00861BA7">
        <w:rPr>
          <w:szCs w:val="24"/>
        </w:rPr>
        <w:t>MTS degree option for students who have completed an undergraduate degree with extensive studies in religious studies and/or theology OR who have completed some theological study at the Master’s level. This program allows a student, upon faculty approval, to complete the MTS degree in one</w:t>
      </w:r>
      <w:r w:rsidR="00122F5E" w:rsidRPr="00861BA7">
        <w:rPr>
          <w:rFonts w:asciiTheme="minorHAnsi" w:hAnsiTheme="minorHAnsi" w:cs="Times New Roman"/>
          <w:sz w:val="22"/>
        </w:rPr>
        <w:t xml:space="preserve"> year (31 </w:t>
      </w:r>
      <w:r w:rsidR="00122F5E" w:rsidRPr="00861BA7">
        <w:rPr>
          <w:rFonts w:asciiTheme="minorHAnsi" w:hAnsiTheme="minorHAnsi" w:cs="Times New Roman"/>
          <w:sz w:val="22"/>
        </w:rPr>
        <w:lastRenderedPageBreak/>
        <w:t xml:space="preserve">credits). Students are also able to </w:t>
      </w:r>
      <w:r w:rsidR="00122F5E" w:rsidRPr="00861BA7">
        <w:rPr>
          <w:szCs w:val="24"/>
        </w:rPr>
        <w:t>specialize in Spiritual Care in the MTS 31 credit program.</w:t>
      </w:r>
    </w:p>
    <w:p w14:paraId="4EDD32FA" w14:textId="42F540D5" w:rsidR="00122F5E" w:rsidRPr="00861BA7" w:rsidRDefault="00122F5E" w:rsidP="00FD5B8C">
      <w:pPr>
        <w:pStyle w:val="ListParagraph"/>
        <w:numPr>
          <w:ilvl w:val="0"/>
          <w:numId w:val="8"/>
        </w:numPr>
        <w:spacing w:after="160" w:line="259" w:lineRule="auto"/>
        <w:rPr>
          <w:szCs w:val="24"/>
        </w:rPr>
      </w:pPr>
      <w:r w:rsidRPr="00861BA7">
        <w:rPr>
          <w:szCs w:val="24"/>
        </w:rPr>
        <w:t xml:space="preserve">New for 2019: Centre for Christian Studies students who are in the Diaconal Ministries Diploma Program can apply to </w:t>
      </w:r>
      <w:r w:rsidR="00FD5B8C">
        <w:rPr>
          <w:szCs w:val="24"/>
        </w:rPr>
        <w:t>the MTS program at St. Andrew’s</w:t>
      </w:r>
      <w:r w:rsidRPr="00861BA7">
        <w:rPr>
          <w:szCs w:val="24"/>
        </w:rPr>
        <w:t xml:space="preserve"> and complete the MTS 31 credit degree while</w:t>
      </w:r>
      <w:r w:rsidR="00FD5B8C">
        <w:rPr>
          <w:szCs w:val="24"/>
        </w:rPr>
        <w:t xml:space="preserve"> working on their CCS Diploma. T</w:t>
      </w:r>
      <w:r w:rsidRPr="00861BA7">
        <w:rPr>
          <w:szCs w:val="24"/>
        </w:rPr>
        <w:t xml:space="preserve">his new joint program allows CCS students to complete their external courses through St. Andrew’s and have them applied to the MTS degree. </w:t>
      </w:r>
      <w:r w:rsidR="00FD5B8C">
        <w:rPr>
          <w:szCs w:val="24"/>
        </w:rPr>
        <w:t>Seven</w:t>
      </w:r>
      <w:r w:rsidRPr="00861BA7">
        <w:rPr>
          <w:szCs w:val="24"/>
        </w:rPr>
        <w:t xml:space="preserve"> additional SAC credits</w:t>
      </w:r>
      <w:r w:rsidR="00FD5B8C">
        <w:rPr>
          <w:szCs w:val="24"/>
        </w:rPr>
        <w:t xml:space="preserve"> are required after taking the eight</w:t>
      </w:r>
      <w:r w:rsidRPr="00861BA7">
        <w:rPr>
          <w:szCs w:val="24"/>
        </w:rPr>
        <w:t xml:space="preserve"> external courses. Please contact the </w:t>
      </w:r>
      <w:hyperlink r:id="rId13" w:history="1">
        <w:r w:rsidR="00FD5B8C">
          <w:rPr>
            <w:szCs w:val="24"/>
          </w:rPr>
          <w:t>r</w:t>
        </w:r>
        <w:r w:rsidRPr="00861BA7">
          <w:rPr>
            <w:szCs w:val="24"/>
          </w:rPr>
          <w:t>egistrar</w:t>
        </w:r>
      </w:hyperlink>
      <w:r w:rsidRPr="00861BA7">
        <w:rPr>
          <w:szCs w:val="24"/>
        </w:rPr>
        <w:t xml:space="preserve"> for more information about this new opportunity. </w:t>
      </w:r>
    </w:p>
    <w:p w14:paraId="16F96D2D" w14:textId="77777777" w:rsidR="00122F5E" w:rsidRPr="00861BA7" w:rsidRDefault="003535A5" w:rsidP="00861BA7">
      <w:pPr>
        <w:pStyle w:val="ListParagraph"/>
        <w:numPr>
          <w:ilvl w:val="0"/>
          <w:numId w:val="8"/>
        </w:numPr>
        <w:spacing w:after="160" w:line="259" w:lineRule="auto"/>
        <w:ind w:left="720"/>
        <w:rPr>
          <w:szCs w:val="24"/>
        </w:rPr>
      </w:pPr>
      <w:hyperlink r:id="rId14" w:history="1">
        <w:r w:rsidR="00122F5E" w:rsidRPr="00861BA7">
          <w:rPr>
            <w:szCs w:val="24"/>
          </w:rPr>
          <w:t>Designated Lay Ministry program</w:t>
        </w:r>
      </w:hyperlink>
    </w:p>
    <w:p w14:paraId="79DE0E58" w14:textId="77777777" w:rsidR="00122F5E" w:rsidRPr="00861BA7" w:rsidRDefault="003535A5" w:rsidP="00861BA7">
      <w:pPr>
        <w:pStyle w:val="ListParagraph"/>
        <w:numPr>
          <w:ilvl w:val="0"/>
          <w:numId w:val="8"/>
        </w:numPr>
        <w:spacing w:after="160" w:line="259" w:lineRule="auto"/>
        <w:ind w:left="720"/>
        <w:rPr>
          <w:szCs w:val="24"/>
        </w:rPr>
      </w:pPr>
      <w:hyperlink r:id="rId15" w:history="1">
        <w:r w:rsidR="00122F5E" w:rsidRPr="00861BA7">
          <w:rPr>
            <w:szCs w:val="24"/>
          </w:rPr>
          <w:t>Diploma in Theology program</w:t>
        </w:r>
      </w:hyperlink>
    </w:p>
    <w:p w14:paraId="56D92C3F" w14:textId="77777777" w:rsidR="00122F5E" w:rsidRPr="00861BA7" w:rsidRDefault="003535A5" w:rsidP="00861BA7">
      <w:pPr>
        <w:pStyle w:val="ListParagraph"/>
        <w:numPr>
          <w:ilvl w:val="0"/>
          <w:numId w:val="8"/>
        </w:numPr>
        <w:spacing w:after="160" w:line="259" w:lineRule="auto"/>
        <w:ind w:left="720"/>
        <w:rPr>
          <w:szCs w:val="24"/>
        </w:rPr>
      </w:pPr>
      <w:hyperlink r:id="rId16" w:history="1">
        <w:r w:rsidR="00122F5E" w:rsidRPr="00861BA7">
          <w:rPr>
            <w:szCs w:val="24"/>
          </w:rPr>
          <w:t>Doctor of Ministry</w:t>
        </w:r>
      </w:hyperlink>
    </w:p>
    <w:p w14:paraId="6483447A" w14:textId="77777777" w:rsidR="00122F5E" w:rsidRPr="00861BA7" w:rsidRDefault="003535A5" w:rsidP="00861BA7">
      <w:pPr>
        <w:pStyle w:val="ListParagraph"/>
        <w:numPr>
          <w:ilvl w:val="0"/>
          <w:numId w:val="8"/>
        </w:numPr>
        <w:spacing w:after="160" w:line="259" w:lineRule="auto"/>
        <w:ind w:left="720"/>
        <w:rPr>
          <w:szCs w:val="24"/>
        </w:rPr>
      </w:pPr>
      <w:hyperlink r:id="rId17" w:history="1">
        <w:r w:rsidR="00122F5E" w:rsidRPr="00861BA7">
          <w:rPr>
            <w:szCs w:val="24"/>
          </w:rPr>
          <w:t>Master of Theology</w:t>
        </w:r>
      </w:hyperlink>
      <w:r w:rsidR="00122F5E" w:rsidRPr="00861BA7">
        <w:rPr>
          <w:szCs w:val="24"/>
        </w:rPr>
        <w:t xml:space="preserve"> (</w:t>
      </w:r>
      <w:proofErr w:type="spellStart"/>
      <w:r w:rsidR="00122F5E" w:rsidRPr="00861BA7">
        <w:rPr>
          <w:szCs w:val="24"/>
        </w:rPr>
        <w:t>ThM</w:t>
      </w:r>
      <w:proofErr w:type="spellEnd"/>
      <w:r w:rsidR="00122F5E" w:rsidRPr="00861BA7">
        <w:rPr>
          <w:szCs w:val="24"/>
        </w:rPr>
        <w:t>)</w:t>
      </w:r>
    </w:p>
    <w:p w14:paraId="1AE6E320" w14:textId="1607EDE5" w:rsidR="00122F5E" w:rsidRPr="00861BA7" w:rsidRDefault="003535A5" w:rsidP="00861BA7">
      <w:pPr>
        <w:pStyle w:val="ListParagraph"/>
        <w:numPr>
          <w:ilvl w:val="0"/>
          <w:numId w:val="8"/>
        </w:numPr>
        <w:spacing w:after="160" w:line="259" w:lineRule="auto"/>
        <w:ind w:left="720"/>
        <w:rPr>
          <w:szCs w:val="24"/>
        </w:rPr>
      </w:pPr>
      <w:hyperlink r:id="rId18" w:history="1">
        <w:r w:rsidR="00122F5E" w:rsidRPr="00861BA7">
          <w:rPr>
            <w:szCs w:val="24"/>
          </w:rPr>
          <w:t>Admissi</w:t>
        </w:r>
        <w:r w:rsidR="00FD5B8C">
          <w:rPr>
            <w:szCs w:val="24"/>
          </w:rPr>
          <w:t>on to the Order of Ministry of T</w:t>
        </w:r>
        <w:r w:rsidR="00122F5E" w:rsidRPr="00861BA7">
          <w:rPr>
            <w:szCs w:val="24"/>
          </w:rPr>
          <w:t>he United Church of Canada Certificate</w:t>
        </w:r>
      </w:hyperlink>
    </w:p>
    <w:p w14:paraId="26A3FE32" w14:textId="77777777" w:rsidR="00122F5E" w:rsidRPr="00861BA7" w:rsidRDefault="00122F5E" w:rsidP="00861BA7">
      <w:pPr>
        <w:pStyle w:val="ListParagraph"/>
        <w:numPr>
          <w:ilvl w:val="0"/>
          <w:numId w:val="8"/>
        </w:numPr>
        <w:spacing w:after="160" w:line="259" w:lineRule="auto"/>
        <w:ind w:left="720"/>
        <w:rPr>
          <w:szCs w:val="24"/>
        </w:rPr>
      </w:pPr>
      <w:r w:rsidRPr="00861BA7">
        <w:rPr>
          <w:szCs w:val="24"/>
        </w:rPr>
        <w:t>Continuing Education Program</w:t>
      </w:r>
    </w:p>
    <w:p w14:paraId="5E5CA57A" w14:textId="31B08FC3" w:rsidR="00122F5E" w:rsidRPr="00861BA7" w:rsidRDefault="00FD5B8C" w:rsidP="00861BA7">
      <w:pPr>
        <w:pStyle w:val="ListParagraph"/>
        <w:numPr>
          <w:ilvl w:val="0"/>
          <w:numId w:val="8"/>
        </w:numPr>
        <w:spacing w:after="160" w:line="259" w:lineRule="auto"/>
        <w:ind w:left="720"/>
        <w:rPr>
          <w:szCs w:val="24"/>
        </w:rPr>
      </w:pPr>
      <w:r>
        <w:rPr>
          <w:szCs w:val="24"/>
        </w:rPr>
        <w:t>Occasional students:</w:t>
      </w:r>
      <w:r w:rsidR="00122F5E" w:rsidRPr="00861BA7">
        <w:rPr>
          <w:szCs w:val="24"/>
        </w:rPr>
        <w:t xml:space="preserve"> can take up to </w:t>
      </w:r>
      <w:r>
        <w:rPr>
          <w:szCs w:val="24"/>
        </w:rPr>
        <w:t>four</w:t>
      </w:r>
      <w:r w:rsidR="00122F5E" w:rsidRPr="00861BA7">
        <w:rPr>
          <w:szCs w:val="24"/>
        </w:rPr>
        <w:t xml:space="preserve"> courses for credit b</w:t>
      </w:r>
      <w:r>
        <w:rPr>
          <w:szCs w:val="24"/>
        </w:rPr>
        <w:t>efore applying to a program</w:t>
      </w:r>
    </w:p>
    <w:p w14:paraId="23453015" w14:textId="77777777" w:rsidR="00122F5E" w:rsidRPr="0072390A" w:rsidRDefault="00122F5E" w:rsidP="0072390A">
      <w:pPr>
        <w:pStyle w:val="Heading2"/>
      </w:pPr>
      <w:r w:rsidRPr="0072390A">
        <w:t>Can people study by distance?</w:t>
      </w:r>
    </w:p>
    <w:p w14:paraId="30526BA6" w14:textId="46FC8997" w:rsidR="00122F5E" w:rsidRPr="00B83E4A" w:rsidRDefault="00122F5E" w:rsidP="00B83E4A">
      <w:pPr>
        <w:ind w:left="360"/>
      </w:pPr>
      <w:r w:rsidRPr="00B83E4A">
        <w:t>Yes, students can study at a distance. Some of our programs can be completed completely at a distance, wh</w:t>
      </w:r>
      <w:r w:rsidR="00FD5B8C">
        <w:t>ile others require you to be on</w:t>
      </w:r>
      <w:r w:rsidR="00916168">
        <w:t>-</w:t>
      </w:r>
      <w:r w:rsidRPr="00B83E4A">
        <w:t xml:space="preserve">site for some of the program. We offer multiple online courses each semester. </w:t>
      </w:r>
    </w:p>
    <w:p w14:paraId="2D5A91AC" w14:textId="19F1F84F" w:rsidR="00122F5E" w:rsidRPr="0072390A" w:rsidRDefault="00122F5E" w:rsidP="0072390A">
      <w:pPr>
        <w:ind w:left="360"/>
      </w:pPr>
      <w:r w:rsidRPr="00B83E4A">
        <w:t xml:space="preserve">We also offer intensive courses throughout the year </w:t>
      </w:r>
      <w:r w:rsidR="00FD5B8C">
        <w:t>that</w:t>
      </w:r>
      <w:r w:rsidRPr="00B83E4A">
        <w:t xml:space="preserve"> can make studying at a distance easier. You can find our </w:t>
      </w:r>
      <w:hyperlink r:id="rId19" w:history="1">
        <w:r w:rsidRPr="007A4E6B">
          <w:rPr>
            <w:rStyle w:val="Hyperlink"/>
          </w:rPr>
          <w:t>online and intensive courses</w:t>
        </w:r>
      </w:hyperlink>
      <w:r w:rsidRPr="00B83E4A">
        <w:t xml:space="preserve"> </w:t>
      </w:r>
      <w:hyperlink r:id="rId20" w:history="1">
        <w:r w:rsidR="007A4E6B">
          <w:t>on</w:t>
        </w:r>
      </w:hyperlink>
      <w:r w:rsidR="007A4E6B">
        <w:t xml:space="preserve"> our website</w:t>
      </w:r>
      <w:r w:rsidRPr="00B83E4A">
        <w:t xml:space="preserve"> and contact the </w:t>
      </w:r>
      <w:r w:rsidR="00FD5B8C">
        <w:t>r</w:t>
      </w:r>
      <w:r w:rsidRPr="00B83E4A">
        <w:t>egi</w:t>
      </w:r>
      <w:r w:rsidR="0072390A">
        <w:t>strar for updated information.</w:t>
      </w:r>
    </w:p>
    <w:p w14:paraId="06932E9B" w14:textId="77777777" w:rsidR="00122F5E" w:rsidRPr="0072390A" w:rsidRDefault="00122F5E" w:rsidP="0072390A">
      <w:pPr>
        <w:pStyle w:val="Heading2"/>
      </w:pPr>
      <w:r w:rsidRPr="0072390A">
        <w:t>What financial support does your school offer students?</w:t>
      </w:r>
    </w:p>
    <w:p w14:paraId="64499725" w14:textId="181C0AD7" w:rsidR="0072390A" w:rsidRDefault="00122F5E" w:rsidP="007A4E6B">
      <w:pPr>
        <w:spacing w:after="120"/>
        <w:ind w:left="360"/>
      </w:pPr>
      <w:r w:rsidRPr="00B83E4A">
        <w:t>Depending on the program of study, dif</w:t>
      </w:r>
      <w:r w:rsidR="00CD51AE">
        <w:t>ferent bursaries are available.</w:t>
      </w:r>
    </w:p>
    <w:p w14:paraId="72B9F2DE" w14:textId="7296DBEB" w:rsidR="00122F5E" w:rsidRPr="0072390A" w:rsidRDefault="00122F5E" w:rsidP="007A4E6B">
      <w:pPr>
        <w:pStyle w:val="ListParagraph"/>
        <w:numPr>
          <w:ilvl w:val="0"/>
          <w:numId w:val="9"/>
        </w:numPr>
        <w:ind w:left="720"/>
      </w:pPr>
      <w:proofErr w:type="spellStart"/>
      <w:r w:rsidRPr="0072390A">
        <w:t>MDiv</w:t>
      </w:r>
      <w:proofErr w:type="spellEnd"/>
      <w:r w:rsidRPr="0072390A">
        <w:t xml:space="preserve">: up to 45 of the 90 required credits can be paid for by the </w:t>
      </w:r>
      <w:r w:rsidR="00CD51AE">
        <w:t>c</w:t>
      </w:r>
      <w:r w:rsidRPr="0072390A">
        <w:t>ollege</w:t>
      </w:r>
    </w:p>
    <w:p w14:paraId="118A8852" w14:textId="046440A6" w:rsidR="00CD51AE" w:rsidRPr="0072390A" w:rsidRDefault="00122F5E" w:rsidP="00CD51AE">
      <w:pPr>
        <w:pStyle w:val="ListParagraph"/>
        <w:numPr>
          <w:ilvl w:val="0"/>
          <w:numId w:val="9"/>
        </w:numPr>
        <w:ind w:left="720"/>
        <w:contextualSpacing w:val="0"/>
      </w:pPr>
      <w:r w:rsidRPr="0072390A">
        <w:t xml:space="preserve">Dual Degree: once in the </w:t>
      </w:r>
      <w:proofErr w:type="spellStart"/>
      <w:r w:rsidRPr="0072390A">
        <w:t>MDiv</w:t>
      </w:r>
      <w:proofErr w:type="spellEnd"/>
      <w:r w:rsidRPr="0072390A">
        <w:t xml:space="preserve"> portion, have access </w:t>
      </w:r>
      <w:r w:rsidR="00CD51AE">
        <w:t xml:space="preserve">to </w:t>
      </w:r>
      <w:r w:rsidRPr="0072390A">
        <w:t xml:space="preserve">45 credits paid for by the </w:t>
      </w:r>
      <w:r w:rsidR="00CD51AE">
        <w:t>c</w:t>
      </w:r>
      <w:r w:rsidRPr="0072390A">
        <w:t>ollege</w:t>
      </w:r>
    </w:p>
    <w:p w14:paraId="5EFC7AF4" w14:textId="77777777" w:rsidR="00CD51AE" w:rsidRDefault="00122F5E" w:rsidP="00CD51AE">
      <w:pPr>
        <w:pStyle w:val="ListParagraph"/>
        <w:ind w:left="360"/>
      </w:pPr>
      <w:r w:rsidRPr="00B83E4A">
        <w:t>Book bursaries are available for most of our programs to help offset the cost of textbooks. An automatic tuition bursary is applied each time a program student enrolls in a course. DLM</w:t>
      </w:r>
      <w:r w:rsidR="00CD51AE">
        <w:t>s</w:t>
      </w:r>
      <w:r w:rsidRPr="00B83E4A">
        <w:t xml:space="preserve"> have access to the DLM Candidate Aid </w:t>
      </w:r>
      <w:r w:rsidR="00CD51AE">
        <w:t>Bursary and DLM Travel Bursary.</w:t>
      </w:r>
    </w:p>
    <w:p w14:paraId="4E2C16F2" w14:textId="2D4A4D38" w:rsidR="00122F5E" w:rsidRPr="0072390A" w:rsidRDefault="00122F5E" w:rsidP="00CD51AE">
      <w:pPr>
        <w:pStyle w:val="ListParagraph"/>
        <w:ind w:left="360"/>
      </w:pPr>
      <w:r w:rsidRPr="00B83E4A">
        <w:t xml:space="preserve">You can find </w:t>
      </w:r>
      <w:hyperlink r:id="rId21" w:history="1">
        <w:r w:rsidRPr="00CD51AE">
          <w:rPr>
            <w:rStyle w:val="Hyperlink"/>
          </w:rPr>
          <w:t>more information ab</w:t>
        </w:r>
        <w:r w:rsidR="00CD51AE" w:rsidRPr="00CD51AE">
          <w:rPr>
            <w:rStyle w:val="Hyperlink"/>
          </w:rPr>
          <w:t xml:space="preserve">out our bursaries and a PDF of </w:t>
        </w:r>
        <w:r w:rsidRPr="00CD51AE">
          <w:rPr>
            <w:rStyle w:val="Hyperlink"/>
          </w:rPr>
          <w:t>financi</w:t>
        </w:r>
        <w:r w:rsidR="00CD51AE" w:rsidRPr="00CD51AE">
          <w:rPr>
            <w:rStyle w:val="Hyperlink"/>
          </w:rPr>
          <w:t>al aid opportunities by program</w:t>
        </w:r>
      </w:hyperlink>
      <w:r w:rsidRPr="00B83E4A">
        <w:t xml:space="preserve"> </w:t>
      </w:r>
      <w:r w:rsidR="00CD51AE">
        <w:t>online.</w:t>
      </w:r>
    </w:p>
    <w:p w14:paraId="0C7919CF" w14:textId="77777777" w:rsidR="00122F5E" w:rsidRPr="00122F5E" w:rsidRDefault="00122F5E" w:rsidP="0072390A">
      <w:pPr>
        <w:pStyle w:val="Heading2"/>
      </w:pPr>
      <w:r w:rsidRPr="00122F5E">
        <w:t>Can people take Centre for Christian Studies or Designated Lay Ministry externals with you?</w:t>
      </w:r>
    </w:p>
    <w:p w14:paraId="1CDFD026" w14:textId="116AA5BD" w:rsidR="00122F5E" w:rsidRPr="00B83E4A" w:rsidRDefault="00122F5E" w:rsidP="00B83E4A">
      <w:pPr>
        <w:ind w:left="360"/>
      </w:pPr>
      <w:r w:rsidRPr="00B83E4A">
        <w:t xml:space="preserve">Yes, since we offer multiple online courses each term, we have numerous opportunities for students to take their CCS or DLM externals with us. Students arrange for a letter of permission from their institution so they can register as an occasional student at St. </w:t>
      </w:r>
      <w:r w:rsidR="00CD51AE">
        <w:lastRenderedPageBreak/>
        <w:t>Andrew</w:t>
      </w:r>
      <w:r w:rsidRPr="00B83E4A">
        <w:t xml:space="preserve">’s. Once you are a registered occasional student, you can take up to four courses for credit through the </w:t>
      </w:r>
      <w:r w:rsidR="00CD51AE">
        <w:t>c</w:t>
      </w:r>
      <w:r w:rsidRPr="00B83E4A">
        <w:t xml:space="preserve">ollege. DLM students are already registered with St. Andrew’s, so they are able to easily register in the courses once they have permission from the DLM Director. </w:t>
      </w:r>
    </w:p>
    <w:p w14:paraId="76279083" w14:textId="57370F58" w:rsidR="0072390A" w:rsidRPr="0072390A" w:rsidRDefault="00122F5E" w:rsidP="0072390A">
      <w:pPr>
        <w:ind w:left="360"/>
      </w:pPr>
      <w:r w:rsidRPr="0072390A">
        <w:t xml:space="preserve">As mentioned earlier, we have a new agreement with CCS that allows Diaconal Ministries Diploma students to apply to the MTS program so they can take all </w:t>
      </w:r>
      <w:r w:rsidR="00CD51AE">
        <w:t>eight external courses through our c</w:t>
      </w:r>
      <w:r w:rsidRPr="0072390A">
        <w:t>ollege (</w:t>
      </w:r>
      <w:r w:rsidR="00CD51AE">
        <w:t>otherwise, they are limited to four</w:t>
      </w:r>
      <w:r w:rsidRPr="0072390A">
        <w:t xml:space="preserve"> credit courses as an occasional student). Then the CCS students only needs to complete </w:t>
      </w:r>
      <w:r w:rsidR="00CD51AE">
        <w:t>seven</w:t>
      </w:r>
      <w:r w:rsidRPr="0072390A">
        <w:t xml:space="preserve"> more credits before being awarded the MTS degree along with the Diaconal Ministries Diploma. </w:t>
      </w:r>
    </w:p>
    <w:p w14:paraId="488C6919" w14:textId="77777777" w:rsidR="00122F5E" w:rsidRPr="0072390A" w:rsidRDefault="00122F5E" w:rsidP="0072390A">
      <w:pPr>
        <w:pStyle w:val="Heading2"/>
      </w:pPr>
      <w:r w:rsidRPr="0072390A">
        <w:t>What is your approach to equipping people preparing for ministry leadership?</w:t>
      </w:r>
    </w:p>
    <w:p w14:paraId="4DA8BEAB" w14:textId="7863A640" w:rsidR="00122F5E" w:rsidRPr="00B83E4A" w:rsidRDefault="00122F5E" w:rsidP="00CD51AE">
      <w:pPr>
        <w:spacing w:after="120"/>
        <w:ind w:left="360"/>
      </w:pPr>
      <w:r w:rsidRPr="00B83E4A">
        <w:t xml:space="preserve">St. Andrew’s College is a theological school of </w:t>
      </w:r>
      <w:r w:rsidR="00916168">
        <w:t>The United Church of Canada</w:t>
      </w:r>
      <w:r w:rsidRPr="00B83E4A">
        <w:t xml:space="preserve"> that seeks to proclaim and embody Jesus Christ’s message of compassion, justice, and hope in an inclusive way by working in a Prairie context and in partnership with others to prepare individuals for Christian leadership. We seek to fulfill ou</w:t>
      </w:r>
      <w:r w:rsidR="00916168">
        <w:t>r mission through</w:t>
      </w:r>
    </w:p>
    <w:p w14:paraId="5DA7971D" w14:textId="7EB408EF" w:rsidR="00122F5E" w:rsidRPr="0072390A" w:rsidRDefault="00122F5E" w:rsidP="0072390A">
      <w:pPr>
        <w:pStyle w:val="ListParagraph"/>
        <w:numPr>
          <w:ilvl w:val="0"/>
          <w:numId w:val="6"/>
        </w:numPr>
      </w:pPr>
      <w:r w:rsidRPr="0072390A">
        <w:t>Ministry leadership programs (</w:t>
      </w:r>
      <w:proofErr w:type="spellStart"/>
      <w:r w:rsidRPr="0072390A">
        <w:t>MDiv</w:t>
      </w:r>
      <w:proofErr w:type="spellEnd"/>
      <w:r w:rsidRPr="0072390A">
        <w:t>, Dual Degree, DLM, MTS International Partners) that include an integrated Supervised Ministry Education experience. This means that</w:t>
      </w:r>
      <w:r w:rsidR="00916168">
        <w:t>,</w:t>
      </w:r>
      <w:r w:rsidRPr="0072390A">
        <w:t xml:space="preserve"> in these programs, the paid half</w:t>
      </w:r>
      <w:r w:rsidR="00916168">
        <w:t>-time practicum experience is part of the program of study</w:t>
      </w:r>
      <w:r w:rsidRPr="0072390A">
        <w:t xml:space="preserve"> while students are also</w:t>
      </w:r>
      <w:r w:rsidR="00916168">
        <w:t xml:space="preserve"> studying and completing course</w:t>
      </w:r>
      <w:r w:rsidRPr="0072390A">
        <w:t xml:space="preserve">work. </w:t>
      </w:r>
      <w:r w:rsidR="00916168">
        <w:t xml:space="preserve">Since the SME is completed as </w:t>
      </w:r>
      <w:r w:rsidRPr="0072390A">
        <w:t>part of the degree, students are integrating their lea</w:t>
      </w:r>
      <w:r w:rsidR="00916168">
        <w:t>r</w:t>
      </w:r>
      <w:r w:rsidRPr="0072390A">
        <w:t>ning, reflecting on their practices and learning goals, and</w:t>
      </w:r>
      <w:r w:rsidR="00CD51AE">
        <w:t xml:space="preserve"> learning through experience. </w:t>
      </w:r>
      <w:r w:rsidRPr="0072390A">
        <w:t>St. Andrew’s College offers the opportunity to integrate the joys and challenges of pastoral ministry through reflection and study with teachers and peers, with earne</w:t>
      </w:r>
      <w:r w:rsidR="00916168">
        <w:t>d income, while completing the</w:t>
      </w:r>
      <w:r w:rsidRPr="0072390A">
        <w:t xml:space="preserve"> Ca</w:t>
      </w:r>
      <w:r w:rsidR="005D578E">
        <w:t>ndidacy Board SME requirements.</w:t>
      </w:r>
    </w:p>
    <w:p w14:paraId="015D0A15" w14:textId="77777777" w:rsidR="00122F5E" w:rsidRPr="0072390A" w:rsidRDefault="00122F5E" w:rsidP="0072390A">
      <w:pPr>
        <w:pStyle w:val="ListParagraph"/>
        <w:numPr>
          <w:ilvl w:val="0"/>
          <w:numId w:val="6"/>
        </w:numPr>
      </w:pPr>
      <w:r w:rsidRPr="0072390A">
        <w:t xml:space="preserve">Teaching and learning at the graduate level that is engaged and cooperative. </w:t>
      </w:r>
    </w:p>
    <w:p w14:paraId="6958733C" w14:textId="77777777" w:rsidR="00122F5E" w:rsidRPr="0072390A" w:rsidRDefault="00122F5E" w:rsidP="0072390A">
      <w:pPr>
        <w:pStyle w:val="ListParagraph"/>
        <w:numPr>
          <w:ilvl w:val="0"/>
          <w:numId w:val="6"/>
        </w:numPr>
      </w:pPr>
      <w:r w:rsidRPr="0072390A">
        <w:t>Integrating theory and practice throughout our programs.</w:t>
      </w:r>
    </w:p>
    <w:p w14:paraId="0149BA11" w14:textId="42A258DE" w:rsidR="00122F5E" w:rsidRPr="0072390A" w:rsidRDefault="00122F5E" w:rsidP="0072390A">
      <w:pPr>
        <w:pStyle w:val="ListParagraph"/>
        <w:numPr>
          <w:ilvl w:val="0"/>
          <w:numId w:val="6"/>
        </w:numPr>
      </w:pPr>
      <w:r w:rsidRPr="0072390A">
        <w:t>Fostering a community of learning, faith</w:t>
      </w:r>
      <w:r w:rsidR="00916168">
        <w:t>,</w:t>
      </w:r>
      <w:r w:rsidRPr="0072390A">
        <w:t xml:space="preserve"> and fellowship. </w:t>
      </w:r>
    </w:p>
    <w:p w14:paraId="0473C105" w14:textId="77777777" w:rsidR="00122F5E" w:rsidRPr="0072390A" w:rsidRDefault="00122F5E" w:rsidP="0072390A">
      <w:pPr>
        <w:pStyle w:val="ListParagraph"/>
        <w:numPr>
          <w:ilvl w:val="0"/>
          <w:numId w:val="6"/>
        </w:numPr>
      </w:pPr>
      <w:r w:rsidRPr="0072390A">
        <w:t xml:space="preserve">Providing flexible and off-site educational opportunities. </w:t>
      </w:r>
    </w:p>
    <w:p w14:paraId="01BD47E1" w14:textId="463B0184" w:rsidR="0072390A" w:rsidRPr="0072390A" w:rsidRDefault="00122F5E" w:rsidP="0072390A">
      <w:pPr>
        <w:ind w:left="360"/>
      </w:pPr>
      <w:r w:rsidRPr="0072390A">
        <w:t>The education SAC provides emphasizes the contextual study of scriptures, theology, history, ethics, education</w:t>
      </w:r>
      <w:r w:rsidR="00D20F6E">
        <w:t>,</w:t>
      </w:r>
      <w:r w:rsidRPr="0072390A">
        <w:t xml:space="preserve"> and pastoral care with attention to the significance of the gospel for the cultural, economic</w:t>
      </w:r>
      <w:r w:rsidR="00D20F6E">
        <w:t>,</w:t>
      </w:r>
      <w:r w:rsidRPr="0072390A">
        <w:t xml:space="preserve"> and political realities of our times. </w:t>
      </w:r>
    </w:p>
    <w:p w14:paraId="6415ABC3" w14:textId="77777777" w:rsidR="00122F5E" w:rsidRPr="0072390A" w:rsidRDefault="00122F5E" w:rsidP="0072390A">
      <w:pPr>
        <w:pStyle w:val="Heading2"/>
      </w:pPr>
      <w:r w:rsidRPr="0072390A">
        <w:t>Do you have an affiliation with an undergraduate school?</w:t>
      </w:r>
    </w:p>
    <w:p w14:paraId="2E6B4D07" w14:textId="500F2881" w:rsidR="00122F5E" w:rsidRPr="00122F5E" w:rsidRDefault="00122F5E" w:rsidP="00B83E4A">
      <w:pPr>
        <w:ind w:left="360"/>
        <w:rPr>
          <w:rFonts w:asciiTheme="minorHAnsi" w:hAnsiTheme="minorHAnsi" w:cs="Times New Roman"/>
          <w:sz w:val="22"/>
        </w:rPr>
      </w:pPr>
      <w:r w:rsidRPr="00B83E4A">
        <w:t xml:space="preserve">Yes, we are affiliated with the University of Saskatchewan, located in Saskatoon. We are on the U of S campus. Our graduate students have access to the </w:t>
      </w:r>
      <w:r w:rsidR="005D578E">
        <w:t>university library</w:t>
      </w:r>
      <w:r w:rsidRPr="00B83E4A">
        <w:t xml:space="preserve"> and are able to purchase a U of S student city bus pass, health and dental packages, fitness centre passes</w:t>
      </w:r>
      <w:r w:rsidR="005D578E">
        <w:t>,</w:t>
      </w:r>
      <w:r w:rsidRPr="00B83E4A">
        <w:t xml:space="preserve"> an</w:t>
      </w:r>
      <w:r w:rsidR="005D578E">
        <w:t>d other services by joining the Graduate Students’ Association</w:t>
      </w:r>
      <w:r w:rsidRPr="00B83E4A">
        <w:t>. St. Andrew’s College is accredited by the Commission of Accrediting of the Association of Theological Schools in the United States and Canada. We grant our own degrees</w:t>
      </w:r>
      <w:r w:rsidR="005D578E">
        <w:t>;</w:t>
      </w:r>
      <w:r w:rsidRPr="00B83E4A">
        <w:t xml:space="preserve"> the U of S does not grant our degrees</w:t>
      </w:r>
      <w:r w:rsidR="005D578E">
        <w:t>,</w:t>
      </w:r>
      <w:r w:rsidRPr="00B83E4A">
        <w:t xml:space="preserve"> and we ar</w:t>
      </w:r>
      <w:r w:rsidR="0072390A">
        <w:t>e not governed by the U of S.</w:t>
      </w:r>
    </w:p>
    <w:p w14:paraId="6576E2AD" w14:textId="77777777" w:rsidR="00122F5E" w:rsidRPr="0072390A" w:rsidRDefault="00122F5E" w:rsidP="0072390A">
      <w:pPr>
        <w:pStyle w:val="Heading2"/>
      </w:pPr>
      <w:r w:rsidRPr="0072390A">
        <w:lastRenderedPageBreak/>
        <w:t>What makes your school unique?</w:t>
      </w:r>
    </w:p>
    <w:p w14:paraId="1CE2FE96" w14:textId="0A111B09" w:rsidR="00122F5E" w:rsidRPr="0072390A" w:rsidRDefault="00122F5E" w:rsidP="0072390A">
      <w:pPr>
        <w:pStyle w:val="ListParagraph"/>
        <w:numPr>
          <w:ilvl w:val="0"/>
          <w:numId w:val="6"/>
        </w:numPr>
        <w:ind w:left="720"/>
      </w:pPr>
      <w:r w:rsidRPr="0072390A">
        <w:t>St. Andrew’s Colle</w:t>
      </w:r>
      <w:r w:rsidR="005D578E">
        <w:t>ge is an Affirming Ministry of T</w:t>
      </w:r>
      <w:r w:rsidRPr="0072390A">
        <w:t xml:space="preserve">he United Church of Canada and welcomes people of all sexual orientations and gender identities. </w:t>
      </w:r>
    </w:p>
    <w:p w14:paraId="4B4D7E02" w14:textId="57480465" w:rsidR="00122F5E" w:rsidRPr="0072390A" w:rsidRDefault="00122F5E" w:rsidP="0072390A">
      <w:pPr>
        <w:pStyle w:val="ListParagraph"/>
        <w:numPr>
          <w:ilvl w:val="0"/>
          <w:numId w:val="6"/>
        </w:numPr>
        <w:ind w:left="720"/>
      </w:pPr>
      <w:r w:rsidRPr="0072390A">
        <w:t xml:space="preserve">We have partnerships with theological schools in South Korea (Hanshin University and </w:t>
      </w:r>
      <w:proofErr w:type="spellStart"/>
      <w:r w:rsidRPr="0072390A">
        <w:t>SungKongHoe</w:t>
      </w:r>
      <w:proofErr w:type="spellEnd"/>
      <w:r w:rsidRPr="0072390A">
        <w:t xml:space="preserve"> University). Each academic year, we have exchange students from South Korea studying with us. We also have a supportive Korean community in our </w:t>
      </w:r>
      <w:r w:rsidR="00C11DE2">
        <w:t>c</w:t>
      </w:r>
      <w:r w:rsidRPr="0072390A">
        <w:t xml:space="preserve">ollege due to our recently implemented MTS Pastoral Studies for International Partners program. </w:t>
      </w:r>
    </w:p>
    <w:p w14:paraId="76E7F16F" w14:textId="77777777" w:rsidR="00122F5E" w:rsidRPr="0072390A" w:rsidRDefault="00122F5E" w:rsidP="0072390A">
      <w:pPr>
        <w:pStyle w:val="ListParagraph"/>
        <w:numPr>
          <w:ilvl w:val="0"/>
          <w:numId w:val="6"/>
        </w:numPr>
        <w:ind w:left="720"/>
      </w:pPr>
      <w:r w:rsidRPr="0072390A">
        <w:t xml:space="preserve">Our Dual Degree program allows students without an undergraduate degree to fast-track to ordination, completing a </w:t>
      </w:r>
      <w:proofErr w:type="spellStart"/>
      <w:r w:rsidRPr="0072390A">
        <w:t>BTh</w:t>
      </w:r>
      <w:proofErr w:type="spellEnd"/>
      <w:r w:rsidRPr="0072390A">
        <w:t xml:space="preserve"> and </w:t>
      </w:r>
      <w:proofErr w:type="spellStart"/>
      <w:r w:rsidRPr="0072390A">
        <w:t>MDiv</w:t>
      </w:r>
      <w:proofErr w:type="spellEnd"/>
      <w:r w:rsidRPr="0072390A">
        <w:t xml:space="preserve"> degree concurrently in 5.5 years. </w:t>
      </w:r>
    </w:p>
    <w:p w14:paraId="3B261FF1" w14:textId="732223E5" w:rsidR="00122F5E" w:rsidRPr="0072390A" w:rsidRDefault="00122F5E" w:rsidP="0072390A">
      <w:pPr>
        <w:pStyle w:val="ListParagraph"/>
        <w:numPr>
          <w:ilvl w:val="0"/>
          <w:numId w:val="6"/>
        </w:numPr>
        <w:ind w:left="720"/>
      </w:pPr>
      <w:r w:rsidRPr="0072390A">
        <w:t>We have a mentorship program that can connect prospective students (as well as current students) with alumni in order to offer support and guidance while discerning a program of study or while</w:t>
      </w:r>
      <w:r w:rsidR="00C11DE2">
        <w:t xml:space="preserve"> in a program of study.</w:t>
      </w:r>
    </w:p>
    <w:p w14:paraId="40A43AB1" w14:textId="4B11BEB1" w:rsidR="00122F5E" w:rsidRPr="0072390A" w:rsidRDefault="00122F5E" w:rsidP="0072390A">
      <w:pPr>
        <w:pStyle w:val="ListParagraph"/>
        <w:numPr>
          <w:ilvl w:val="0"/>
          <w:numId w:val="6"/>
        </w:numPr>
        <w:ind w:left="720"/>
      </w:pPr>
      <w:r w:rsidRPr="0072390A">
        <w:t xml:space="preserve">We are </w:t>
      </w:r>
      <w:r w:rsidR="00C11DE2">
        <w:t xml:space="preserve">a </w:t>
      </w:r>
      <w:r w:rsidRPr="0072390A">
        <w:t>Designated Learning Institution</w:t>
      </w:r>
      <w:r w:rsidR="00C11DE2">
        <w:t>,</w:t>
      </w:r>
      <w:r w:rsidRPr="0072390A">
        <w:t xml:space="preserve"> meaning </w:t>
      </w:r>
      <w:r w:rsidR="00C11DE2">
        <w:t>we can offer programs to i</w:t>
      </w:r>
      <w:r w:rsidRPr="0072390A">
        <w:t xml:space="preserve">nternational </w:t>
      </w:r>
      <w:r w:rsidR="00C11DE2">
        <w:t>st</w:t>
      </w:r>
      <w:r w:rsidRPr="0072390A">
        <w:t xml:space="preserve">udents and they can receive study permits to study at our </w:t>
      </w:r>
      <w:r w:rsidR="00C11DE2">
        <w:t>c</w:t>
      </w:r>
      <w:r w:rsidRPr="0072390A">
        <w:t xml:space="preserve">ollege. </w:t>
      </w:r>
    </w:p>
    <w:p w14:paraId="776C5F7B" w14:textId="64C65203" w:rsidR="00122F5E" w:rsidRPr="0072390A" w:rsidRDefault="00122F5E" w:rsidP="0072390A">
      <w:pPr>
        <w:pStyle w:val="ListParagraph"/>
        <w:numPr>
          <w:ilvl w:val="0"/>
          <w:numId w:val="6"/>
        </w:numPr>
        <w:ind w:left="720"/>
      </w:pPr>
      <w:r w:rsidRPr="0072390A">
        <w:t xml:space="preserve">Students and faculty at St. Andrew’s have a close working relationship with the Anglican College of Emmanuel and St. Chad (ESC) and the Lutheran Theological Seminary (LTS), both of which are located on the University of Saskatchewan campus, as a part of the Saskatoon Theological Union (STU). </w:t>
      </w:r>
    </w:p>
    <w:p w14:paraId="1397E0F5" w14:textId="5B47293B" w:rsidR="00122F5E" w:rsidRPr="0072390A" w:rsidRDefault="008A6597" w:rsidP="0072390A">
      <w:pPr>
        <w:pStyle w:val="ListParagraph"/>
        <w:numPr>
          <w:ilvl w:val="0"/>
          <w:numId w:val="6"/>
        </w:numPr>
        <w:ind w:left="720"/>
      </w:pPr>
      <w:r>
        <w:t>The STU aims to provide a co</w:t>
      </w:r>
      <w:r w:rsidR="00122F5E" w:rsidRPr="0072390A">
        <w:t xml:space="preserve">operative and ecumenical approach to theological education. While remaining distinct and separate institutions, the three member colleges share their resources in significant ways. </w:t>
      </w:r>
    </w:p>
    <w:p w14:paraId="449DC070" w14:textId="730CA2CC" w:rsidR="00122F5E" w:rsidRPr="00122F5E" w:rsidRDefault="00122F5E" w:rsidP="0072390A">
      <w:pPr>
        <w:pStyle w:val="ListParagraph"/>
        <w:numPr>
          <w:ilvl w:val="0"/>
          <w:numId w:val="7"/>
        </w:numPr>
      </w:pPr>
      <w:r w:rsidRPr="00122F5E">
        <w:t>The STU framework makes the course offerings of all three colleges available to students enrolled in any of the member instit</w:t>
      </w:r>
      <w:r w:rsidR="008A6597">
        <w:t>utions. Attempts are made to co</w:t>
      </w:r>
      <w:r w:rsidRPr="00122F5E">
        <w:t>ordinate course offerings in each area of study</w:t>
      </w:r>
      <w:r w:rsidR="008A6597">
        <w:t>,</w:t>
      </w:r>
      <w:r w:rsidRPr="00122F5E">
        <w:t xml:space="preserve"> and in some instances courses are jointly offered by professors from more than one college.</w:t>
      </w:r>
    </w:p>
    <w:p w14:paraId="741EE919" w14:textId="44ADC15B" w:rsidR="00122F5E" w:rsidRPr="0072390A" w:rsidRDefault="00122F5E" w:rsidP="0072390A">
      <w:pPr>
        <w:pStyle w:val="ListParagraph"/>
        <w:numPr>
          <w:ilvl w:val="0"/>
          <w:numId w:val="7"/>
        </w:numPr>
      </w:pPr>
      <w:r w:rsidRPr="00122F5E">
        <w:t xml:space="preserve">The STU Library brings together the collections of the library resources at St. Andrew’s, the Lutheran Theological Seminary, the College of Emmanuel and St. Chad, </w:t>
      </w:r>
      <w:r w:rsidR="008A6597">
        <w:t>and</w:t>
      </w:r>
      <w:r w:rsidRPr="00122F5E">
        <w:t xml:space="preserve"> the Horizon Pentecostal College to ensure that library resources are comprehensive, complementary</w:t>
      </w:r>
      <w:r w:rsidR="008A6597">
        <w:t>,</w:t>
      </w:r>
      <w:r w:rsidRPr="00122F5E">
        <w:t xml:space="preserve"> and contemporary. </w:t>
      </w:r>
    </w:p>
    <w:p w14:paraId="60E14CE8" w14:textId="42D43676" w:rsidR="00122F5E" w:rsidRPr="0072390A" w:rsidRDefault="00122F5E" w:rsidP="0072390A">
      <w:pPr>
        <w:pStyle w:val="Heading2"/>
      </w:pPr>
      <w:r w:rsidRPr="0072390A">
        <w:t>An</w:t>
      </w:r>
      <w:r w:rsidR="0072390A">
        <w:t>ything else people should know?</w:t>
      </w:r>
    </w:p>
    <w:p w14:paraId="3E503E9E" w14:textId="7AB7E74C" w:rsidR="00122F5E" w:rsidRPr="00B83E4A" w:rsidRDefault="00122F5E" w:rsidP="00B83E4A">
      <w:pPr>
        <w:ind w:left="360"/>
      </w:pPr>
      <w:r w:rsidRPr="00B83E4A">
        <w:t xml:space="preserve">We accept applications </w:t>
      </w:r>
      <w:r w:rsidR="008A6597">
        <w:t xml:space="preserve">all </w:t>
      </w:r>
      <w:r w:rsidRPr="00B83E4A">
        <w:t>throughout the year, but certain programs do have intake dates (</w:t>
      </w:r>
      <w:proofErr w:type="spellStart"/>
      <w:r w:rsidRPr="00B83E4A">
        <w:t>DMin</w:t>
      </w:r>
      <w:proofErr w:type="spellEnd"/>
      <w:r w:rsidRPr="00B83E4A">
        <w:t xml:space="preserve">, DLM). It is most beneficial to start your program of study at the beginning of the academic year in September. </w:t>
      </w:r>
    </w:p>
    <w:p w14:paraId="5B6A5CE7" w14:textId="6E29874D" w:rsidR="006270FD" w:rsidRPr="000D477C" w:rsidRDefault="006270FD" w:rsidP="0072390A"/>
    <w:sectPr w:rsidR="006270FD" w:rsidRPr="000D477C" w:rsidSect="007A0724">
      <w:headerReference w:type="default" r:id="rId22"/>
      <w:footerReference w:type="default" r:id="rId23"/>
      <w:footerReference w:type="firs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C9701" w14:textId="77777777" w:rsidR="009F4065" w:rsidRDefault="009F4065" w:rsidP="009F4065">
      <w:pPr>
        <w:spacing w:after="0"/>
      </w:pPr>
      <w:r>
        <w:separator/>
      </w:r>
    </w:p>
  </w:endnote>
  <w:endnote w:type="continuationSeparator" w:id="0">
    <w:p w14:paraId="06D30DAA" w14:textId="77777777" w:rsidR="009F4065" w:rsidRDefault="009F4065" w:rsidP="009F40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003136"/>
      <w:docPartObj>
        <w:docPartGallery w:val="Page Numbers (Bottom of Page)"/>
        <w:docPartUnique/>
      </w:docPartObj>
    </w:sdtPr>
    <w:sdtEndPr>
      <w:rPr>
        <w:noProof/>
      </w:rPr>
    </w:sdtEndPr>
    <w:sdtContent>
      <w:p w14:paraId="6B384768" w14:textId="5E68AFE1" w:rsidR="009F4065" w:rsidRDefault="009F4065" w:rsidP="009F4065">
        <w:pPr>
          <w:pStyle w:val="Footer"/>
          <w:pBdr>
            <w:top w:val="single" w:sz="4" w:space="4" w:color="auto"/>
          </w:pBd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3535A5">
          <w:rPr>
            <w:noProof/>
            <w:sz w:val="20"/>
            <w:szCs w:val="20"/>
          </w:rPr>
          <w:t>4</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127620"/>
      <w:docPartObj>
        <w:docPartGallery w:val="Page Numbers (Bottom of Page)"/>
        <w:docPartUnique/>
      </w:docPartObj>
    </w:sdtPr>
    <w:sdtEndPr>
      <w:rPr>
        <w:noProof/>
      </w:rPr>
    </w:sdtEndPr>
    <w:sdtContent>
      <w:p w14:paraId="1C559DFC" w14:textId="2FC89FD2" w:rsidR="009F4065" w:rsidRDefault="007A0724" w:rsidP="007A0724">
        <w:pPr>
          <w:pStyle w:val="Footer"/>
          <w:pBdr>
            <w:top w:val="single" w:sz="4" w:space="4" w:color="auto"/>
          </w:pBdr>
          <w:rPr>
            <w:noProof/>
          </w:rPr>
        </w:pPr>
        <w:r w:rsidRPr="009F4065">
          <w:rPr>
            <w:sz w:val="20"/>
            <w:szCs w:val="20"/>
          </w:rPr>
          <w:t>The United Church of Canada</w:t>
        </w:r>
        <w:r w:rsidRPr="009F4065">
          <w:rPr>
            <w:sz w:val="20"/>
            <w:szCs w:val="20"/>
          </w:rPr>
          <w:tab/>
        </w:r>
        <w:r w:rsidRPr="009F4065">
          <w:rPr>
            <w:sz w:val="20"/>
            <w:szCs w:val="20"/>
          </w:rPr>
          <w:fldChar w:fldCharType="begin"/>
        </w:r>
        <w:r w:rsidRPr="009F4065">
          <w:rPr>
            <w:sz w:val="20"/>
            <w:szCs w:val="20"/>
          </w:rPr>
          <w:instrText xml:space="preserve"> PAGE   \* MERGEFORMAT </w:instrText>
        </w:r>
        <w:r w:rsidRPr="009F4065">
          <w:rPr>
            <w:sz w:val="20"/>
            <w:szCs w:val="20"/>
          </w:rPr>
          <w:fldChar w:fldCharType="separate"/>
        </w:r>
        <w:r w:rsidR="00916168">
          <w:rPr>
            <w:noProof/>
            <w:sz w:val="20"/>
            <w:szCs w:val="20"/>
          </w:rPr>
          <w:t>1</w:t>
        </w:r>
        <w:r w:rsidRPr="009F4065">
          <w:rPr>
            <w:noProof/>
            <w:sz w:val="20"/>
            <w:szCs w:val="20"/>
          </w:rPr>
          <w:fldChar w:fldCharType="end"/>
        </w:r>
        <w:r>
          <w:rPr>
            <w:noProof/>
            <w:sz w:val="20"/>
            <w:szCs w:val="20"/>
          </w:rPr>
          <w:tab/>
          <w:t>L</w:t>
        </w:r>
        <w:r w:rsidRPr="009F4065">
          <w:rPr>
            <w:rFonts w:asciiTheme="minorHAnsi" w:hAnsiTheme="minorHAnsi"/>
            <w:noProof/>
            <w:sz w:val="20"/>
            <w:szCs w:val="20"/>
          </w:rPr>
          <w:t>'</w:t>
        </w:r>
        <w:r w:rsidRPr="009F4065">
          <w:rPr>
            <w:rFonts w:asciiTheme="minorHAnsi" w:eastAsia="MS UI Gothic" w:hAnsiTheme="minorHAnsi"/>
            <w:noProof/>
            <w:sz w:val="20"/>
            <w:szCs w:val="20"/>
          </w:rPr>
          <w:t>É</w:t>
        </w:r>
        <w:r w:rsidRPr="009F4065">
          <w:rPr>
            <w:rFonts w:asciiTheme="minorHAnsi" w:hAnsiTheme="minorHAnsi"/>
            <w:noProof/>
            <w:sz w:val="20"/>
            <w:szCs w:val="20"/>
          </w:rPr>
          <w:t>gli</w:t>
        </w:r>
        <w:r>
          <w:rPr>
            <w:noProof/>
            <w:sz w:val="20"/>
            <w:szCs w:val="20"/>
          </w:rPr>
          <w:t>se Unie du Canada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A6CA" w14:textId="77777777" w:rsidR="009F4065" w:rsidRDefault="009F4065" w:rsidP="009F4065">
      <w:pPr>
        <w:spacing w:after="0"/>
      </w:pPr>
      <w:r>
        <w:separator/>
      </w:r>
    </w:p>
  </w:footnote>
  <w:footnote w:type="continuationSeparator" w:id="0">
    <w:p w14:paraId="56EF7B8E" w14:textId="77777777" w:rsidR="009F4065" w:rsidRDefault="009F4065" w:rsidP="009F40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2A33" w14:textId="653E44D3" w:rsidR="009F4065" w:rsidRPr="009F4065" w:rsidRDefault="009F4065" w:rsidP="009F4065">
    <w:pPr>
      <w:pStyle w:val="Header"/>
      <w:pBdr>
        <w:bottom w:val="single" w:sz="4" w:space="4" w:color="auto"/>
      </w:pBdr>
      <w:tabs>
        <w:tab w:val="clear" w:pos="4680"/>
      </w:tabs>
      <w:rPr>
        <w:sz w:val="20"/>
        <w:szCs w:val="20"/>
      </w:rPr>
    </w:pPr>
    <w:r w:rsidRPr="009F4065">
      <w:rPr>
        <w:sz w:val="20"/>
        <w:szCs w:val="20"/>
      </w:rPr>
      <w:t>Learning about The United Church of Canada Theological Schools</w:t>
    </w:r>
    <w:r w:rsidRPr="009F4065">
      <w:rPr>
        <w:sz w:val="20"/>
        <w:szCs w:val="20"/>
      </w:rPr>
      <w:tab/>
    </w:r>
    <w:r w:rsidR="0072390A">
      <w:rPr>
        <w:sz w:val="20"/>
        <w:szCs w:val="20"/>
      </w:rPr>
      <w:t>St. Andrew’s College</w:t>
    </w:r>
    <w:r w:rsidR="007A0724">
      <w:rPr>
        <w:sz w:val="20"/>
        <w:szCs w:val="20"/>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7128E"/>
    <w:multiLevelType w:val="hybridMultilevel"/>
    <w:tmpl w:val="0A76D26E"/>
    <w:lvl w:ilvl="0" w:tplc="3BEC1AC0">
      <w:start w:val="8"/>
      <w:numFmt w:val="bullet"/>
      <w:lvlText w:val="-"/>
      <w:lvlJc w:val="left"/>
      <w:pPr>
        <w:ind w:left="1080" w:hanging="360"/>
      </w:pPr>
      <w:rPr>
        <w:rFonts w:ascii="Calibri" w:eastAsiaTheme="minorHAnsi" w:hAnsi="Calibri" w:cs="Calibri"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42615682"/>
    <w:multiLevelType w:val="hybridMultilevel"/>
    <w:tmpl w:val="C1C8B5B4"/>
    <w:lvl w:ilvl="0" w:tplc="D264C7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5A09CA"/>
    <w:multiLevelType w:val="hybridMultilevel"/>
    <w:tmpl w:val="86528750"/>
    <w:lvl w:ilvl="0" w:tplc="3BEC1AC0">
      <w:start w:val="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74639"/>
    <w:multiLevelType w:val="hybridMultilevel"/>
    <w:tmpl w:val="90F8FE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01F78D4"/>
    <w:multiLevelType w:val="hybridMultilevel"/>
    <w:tmpl w:val="5BAA1C0A"/>
    <w:lvl w:ilvl="0" w:tplc="00CC02DE">
      <w:start w:val="10"/>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A9016A7"/>
    <w:multiLevelType w:val="hybridMultilevel"/>
    <w:tmpl w:val="7AA47B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D47498C"/>
    <w:multiLevelType w:val="hybridMultilevel"/>
    <w:tmpl w:val="75AE15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D671C3"/>
    <w:multiLevelType w:val="hybridMultilevel"/>
    <w:tmpl w:val="1F7058CC"/>
    <w:lvl w:ilvl="0" w:tplc="3BEC1AC0">
      <w:start w:val="8"/>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B524BD4"/>
    <w:multiLevelType w:val="hybridMultilevel"/>
    <w:tmpl w:val="84F2D8F2"/>
    <w:lvl w:ilvl="0" w:tplc="5E7E6A10">
      <w:start w:val="1"/>
      <w:numFmt w:val="bullet"/>
      <w:lvlText w:val=""/>
      <w:lvlJc w:val="left"/>
      <w:pPr>
        <w:ind w:left="1080" w:hanging="360"/>
      </w:pPr>
      <w:rPr>
        <w:rFonts w:ascii="Symbol" w:hAnsi="Symbol" w:hint="default"/>
        <w:sz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7"/>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1D"/>
    <w:rsid w:val="000D477C"/>
    <w:rsid w:val="0010231D"/>
    <w:rsid w:val="00103E9B"/>
    <w:rsid w:val="00122F5E"/>
    <w:rsid w:val="001878AA"/>
    <w:rsid w:val="001A1DAA"/>
    <w:rsid w:val="001B1AA3"/>
    <w:rsid w:val="001E7972"/>
    <w:rsid w:val="002B3927"/>
    <w:rsid w:val="003535A5"/>
    <w:rsid w:val="004629D0"/>
    <w:rsid w:val="00496B58"/>
    <w:rsid w:val="005765E0"/>
    <w:rsid w:val="005D578E"/>
    <w:rsid w:val="006270FD"/>
    <w:rsid w:val="006374DE"/>
    <w:rsid w:val="0072390A"/>
    <w:rsid w:val="00773DA2"/>
    <w:rsid w:val="007A0724"/>
    <w:rsid w:val="007A4E6B"/>
    <w:rsid w:val="007F2F74"/>
    <w:rsid w:val="0081250E"/>
    <w:rsid w:val="00861BA7"/>
    <w:rsid w:val="008A6597"/>
    <w:rsid w:val="008B7813"/>
    <w:rsid w:val="008F2B60"/>
    <w:rsid w:val="00916168"/>
    <w:rsid w:val="00926A35"/>
    <w:rsid w:val="009B196D"/>
    <w:rsid w:val="009E1E74"/>
    <w:rsid w:val="009F4065"/>
    <w:rsid w:val="00B83E4A"/>
    <w:rsid w:val="00C11DE2"/>
    <w:rsid w:val="00CD51AE"/>
    <w:rsid w:val="00D00DC7"/>
    <w:rsid w:val="00D20F6E"/>
    <w:rsid w:val="00DF1B1D"/>
    <w:rsid w:val="00FD5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A07F"/>
  <w15:chartTrackingRefBased/>
  <w15:docId w15:val="{EC4BB5D3-48AF-412F-8171-D84A259B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77C"/>
    <w:pPr>
      <w:spacing w:after="240" w:line="240" w:lineRule="auto"/>
    </w:pPr>
    <w:rPr>
      <w:rFonts w:ascii="Calibri" w:hAnsi="Calibri"/>
      <w:sz w:val="24"/>
    </w:rPr>
  </w:style>
  <w:style w:type="paragraph" w:styleId="Heading1">
    <w:name w:val="heading 1"/>
    <w:basedOn w:val="Normal"/>
    <w:next w:val="Normal"/>
    <w:link w:val="Heading1Char"/>
    <w:uiPriority w:val="9"/>
    <w:qFormat/>
    <w:rsid w:val="001E7972"/>
    <w:pPr>
      <w:keepNext/>
      <w:keepLines/>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72390A"/>
    <w:pPr>
      <w:keepNext/>
      <w:keepLines/>
      <w:spacing w:before="240" w:after="0"/>
      <w:outlineLvl w:val="1"/>
    </w:pPr>
    <w:rPr>
      <w:rFonts w:asciiTheme="majorHAnsi" w:eastAsiaTheme="majorEastAsia" w:hAnsiTheme="majorHAnsi" w:cstheme="majorBidi"/>
      <w:color w:val="1F4E79"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58"/>
    <w:pPr>
      <w:ind w:left="720"/>
      <w:contextualSpacing/>
    </w:pPr>
  </w:style>
  <w:style w:type="character" w:styleId="Hyperlink">
    <w:name w:val="Hyperlink"/>
    <w:basedOn w:val="DefaultParagraphFont"/>
    <w:uiPriority w:val="99"/>
    <w:unhideWhenUsed/>
    <w:rsid w:val="00103E9B"/>
    <w:rPr>
      <w:color w:val="0563C1"/>
      <w:u w:val="single"/>
    </w:rPr>
  </w:style>
  <w:style w:type="character" w:customStyle="1" w:styleId="Heading1Char">
    <w:name w:val="Heading 1 Char"/>
    <w:basedOn w:val="DefaultParagraphFont"/>
    <w:link w:val="Heading1"/>
    <w:uiPriority w:val="9"/>
    <w:rsid w:val="001E7972"/>
    <w:rPr>
      <w:rFonts w:asciiTheme="majorHAnsi" w:eastAsiaTheme="majorEastAsia" w:hAnsiTheme="majorHAnsi" w:cstheme="majorBidi"/>
      <w:color w:val="1F4E79" w:themeColor="accent1" w:themeShade="80"/>
      <w:sz w:val="32"/>
      <w:szCs w:val="32"/>
    </w:rPr>
  </w:style>
  <w:style w:type="paragraph" w:styleId="NoSpacing">
    <w:name w:val="No Spacing"/>
    <w:uiPriority w:val="1"/>
    <w:qFormat/>
    <w:rsid w:val="000D477C"/>
    <w:pPr>
      <w:spacing w:after="240" w:line="240" w:lineRule="auto"/>
    </w:pPr>
  </w:style>
  <w:style w:type="character" w:customStyle="1" w:styleId="Heading2Char">
    <w:name w:val="Heading 2 Char"/>
    <w:basedOn w:val="DefaultParagraphFont"/>
    <w:link w:val="Heading2"/>
    <w:uiPriority w:val="9"/>
    <w:rsid w:val="0072390A"/>
    <w:rPr>
      <w:rFonts w:asciiTheme="majorHAnsi" w:eastAsiaTheme="majorEastAsia" w:hAnsiTheme="majorHAnsi" w:cstheme="majorBidi"/>
      <w:color w:val="1F4E79" w:themeColor="accent1" w:themeShade="80"/>
      <w:sz w:val="26"/>
      <w:szCs w:val="26"/>
    </w:rPr>
  </w:style>
  <w:style w:type="paragraph" w:styleId="Header">
    <w:name w:val="header"/>
    <w:basedOn w:val="Normal"/>
    <w:link w:val="HeaderChar"/>
    <w:uiPriority w:val="99"/>
    <w:unhideWhenUsed/>
    <w:rsid w:val="009F4065"/>
    <w:pPr>
      <w:tabs>
        <w:tab w:val="center" w:pos="4680"/>
        <w:tab w:val="right" w:pos="9360"/>
      </w:tabs>
      <w:spacing w:after="0"/>
    </w:pPr>
  </w:style>
  <w:style w:type="character" w:customStyle="1" w:styleId="HeaderChar">
    <w:name w:val="Header Char"/>
    <w:basedOn w:val="DefaultParagraphFont"/>
    <w:link w:val="Header"/>
    <w:uiPriority w:val="99"/>
    <w:rsid w:val="009F4065"/>
    <w:rPr>
      <w:rFonts w:ascii="Calibri" w:hAnsi="Calibri"/>
      <w:sz w:val="24"/>
    </w:rPr>
  </w:style>
  <w:style w:type="paragraph" w:styleId="Footer">
    <w:name w:val="footer"/>
    <w:basedOn w:val="Normal"/>
    <w:link w:val="FooterChar"/>
    <w:uiPriority w:val="99"/>
    <w:unhideWhenUsed/>
    <w:rsid w:val="009F4065"/>
    <w:pPr>
      <w:tabs>
        <w:tab w:val="center" w:pos="4680"/>
        <w:tab w:val="right" w:pos="9360"/>
      </w:tabs>
      <w:spacing w:after="0"/>
    </w:pPr>
  </w:style>
  <w:style w:type="character" w:customStyle="1" w:styleId="FooterChar">
    <w:name w:val="Footer Char"/>
    <w:basedOn w:val="DefaultParagraphFont"/>
    <w:link w:val="Footer"/>
    <w:uiPriority w:val="99"/>
    <w:rsid w:val="009F4065"/>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28972">
      <w:bodyDiv w:val="1"/>
      <w:marLeft w:val="0"/>
      <w:marRight w:val="0"/>
      <w:marTop w:val="0"/>
      <w:marBottom w:val="0"/>
      <w:divBdr>
        <w:top w:val="none" w:sz="0" w:space="0" w:color="auto"/>
        <w:left w:val="none" w:sz="0" w:space="0" w:color="auto"/>
        <w:bottom w:val="none" w:sz="0" w:space="0" w:color="auto"/>
        <w:right w:val="none" w:sz="0" w:space="0" w:color="auto"/>
      </w:divBdr>
    </w:div>
    <w:div w:id="141578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rews.registrar@usask.ca" TargetMode="External"/><Relationship Id="rId13" Type="http://schemas.openxmlformats.org/officeDocument/2006/relationships/hyperlink" Target="mailto:standrews.registrar@usask.ca" TargetMode="External"/><Relationship Id="rId18" Type="http://schemas.openxmlformats.org/officeDocument/2006/relationships/hyperlink" Target="https://www.usask.ca/stu/standrews/programs/order-of-ministry-admission.ph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sask.ca/stu/standrews/students/funding.php" TargetMode="External"/><Relationship Id="rId7" Type="http://schemas.openxmlformats.org/officeDocument/2006/relationships/hyperlink" Target="mailto:standrews.registrar@usask.ca" TargetMode="External"/><Relationship Id="rId12" Type="http://schemas.openxmlformats.org/officeDocument/2006/relationships/hyperlink" Target="https://www.usask.ca/stu/standrews/programs/mts.php" TargetMode="External"/><Relationship Id="rId17" Type="http://schemas.openxmlformats.org/officeDocument/2006/relationships/hyperlink" Target="https://www.usask.ca/stu/standrews/programs/Thm.ph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sask.ca/stu/standrews/programs/dmin.php" TargetMode="External"/><Relationship Id="rId20" Type="http://schemas.openxmlformats.org/officeDocument/2006/relationships/hyperlink" Target="https://stu.usask.ca/standrews/students/course-listings/intensive-online.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sk.ca/stu/standrews/programs/dualdegree.php"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sask.ca/stu/standrews/programs/diptheology.php" TargetMode="External"/><Relationship Id="rId23" Type="http://schemas.openxmlformats.org/officeDocument/2006/relationships/footer" Target="footer1.xml"/><Relationship Id="rId10" Type="http://schemas.openxmlformats.org/officeDocument/2006/relationships/hyperlink" Target="https://www.usask.ca/stu/standrews/programs/mdiv.php" TargetMode="External"/><Relationship Id="rId19" Type="http://schemas.openxmlformats.org/officeDocument/2006/relationships/hyperlink" Target="https://www.usask.ca/stu/standrews/students/course-listings/intensive-online.php" TargetMode="External"/><Relationship Id="rId4" Type="http://schemas.openxmlformats.org/officeDocument/2006/relationships/webSettings" Target="webSettings.xml"/><Relationship Id="rId9" Type="http://schemas.openxmlformats.org/officeDocument/2006/relationships/hyperlink" Target="https://www.usask.ca/stu/standrews/students/rejunevation.php" TargetMode="External"/><Relationship Id="rId14" Type="http://schemas.openxmlformats.org/officeDocument/2006/relationships/hyperlink" Target="https://www.usask.ca/stu/standrews/programs/dlm.ph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1937</Words>
  <Characters>9435</Characters>
  <Application>Microsoft Office Word</Application>
  <DocSecurity>0</DocSecurity>
  <Lines>349</Lines>
  <Paragraphs>284</Paragraphs>
  <ScaleCrop>false</ScaleCrop>
  <HeadingPairs>
    <vt:vector size="2" baseType="variant">
      <vt:variant>
        <vt:lpstr>Title</vt:lpstr>
      </vt:variant>
      <vt:variant>
        <vt:i4>1</vt:i4>
      </vt:variant>
    </vt:vector>
  </HeadingPairs>
  <TitlesOfParts>
    <vt:vector size="1" baseType="lpstr">
      <vt:lpstr>Learn More about St. Andrew's College, Saskatoon, SK</vt:lpstr>
    </vt:vector>
  </TitlesOfParts>
  <Company>The United Church of Canada</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 More about St. Andrew's College, Saskatoon, SK</dc:title>
  <dc:subject>Information to help prospective students decide on a theological college.</dc:subject>
  <dc:creator>The United Church of Canada</dc:creator>
  <cp:keywords>school, theology, theological, college, university, candidate, minister, ministry</cp:keywords>
  <dc:description/>
  <cp:lastModifiedBy>Kutchukian, Claudia</cp:lastModifiedBy>
  <cp:revision>14</cp:revision>
  <dcterms:created xsi:type="dcterms:W3CDTF">2019-08-12T19:39:00Z</dcterms:created>
  <dcterms:modified xsi:type="dcterms:W3CDTF">2019-08-26T19:44:00Z</dcterms:modified>
</cp:coreProperties>
</file>