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4774" w14:textId="170272DB" w:rsidR="00C77AAC" w:rsidRPr="008A341A" w:rsidRDefault="00AF3287" w:rsidP="008A341A">
      <w:pPr>
        <w:pStyle w:val="Heading1"/>
      </w:pPr>
      <w:r w:rsidRPr="008A341A">
        <w:t>Re</w:t>
      </w:r>
      <w:r w:rsidR="0016171B" w:rsidRPr="008A341A">
        <w:t>flection Resources</w:t>
      </w:r>
      <w:r w:rsidRPr="008A341A">
        <w:t xml:space="preserve"> for National Indigenous Day of Prayer</w:t>
      </w:r>
    </w:p>
    <w:p w14:paraId="231102FB" w14:textId="4DCA08B7" w:rsidR="00AF3287" w:rsidRPr="00C77AAC" w:rsidRDefault="004B29CC" w:rsidP="008A341A">
      <w:r>
        <w:t>By t</w:t>
      </w:r>
      <w:r w:rsidR="00AF3287" w:rsidRPr="00C77AAC">
        <w:t xml:space="preserve">he Rev. Bruce </w:t>
      </w:r>
      <w:proofErr w:type="spellStart"/>
      <w:r w:rsidR="00AF3287" w:rsidRPr="00C77AAC">
        <w:t>Kaka</w:t>
      </w:r>
      <w:r w:rsidR="00277283" w:rsidRPr="00C77AAC">
        <w:t>way</w:t>
      </w:r>
      <w:proofErr w:type="spellEnd"/>
    </w:p>
    <w:p w14:paraId="0CAB5556" w14:textId="74FCD1F9" w:rsidR="00AF3287" w:rsidRPr="00C77AAC" w:rsidRDefault="00BC013A" w:rsidP="008A341A">
      <w:pPr>
        <w:rPr>
          <w:i/>
          <w:iCs/>
        </w:rPr>
      </w:pPr>
      <w:r w:rsidRPr="00C77AAC">
        <w:rPr>
          <w:i/>
          <w:iCs/>
        </w:rPr>
        <w:t>In place of a sermon, invite people into a time of prayer and reflection using Scripture, Story, Silence and S</w:t>
      </w:r>
      <w:r w:rsidR="00995DD9">
        <w:rPr>
          <w:i/>
          <w:iCs/>
        </w:rPr>
        <w:t>haring</w:t>
      </w:r>
      <w:r w:rsidRPr="00C77AAC">
        <w:rPr>
          <w:i/>
          <w:iCs/>
        </w:rPr>
        <w:t xml:space="preserve">. </w:t>
      </w:r>
      <w:r w:rsidR="00C77AAC" w:rsidRPr="00C77AAC">
        <w:rPr>
          <w:i/>
          <w:iCs/>
        </w:rPr>
        <w:t>You may wish to invite different people to read the scripture.</w:t>
      </w:r>
      <w:r w:rsidR="00995DD9">
        <w:rPr>
          <w:i/>
          <w:iCs/>
        </w:rPr>
        <w:t xml:space="preserve"> </w:t>
      </w:r>
      <w:r w:rsidR="0016171B">
        <w:rPr>
          <w:i/>
          <w:iCs/>
        </w:rPr>
        <w:t>People can be invited out of the time of silence</w:t>
      </w:r>
      <w:r w:rsidR="00995DD9">
        <w:rPr>
          <w:i/>
          <w:iCs/>
        </w:rPr>
        <w:t xml:space="preserve"> with song. The time of optional sharing may</w:t>
      </w:r>
      <w:r w:rsidR="00E75AEF">
        <w:rPr>
          <w:i/>
          <w:iCs/>
        </w:rPr>
        <w:t xml:space="preserve"> </w:t>
      </w:r>
      <w:r w:rsidR="00995DD9">
        <w:rPr>
          <w:i/>
          <w:iCs/>
        </w:rPr>
        <w:t>be with a neighbor or small group, depending on the size of the gathered community</w:t>
      </w:r>
      <w:r w:rsidR="00E75AEF">
        <w:rPr>
          <w:i/>
          <w:iCs/>
        </w:rPr>
        <w:t>;</w:t>
      </w:r>
      <w:r w:rsidR="0016171B">
        <w:rPr>
          <w:i/>
          <w:iCs/>
        </w:rPr>
        <w:t xml:space="preserve"> please ensure that people have the right to pass if they wish</w:t>
      </w:r>
      <w:r w:rsidR="00995DD9">
        <w:rPr>
          <w:i/>
          <w:iCs/>
        </w:rPr>
        <w:t>.</w:t>
      </w:r>
      <w:r w:rsidR="00C77AAC" w:rsidRPr="00C77AAC">
        <w:rPr>
          <w:i/>
          <w:iCs/>
        </w:rPr>
        <w:t xml:space="preserve"> </w:t>
      </w:r>
      <w:r w:rsidRPr="00C77AAC">
        <w:rPr>
          <w:i/>
          <w:iCs/>
        </w:rPr>
        <w:t xml:space="preserve">All reflections are from </w:t>
      </w:r>
      <w:r w:rsidR="00E75AEF">
        <w:rPr>
          <w:i/>
          <w:iCs/>
        </w:rPr>
        <w:t>t</w:t>
      </w:r>
      <w:r w:rsidRPr="00C77AAC">
        <w:rPr>
          <w:i/>
          <w:iCs/>
        </w:rPr>
        <w:t xml:space="preserve">he Rev. Bruce </w:t>
      </w:r>
      <w:proofErr w:type="spellStart"/>
      <w:r w:rsidRPr="00C77AAC">
        <w:rPr>
          <w:i/>
          <w:iCs/>
        </w:rPr>
        <w:t>Kakaway</w:t>
      </w:r>
      <w:proofErr w:type="spellEnd"/>
      <w:r w:rsidRPr="00C77AAC">
        <w:rPr>
          <w:i/>
          <w:iCs/>
        </w:rPr>
        <w:t>.</w:t>
      </w:r>
      <w:r w:rsidR="00C77AAC" w:rsidRPr="00C77AAC">
        <w:rPr>
          <w:i/>
          <w:iCs/>
        </w:rPr>
        <w:t xml:space="preserve"> You may choose to share one </w:t>
      </w:r>
      <w:r w:rsidR="00995DD9">
        <w:rPr>
          <w:i/>
          <w:iCs/>
        </w:rPr>
        <w:t xml:space="preserve">prayer resource or all </w:t>
      </w:r>
      <w:r w:rsidR="00E75AEF">
        <w:rPr>
          <w:i/>
          <w:iCs/>
        </w:rPr>
        <w:t>four</w:t>
      </w:r>
      <w:r w:rsidR="0016171B">
        <w:rPr>
          <w:i/>
          <w:iCs/>
        </w:rPr>
        <w:t xml:space="preserve"> during a worship service or at other community gatherings.</w:t>
      </w:r>
    </w:p>
    <w:p w14:paraId="11A72B20" w14:textId="63DE4D48" w:rsidR="00995DD9" w:rsidRPr="008A341A" w:rsidRDefault="00995DD9" w:rsidP="008A341A">
      <w:pPr>
        <w:pStyle w:val="Heading2"/>
      </w:pPr>
      <w:r w:rsidRPr="008A341A">
        <w:t>1.</w:t>
      </w:r>
    </w:p>
    <w:p w14:paraId="2C21E11E" w14:textId="7532EE36" w:rsidR="00C77AAC" w:rsidRPr="000E25BC" w:rsidRDefault="00C77AAC" w:rsidP="000E25BC">
      <w:pPr>
        <w:pStyle w:val="Heading3"/>
      </w:pPr>
      <w:r w:rsidRPr="000E25BC">
        <w:t>Scripture</w:t>
      </w:r>
    </w:p>
    <w:p w14:paraId="1CBF1841" w14:textId="2461FCA3" w:rsidR="00C77AAC" w:rsidRPr="00C77AAC" w:rsidRDefault="00C77AAC" w:rsidP="008A341A">
      <w:r w:rsidRPr="00C77AAC">
        <w:t>Psalm 121: 1</w:t>
      </w:r>
      <w:r w:rsidR="000E25BC">
        <w:rPr>
          <w:rFonts w:cstheme="minorHAnsi"/>
        </w:rPr>
        <w:t>–</w:t>
      </w:r>
      <w:r w:rsidRPr="00C77AAC">
        <w:t>8</w:t>
      </w:r>
    </w:p>
    <w:p w14:paraId="39423234" w14:textId="52F0C665" w:rsidR="00C77AAC" w:rsidRPr="00C77AAC" w:rsidRDefault="00C77AAC" w:rsidP="000E25BC">
      <w:pPr>
        <w:pStyle w:val="Heading3"/>
      </w:pPr>
      <w:r w:rsidRPr="00C77AAC">
        <w:t>Story</w:t>
      </w:r>
    </w:p>
    <w:p w14:paraId="60A349D0" w14:textId="22E92C72" w:rsidR="00796C4D" w:rsidRPr="00C77AAC" w:rsidRDefault="00796C4D" w:rsidP="008A341A">
      <w:r w:rsidRPr="00C77AAC">
        <w:t>Imagine for a moment that you are one of the disciples who’ve been with Jesus, and you’ve heard his teachings.</w:t>
      </w:r>
    </w:p>
    <w:p w14:paraId="665ADB11" w14:textId="38FE76FF" w:rsidR="00796C4D" w:rsidRPr="00C77AAC" w:rsidRDefault="00796C4D" w:rsidP="008A341A">
      <w:r w:rsidRPr="00C77AAC">
        <w:t xml:space="preserve">In the evening, he asks you to go across the </w:t>
      </w:r>
      <w:r w:rsidR="00DC28F5">
        <w:t>water</w:t>
      </w:r>
      <w:r w:rsidRPr="00C77AAC">
        <w:t xml:space="preserve">. There is no boat. Only a float plane sits </w:t>
      </w:r>
      <w:r w:rsidR="00F270DD">
        <w:t>at</w:t>
      </w:r>
      <w:r w:rsidRPr="00C77AAC">
        <w:t xml:space="preserve"> the dock. You comment, “</w:t>
      </w:r>
      <w:r w:rsidR="00DE0374">
        <w:t>T</w:t>
      </w:r>
      <w:r w:rsidRPr="00C77AAC">
        <w:t xml:space="preserve">here is no boat to cross the </w:t>
      </w:r>
      <w:r w:rsidR="00DC28F5">
        <w:t>water</w:t>
      </w:r>
      <w:r w:rsidRPr="00C77AAC">
        <w:t>.”</w:t>
      </w:r>
    </w:p>
    <w:p w14:paraId="7D9C1899" w14:textId="20A263FD" w:rsidR="00796C4D" w:rsidRPr="00C77AAC" w:rsidRDefault="00796C4D" w:rsidP="008A341A">
      <w:r w:rsidRPr="00C77AAC">
        <w:t>Jesus asks, “Are you a pilot? Do you know how to fly a plane?”</w:t>
      </w:r>
    </w:p>
    <w:p w14:paraId="3123307C" w14:textId="1067B903" w:rsidR="00796C4D" w:rsidRPr="00C77AAC" w:rsidRDefault="00796C4D" w:rsidP="008A341A">
      <w:r w:rsidRPr="00C77AAC">
        <w:t>“Why yes,” you say. “I haven’t flown one for while</w:t>
      </w:r>
      <w:r w:rsidR="00526912">
        <w:t>…</w:t>
      </w:r>
      <w:r w:rsidRPr="00C77AAC">
        <w:t>”</w:t>
      </w:r>
    </w:p>
    <w:p w14:paraId="53FDA579" w14:textId="76316275" w:rsidR="00796C4D" w:rsidRPr="00C77AAC" w:rsidRDefault="00796C4D" w:rsidP="008A341A">
      <w:r w:rsidRPr="00C77AAC">
        <w:t>“Well let’s go then,” Jesus says. “</w:t>
      </w:r>
      <w:r w:rsidR="00E411B8" w:rsidRPr="00C77AAC">
        <w:t>Let’s get</w:t>
      </w:r>
      <w:r w:rsidRPr="00C77AAC">
        <w:t xml:space="preserve"> on our way.”</w:t>
      </w:r>
    </w:p>
    <w:p w14:paraId="2571B91E" w14:textId="37E08BB3" w:rsidR="00796C4D" w:rsidRPr="00C77AAC" w:rsidRDefault="00796C4D" w:rsidP="008A341A">
      <w:r w:rsidRPr="00C77AAC">
        <w:t xml:space="preserve">“Lord, I hate to tell you this and hold up the trip,” you comment, “but there are a few things I have to do before we fly over the </w:t>
      </w:r>
      <w:r w:rsidR="00DC28F5">
        <w:t>water</w:t>
      </w:r>
      <w:r w:rsidRPr="00C77AAC">
        <w:t>.”</w:t>
      </w:r>
    </w:p>
    <w:p w14:paraId="3389B24D" w14:textId="5F9B0F73" w:rsidR="00796C4D" w:rsidRPr="00C77AAC" w:rsidRDefault="00796C4D" w:rsidP="008A341A">
      <w:r w:rsidRPr="00C77AAC">
        <w:t>“Okay,” he responds. “What must you do?”</w:t>
      </w:r>
    </w:p>
    <w:p w14:paraId="0EF00DB4" w14:textId="45DB9A17" w:rsidR="00796C4D" w:rsidRPr="00C77AAC" w:rsidRDefault="00796C4D" w:rsidP="008A341A">
      <w:r w:rsidRPr="00C77AAC">
        <w:t>You feel intimidated because you are not sure if Jesus knows anything about being a pilot or anything about planes.</w:t>
      </w:r>
    </w:p>
    <w:p w14:paraId="14B331E9" w14:textId="625DF5B1" w:rsidR="00796C4D" w:rsidRPr="00C77AAC" w:rsidRDefault="00796C4D" w:rsidP="008A341A">
      <w:r w:rsidRPr="00C77AAC">
        <w:t>“Well,</w:t>
      </w:r>
      <w:r w:rsidR="00712132">
        <w:t>”</w:t>
      </w:r>
      <w:r w:rsidRPr="00C77AAC">
        <w:t xml:space="preserve"> you say, “we have to make sure this vessel is safe and sound </w:t>
      </w:r>
      <w:r w:rsidR="00E411B8" w:rsidRPr="00C77AAC">
        <w:t>and capable of flying us to the other side of the lake. I have to do safety checks, and I need a checklist to go by and make sure everything is working. Our lives depend on it. As a trained pilot, I was taught not to trust my memory but to use the checklist.”</w:t>
      </w:r>
    </w:p>
    <w:p w14:paraId="6C2BF6F1" w14:textId="2B95C589" w:rsidR="00E411B8" w:rsidRPr="00C77AAC" w:rsidRDefault="00E411B8" w:rsidP="008A341A">
      <w:r w:rsidRPr="00C77AAC">
        <w:t>“I need to check everything</w:t>
      </w:r>
      <w:r w:rsidR="00B5691C">
        <w:t>,” you continue.</w:t>
      </w:r>
      <w:r w:rsidRPr="00C77AAC">
        <w:t xml:space="preserve"> </w:t>
      </w:r>
      <w:r w:rsidR="00B5691C">
        <w:t>“</w:t>
      </w:r>
      <w:r w:rsidRPr="00C77AAC">
        <w:t xml:space="preserve">There’s the weather to consider. We might run into bad weather or get lost in a cloud. It would be pretty bad if we crash into a mountain or run out of fuel, or get stuck in the wilderness, or crash into the </w:t>
      </w:r>
      <w:r w:rsidR="00FC2F7F">
        <w:t>ocean</w:t>
      </w:r>
      <w:r w:rsidRPr="00C77AAC">
        <w:t xml:space="preserve"> during a terrible squall—a terrible fate. </w:t>
      </w:r>
      <w:proofErr w:type="gramStart"/>
      <w:r w:rsidRPr="00C77AAC">
        <w:t>So</w:t>
      </w:r>
      <w:proofErr w:type="gramEnd"/>
      <w:r w:rsidRPr="00C77AAC">
        <w:t xml:space="preserve"> you see I have to make sure to the best of my ability that this plane is worthy of flying and getting us to our destiny. By the way, where are we going any way?</w:t>
      </w:r>
      <w:r w:rsidR="00D36A43">
        <w:t>”</w:t>
      </w:r>
    </w:p>
    <w:p w14:paraId="0F0F998F" w14:textId="5EE9DC12" w:rsidR="00E411B8" w:rsidRPr="00C77AAC" w:rsidRDefault="00E411B8" w:rsidP="008A341A">
      <w:r w:rsidRPr="00C77AAC">
        <w:t>“Uclue</w:t>
      </w:r>
      <w:r w:rsidR="00416F6B" w:rsidRPr="00C77AAC">
        <w:t>l</w:t>
      </w:r>
      <w:r w:rsidRPr="00C77AAC">
        <w:t>et, Tofino</w:t>
      </w:r>
      <w:r w:rsidR="00FC2F7F">
        <w:t>,</w:t>
      </w:r>
      <w:r w:rsidRPr="00C77AAC">
        <w:t xml:space="preserve"> and then to </w:t>
      </w:r>
      <w:proofErr w:type="spellStart"/>
      <w:r w:rsidRPr="00C77AAC">
        <w:t>Ahousat</w:t>
      </w:r>
      <w:proofErr w:type="spellEnd"/>
      <w:r w:rsidRPr="00C77AAC">
        <w:t>,” Jesus says.</w:t>
      </w:r>
    </w:p>
    <w:p w14:paraId="270D1FB2" w14:textId="2C82EC95" w:rsidR="00416F6B" w:rsidRPr="00C77AAC" w:rsidRDefault="00416F6B" w:rsidP="008A341A">
      <w:r w:rsidRPr="00C77AAC">
        <w:lastRenderedPageBreak/>
        <w:t>“Oh, ok,” you respond. “But I need a map, a do a flight plan, check the weather, wind speed and direction from which it comes. I need to plan our route.”</w:t>
      </w:r>
    </w:p>
    <w:p w14:paraId="0C379303" w14:textId="7BF9FDC9" w:rsidR="00416F6B" w:rsidRPr="00C77AAC" w:rsidRDefault="00AF1E2F" w:rsidP="008A341A">
      <w:r w:rsidRPr="00C77AAC">
        <w:t>Not knowing the Lord, as you thought you did, you don’t want to ask him or hold him up from going to the destiny of his choice.</w:t>
      </w:r>
    </w:p>
    <w:p w14:paraId="09E60A68" w14:textId="38284CC3" w:rsidR="00AF1E2F" w:rsidRPr="00C77AAC" w:rsidRDefault="00AF1E2F" w:rsidP="008A341A">
      <w:r w:rsidRPr="00C77AAC">
        <w:t>After you get all the things done which you are required to do, you determine that the plane is indeed worthy and the weather is good. The head wind is light, and the route is all planned out.</w:t>
      </w:r>
      <w:r w:rsidR="000F6C85" w:rsidRPr="00C77AAC">
        <w:t xml:space="preserve"> There is enough fuel, a first aid kit, survival bag, life jackets</w:t>
      </w:r>
      <w:r w:rsidR="00AC43A6" w:rsidRPr="00C77AAC">
        <w:t xml:space="preserve">, drinking water, some food. All is clear to fly VFR </w:t>
      </w:r>
      <w:r w:rsidR="0016171B">
        <w:t>(Visual Flight Rules)</w:t>
      </w:r>
      <w:r w:rsidR="005340AA">
        <w:t>.</w:t>
      </w:r>
      <w:r w:rsidR="0016171B">
        <w:t xml:space="preserve"> </w:t>
      </w:r>
      <w:r w:rsidR="00AC43A6" w:rsidRPr="00C77AAC">
        <w:t>Visibility is good, and the radio is working.</w:t>
      </w:r>
    </w:p>
    <w:p w14:paraId="557F792A" w14:textId="486F38F6" w:rsidR="00AC43A6" w:rsidRPr="00C77AAC" w:rsidRDefault="00AC43A6" w:rsidP="008A341A">
      <w:r w:rsidRPr="00C77AAC">
        <w:t>It’s not that you have no faith, but you were trained to make sure you have checked out everything before you fly that plane anywhere.</w:t>
      </w:r>
    </w:p>
    <w:p w14:paraId="2312BDBE" w14:textId="5388CFA7" w:rsidR="00AC43A6" w:rsidRPr="00C77AAC" w:rsidRDefault="00AC43A6" w:rsidP="008A341A">
      <w:r w:rsidRPr="00C77AAC">
        <w:t>Jesus sits there and waits patiently as you do what is required of you before take off. Satisfied you have checked everything twice, you turn to Jesus and say, “Well, Lord, I believe we are ready to proceed with the trip now, and I must say you are in good hands.”</w:t>
      </w:r>
    </w:p>
    <w:p w14:paraId="630C0729" w14:textId="3D2BAD72" w:rsidR="00AC43A6" w:rsidRPr="00C77AAC" w:rsidRDefault="00AC43A6" w:rsidP="008A341A">
      <w:r w:rsidRPr="00C77AAC">
        <w:t xml:space="preserve">You ask him, “Is there anything you want to ask me or tell me before we embark on </w:t>
      </w:r>
      <w:r w:rsidR="00751B95" w:rsidRPr="00C77AAC">
        <w:t>our journey together?”</w:t>
      </w:r>
    </w:p>
    <w:p w14:paraId="19B7D9D0" w14:textId="42931AED" w:rsidR="00751B95" w:rsidRPr="00C77AAC" w:rsidRDefault="00751B95" w:rsidP="008A341A">
      <w:r w:rsidRPr="00C77AAC">
        <w:t>“Yes,</w:t>
      </w:r>
      <w:r w:rsidR="000E5DB8" w:rsidRPr="00C77AAC">
        <w:t>”</w:t>
      </w:r>
      <w:r w:rsidRPr="00C77AAC">
        <w:t xml:space="preserve"> he say</w:t>
      </w:r>
      <w:r w:rsidR="000E5DB8" w:rsidRPr="00C77AAC">
        <w:t>s. “Today, you are the pilot, but if it’s okay, can I be your co-pilot today?”</w:t>
      </w:r>
    </w:p>
    <w:p w14:paraId="4200B6FF" w14:textId="7CF33136" w:rsidR="00995DD9" w:rsidRDefault="000E5DB8" w:rsidP="008A341A">
      <w:r w:rsidRPr="00C77AAC">
        <w:t>“Yes, yes Lord, let us be off.”</w:t>
      </w:r>
    </w:p>
    <w:p w14:paraId="21548C39" w14:textId="18B3D370" w:rsidR="00C77AAC" w:rsidRPr="00995DD9" w:rsidRDefault="00C77AAC" w:rsidP="000E25BC">
      <w:pPr>
        <w:pStyle w:val="Heading3"/>
      </w:pPr>
      <w:r w:rsidRPr="00995DD9">
        <w:t>Silence</w:t>
      </w:r>
    </w:p>
    <w:p w14:paraId="277275AF" w14:textId="244789B8" w:rsidR="008D3BAA" w:rsidRPr="00C77AAC" w:rsidRDefault="00C77AAC" w:rsidP="008A341A">
      <w:r w:rsidRPr="00C77AAC">
        <w:t>Invite people to reflect on h</w:t>
      </w:r>
      <w:r w:rsidR="008D3BAA" w:rsidRPr="00C77AAC">
        <w:t>ow this story reflect</w:t>
      </w:r>
      <w:r w:rsidRPr="00C77AAC">
        <w:t>s</w:t>
      </w:r>
      <w:r w:rsidR="008D3BAA" w:rsidRPr="00C77AAC">
        <w:t xml:space="preserve"> </w:t>
      </w:r>
      <w:r w:rsidRPr="00C77AAC">
        <w:t>their</w:t>
      </w:r>
      <w:r w:rsidR="008D3BAA" w:rsidRPr="00C77AAC">
        <w:t xml:space="preserve"> own life and understanding</w:t>
      </w:r>
      <w:r w:rsidR="006A1FBA">
        <w:t>.</w:t>
      </w:r>
      <w:r w:rsidR="008D3BAA" w:rsidRPr="00C77AAC">
        <w:t xml:space="preserve">  </w:t>
      </w:r>
    </w:p>
    <w:p w14:paraId="63379938" w14:textId="77777777" w:rsidR="00C77AAC" w:rsidRPr="00C77AAC" w:rsidRDefault="00C77AAC" w:rsidP="008A341A">
      <w:r w:rsidRPr="00C77AAC">
        <w:t>End the time of silence with the following affirmation:</w:t>
      </w:r>
    </w:p>
    <w:p w14:paraId="25810A2F" w14:textId="677B1AD4" w:rsidR="00A43047" w:rsidRPr="006A1FBA" w:rsidRDefault="00A43047" w:rsidP="008A341A">
      <w:pPr>
        <w:rPr>
          <w:i/>
          <w:iCs/>
        </w:rPr>
      </w:pPr>
      <w:r w:rsidRPr="006A1FBA">
        <w:rPr>
          <w:i/>
          <w:iCs/>
        </w:rPr>
        <w:t>There may be a time or days in your life, family, community, and in the world when you may need to be the pilot.</w:t>
      </w:r>
      <w:r w:rsidR="005A5946" w:rsidRPr="006A1FBA">
        <w:rPr>
          <w:i/>
          <w:iCs/>
        </w:rPr>
        <w:t xml:space="preserve"> The Lord Jesus will allow you to take the pilot seat, without worries, because he will also be your co-pilot until your final days.</w:t>
      </w:r>
    </w:p>
    <w:p w14:paraId="36479076" w14:textId="53B75E2C" w:rsidR="00C77AAC" w:rsidRDefault="00C77AAC" w:rsidP="000E25BC">
      <w:pPr>
        <w:pStyle w:val="Heading3"/>
      </w:pPr>
      <w:r w:rsidRPr="006A4C32">
        <w:t>Song</w:t>
      </w:r>
    </w:p>
    <w:p w14:paraId="28E61934" w14:textId="7A4157C9" w:rsidR="00995DD9" w:rsidRDefault="00B72961" w:rsidP="008A341A">
      <w:bookmarkStart w:id="0" w:name="_Hlk231302506"/>
      <w:r w:rsidRPr="00B72961">
        <w:t>VU 651 Guide Me, O Thou Great and Holy</w:t>
      </w:r>
    </w:p>
    <w:p w14:paraId="2E1879F7" w14:textId="159DBD2F" w:rsidR="00995DD9" w:rsidRPr="00995DD9" w:rsidRDefault="00995DD9" w:rsidP="008A341A">
      <w:r>
        <w:t>VU 657 He Leadeth Me</w:t>
      </w:r>
    </w:p>
    <w:bookmarkEnd w:id="0"/>
    <w:p w14:paraId="3D9C8974" w14:textId="5B669D65" w:rsidR="00995DD9" w:rsidRPr="00995DD9" w:rsidRDefault="00995DD9" w:rsidP="000E25BC">
      <w:pPr>
        <w:pStyle w:val="Heading3"/>
      </w:pPr>
      <w:r>
        <w:t>Share</w:t>
      </w:r>
    </w:p>
    <w:p w14:paraId="2D7EA2B7" w14:textId="77777777" w:rsidR="000E25BC" w:rsidRDefault="000E25BC">
      <w:pPr>
        <w:rPr>
          <w:b/>
          <w:bCs/>
          <w:sz w:val="24"/>
          <w:szCs w:val="24"/>
        </w:rPr>
      </w:pPr>
      <w:r>
        <w:br w:type="page"/>
      </w:r>
    </w:p>
    <w:p w14:paraId="40AE2EB0" w14:textId="7ED0DB6B" w:rsidR="005C4228" w:rsidRDefault="005C4228" w:rsidP="000E25BC">
      <w:pPr>
        <w:pStyle w:val="Heading2"/>
      </w:pPr>
      <w:r>
        <w:lastRenderedPageBreak/>
        <w:t>2.</w:t>
      </w:r>
    </w:p>
    <w:p w14:paraId="01D7AA0C" w14:textId="7B81CF04" w:rsidR="00BE46B9" w:rsidRPr="00995DD9" w:rsidRDefault="00C77AAC" w:rsidP="000E25BC">
      <w:pPr>
        <w:pStyle w:val="Heading3"/>
      </w:pPr>
      <w:r w:rsidRPr="00995DD9">
        <w:t>Scripture</w:t>
      </w:r>
    </w:p>
    <w:p w14:paraId="235AD11E" w14:textId="3DEFCB75" w:rsidR="00C77AAC" w:rsidRPr="00C77AAC" w:rsidRDefault="00C77AAC" w:rsidP="008A341A">
      <w:r w:rsidRPr="00C77AAC">
        <w:t>Matthew 17:20</w:t>
      </w:r>
    </w:p>
    <w:p w14:paraId="465BB613" w14:textId="6EB0D626" w:rsidR="008C05F8" w:rsidRPr="00995DD9" w:rsidRDefault="00C77AAC" w:rsidP="000E25BC">
      <w:pPr>
        <w:pStyle w:val="Heading3"/>
      </w:pPr>
      <w:r w:rsidRPr="00995DD9">
        <w:t>Story</w:t>
      </w:r>
    </w:p>
    <w:p w14:paraId="343BB31F" w14:textId="77777777" w:rsidR="00C77AAC" w:rsidRPr="00C77AAC" w:rsidRDefault="008C05F8" w:rsidP="00295D92">
      <w:pPr>
        <w:spacing w:after="0"/>
      </w:pPr>
      <w:r w:rsidRPr="00C77AAC">
        <w:t xml:space="preserve">I don’t see the mountain, but I know it’s there.  </w:t>
      </w:r>
    </w:p>
    <w:p w14:paraId="2C916204" w14:textId="2BB8E188" w:rsidR="00C77AAC" w:rsidRPr="00C77AAC" w:rsidRDefault="008C05F8" w:rsidP="00295D92">
      <w:pPr>
        <w:spacing w:after="0"/>
      </w:pPr>
      <w:r w:rsidRPr="00C77AAC">
        <w:t xml:space="preserve">The thick cloud blurs my vision to see its magnificent shadow </w:t>
      </w:r>
    </w:p>
    <w:p w14:paraId="5C2E6EB7" w14:textId="77777777" w:rsidR="00C77AAC" w:rsidRPr="00C77AAC" w:rsidRDefault="008C05F8" w:rsidP="00295D92">
      <w:pPr>
        <w:spacing w:after="0"/>
        <w:ind w:firstLine="720"/>
      </w:pPr>
      <w:r w:rsidRPr="00C77AAC">
        <w:t xml:space="preserve">and to ponder if I can truly climb it, </w:t>
      </w:r>
    </w:p>
    <w:p w14:paraId="2E05193D" w14:textId="77777777" w:rsidR="00C77AAC" w:rsidRPr="00C77AAC" w:rsidRDefault="008C05F8" w:rsidP="00295D92">
      <w:pPr>
        <w:spacing w:after="0"/>
        <w:ind w:firstLine="720"/>
      </w:pPr>
      <w:r w:rsidRPr="00C77AAC">
        <w:t xml:space="preserve">and to get over its highest peaks.  </w:t>
      </w:r>
    </w:p>
    <w:p w14:paraId="3D70EF82" w14:textId="77777777" w:rsidR="00C77AAC" w:rsidRPr="00C77AAC" w:rsidRDefault="008C05F8" w:rsidP="00295D92">
      <w:pPr>
        <w:spacing w:after="0"/>
      </w:pPr>
      <w:r w:rsidRPr="00C77AAC">
        <w:t xml:space="preserve">It is close and invisible to mine eyes.  </w:t>
      </w:r>
    </w:p>
    <w:p w14:paraId="2EDEC4A1" w14:textId="77777777" w:rsidR="00C77AAC" w:rsidRPr="00C77AAC" w:rsidRDefault="008C05F8" w:rsidP="00295D92">
      <w:pPr>
        <w:spacing w:after="0"/>
      </w:pPr>
      <w:r w:rsidRPr="00C77AAC">
        <w:t xml:space="preserve">I have seen it before and now I forget how it looks. </w:t>
      </w:r>
    </w:p>
    <w:p w14:paraId="71B0BBAC" w14:textId="77777777" w:rsidR="00C77AAC" w:rsidRPr="00C77AAC" w:rsidRDefault="008C05F8" w:rsidP="00295D92">
      <w:pPr>
        <w:spacing w:after="0"/>
      </w:pPr>
      <w:r w:rsidRPr="00C77AAC">
        <w:t xml:space="preserve">When it appeared to me before the cloud obscured it, </w:t>
      </w:r>
    </w:p>
    <w:p w14:paraId="79765515" w14:textId="77777777" w:rsidR="00C77AAC" w:rsidRPr="00C77AAC" w:rsidRDefault="003013F3" w:rsidP="00295D92">
      <w:pPr>
        <w:spacing w:after="0"/>
      </w:pPr>
      <w:r w:rsidRPr="00C77AAC">
        <w:t xml:space="preserve">it is something I would not dare to challenge.  </w:t>
      </w:r>
    </w:p>
    <w:p w14:paraId="79B95BFD" w14:textId="77777777" w:rsidR="00C77AAC" w:rsidRPr="00C77AAC" w:rsidRDefault="003013F3" w:rsidP="00295D92">
      <w:pPr>
        <w:spacing w:after="0"/>
        <w:ind w:firstLine="720"/>
      </w:pPr>
      <w:r w:rsidRPr="00C77AAC">
        <w:t xml:space="preserve">I have made ditches and built bridges, </w:t>
      </w:r>
    </w:p>
    <w:p w14:paraId="5B5CBB59" w14:textId="77777777" w:rsidR="00C77AAC" w:rsidRPr="00C77AAC" w:rsidRDefault="003013F3" w:rsidP="00295D92">
      <w:pPr>
        <w:spacing w:after="0"/>
        <w:ind w:firstLine="720"/>
      </w:pPr>
      <w:r w:rsidRPr="00C77AAC">
        <w:t xml:space="preserve">but I have never moved a mountain.  </w:t>
      </w:r>
    </w:p>
    <w:p w14:paraId="0952B936" w14:textId="570AFB6F" w:rsidR="008C05F8" w:rsidRDefault="003013F3" w:rsidP="008A341A">
      <w:r w:rsidRPr="00C77AAC">
        <w:t>As far as faith goes.</w:t>
      </w:r>
    </w:p>
    <w:p w14:paraId="06A183FE" w14:textId="765D5D4B" w:rsidR="00C77AAC" w:rsidRPr="00C77AAC" w:rsidRDefault="008533EE" w:rsidP="00295D92">
      <w:pPr>
        <w:pStyle w:val="Heading3"/>
      </w:pPr>
      <w:r>
        <w:t>SILENCE</w:t>
      </w:r>
    </w:p>
    <w:p w14:paraId="028A8083" w14:textId="01CFA9B2" w:rsidR="008C05F8" w:rsidRDefault="00C77AAC" w:rsidP="00295D92">
      <w:pPr>
        <w:pStyle w:val="Heading3"/>
      </w:pPr>
      <w:r w:rsidRPr="00995DD9">
        <w:t>Song</w:t>
      </w:r>
    </w:p>
    <w:p w14:paraId="54F9B650" w14:textId="5211229B" w:rsidR="00B72961" w:rsidRPr="00B72961" w:rsidRDefault="00B72961" w:rsidP="008A341A">
      <w:bookmarkStart w:id="1" w:name="_Hlk231302609"/>
      <w:r>
        <w:t xml:space="preserve">TLUS 114 Si </w:t>
      </w:r>
      <w:proofErr w:type="spellStart"/>
      <w:r>
        <w:t>tuvueras</w:t>
      </w:r>
      <w:proofErr w:type="spellEnd"/>
      <w:r>
        <w:t xml:space="preserve"> </w:t>
      </w:r>
      <w:proofErr w:type="spellStart"/>
      <w:r>
        <w:t>fe</w:t>
      </w:r>
      <w:proofErr w:type="spellEnd"/>
    </w:p>
    <w:bookmarkEnd w:id="1"/>
    <w:p w14:paraId="617308E6" w14:textId="5E39EA96" w:rsidR="00995DD9" w:rsidRPr="00995DD9" w:rsidRDefault="00995DD9" w:rsidP="000D5307">
      <w:pPr>
        <w:pStyle w:val="Heading3"/>
      </w:pPr>
      <w:r>
        <w:t>Share</w:t>
      </w:r>
    </w:p>
    <w:p w14:paraId="38E5AD91" w14:textId="2186ECDC" w:rsidR="00B72961" w:rsidRDefault="00B72961" w:rsidP="000D5307">
      <w:pPr>
        <w:pStyle w:val="Heading2"/>
      </w:pPr>
      <w:r>
        <w:t>3</w:t>
      </w:r>
      <w:r w:rsidR="000D5307">
        <w:t>.</w:t>
      </w:r>
    </w:p>
    <w:p w14:paraId="2FE84780" w14:textId="50397FAC" w:rsidR="00B72961" w:rsidRDefault="00B72961" w:rsidP="000D5307">
      <w:pPr>
        <w:pStyle w:val="Heading3"/>
      </w:pPr>
      <w:r w:rsidRPr="00B72961">
        <w:t>Scripture</w:t>
      </w:r>
    </w:p>
    <w:p w14:paraId="6C5228D3" w14:textId="6DBB7249" w:rsidR="00F03366" w:rsidRPr="00F03366" w:rsidRDefault="00F03366" w:rsidP="008A341A">
      <w:bookmarkStart w:id="2" w:name="_Hlk231303725"/>
      <w:r w:rsidRPr="00F03366">
        <w:t>Matthew 19:13</w:t>
      </w:r>
      <w:r w:rsidR="000D5307">
        <w:rPr>
          <w:rFonts w:cstheme="minorHAnsi"/>
        </w:rPr>
        <w:t>–</w:t>
      </w:r>
      <w:r w:rsidRPr="00F03366">
        <w:t>15</w:t>
      </w:r>
      <w:bookmarkEnd w:id="2"/>
    </w:p>
    <w:p w14:paraId="0AAFD5E5" w14:textId="1CAB67C0" w:rsidR="00BE46B9" w:rsidRPr="00B72961" w:rsidRDefault="00B72961" w:rsidP="000D5307">
      <w:pPr>
        <w:pStyle w:val="Heading3"/>
      </w:pPr>
      <w:r w:rsidRPr="00B72961">
        <w:t>Story</w:t>
      </w:r>
    </w:p>
    <w:p w14:paraId="3797C987" w14:textId="79B6F00B" w:rsidR="00BE46B9" w:rsidRPr="00C77AAC" w:rsidRDefault="00BE46B9" w:rsidP="008A341A">
      <w:r w:rsidRPr="00C77AAC">
        <w:t>After the song was learned and sung, the teacher was pleased. She proceeded to clap her hands</w:t>
      </w:r>
      <w:r w:rsidR="00DD06A5" w:rsidRPr="00C77AAC">
        <w:t xml:space="preserve"> and asked the children, “Who loves you?”</w:t>
      </w:r>
    </w:p>
    <w:p w14:paraId="48597CD4" w14:textId="5B35E716" w:rsidR="00DD06A5" w:rsidRPr="00C77AAC" w:rsidRDefault="00DD06A5" w:rsidP="008A341A">
      <w:r w:rsidRPr="00C77AAC">
        <w:t>There was silence at first. The she repeated her question, “Who loves you? We just sang it.”</w:t>
      </w:r>
    </w:p>
    <w:p w14:paraId="4E8F8D87" w14:textId="138B4E91" w:rsidR="00DD06A5" w:rsidRPr="00C77AAC" w:rsidRDefault="00DD06A5" w:rsidP="008A341A">
      <w:r w:rsidRPr="00C77AAC">
        <w:t>“Jesus,” they replie</w:t>
      </w:r>
      <w:r w:rsidR="00AF131A" w:rsidRPr="00C77AAC">
        <w:t>d.</w:t>
      </w:r>
    </w:p>
    <w:p w14:paraId="74B6CB28" w14:textId="639E96AA" w:rsidR="00AF131A" w:rsidRPr="00C77AAC" w:rsidRDefault="00AF131A" w:rsidP="008A341A">
      <w:r w:rsidRPr="00C77AAC">
        <w:t>“Yes, children, that is right. Jesus loves you.”</w:t>
      </w:r>
    </w:p>
    <w:p w14:paraId="63A89DE8" w14:textId="5C162718" w:rsidR="00AF131A" w:rsidRPr="00C77AAC" w:rsidRDefault="00AF131A" w:rsidP="008A341A">
      <w:r w:rsidRPr="00C77AAC">
        <w:t>George’s hand was up, with a concerned look on his face.</w:t>
      </w:r>
    </w:p>
    <w:p w14:paraId="246AAF46" w14:textId="0AE6AF10" w:rsidR="00AF131A" w:rsidRPr="00C77AAC" w:rsidRDefault="00AF131A" w:rsidP="008A341A">
      <w:r w:rsidRPr="00C77AAC">
        <w:t>“Yes, George?” the teacher asked.</w:t>
      </w:r>
    </w:p>
    <w:p w14:paraId="1C96A4D1" w14:textId="71A325D1" w:rsidR="00AF131A" w:rsidRPr="00C77AAC" w:rsidRDefault="00AF131A" w:rsidP="008A341A">
      <w:r w:rsidRPr="00C77AAC">
        <w:t xml:space="preserve">“Well, Miss,” he said, “I know Jesus </w:t>
      </w:r>
      <w:r w:rsidR="006C6BC9" w:rsidRPr="00C77AAC">
        <w:t xml:space="preserve">loves me, and I know my grandpa loves me, but does my </w:t>
      </w:r>
      <w:proofErr w:type="gramStart"/>
      <w:r w:rsidR="006C6BC9" w:rsidRPr="00C77AAC">
        <w:t>Dad</w:t>
      </w:r>
      <w:proofErr w:type="gramEnd"/>
      <w:r w:rsidR="006C6BC9" w:rsidRPr="00C77AAC">
        <w:t xml:space="preserve"> love me?”</w:t>
      </w:r>
    </w:p>
    <w:p w14:paraId="53A6E768" w14:textId="3DEF3000" w:rsidR="006C6BC9" w:rsidRPr="00C77AAC" w:rsidRDefault="001D749B" w:rsidP="008A341A">
      <w:r w:rsidRPr="00C77AAC">
        <w:lastRenderedPageBreak/>
        <w:t>She did not answer his question, but clapped her hands and said, “Okay, children. Class is over and we are going for cookies and milk</w:t>
      </w:r>
      <w:r w:rsidR="00B375E0" w:rsidRPr="00C77AAC">
        <w:t xml:space="preserve"> in the next room.”</w:t>
      </w:r>
    </w:p>
    <w:p w14:paraId="52F617CB" w14:textId="77777777" w:rsidR="00B60F92" w:rsidRDefault="00B375E0" w:rsidP="008A341A">
      <w:r w:rsidRPr="00C77AAC">
        <w:t xml:space="preserve">“Yay!” they all cheered. They all scampered </w:t>
      </w:r>
      <w:r w:rsidR="00BC7905" w:rsidRPr="00C77AAC">
        <w:t xml:space="preserve">to their feet, including Georgie and </w:t>
      </w:r>
      <w:proofErr w:type="spellStart"/>
      <w:r w:rsidR="00BC7905" w:rsidRPr="00C77AAC">
        <w:t>Porgie</w:t>
      </w:r>
      <w:proofErr w:type="spellEnd"/>
      <w:r w:rsidR="00BC7905" w:rsidRPr="00C77AAC">
        <w:t xml:space="preserve">, and went for </w:t>
      </w:r>
      <w:r w:rsidR="00B60F92" w:rsidRPr="00C77AAC">
        <w:t>cookies and milk.</w:t>
      </w:r>
    </w:p>
    <w:p w14:paraId="16C6C224" w14:textId="35B749F7" w:rsidR="00B72961" w:rsidRPr="00F03366" w:rsidRDefault="00B72961" w:rsidP="009022C4">
      <w:pPr>
        <w:pStyle w:val="Heading3"/>
      </w:pPr>
      <w:r w:rsidRPr="00F03366">
        <w:t>Silence</w:t>
      </w:r>
    </w:p>
    <w:p w14:paraId="7BAD72B5" w14:textId="0149BA7F" w:rsidR="00A90EA0" w:rsidRDefault="00B60F92" w:rsidP="008A341A">
      <w:r w:rsidRPr="00C77AAC">
        <w:t xml:space="preserve">Think about this short reflection and how </w:t>
      </w:r>
      <w:r w:rsidR="00A90EA0" w:rsidRPr="00C77AAC">
        <w:t xml:space="preserve">you see this. Maybe discuss it amongst yourselves. It’s only a </w:t>
      </w:r>
      <w:r w:rsidR="009022C4" w:rsidRPr="00C77AAC">
        <w:t>made-up</w:t>
      </w:r>
      <w:r w:rsidR="00A90EA0" w:rsidRPr="00C77AAC">
        <w:t xml:space="preserve"> story… but think again.</w:t>
      </w:r>
    </w:p>
    <w:p w14:paraId="0332656F" w14:textId="70B72F56" w:rsidR="00B72961" w:rsidRPr="00F03366" w:rsidRDefault="00B72961" w:rsidP="009022C4">
      <w:pPr>
        <w:pStyle w:val="Heading3"/>
      </w:pPr>
      <w:r w:rsidRPr="00F03366">
        <w:t>Song</w:t>
      </w:r>
    </w:p>
    <w:p w14:paraId="1559B06A" w14:textId="5D694792" w:rsidR="00B72961" w:rsidRDefault="00F03366" w:rsidP="008A341A">
      <w:r>
        <w:t>VU 365 Jesus Loves Me</w:t>
      </w:r>
    </w:p>
    <w:p w14:paraId="7C3EEF87" w14:textId="2E89E24D" w:rsidR="00B72961" w:rsidRPr="00F03366" w:rsidRDefault="00B72961" w:rsidP="009022C4">
      <w:pPr>
        <w:pStyle w:val="Heading3"/>
      </w:pPr>
      <w:r w:rsidRPr="00F03366">
        <w:t>Share</w:t>
      </w:r>
    </w:p>
    <w:p w14:paraId="0E1C1B68" w14:textId="34DA4DF6" w:rsidR="00B72961" w:rsidRDefault="00B72961" w:rsidP="009022C4">
      <w:pPr>
        <w:pStyle w:val="Heading2"/>
      </w:pPr>
      <w:r>
        <w:t>4</w:t>
      </w:r>
      <w:r w:rsidR="009022C4">
        <w:t>.</w:t>
      </w:r>
    </w:p>
    <w:p w14:paraId="6D34E912" w14:textId="35EDAA23" w:rsidR="00B72961" w:rsidRPr="00F03366" w:rsidRDefault="00B72961" w:rsidP="009022C4">
      <w:pPr>
        <w:pStyle w:val="Heading3"/>
      </w:pPr>
      <w:r w:rsidRPr="00F03366">
        <w:t>Scripture</w:t>
      </w:r>
    </w:p>
    <w:p w14:paraId="224867F1" w14:textId="44CE8658" w:rsidR="00C63214" w:rsidRPr="00C77AAC" w:rsidRDefault="00CD5686" w:rsidP="008A341A">
      <w:r w:rsidRPr="00C77AAC">
        <w:t>Psalm 137</w:t>
      </w:r>
      <w:r w:rsidR="00287FA1" w:rsidRPr="00C77AAC">
        <w:t>:1</w:t>
      </w:r>
      <w:r w:rsidR="009022C4">
        <w:rPr>
          <w:rFonts w:cstheme="minorHAnsi"/>
        </w:rPr>
        <w:t>–</w:t>
      </w:r>
      <w:r w:rsidR="00287FA1" w:rsidRPr="00C77AAC">
        <w:t>9</w:t>
      </w:r>
    </w:p>
    <w:p w14:paraId="6C836979" w14:textId="652C80E9" w:rsidR="00287FA1" w:rsidRPr="00F03366" w:rsidRDefault="00B72961" w:rsidP="009022C4">
      <w:pPr>
        <w:pStyle w:val="Heading3"/>
      </w:pPr>
      <w:r w:rsidRPr="00F03366">
        <w:t>Story/Reflection</w:t>
      </w:r>
    </w:p>
    <w:p w14:paraId="27A50E5B" w14:textId="078017DB" w:rsidR="00287FA1" w:rsidRDefault="00287FA1" w:rsidP="008A341A">
      <w:r w:rsidRPr="00C77AAC">
        <w:t>Psalm 137 is a song of profound displacement</w:t>
      </w:r>
      <w:r w:rsidR="00700C5B" w:rsidRPr="00C77AAC">
        <w:t>, mourning for a lost homeland. It conveys raw, unsettled anger towards oppressors</w:t>
      </w:r>
      <w:r w:rsidR="00CF1010" w:rsidRPr="00C77AAC">
        <w:t>. When connected to Indigenous themes, it serves as a strong reminder of the shared trauma of forced assimilation</w:t>
      </w:r>
      <w:r w:rsidR="001147A7" w:rsidRPr="00C77AAC">
        <w:t>, the theft of ancestral lands, and the resilience of Indigenous cultures. Ultimately, Psalm 137, when viewed through an Indigenous lens</w:t>
      </w:r>
      <w:r w:rsidR="004734A1">
        <w:t>,</w:t>
      </w:r>
      <w:r w:rsidR="001147A7" w:rsidRPr="00C77AAC">
        <w:t xml:space="preserve"> is a testament to the resilience of those </w:t>
      </w:r>
      <w:r w:rsidR="0041138D" w:rsidRPr="00C77AAC">
        <w:t xml:space="preserve">who refuse to allow their identity to be forgotten. It also recognizes that while the pain of exile and colonization </w:t>
      </w:r>
      <w:r w:rsidR="00415A40" w:rsidRPr="00C77AAC">
        <w:t xml:space="preserve">is agonizingly true, Creator hears the laments of the displaced and honours the determination </w:t>
      </w:r>
      <w:r w:rsidR="009E6F79" w:rsidRPr="00C77AAC">
        <w:t>to remember who we are.</w:t>
      </w:r>
    </w:p>
    <w:p w14:paraId="4E5A9BBA" w14:textId="0E07D56B" w:rsidR="00CD5686" w:rsidRPr="00F03366" w:rsidRDefault="00B72961" w:rsidP="004734A1">
      <w:pPr>
        <w:pStyle w:val="Heading3"/>
      </w:pPr>
      <w:r w:rsidRPr="00F03366">
        <w:t>Silence</w:t>
      </w:r>
    </w:p>
    <w:p w14:paraId="38929811" w14:textId="5D932091" w:rsidR="00B72961" w:rsidRDefault="00B72961" w:rsidP="004734A1">
      <w:pPr>
        <w:pStyle w:val="Heading3"/>
      </w:pPr>
      <w:r w:rsidRPr="00F03366">
        <w:t>Song</w:t>
      </w:r>
    </w:p>
    <w:p w14:paraId="64D6D60E" w14:textId="133C160E" w:rsidR="00F03366" w:rsidRDefault="00F03366" w:rsidP="008A341A">
      <w:r>
        <w:t>VU Psalm 137 By the Babylonian rivers</w:t>
      </w:r>
    </w:p>
    <w:p w14:paraId="308B9091" w14:textId="0326CF10" w:rsidR="00F03366" w:rsidRPr="00F03366" w:rsidRDefault="00F03366" w:rsidP="008A341A">
      <w:r>
        <w:t>TLUS 10 God calls you good</w:t>
      </w:r>
    </w:p>
    <w:p w14:paraId="4C810F08" w14:textId="77777777" w:rsidR="004734A1" w:rsidRDefault="00B72961" w:rsidP="004734A1">
      <w:pPr>
        <w:pStyle w:val="Heading3"/>
      </w:pPr>
      <w:r w:rsidRPr="00F03366">
        <w:t>Share</w:t>
      </w:r>
    </w:p>
    <w:p w14:paraId="11539E77" w14:textId="77777777" w:rsidR="004734A1" w:rsidRDefault="004734A1" w:rsidP="004734A1">
      <w:pPr>
        <w:rPr>
          <w:i/>
          <w:iCs/>
        </w:rPr>
      </w:pPr>
    </w:p>
    <w:p w14:paraId="36044432" w14:textId="77777777" w:rsidR="004734A1" w:rsidRDefault="004734A1" w:rsidP="004734A1">
      <w:pPr>
        <w:rPr>
          <w:i/>
          <w:iCs/>
        </w:rPr>
      </w:pPr>
    </w:p>
    <w:p w14:paraId="65AC3C46" w14:textId="1A239928" w:rsidR="00AF1E2F" w:rsidRPr="004734A1" w:rsidRDefault="0016171B" w:rsidP="008A341A">
      <w:pPr>
        <w:rPr>
          <w:i/>
          <w:iCs/>
        </w:rPr>
      </w:pPr>
      <w:r w:rsidRPr="004734A1">
        <w:rPr>
          <w:i/>
          <w:iCs/>
        </w:rPr>
        <w:t xml:space="preserve">The Rev. Bruce Neil </w:t>
      </w:r>
      <w:proofErr w:type="spellStart"/>
      <w:r w:rsidRPr="004734A1">
        <w:rPr>
          <w:i/>
          <w:iCs/>
        </w:rPr>
        <w:t>Kakakaway</w:t>
      </w:r>
      <w:proofErr w:type="spellEnd"/>
      <w:r w:rsidRPr="004734A1">
        <w:rPr>
          <w:i/>
          <w:iCs/>
        </w:rPr>
        <w:t xml:space="preserve"> was born in Saskatchewan and serves as a minister of </w:t>
      </w:r>
      <w:r w:rsidR="004734A1">
        <w:rPr>
          <w:i/>
          <w:iCs/>
        </w:rPr>
        <w:t>T</w:t>
      </w:r>
      <w:r w:rsidRPr="004734A1">
        <w:rPr>
          <w:i/>
          <w:iCs/>
        </w:rPr>
        <w:t>he United Church of Canada. He is a residential school survivor. Bruce has six daughters and has obtained his private pilot license. He enjoys history of all kinds as well as geology, biology, soccer, archery, mechanics, and boxing.</w:t>
      </w:r>
    </w:p>
    <w:sectPr w:rsidR="00AF1E2F" w:rsidRPr="004734A1" w:rsidSect="005D7DE3">
      <w:headerReference w:type="default" r:id="rId6"/>
      <w:footerReference w:type="defaul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0FE4C" w14:textId="77777777" w:rsidR="0045211E" w:rsidRDefault="0045211E" w:rsidP="005D7DE3">
      <w:pPr>
        <w:spacing w:after="0" w:line="240" w:lineRule="auto"/>
      </w:pPr>
      <w:r>
        <w:separator/>
      </w:r>
    </w:p>
  </w:endnote>
  <w:endnote w:type="continuationSeparator" w:id="0">
    <w:p w14:paraId="30738B82" w14:textId="77777777" w:rsidR="0045211E" w:rsidRDefault="0045211E" w:rsidP="005D7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91229539"/>
      <w:docPartObj>
        <w:docPartGallery w:val="Page Numbers (Bottom of Page)"/>
        <w:docPartUnique/>
      </w:docPartObj>
    </w:sdtPr>
    <w:sdtEndPr>
      <w:rPr>
        <w:sz w:val="18"/>
        <w:szCs w:val="18"/>
      </w:rPr>
    </w:sdtEndPr>
    <w:sdtContent>
      <w:p w14:paraId="0E53FFF6" w14:textId="6D0549B0" w:rsidR="005D7DE3" w:rsidRPr="00D83D5A" w:rsidRDefault="00D83D5A" w:rsidP="00D83D5A">
        <w:pPr>
          <w:pStyle w:val="Footer"/>
          <w:pBdr>
            <w:top w:val="single" w:sz="4" w:space="4" w:color="auto"/>
          </w:pBdr>
          <w:spacing w:after="60"/>
          <w:rPr>
            <w:sz w:val="18"/>
            <w:szCs w:val="18"/>
          </w:rPr>
        </w:pPr>
        <w:r w:rsidRPr="00D83D5A">
          <w:rPr>
            <w:sz w:val="18"/>
            <w:szCs w:val="18"/>
          </w:rPr>
          <w:t>© 2026 The United Church of Canada/</w:t>
        </w:r>
        <w:r w:rsidRPr="00D83D5A">
          <w:rPr>
            <w:sz w:val="18"/>
            <w:szCs w:val="18"/>
          </w:rPr>
          <w:t xml:space="preserve">L’Église Unie du Canada. Licensed under Creative Commons Attribution Non-commercial Share Alike Licence. To view a copy of this licence, visit </w:t>
        </w:r>
        <w:hyperlink r:id="rId1" w:history="1">
          <w:r w:rsidRPr="00D83D5A">
            <w:rPr>
              <w:rStyle w:val="Hyperlink"/>
              <w:sz w:val="18"/>
              <w:szCs w:val="18"/>
            </w:rPr>
            <w:t>http://creativecommons.org/licenses/by-nc-sa/4.0/ca</w:t>
          </w:r>
        </w:hyperlink>
        <w:r w:rsidRPr="00D83D5A">
          <w:rPr>
            <w:sz w:val="18"/>
            <w:szCs w:val="18"/>
          </w:rPr>
          <w:t>. Any copy must include this notice.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CC33B" w14:textId="77777777" w:rsidR="0045211E" w:rsidRDefault="0045211E" w:rsidP="005D7DE3">
      <w:pPr>
        <w:spacing w:after="0" w:line="240" w:lineRule="auto"/>
      </w:pPr>
      <w:r>
        <w:separator/>
      </w:r>
    </w:p>
  </w:footnote>
  <w:footnote w:type="continuationSeparator" w:id="0">
    <w:p w14:paraId="23EEF128" w14:textId="77777777" w:rsidR="0045211E" w:rsidRDefault="0045211E" w:rsidP="005D7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740A" w14:textId="461AB47B" w:rsidR="005D7DE3" w:rsidRPr="005D7DE3" w:rsidRDefault="005D7DE3">
    <w:pPr>
      <w:pStyle w:val="Header"/>
      <w:rPr>
        <w:b/>
        <w:bCs/>
        <w:sz w:val="20"/>
        <w:szCs w:val="28"/>
      </w:rPr>
    </w:pPr>
    <w:r w:rsidRPr="00A01E62">
      <w:rPr>
        <w:noProof/>
      </w:rPr>
      <mc:AlternateContent>
        <mc:Choice Requires="wps">
          <w:drawing>
            <wp:anchor distT="0" distB="0" distL="114300" distR="114300" simplePos="0" relativeHeight="251659264" behindDoc="0" locked="0" layoutInCell="1" allowOverlap="1" wp14:anchorId="4E77C6AD" wp14:editId="640DBB0E">
              <wp:simplePos x="0" y="0"/>
              <wp:positionH relativeFrom="column">
                <wp:posOffset>6350</wp:posOffset>
              </wp:positionH>
              <wp:positionV relativeFrom="paragraph">
                <wp:posOffset>223520</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61C1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7.6pt" to="473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" strokecolor="black [3200]" strokeweight=".5pt">
              <v:stroke joinstyle="miter"/>
            </v:line>
          </w:pict>
        </mc:Fallback>
      </mc:AlternateContent>
    </w:r>
    <w:r>
      <w:rPr>
        <w:rStyle w:val="Heading2Char"/>
        <w:sz w:val="20"/>
      </w:rPr>
      <w:t>Reflection Resources for National</w:t>
    </w:r>
    <w:r w:rsidRPr="00A01E62">
      <w:rPr>
        <w:rStyle w:val="Heading2Char"/>
        <w:sz w:val="20"/>
      </w:rPr>
      <w:t xml:space="preserve"> Indigenous </w:t>
    </w:r>
    <w:r>
      <w:rPr>
        <w:rStyle w:val="Heading2Char"/>
        <w:sz w:val="20"/>
      </w:rPr>
      <w:t>People’s Day of Prayer</w:t>
    </w:r>
    <w:r w:rsidRPr="00843A46">
      <w:tab/>
    </w:r>
    <w:r w:rsidRPr="00843A46">
      <w:rPr>
        <w:rStyle w:val="PageNumber"/>
      </w:rPr>
      <w:fldChar w:fldCharType="begin"/>
    </w:r>
    <w:r w:rsidRPr="00843A46">
      <w:rPr>
        <w:rStyle w:val="PageNumber"/>
      </w:rPr>
      <w:instrText xml:space="preserve"> PAGE </w:instrText>
    </w:r>
    <w:r w:rsidRPr="00843A46">
      <w:rPr>
        <w:rStyle w:val="PageNumber"/>
      </w:rPr>
      <w:fldChar w:fldCharType="separate"/>
    </w:r>
    <w:r>
      <w:rPr>
        <w:rStyle w:val="PageNumber"/>
      </w:rPr>
      <w:t>2</w:t>
    </w:r>
    <w:r w:rsidRPr="00843A46">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4D"/>
    <w:rsid w:val="000D5307"/>
    <w:rsid w:val="000E25BC"/>
    <w:rsid w:val="000E5DB8"/>
    <w:rsid w:val="000F6C85"/>
    <w:rsid w:val="00112D50"/>
    <w:rsid w:val="001147A7"/>
    <w:rsid w:val="0016171B"/>
    <w:rsid w:val="001D749B"/>
    <w:rsid w:val="001F5CFD"/>
    <w:rsid w:val="00277283"/>
    <w:rsid w:val="00287FA1"/>
    <w:rsid w:val="00295D92"/>
    <w:rsid w:val="003013F3"/>
    <w:rsid w:val="00306C2D"/>
    <w:rsid w:val="003E3411"/>
    <w:rsid w:val="0041138D"/>
    <w:rsid w:val="00415A40"/>
    <w:rsid w:val="00416F6B"/>
    <w:rsid w:val="0045211E"/>
    <w:rsid w:val="004632FF"/>
    <w:rsid w:val="004734A1"/>
    <w:rsid w:val="004B29CC"/>
    <w:rsid w:val="00520CCC"/>
    <w:rsid w:val="00526912"/>
    <w:rsid w:val="005340AA"/>
    <w:rsid w:val="005A5946"/>
    <w:rsid w:val="005C4228"/>
    <w:rsid w:val="005D7DE3"/>
    <w:rsid w:val="005E4971"/>
    <w:rsid w:val="005F0AA2"/>
    <w:rsid w:val="0064427E"/>
    <w:rsid w:val="006A1FBA"/>
    <w:rsid w:val="006A4C32"/>
    <w:rsid w:val="006C6BC9"/>
    <w:rsid w:val="00700C5B"/>
    <w:rsid w:val="00712132"/>
    <w:rsid w:val="0073236B"/>
    <w:rsid w:val="00751B95"/>
    <w:rsid w:val="00796C4D"/>
    <w:rsid w:val="008533EE"/>
    <w:rsid w:val="008A341A"/>
    <w:rsid w:val="008C05F8"/>
    <w:rsid w:val="008C2698"/>
    <w:rsid w:val="008D3BAA"/>
    <w:rsid w:val="008D53B5"/>
    <w:rsid w:val="009022C4"/>
    <w:rsid w:val="00995DD9"/>
    <w:rsid w:val="009E6F79"/>
    <w:rsid w:val="00A43047"/>
    <w:rsid w:val="00A56F87"/>
    <w:rsid w:val="00A90EA0"/>
    <w:rsid w:val="00AC43A6"/>
    <w:rsid w:val="00AF131A"/>
    <w:rsid w:val="00AF1E2F"/>
    <w:rsid w:val="00AF3287"/>
    <w:rsid w:val="00B375E0"/>
    <w:rsid w:val="00B5691C"/>
    <w:rsid w:val="00B60F92"/>
    <w:rsid w:val="00B72961"/>
    <w:rsid w:val="00BB3D98"/>
    <w:rsid w:val="00BC013A"/>
    <w:rsid w:val="00BC7905"/>
    <w:rsid w:val="00BE46B9"/>
    <w:rsid w:val="00C63214"/>
    <w:rsid w:val="00C77AAC"/>
    <w:rsid w:val="00CD5686"/>
    <w:rsid w:val="00CF1010"/>
    <w:rsid w:val="00D36A43"/>
    <w:rsid w:val="00D72A27"/>
    <w:rsid w:val="00D83D5A"/>
    <w:rsid w:val="00DC28F5"/>
    <w:rsid w:val="00DC70BD"/>
    <w:rsid w:val="00DD06A5"/>
    <w:rsid w:val="00DE0374"/>
    <w:rsid w:val="00DE167A"/>
    <w:rsid w:val="00E114AA"/>
    <w:rsid w:val="00E411B8"/>
    <w:rsid w:val="00E75AEF"/>
    <w:rsid w:val="00E961C4"/>
    <w:rsid w:val="00F03366"/>
    <w:rsid w:val="00F270DD"/>
    <w:rsid w:val="00FC2F7F"/>
    <w:rsid w:val="00FE4D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90E69"/>
  <w15:chartTrackingRefBased/>
  <w15:docId w15:val="{004DB266-9DAF-4DA6-88B5-1FBE502B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961"/>
  </w:style>
  <w:style w:type="paragraph" w:styleId="Heading1">
    <w:name w:val="heading 1"/>
    <w:basedOn w:val="Normal"/>
    <w:next w:val="Normal"/>
    <w:link w:val="Heading1Char"/>
    <w:uiPriority w:val="9"/>
    <w:qFormat/>
    <w:rsid w:val="008A341A"/>
    <w:pPr>
      <w:jc w:val="center"/>
      <w:outlineLvl w:val="0"/>
    </w:pPr>
    <w:rPr>
      <w:b/>
      <w:bCs/>
      <w:sz w:val="28"/>
      <w:szCs w:val="28"/>
    </w:rPr>
  </w:style>
  <w:style w:type="paragraph" w:styleId="Heading2">
    <w:name w:val="heading 2"/>
    <w:basedOn w:val="Normal"/>
    <w:next w:val="Normal"/>
    <w:link w:val="Heading2Char"/>
    <w:uiPriority w:val="9"/>
    <w:unhideWhenUsed/>
    <w:qFormat/>
    <w:rsid w:val="008A341A"/>
    <w:pPr>
      <w:outlineLvl w:val="1"/>
    </w:pPr>
    <w:rPr>
      <w:b/>
      <w:bCs/>
      <w:sz w:val="24"/>
      <w:szCs w:val="24"/>
    </w:rPr>
  </w:style>
  <w:style w:type="paragraph" w:styleId="Heading3">
    <w:name w:val="heading 3"/>
    <w:basedOn w:val="Normal"/>
    <w:next w:val="Normal"/>
    <w:link w:val="Heading3Char"/>
    <w:uiPriority w:val="9"/>
    <w:unhideWhenUsed/>
    <w:qFormat/>
    <w:rsid w:val="000E25BC"/>
    <w:pPr>
      <w:outlineLvl w:val="2"/>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C013A"/>
    <w:rPr>
      <w:sz w:val="16"/>
      <w:szCs w:val="16"/>
    </w:rPr>
  </w:style>
  <w:style w:type="paragraph" w:styleId="CommentText">
    <w:name w:val="annotation text"/>
    <w:basedOn w:val="Normal"/>
    <w:link w:val="CommentTextChar"/>
    <w:uiPriority w:val="99"/>
    <w:semiHidden/>
    <w:unhideWhenUsed/>
    <w:rsid w:val="00BC013A"/>
    <w:pPr>
      <w:spacing w:line="240" w:lineRule="auto"/>
    </w:pPr>
    <w:rPr>
      <w:sz w:val="20"/>
      <w:szCs w:val="20"/>
    </w:rPr>
  </w:style>
  <w:style w:type="character" w:customStyle="1" w:styleId="CommentTextChar">
    <w:name w:val="Comment Text Char"/>
    <w:basedOn w:val="DefaultParagraphFont"/>
    <w:link w:val="CommentText"/>
    <w:uiPriority w:val="99"/>
    <w:semiHidden/>
    <w:rsid w:val="00BC013A"/>
    <w:rPr>
      <w:sz w:val="20"/>
      <w:szCs w:val="20"/>
    </w:rPr>
  </w:style>
  <w:style w:type="paragraph" w:styleId="CommentSubject">
    <w:name w:val="annotation subject"/>
    <w:basedOn w:val="CommentText"/>
    <w:next w:val="CommentText"/>
    <w:link w:val="CommentSubjectChar"/>
    <w:uiPriority w:val="99"/>
    <w:semiHidden/>
    <w:unhideWhenUsed/>
    <w:rsid w:val="00BC013A"/>
    <w:rPr>
      <w:b/>
      <w:bCs/>
    </w:rPr>
  </w:style>
  <w:style w:type="character" w:customStyle="1" w:styleId="CommentSubjectChar">
    <w:name w:val="Comment Subject Char"/>
    <w:basedOn w:val="CommentTextChar"/>
    <w:link w:val="CommentSubject"/>
    <w:uiPriority w:val="99"/>
    <w:semiHidden/>
    <w:rsid w:val="00BC013A"/>
    <w:rPr>
      <w:b/>
      <w:bCs/>
      <w:sz w:val="20"/>
      <w:szCs w:val="20"/>
    </w:rPr>
  </w:style>
  <w:style w:type="paragraph" w:styleId="Title">
    <w:name w:val="Title"/>
    <w:basedOn w:val="Normal"/>
    <w:next w:val="Normal"/>
    <w:link w:val="TitleChar"/>
    <w:uiPriority w:val="10"/>
    <w:qFormat/>
    <w:rsid w:val="00C77A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AA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A341A"/>
    <w:rPr>
      <w:b/>
      <w:bCs/>
      <w:sz w:val="28"/>
      <w:szCs w:val="28"/>
    </w:rPr>
  </w:style>
  <w:style w:type="character" w:customStyle="1" w:styleId="Heading2Char">
    <w:name w:val="Heading 2 Char"/>
    <w:basedOn w:val="DefaultParagraphFont"/>
    <w:link w:val="Heading2"/>
    <w:uiPriority w:val="9"/>
    <w:rsid w:val="008A341A"/>
    <w:rPr>
      <w:b/>
      <w:bCs/>
      <w:sz w:val="24"/>
      <w:szCs w:val="24"/>
    </w:rPr>
  </w:style>
  <w:style w:type="character" w:customStyle="1" w:styleId="Heading3Char">
    <w:name w:val="Heading 3 Char"/>
    <w:basedOn w:val="DefaultParagraphFont"/>
    <w:link w:val="Heading3"/>
    <w:uiPriority w:val="9"/>
    <w:rsid w:val="000E25BC"/>
    <w:rPr>
      <w:b/>
      <w:bCs/>
      <w:caps/>
    </w:rPr>
  </w:style>
  <w:style w:type="paragraph" w:styleId="Header">
    <w:name w:val="header"/>
    <w:basedOn w:val="Normal"/>
    <w:link w:val="HeaderChar"/>
    <w:unhideWhenUsed/>
    <w:rsid w:val="005D7DE3"/>
    <w:pPr>
      <w:tabs>
        <w:tab w:val="center" w:pos="4680"/>
        <w:tab w:val="right" w:pos="9360"/>
      </w:tabs>
      <w:spacing w:after="0" w:line="240" w:lineRule="auto"/>
    </w:pPr>
  </w:style>
  <w:style w:type="character" w:customStyle="1" w:styleId="HeaderChar">
    <w:name w:val="Header Char"/>
    <w:basedOn w:val="DefaultParagraphFont"/>
    <w:link w:val="Header"/>
    <w:rsid w:val="005D7DE3"/>
  </w:style>
  <w:style w:type="paragraph" w:styleId="Footer">
    <w:name w:val="footer"/>
    <w:basedOn w:val="Normal"/>
    <w:link w:val="FooterChar"/>
    <w:uiPriority w:val="99"/>
    <w:unhideWhenUsed/>
    <w:rsid w:val="005D7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DE3"/>
  </w:style>
  <w:style w:type="character" w:styleId="PageNumber">
    <w:name w:val="page number"/>
    <w:basedOn w:val="DefaultParagraphFont"/>
    <w:unhideWhenUsed/>
    <w:rsid w:val="005D7DE3"/>
  </w:style>
  <w:style w:type="character" w:styleId="Hyperlink">
    <w:name w:val="Hyperlink"/>
    <w:basedOn w:val="DefaultParagraphFont"/>
    <w:uiPriority w:val="99"/>
    <w:unhideWhenUsed/>
    <w:rsid w:val="00D83D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3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1000</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Reflection Resources for the National Indigenous Day of Prayer</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Resources for the National Indigenous Day of Prayer</dc:title>
  <dc:subject/>
  <dc:creator>The United Church of Canada</dc:creator>
  <cp:keywords/>
  <dc:description/>
  <cp:lastModifiedBy>Cara James</cp:lastModifiedBy>
  <cp:revision>35</cp:revision>
  <dcterms:created xsi:type="dcterms:W3CDTF">2026-06-05T13:37:00Z</dcterms:created>
  <dcterms:modified xsi:type="dcterms:W3CDTF">2026-06-05T14:38:00Z</dcterms:modified>
</cp:coreProperties>
</file>