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7C72" w14:textId="13D08878" w:rsidR="002C53AE" w:rsidRDefault="002C53AE" w:rsidP="00601386">
      <w:pPr>
        <w:spacing w:line="480" w:lineRule="auto"/>
        <w:jc w:val="center"/>
        <w:rPr>
          <w:b/>
          <w:bCs/>
          <w:i/>
          <w:iCs/>
          <w:sz w:val="25"/>
          <w:szCs w:val="25"/>
          <w:u w:val="single"/>
        </w:rPr>
      </w:pPr>
      <w:r w:rsidRPr="00601386">
        <w:rPr>
          <w:b/>
          <w:bCs/>
          <w:sz w:val="25"/>
          <w:szCs w:val="25"/>
        </w:rPr>
        <w:t>Reflection/Sermon:</w:t>
      </w:r>
      <w:r w:rsidR="00997BBC">
        <w:rPr>
          <w:b/>
          <w:bCs/>
          <w:sz w:val="25"/>
          <w:szCs w:val="25"/>
        </w:rPr>
        <w:t xml:space="preserve">                                                                 </w:t>
      </w:r>
      <w:proofErr w:type="gramStart"/>
      <w:r w:rsidR="00997BBC">
        <w:rPr>
          <w:b/>
          <w:bCs/>
          <w:sz w:val="25"/>
          <w:szCs w:val="25"/>
        </w:rPr>
        <w:t xml:space="preserve">  </w:t>
      </w:r>
      <w:r w:rsidR="00601386" w:rsidRPr="00601386">
        <w:rPr>
          <w:b/>
          <w:bCs/>
          <w:sz w:val="25"/>
          <w:szCs w:val="25"/>
        </w:rPr>
        <w:t xml:space="preserve"> </w:t>
      </w:r>
      <w:r w:rsidR="00BD4CA0" w:rsidRPr="00286819">
        <w:rPr>
          <w:i/>
          <w:iCs/>
          <w:sz w:val="25"/>
          <w:szCs w:val="25"/>
          <w:u w:val="single"/>
        </w:rPr>
        <w:t>“</w:t>
      </w:r>
      <w:proofErr w:type="gramEnd"/>
      <w:r w:rsidR="00BD4CA0" w:rsidRPr="00286819">
        <w:rPr>
          <w:b/>
          <w:bCs/>
          <w:i/>
          <w:iCs/>
          <w:sz w:val="25"/>
          <w:szCs w:val="25"/>
          <w:u w:val="single"/>
        </w:rPr>
        <w:t>Nin-din-awe-</w:t>
      </w:r>
      <w:proofErr w:type="spellStart"/>
      <w:r w:rsidR="00BD4CA0" w:rsidRPr="00286819">
        <w:rPr>
          <w:b/>
          <w:bCs/>
          <w:i/>
          <w:iCs/>
          <w:sz w:val="25"/>
          <w:szCs w:val="25"/>
          <w:u w:val="single"/>
        </w:rPr>
        <w:t>maagan</w:t>
      </w:r>
      <w:proofErr w:type="spellEnd"/>
      <w:r w:rsidR="00BD4CA0" w:rsidRPr="00286819">
        <w:rPr>
          <w:b/>
          <w:bCs/>
          <w:i/>
          <w:iCs/>
          <w:sz w:val="25"/>
          <w:szCs w:val="25"/>
          <w:u w:val="single"/>
        </w:rPr>
        <w:t>-</w:t>
      </w:r>
      <w:proofErr w:type="spellStart"/>
      <w:r w:rsidR="00BD4CA0" w:rsidRPr="00286819">
        <w:rPr>
          <w:b/>
          <w:bCs/>
          <w:i/>
          <w:iCs/>
          <w:sz w:val="25"/>
          <w:szCs w:val="25"/>
          <w:u w:val="single"/>
        </w:rPr>
        <w:t>i-dok</w:t>
      </w:r>
      <w:proofErr w:type="spellEnd"/>
      <w:r w:rsidR="0035359C" w:rsidRPr="00286819">
        <w:rPr>
          <w:b/>
          <w:bCs/>
          <w:i/>
          <w:iCs/>
          <w:sz w:val="25"/>
          <w:szCs w:val="25"/>
          <w:u w:val="single"/>
        </w:rPr>
        <w:t>,</w:t>
      </w:r>
      <w:r w:rsidR="00BD4CA0" w:rsidRPr="00286819">
        <w:rPr>
          <w:b/>
          <w:bCs/>
          <w:i/>
          <w:iCs/>
          <w:sz w:val="25"/>
          <w:szCs w:val="25"/>
          <w:u w:val="single"/>
        </w:rPr>
        <w:t>”</w:t>
      </w:r>
      <w:r w:rsidR="00997BBC">
        <w:rPr>
          <w:i/>
          <w:iCs/>
          <w:sz w:val="25"/>
          <w:szCs w:val="25"/>
          <w:u w:val="single"/>
        </w:rPr>
        <w:t xml:space="preserve"> </w:t>
      </w:r>
      <w:r w:rsidR="00997BBC">
        <w:rPr>
          <w:b/>
          <w:bCs/>
          <w:i/>
          <w:iCs/>
          <w:sz w:val="25"/>
          <w:szCs w:val="25"/>
          <w:u w:val="single"/>
        </w:rPr>
        <w:t xml:space="preserve">                                                         </w:t>
      </w:r>
      <w:r w:rsidR="0024702A" w:rsidRPr="00286819">
        <w:rPr>
          <w:b/>
          <w:bCs/>
          <w:i/>
          <w:iCs/>
          <w:sz w:val="25"/>
          <w:szCs w:val="25"/>
          <w:u w:val="single"/>
        </w:rPr>
        <w:t xml:space="preserve">Celtic </w:t>
      </w:r>
      <w:r w:rsidR="0035359C" w:rsidRPr="00286819">
        <w:rPr>
          <w:b/>
          <w:bCs/>
          <w:i/>
          <w:iCs/>
          <w:sz w:val="25"/>
          <w:szCs w:val="25"/>
          <w:u w:val="single"/>
        </w:rPr>
        <w:t>Spirituality</w:t>
      </w:r>
      <w:r w:rsidR="00601386" w:rsidRPr="00286819">
        <w:rPr>
          <w:b/>
          <w:bCs/>
          <w:i/>
          <w:iCs/>
          <w:sz w:val="25"/>
          <w:szCs w:val="25"/>
          <w:u w:val="single"/>
        </w:rPr>
        <w:t xml:space="preserve"> </w:t>
      </w:r>
      <w:r w:rsidR="0024702A" w:rsidRPr="00286819">
        <w:rPr>
          <w:b/>
          <w:bCs/>
          <w:i/>
          <w:iCs/>
          <w:sz w:val="25"/>
          <w:szCs w:val="25"/>
          <w:u w:val="single"/>
        </w:rPr>
        <w:t>and Indigenous Wisdom</w:t>
      </w:r>
      <w:r w:rsidR="00F80A13" w:rsidRPr="00286819">
        <w:rPr>
          <w:b/>
          <w:bCs/>
          <w:i/>
          <w:iCs/>
          <w:sz w:val="25"/>
          <w:szCs w:val="25"/>
          <w:u w:val="single"/>
        </w:rPr>
        <w:t>:</w:t>
      </w:r>
      <w:r w:rsidR="00997BBC">
        <w:rPr>
          <w:b/>
          <w:bCs/>
          <w:i/>
          <w:iCs/>
          <w:sz w:val="25"/>
          <w:szCs w:val="25"/>
          <w:u w:val="single"/>
        </w:rPr>
        <w:t xml:space="preserve"> </w:t>
      </w:r>
      <w:r w:rsidR="0024702A" w:rsidRPr="00286819">
        <w:rPr>
          <w:b/>
          <w:bCs/>
          <w:i/>
          <w:iCs/>
          <w:sz w:val="25"/>
          <w:szCs w:val="25"/>
          <w:u w:val="single"/>
        </w:rPr>
        <w:t>A Way Forward</w:t>
      </w:r>
      <w:r w:rsidR="00286819">
        <w:rPr>
          <w:b/>
          <w:bCs/>
          <w:i/>
          <w:iCs/>
          <w:sz w:val="25"/>
          <w:szCs w:val="25"/>
          <w:u w:val="single"/>
        </w:rPr>
        <w:t>,</w:t>
      </w:r>
      <w:r w:rsidR="00601386" w:rsidRPr="00286819">
        <w:rPr>
          <w:b/>
          <w:bCs/>
          <w:i/>
          <w:iCs/>
          <w:sz w:val="25"/>
          <w:szCs w:val="25"/>
          <w:u w:val="single"/>
        </w:rPr>
        <w:t xml:space="preserve"> As One</w:t>
      </w:r>
    </w:p>
    <w:p w14:paraId="134DA815" w14:textId="11DEB7B8" w:rsidR="006063D4" w:rsidRPr="006063D4" w:rsidRDefault="006063D4" w:rsidP="006063D4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Prepared by Rev. Anne Hines                                                                                                                  Humber Valley United Church</w:t>
      </w: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br/>
      </w:r>
    </w:p>
    <w:p w14:paraId="16388304" w14:textId="5D35C500" w:rsidR="00AB3C9D" w:rsidRPr="008B2317" w:rsidRDefault="00AB3C9D" w:rsidP="00AB3C9D">
      <w:pPr>
        <w:spacing w:line="480" w:lineRule="auto"/>
        <w:rPr>
          <w:sz w:val="25"/>
          <w:szCs w:val="25"/>
        </w:rPr>
      </w:pPr>
      <w:r w:rsidRPr="008B2317">
        <w:rPr>
          <w:sz w:val="25"/>
          <w:szCs w:val="25"/>
        </w:rPr>
        <w:t>“My biggest ask of humans is quite large,” says the northern bat to a room of reindeer, wolf lichen, bog and other beings. “It’s a shift in consciousness, and an understanding that… we are all in relation.”</w:t>
      </w:r>
    </w:p>
    <w:p w14:paraId="1106F2EB" w14:textId="445F3216" w:rsidR="00AB3C9D" w:rsidRPr="008B2317" w:rsidRDefault="00AB3C9D" w:rsidP="00C425C9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Talking bats? And lichen? If this sounds like a scene from a Disney movie, </w:t>
      </w:r>
      <w:r w:rsidR="00946384" w:rsidRPr="008B2317">
        <w:rPr>
          <w:sz w:val="25"/>
          <w:szCs w:val="25"/>
        </w:rPr>
        <w:t>it’s</w:t>
      </w:r>
      <w:r w:rsidRPr="008B2317">
        <w:rPr>
          <w:sz w:val="25"/>
          <w:szCs w:val="25"/>
        </w:rPr>
        <w:t xml:space="preserve"> understandable. In fact, </w:t>
      </w:r>
      <w:r w:rsidR="00946384" w:rsidRPr="008B2317">
        <w:rPr>
          <w:sz w:val="25"/>
          <w:szCs w:val="25"/>
        </w:rPr>
        <w:t xml:space="preserve">this </w:t>
      </w:r>
      <w:r w:rsidRPr="008B2317">
        <w:rPr>
          <w:sz w:val="25"/>
          <w:szCs w:val="25"/>
        </w:rPr>
        <w:t>a transcript of a recent “Interspecies Council” that</w:t>
      </w:r>
      <w:r w:rsidR="002A0A27" w:rsidRPr="008B2317">
        <w:rPr>
          <w:sz w:val="25"/>
          <w:szCs w:val="25"/>
        </w:rPr>
        <w:t xml:space="preserve"> </w:t>
      </w:r>
      <w:r w:rsidRPr="008B2317">
        <w:rPr>
          <w:sz w:val="25"/>
          <w:szCs w:val="25"/>
        </w:rPr>
        <w:t>took place in the little town of Oppdal</w:t>
      </w:r>
      <w:r w:rsidR="0020600A">
        <w:rPr>
          <w:sz w:val="25"/>
          <w:szCs w:val="25"/>
        </w:rPr>
        <w:t xml:space="preserve"> (</w:t>
      </w:r>
      <w:r w:rsidR="0020600A" w:rsidRPr="00EC34D4">
        <w:rPr>
          <w:i/>
          <w:iCs/>
          <w:sz w:val="25"/>
          <w:szCs w:val="25"/>
        </w:rPr>
        <w:t>oh-p-da</w:t>
      </w:r>
      <w:r w:rsidR="00EC34D4" w:rsidRPr="00EC34D4">
        <w:rPr>
          <w:i/>
          <w:iCs/>
          <w:sz w:val="25"/>
          <w:szCs w:val="25"/>
        </w:rPr>
        <w:t>h</w:t>
      </w:r>
      <w:r w:rsidR="00EC34D4">
        <w:rPr>
          <w:sz w:val="25"/>
          <w:szCs w:val="25"/>
        </w:rPr>
        <w:t>)</w:t>
      </w:r>
      <w:r w:rsidR="002A0A27" w:rsidRPr="008B2317">
        <w:rPr>
          <w:sz w:val="25"/>
          <w:szCs w:val="25"/>
        </w:rPr>
        <w:t>,</w:t>
      </w:r>
      <w:r w:rsidRPr="008B2317">
        <w:rPr>
          <w:sz w:val="25"/>
          <w:szCs w:val="25"/>
        </w:rPr>
        <w:t xml:space="preserve"> Norway.</w:t>
      </w:r>
      <w:r w:rsidR="00997BBC">
        <w:rPr>
          <w:sz w:val="25"/>
          <w:szCs w:val="25"/>
        </w:rPr>
        <w:t xml:space="preserve"> </w:t>
      </w:r>
      <w:r w:rsidR="00946384" w:rsidRPr="008B2317">
        <w:rPr>
          <w:sz w:val="25"/>
          <w:szCs w:val="25"/>
        </w:rPr>
        <w:t xml:space="preserve">Each year, humans gather to imagine what non-humans might have to say about the ecological </w:t>
      </w:r>
      <w:r w:rsidR="008A2D31" w:rsidRPr="008B2317">
        <w:rPr>
          <w:sz w:val="25"/>
          <w:szCs w:val="25"/>
        </w:rPr>
        <w:t xml:space="preserve">issues facing </w:t>
      </w:r>
      <w:r w:rsidR="00946384" w:rsidRPr="008B2317">
        <w:rPr>
          <w:sz w:val="25"/>
          <w:szCs w:val="25"/>
        </w:rPr>
        <w:t>the</w:t>
      </w:r>
      <w:r w:rsidR="006C4835" w:rsidRPr="008B2317">
        <w:rPr>
          <w:sz w:val="25"/>
          <w:szCs w:val="25"/>
        </w:rPr>
        <w:t>ir</w:t>
      </w:r>
      <w:r w:rsidR="00946384" w:rsidRPr="008B2317">
        <w:rPr>
          <w:sz w:val="25"/>
          <w:szCs w:val="25"/>
        </w:rPr>
        <w:t xml:space="preserve"> region.</w:t>
      </w:r>
      <w:r w:rsidR="00997BBC">
        <w:rPr>
          <w:sz w:val="25"/>
          <w:szCs w:val="25"/>
        </w:rPr>
        <w:t xml:space="preserve"> </w:t>
      </w:r>
      <w:r w:rsidRPr="008B2317">
        <w:rPr>
          <w:sz w:val="25"/>
          <w:szCs w:val="25"/>
        </w:rPr>
        <w:t>Begun in</w:t>
      </w:r>
      <w:r w:rsidR="002A0A27" w:rsidRPr="008B2317">
        <w:rPr>
          <w:sz w:val="25"/>
          <w:szCs w:val="25"/>
        </w:rPr>
        <w:t xml:space="preserve"> the 1980s</w:t>
      </w:r>
      <w:r w:rsidRPr="008B2317">
        <w:rPr>
          <w:sz w:val="25"/>
          <w:szCs w:val="25"/>
        </w:rPr>
        <w:t>, by two Norwegian environmentalists, the council</w:t>
      </w:r>
      <w:r w:rsidR="00113636" w:rsidRPr="008B2317">
        <w:rPr>
          <w:sz w:val="25"/>
          <w:szCs w:val="25"/>
        </w:rPr>
        <w:t xml:space="preserve">’s aim is not to stand in the way of development, but </w:t>
      </w:r>
      <w:r w:rsidR="00463F3A" w:rsidRPr="008B2317">
        <w:rPr>
          <w:sz w:val="25"/>
          <w:szCs w:val="25"/>
        </w:rPr>
        <w:t xml:space="preserve">to </w:t>
      </w:r>
      <w:r w:rsidR="00113636" w:rsidRPr="008B2317">
        <w:rPr>
          <w:sz w:val="25"/>
          <w:szCs w:val="25"/>
        </w:rPr>
        <w:t xml:space="preserve">ask, “What would our use of </w:t>
      </w:r>
      <w:r w:rsidRPr="008B2317">
        <w:rPr>
          <w:sz w:val="25"/>
          <w:szCs w:val="25"/>
        </w:rPr>
        <w:t>land, water</w:t>
      </w:r>
      <w:r w:rsidR="005E47D0">
        <w:rPr>
          <w:sz w:val="25"/>
          <w:szCs w:val="25"/>
        </w:rPr>
        <w:t>,</w:t>
      </w:r>
      <w:r w:rsidRPr="008B2317">
        <w:rPr>
          <w:sz w:val="25"/>
          <w:szCs w:val="25"/>
        </w:rPr>
        <w:t xml:space="preserve"> and other natural resources </w:t>
      </w:r>
      <w:r w:rsidR="00113636" w:rsidRPr="008B2317">
        <w:rPr>
          <w:sz w:val="25"/>
          <w:szCs w:val="25"/>
        </w:rPr>
        <w:t>l</w:t>
      </w:r>
      <w:r w:rsidRPr="008B2317">
        <w:rPr>
          <w:sz w:val="25"/>
          <w:szCs w:val="25"/>
        </w:rPr>
        <w:t xml:space="preserve">ook like if </w:t>
      </w:r>
      <w:r w:rsidRPr="008B2317">
        <w:rPr>
          <w:i/>
          <w:iCs/>
          <w:sz w:val="25"/>
          <w:szCs w:val="25"/>
        </w:rPr>
        <w:t>all</w:t>
      </w:r>
      <w:r w:rsidRPr="008B2317">
        <w:rPr>
          <w:sz w:val="25"/>
          <w:szCs w:val="25"/>
        </w:rPr>
        <w:t xml:space="preserve"> life forms who depend on the area had a say</w:t>
      </w:r>
      <w:r w:rsidR="00113636" w:rsidRPr="008B2317">
        <w:rPr>
          <w:sz w:val="25"/>
          <w:szCs w:val="25"/>
        </w:rPr>
        <w:t>?”</w:t>
      </w:r>
    </w:p>
    <w:p w14:paraId="52A1D944" w14:textId="3DC2F606" w:rsidR="00AB3C9D" w:rsidRPr="008B2317" w:rsidRDefault="00113636" w:rsidP="00113636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>E</w:t>
      </w:r>
      <w:r w:rsidR="00AB3C9D" w:rsidRPr="008B2317">
        <w:rPr>
          <w:sz w:val="25"/>
          <w:szCs w:val="25"/>
        </w:rPr>
        <w:t xml:space="preserve">vents such as the “Interspecies Council” </w:t>
      </w:r>
      <w:r w:rsidR="004D18C6" w:rsidRPr="008B2317">
        <w:rPr>
          <w:sz w:val="25"/>
          <w:szCs w:val="25"/>
        </w:rPr>
        <w:t>seek</w:t>
      </w:r>
      <w:r w:rsidR="00AB3C9D" w:rsidRPr="008B2317">
        <w:rPr>
          <w:sz w:val="25"/>
          <w:szCs w:val="25"/>
        </w:rPr>
        <w:t xml:space="preserve"> to acknowledge what Indigenous peoples have always known; everything is connected. </w:t>
      </w:r>
      <w:r w:rsidR="006C774E" w:rsidRPr="008B2317">
        <w:rPr>
          <w:sz w:val="25"/>
          <w:szCs w:val="25"/>
        </w:rPr>
        <w:t>Human beings are just one part of creation</w:t>
      </w:r>
      <w:r w:rsidR="00695537" w:rsidRPr="008B2317">
        <w:rPr>
          <w:sz w:val="25"/>
          <w:szCs w:val="25"/>
        </w:rPr>
        <w:t>.</w:t>
      </w:r>
      <w:r w:rsidR="006C774E" w:rsidRPr="008B2317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 xml:space="preserve">We are all </w:t>
      </w:r>
      <w:r w:rsidRPr="008B2317">
        <w:rPr>
          <w:sz w:val="25"/>
          <w:szCs w:val="25"/>
        </w:rPr>
        <w:t>dependent</w:t>
      </w:r>
      <w:r w:rsidR="00AB3C9D" w:rsidRPr="008B2317">
        <w:rPr>
          <w:sz w:val="25"/>
          <w:szCs w:val="25"/>
        </w:rPr>
        <w:t xml:space="preserve"> on each other</w:t>
      </w:r>
      <w:r w:rsidRPr="008B2317">
        <w:rPr>
          <w:sz w:val="25"/>
          <w:szCs w:val="25"/>
        </w:rPr>
        <w:t xml:space="preserve"> and</w:t>
      </w:r>
      <w:r w:rsidR="00AB3C9D" w:rsidRPr="008B2317">
        <w:rPr>
          <w:sz w:val="25"/>
          <w:szCs w:val="25"/>
        </w:rPr>
        <w:t xml:space="preserve"> every living thing</w:t>
      </w:r>
      <w:r w:rsidRPr="008B2317">
        <w:rPr>
          <w:sz w:val="25"/>
          <w:szCs w:val="25"/>
        </w:rPr>
        <w:t>.</w:t>
      </w:r>
      <w:r w:rsidR="00997BBC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>Th</w:t>
      </w:r>
      <w:r w:rsidR="00823A20" w:rsidRPr="008B2317">
        <w:rPr>
          <w:sz w:val="25"/>
          <w:szCs w:val="25"/>
        </w:rPr>
        <w:t>ese ideas</w:t>
      </w:r>
      <w:r w:rsidR="00AB3C9D" w:rsidRPr="008B2317">
        <w:rPr>
          <w:sz w:val="25"/>
          <w:szCs w:val="25"/>
        </w:rPr>
        <w:t xml:space="preserve"> </w:t>
      </w:r>
      <w:r w:rsidR="00823A20" w:rsidRPr="008B2317">
        <w:rPr>
          <w:sz w:val="25"/>
          <w:szCs w:val="25"/>
        </w:rPr>
        <w:t>are</w:t>
      </w:r>
      <w:r w:rsidR="00AB3C9D" w:rsidRPr="008B2317">
        <w:rPr>
          <w:sz w:val="25"/>
          <w:szCs w:val="25"/>
        </w:rPr>
        <w:t xml:space="preserve"> </w:t>
      </w:r>
      <w:r w:rsidR="00695537" w:rsidRPr="008B2317">
        <w:rPr>
          <w:sz w:val="25"/>
          <w:szCs w:val="25"/>
        </w:rPr>
        <w:t>intrinsic to</w:t>
      </w:r>
      <w:r w:rsidR="00AB3C9D" w:rsidRPr="008B2317">
        <w:rPr>
          <w:sz w:val="25"/>
          <w:szCs w:val="25"/>
        </w:rPr>
        <w:t xml:space="preserve"> Indigenous teaching and culture. And</w:t>
      </w:r>
      <w:r w:rsidR="0078305B" w:rsidRPr="008B2317">
        <w:rPr>
          <w:sz w:val="25"/>
          <w:szCs w:val="25"/>
        </w:rPr>
        <w:t xml:space="preserve"> they</w:t>
      </w:r>
      <w:r w:rsidR="00AB3C9D" w:rsidRPr="008B2317">
        <w:rPr>
          <w:sz w:val="25"/>
          <w:szCs w:val="25"/>
        </w:rPr>
        <w:t xml:space="preserve"> </w:t>
      </w:r>
      <w:r w:rsidR="00E60971" w:rsidRPr="008B2317">
        <w:rPr>
          <w:sz w:val="25"/>
          <w:szCs w:val="25"/>
        </w:rPr>
        <w:t>were</w:t>
      </w:r>
      <w:r w:rsidR="00AB3C9D" w:rsidRPr="008B2317">
        <w:rPr>
          <w:sz w:val="25"/>
          <w:szCs w:val="25"/>
        </w:rPr>
        <w:t xml:space="preserve"> reflected in the beautiful Land Acknowledgement by artist and </w:t>
      </w:r>
      <w:r w:rsidR="00997BBC">
        <w:rPr>
          <w:sz w:val="25"/>
          <w:szCs w:val="25"/>
        </w:rPr>
        <w:t>junior</w:t>
      </w:r>
      <w:r w:rsidR="00AB3C9D" w:rsidRPr="008B2317">
        <w:rPr>
          <w:sz w:val="25"/>
          <w:szCs w:val="25"/>
        </w:rPr>
        <w:t xml:space="preserve"> elder, Philip Cote</w:t>
      </w:r>
      <w:r w:rsidR="00FD6134" w:rsidRPr="008B2317">
        <w:rPr>
          <w:sz w:val="25"/>
          <w:szCs w:val="25"/>
        </w:rPr>
        <w:t>.</w:t>
      </w:r>
      <w:r w:rsidR="00AB3C9D" w:rsidRPr="008B2317">
        <w:rPr>
          <w:sz w:val="25"/>
          <w:szCs w:val="25"/>
        </w:rPr>
        <w:t xml:space="preserve"> </w:t>
      </w:r>
    </w:p>
    <w:p w14:paraId="262A47CE" w14:textId="400642CF" w:rsidR="00AB3C9D" w:rsidRPr="008B2317" w:rsidRDefault="00AB3C9D" w:rsidP="00A32565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As Christians in 2026, </w:t>
      </w:r>
      <w:r w:rsidR="003B164A" w:rsidRPr="008B2317">
        <w:rPr>
          <w:sz w:val="25"/>
          <w:szCs w:val="25"/>
        </w:rPr>
        <w:t xml:space="preserve">we </w:t>
      </w:r>
      <w:r w:rsidR="00241F7D" w:rsidRPr="008B2317">
        <w:rPr>
          <w:sz w:val="25"/>
          <w:szCs w:val="25"/>
        </w:rPr>
        <w:t>acknowledge</w:t>
      </w:r>
      <w:r w:rsidR="00E60971" w:rsidRPr="008B2317">
        <w:rPr>
          <w:sz w:val="25"/>
          <w:szCs w:val="25"/>
        </w:rPr>
        <w:t xml:space="preserve"> that </w:t>
      </w:r>
      <w:r w:rsidR="009A0C29" w:rsidRPr="008B2317">
        <w:rPr>
          <w:sz w:val="25"/>
          <w:szCs w:val="25"/>
        </w:rPr>
        <w:t>many</w:t>
      </w:r>
      <w:r w:rsidR="003D2F8C" w:rsidRPr="008B2317">
        <w:rPr>
          <w:sz w:val="25"/>
          <w:szCs w:val="25"/>
        </w:rPr>
        <w:t xml:space="preserve"> </w:t>
      </w:r>
      <w:r w:rsidR="006735B3">
        <w:rPr>
          <w:sz w:val="25"/>
          <w:szCs w:val="25"/>
        </w:rPr>
        <w:t xml:space="preserve">of our </w:t>
      </w:r>
      <w:r w:rsidR="003D2F8C" w:rsidRPr="008B2317">
        <w:rPr>
          <w:sz w:val="25"/>
          <w:szCs w:val="25"/>
        </w:rPr>
        <w:t>trad</w:t>
      </w:r>
      <w:r w:rsidR="008E7F2F" w:rsidRPr="008B2317">
        <w:rPr>
          <w:sz w:val="25"/>
          <w:szCs w:val="25"/>
        </w:rPr>
        <w:t>i</w:t>
      </w:r>
      <w:r w:rsidR="003D2F8C" w:rsidRPr="008B2317">
        <w:rPr>
          <w:sz w:val="25"/>
          <w:szCs w:val="25"/>
        </w:rPr>
        <w:t>tional</w:t>
      </w:r>
      <w:r w:rsidR="00DD029A" w:rsidRPr="008B2317">
        <w:rPr>
          <w:sz w:val="25"/>
          <w:szCs w:val="25"/>
        </w:rPr>
        <w:t xml:space="preserve"> church teachings have promoted</w:t>
      </w:r>
      <w:r w:rsidR="000B0606" w:rsidRPr="008B2317">
        <w:rPr>
          <w:sz w:val="25"/>
          <w:szCs w:val="25"/>
        </w:rPr>
        <w:t xml:space="preserve"> domination and exclusion. </w:t>
      </w:r>
      <w:r w:rsidR="00DF022C" w:rsidRPr="008B2317">
        <w:rPr>
          <w:sz w:val="25"/>
          <w:szCs w:val="25"/>
        </w:rPr>
        <w:t>Proclaiming w</w:t>
      </w:r>
      <w:r w:rsidR="00492207" w:rsidRPr="008B2317">
        <w:rPr>
          <w:sz w:val="25"/>
          <w:szCs w:val="25"/>
        </w:rPr>
        <w:t xml:space="preserve">ho is inside and outside the love of God has led to some of our greatest </w:t>
      </w:r>
      <w:r w:rsidR="00DF022C" w:rsidRPr="008B2317">
        <w:rPr>
          <w:sz w:val="25"/>
          <w:szCs w:val="25"/>
        </w:rPr>
        <w:t>tragedies.</w:t>
      </w:r>
      <w:r w:rsidR="00997BBC">
        <w:rPr>
          <w:sz w:val="25"/>
          <w:szCs w:val="25"/>
        </w:rPr>
        <w:t xml:space="preserve"> </w:t>
      </w:r>
      <w:r w:rsidR="00B46AEC" w:rsidRPr="008B2317">
        <w:rPr>
          <w:sz w:val="25"/>
          <w:szCs w:val="25"/>
        </w:rPr>
        <w:t xml:space="preserve">And </w:t>
      </w:r>
      <w:r w:rsidR="00A51089" w:rsidRPr="008B2317">
        <w:rPr>
          <w:sz w:val="25"/>
          <w:szCs w:val="25"/>
        </w:rPr>
        <w:t>viewing</w:t>
      </w:r>
      <w:r w:rsidR="002E7D46" w:rsidRPr="008B2317">
        <w:rPr>
          <w:sz w:val="25"/>
          <w:szCs w:val="25"/>
        </w:rPr>
        <w:t xml:space="preserve"> </w:t>
      </w:r>
      <w:r w:rsidR="000866CA" w:rsidRPr="008B2317">
        <w:rPr>
          <w:sz w:val="25"/>
          <w:szCs w:val="25"/>
        </w:rPr>
        <w:t>“</w:t>
      </w:r>
      <w:r w:rsidR="002E7D46" w:rsidRPr="008B2317">
        <w:rPr>
          <w:sz w:val="25"/>
          <w:szCs w:val="25"/>
        </w:rPr>
        <w:t>s</w:t>
      </w:r>
      <w:r w:rsidR="000866CA" w:rsidRPr="008B2317">
        <w:rPr>
          <w:sz w:val="25"/>
          <w:szCs w:val="25"/>
        </w:rPr>
        <w:t>tewardship”</w:t>
      </w:r>
      <w:r w:rsidR="002E7D46" w:rsidRPr="008B2317">
        <w:rPr>
          <w:sz w:val="25"/>
          <w:szCs w:val="25"/>
        </w:rPr>
        <w:t xml:space="preserve"> </w:t>
      </w:r>
      <w:r w:rsidR="00A51089" w:rsidRPr="008B2317">
        <w:rPr>
          <w:sz w:val="25"/>
          <w:szCs w:val="25"/>
        </w:rPr>
        <w:t xml:space="preserve">as </w:t>
      </w:r>
      <w:r w:rsidR="000866CA" w:rsidRPr="008B2317">
        <w:rPr>
          <w:sz w:val="25"/>
          <w:szCs w:val="25"/>
        </w:rPr>
        <w:t xml:space="preserve">synonymous </w:t>
      </w:r>
      <w:r w:rsidR="000866CA" w:rsidRPr="008B2317">
        <w:rPr>
          <w:sz w:val="25"/>
          <w:szCs w:val="25"/>
        </w:rPr>
        <w:lastRenderedPageBreak/>
        <w:t xml:space="preserve">with “ownership” </w:t>
      </w:r>
      <w:r w:rsidR="00A51089" w:rsidRPr="008B2317">
        <w:rPr>
          <w:sz w:val="25"/>
          <w:szCs w:val="25"/>
        </w:rPr>
        <w:t xml:space="preserve">has </w:t>
      </w:r>
      <w:r w:rsidR="00F9794D" w:rsidRPr="008B2317">
        <w:rPr>
          <w:sz w:val="25"/>
          <w:szCs w:val="25"/>
        </w:rPr>
        <w:t>wreaked havoc</w:t>
      </w:r>
      <w:r w:rsidR="00A51089" w:rsidRPr="008B2317">
        <w:rPr>
          <w:sz w:val="25"/>
          <w:szCs w:val="25"/>
        </w:rPr>
        <w:t xml:space="preserve"> on our environment.</w:t>
      </w:r>
      <w:r w:rsidR="002E7D46" w:rsidRPr="008B2317">
        <w:rPr>
          <w:sz w:val="25"/>
          <w:szCs w:val="25"/>
        </w:rPr>
        <w:t xml:space="preserve"> </w:t>
      </w:r>
      <w:r w:rsidR="00CE2C4D" w:rsidRPr="008B2317">
        <w:rPr>
          <w:sz w:val="25"/>
          <w:szCs w:val="25"/>
        </w:rPr>
        <w:t>But</w:t>
      </w:r>
      <w:r w:rsidR="00A32565" w:rsidRPr="008B2317">
        <w:rPr>
          <w:sz w:val="25"/>
          <w:szCs w:val="25"/>
        </w:rPr>
        <w:t xml:space="preserve"> </w:t>
      </w:r>
      <w:r w:rsidR="00C12267" w:rsidRPr="008B2317">
        <w:rPr>
          <w:sz w:val="25"/>
          <w:szCs w:val="25"/>
        </w:rPr>
        <w:t xml:space="preserve">buried in our past is another way of </w:t>
      </w:r>
      <w:r w:rsidR="000970CE" w:rsidRPr="008B2317">
        <w:rPr>
          <w:sz w:val="25"/>
          <w:szCs w:val="25"/>
        </w:rPr>
        <w:t>being God’s people in the world</w:t>
      </w:r>
      <w:r w:rsidR="00BE523D">
        <w:rPr>
          <w:sz w:val="25"/>
          <w:szCs w:val="25"/>
        </w:rPr>
        <w:t>.</w:t>
      </w:r>
      <w:r w:rsidR="00997BBC">
        <w:rPr>
          <w:sz w:val="25"/>
          <w:szCs w:val="25"/>
        </w:rPr>
        <w:t xml:space="preserve"> </w:t>
      </w:r>
      <w:r w:rsidR="00BE523D">
        <w:rPr>
          <w:sz w:val="25"/>
          <w:szCs w:val="25"/>
        </w:rPr>
        <w:t>A</w:t>
      </w:r>
      <w:r w:rsidR="00BD1E2D">
        <w:rPr>
          <w:sz w:val="25"/>
          <w:szCs w:val="25"/>
        </w:rPr>
        <w:t xml:space="preserve"> way that </w:t>
      </w:r>
      <w:r w:rsidR="00283D50">
        <w:rPr>
          <w:sz w:val="25"/>
          <w:szCs w:val="25"/>
        </w:rPr>
        <w:t xml:space="preserve">did </w:t>
      </w:r>
      <w:r w:rsidR="00BE523D">
        <w:rPr>
          <w:sz w:val="25"/>
          <w:szCs w:val="25"/>
        </w:rPr>
        <w:t>affirm,</w:t>
      </w:r>
      <w:r w:rsidR="00283D50">
        <w:rPr>
          <w:sz w:val="25"/>
          <w:szCs w:val="25"/>
        </w:rPr>
        <w:t xml:space="preserve"> </w:t>
      </w:r>
      <w:r w:rsidR="00283D50" w:rsidRPr="008B2317">
        <w:rPr>
          <w:sz w:val="25"/>
          <w:szCs w:val="25"/>
        </w:rPr>
        <w:t>“Nin-din-awe-</w:t>
      </w:r>
      <w:proofErr w:type="spellStart"/>
      <w:r w:rsidR="00283D50" w:rsidRPr="008B2317">
        <w:rPr>
          <w:sz w:val="25"/>
          <w:szCs w:val="25"/>
        </w:rPr>
        <w:t>maagan</w:t>
      </w:r>
      <w:proofErr w:type="spellEnd"/>
      <w:r w:rsidR="00283D50" w:rsidRPr="008B2317">
        <w:rPr>
          <w:sz w:val="25"/>
          <w:szCs w:val="25"/>
        </w:rPr>
        <w:t>-</w:t>
      </w:r>
      <w:proofErr w:type="spellStart"/>
      <w:r w:rsidR="00283D50" w:rsidRPr="008B2317">
        <w:rPr>
          <w:sz w:val="25"/>
          <w:szCs w:val="25"/>
        </w:rPr>
        <w:t>i-dok</w:t>
      </w:r>
      <w:proofErr w:type="spellEnd"/>
      <w:r w:rsidR="00BE523D">
        <w:rPr>
          <w:sz w:val="25"/>
          <w:szCs w:val="25"/>
        </w:rPr>
        <w:t>;</w:t>
      </w:r>
      <w:r w:rsidR="00B279B5">
        <w:rPr>
          <w:sz w:val="25"/>
          <w:szCs w:val="25"/>
        </w:rPr>
        <w:t>”</w:t>
      </w:r>
      <w:r w:rsidR="005E7879" w:rsidRPr="008B2317">
        <w:rPr>
          <w:sz w:val="25"/>
          <w:szCs w:val="25"/>
        </w:rPr>
        <w:t xml:space="preserve"> </w:t>
      </w:r>
      <w:r w:rsidR="00283D50">
        <w:rPr>
          <w:sz w:val="25"/>
          <w:szCs w:val="25"/>
        </w:rPr>
        <w:t>A</w:t>
      </w:r>
      <w:r w:rsidR="00BE523D">
        <w:rPr>
          <w:sz w:val="25"/>
          <w:szCs w:val="25"/>
        </w:rPr>
        <w:t>ll are my relations. All are one.</w:t>
      </w:r>
      <w:r w:rsidR="00997BBC">
        <w:rPr>
          <w:sz w:val="25"/>
          <w:szCs w:val="25"/>
        </w:rPr>
        <w:t xml:space="preserve"> </w:t>
      </w:r>
      <w:r w:rsidR="00CA4001" w:rsidRPr="008B2317">
        <w:rPr>
          <w:sz w:val="25"/>
          <w:szCs w:val="25"/>
        </w:rPr>
        <w:t>L</w:t>
      </w:r>
      <w:r w:rsidRPr="008B2317">
        <w:rPr>
          <w:sz w:val="25"/>
          <w:szCs w:val="25"/>
        </w:rPr>
        <w:t>et’s go</w:t>
      </w:r>
      <w:r w:rsidR="0062769D" w:rsidRPr="008B2317">
        <w:rPr>
          <w:sz w:val="25"/>
          <w:szCs w:val="25"/>
        </w:rPr>
        <w:t xml:space="preserve"> back</w:t>
      </w:r>
      <w:r w:rsidRPr="008B2317">
        <w:rPr>
          <w:sz w:val="25"/>
          <w:szCs w:val="25"/>
        </w:rPr>
        <w:t xml:space="preserve"> to ancient Rome</w:t>
      </w:r>
      <w:r w:rsidR="00D92054" w:rsidRPr="008B2317">
        <w:rPr>
          <w:sz w:val="25"/>
          <w:szCs w:val="25"/>
        </w:rPr>
        <w:t>.</w:t>
      </w:r>
      <w:r w:rsidR="000866CA" w:rsidRPr="008B2317">
        <w:rPr>
          <w:sz w:val="25"/>
          <w:szCs w:val="25"/>
        </w:rPr>
        <w:t xml:space="preserve"> </w:t>
      </w:r>
    </w:p>
    <w:p w14:paraId="19166A8D" w14:textId="7EF94A28" w:rsidR="00AB3C9D" w:rsidRPr="008B2317" w:rsidRDefault="0062769D" w:rsidP="00A20D1A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>It’s the</w:t>
      </w:r>
      <w:r w:rsidR="00791036" w:rsidRPr="008B2317">
        <w:rPr>
          <w:sz w:val="25"/>
          <w:szCs w:val="25"/>
        </w:rPr>
        <w:t xml:space="preserve"> year 330 CE</w:t>
      </w:r>
      <w:r w:rsidRPr="008B2317">
        <w:rPr>
          <w:sz w:val="25"/>
          <w:szCs w:val="25"/>
        </w:rPr>
        <w:t>. And arriving</w:t>
      </w:r>
      <w:r w:rsidR="00AB3C9D" w:rsidRPr="008B2317">
        <w:rPr>
          <w:sz w:val="25"/>
          <w:szCs w:val="25"/>
        </w:rPr>
        <w:t xml:space="preserve"> in Rome</w:t>
      </w:r>
      <w:r w:rsidRPr="008B2317">
        <w:rPr>
          <w:sz w:val="25"/>
          <w:szCs w:val="25"/>
        </w:rPr>
        <w:t xml:space="preserve"> is</w:t>
      </w:r>
      <w:r w:rsidR="00AB3C9D" w:rsidRPr="008B2317">
        <w:rPr>
          <w:sz w:val="25"/>
          <w:szCs w:val="25"/>
        </w:rPr>
        <w:t xml:space="preserve"> a strange</w:t>
      </w:r>
      <w:r w:rsidR="00A05CF9" w:rsidRPr="008B2317">
        <w:rPr>
          <w:sz w:val="25"/>
          <w:szCs w:val="25"/>
        </w:rPr>
        <w:t>,</w:t>
      </w:r>
      <w:r w:rsidR="00AB3C9D" w:rsidRPr="008B2317">
        <w:rPr>
          <w:sz w:val="25"/>
          <w:szCs w:val="25"/>
        </w:rPr>
        <w:t xml:space="preserve"> shambling </w:t>
      </w:r>
      <w:r w:rsidR="00AD49C5" w:rsidRPr="008B2317">
        <w:rPr>
          <w:sz w:val="25"/>
          <w:szCs w:val="25"/>
        </w:rPr>
        <w:t xml:space="preserve">Christian </w:t>
      </w:r>
      <w:r w:rsidR="00A00B8B" w:rsidRPr="008B2317">
        <w:rPr>
          <w:sz w:val="25"/>
          <w:szCs w:val="25"/>
        </w:rPr>
        <w:t>teacher</w:t>
      </w:r>
      <w:r w:rsidR="00AB3C9D" w:rsidRPr="008B2317">
        <w:rPr>
          <w:sz w:val="25"/>
          <w:szCs w:val="25"/>
        </w:rPr>
        <w:t xml:space="preserve"> </w:t>
      </w:r>
      <w:r w:rsidR="0088119C" w:rsidRPr="008B2317">
        <w:rPr>
          <w:sz w:val="25"/>
          <w:szCs w:val="25"/>
        </w:rPr>
        <w:t xml:space="preserve">from </w:t>
      </w:r>
      <w:r w:rsidR="008015EB" w:rsidRPr="008B2317">
        <w:rPr>
          <w:sz w:val="25"/>
          <w:szCs w:val="25"/>
        </w:rPr>
        <w:t>what we now call</w:t>
      </w:r>
      <w:r w:rsidR="00075AE6" w:rsidRPr="008B2317">
        <w:rPr>
          <w:sz w:val="25"/>
          <w:szCs w:val="25"/>
        </w:rPr>
        <w:t xml:space="preserve"> </w:t>
      </w:r>
      <w:r w:rsidR="00F53165" w:rsidRPr="008B2317">
        <w:rPr>
          <w:sz w:val="25"/>
          <w:szCs w:val="25"/>
        </w:rPr>
        <w:t>Britain</w:t>
      </w:r>
      <w:r w:rsidR="003A08A8" w:rsidRPr="008B2317">
        <w:rPr>
          <w:sz w:val="25"/>
          <w:szCs w:val="25"/>
        </w:rPr>
        <w:t xml:space="preserve">, bringing with him </w:t>
      </w:r>
      <w:r w:rsidR="00E3009D" w:rsidRPr="008B2317">
        <w:rPr>
          <w:sz w:val="25"/>
          <w:szCs w:val="25"/>
        </w:rPr>
        <w:t xml:space="preserve">to this busy urban center </w:t>
      </w:r>
      <w:r w:rsidR="00157B80" w:rsidRPr="008B2317">
        <w:rPr>
          <w:sz w:val="25"/>
          <w:szCs w:val="25"/>
        </w:rPr>
        <w:t>a</w:t>
      </w:r>
      <w:r w:rsidR="00A20D1A" w:rsidRPr="008B2317">
        <w:rPr>
          <w:sz w:val="25"/>
          <w:szCs w:val="25"/>
        </w:rPr>
        <w:t xml:space="preserve"> theology </w:t>
      </w:r>
      <w:r w:rsidR="00CD1162" w:rsidRPr="008B2317">
        <w:rPr>
          <w:sz w:val="25"/>
          <w:szCs w:val="25"/>
        </w:rPr>
        <w:t>imbued</w:t>
      </w:r>
      <w:r w:rsidR="00157B80" w:rsidRPr="008B2317">
        <w:rPr>
          <w:sz w:val="25"/>
          <w:szCs w:val="25"/>
        </w:rPr>
        <w:t xml:space="preserve"> in nature, inclusion</w:t>
      </w:r>
      <w:r w:rsidR="00BD6696">
        <w:rPr>
          <w:sz w:val="25"/>
          <w:szCs w:val="25"/>
        </w:rPr>
        <w:t>,</w:t>
      </w:r>
      <w:r w:rsidR="00157B80" w:rsidRPr="008B2317">
        <w:rPr>
          <w:sz w:val="25"/>
          <w:szCs w:val="25"/>
        </w:rPr>
        <w:t xml:space="preserve"> and </w:t>
      </w:r>
      <w:r w:rsidR="005A0BE4" w:rsidRPr="008B2317">
        <w:rPr>
          <w:sz w:val="25"/>
          <w:szCs w:val="25"/>
        </w:rPr>
        <w:t>“walking humbly with God</w:t>
      </w:r>
      <w:r w:rsidR="00A20D1A" w:rsidRPr="008B2317">
        <w:rPr>
          <w:sz w:val="25"/>
          <w:szCs w:val="25"/>
        </w:rPr>
        <w:t>.</w:t>
      </w:r>
      <w:r w:rsidR="005A0BE4" w:rsidRPr="008B2317">
        <w:rPr>
          <w:sz w:val="25"/>
          <w:szCs w:val="25"/>
        </w:rPr>
        <w:t>”</w:t>
      </w:r>
      <w:r w:rsidR="00997BBC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>P</w:t>
      </w:r>
      <w:r w:rsidR="00A05CF9" w:rsidRPr="008B2317">
        <w:rPr>
          <w:sz w:val="25"/>
          <w:szCs w:val="25"/>
        </w:rPr>
        <w:t>e</w:t>
      </w:r>
      <w:r w:rsidR="00AB3C9D" w:rsidRPr="008B2317">
        <w:rPr>
          <w:sz w:val="25"/>
          <w:szCs w:val="25"/>
        </w:rPr>
        <w:t xml:space="preserve">lagius </w:t>
      </w:r>
      <w:r w:rsidR="006F7FEC" w:rsidRPr="008B2317">
        <w:rPr>
          <w:sz w:val="25"/>
          <w:szCs w:val="25"/>
        </w:rPr>
        <w:t>wanders the city preaching</w:t>
      </w:r>
      <w:r w:rsidR="00AB3C9D" w:rsidRPr="008B2317">
        <w:rPr>
          <w:sz w:val="25"/>
          <w:szCs w:val="25"/>
        </w:rPr>
        <w:t xml:space="preserve"> </w:t>
      </w:r>
      <w:proofErr w:type="gramStart"/>
      <w:r w:rsidR="00AB3C9D" w:rsidRPr="008B2317">
        <w:rPr>
          <w:sz w:val="25"/>
          <w:szCs w:val="25"/>
        </w:rPr>
        <w:t xml:space="preserve">that </w:t>
      </w:r>
      <w:r w:rsidR="00A05CF9" w:rsidRPr="008B2317">
        <w:rPr>
          <w:sz w:val="25"/>
          <w:szCs w:val="25"/>
        </w:rPr>
        <w:t>h</w:t>
      </w:r>
      <w:r w:rsidR="006F7FEC" w:rsidRPr="008B2317">
        <w:rPr>
          <w:sz w:val="25"/>
          <w:szCs w:val="25"/>
        </w:rPr>
        <w:t>uman beings</w:t>
      </w:r>
      <w:proofErr w:type="gramEnd"/>
      <w:r w:rsidR="006F7FEC" w:rsidRPr="008B2317">
        <w:rPr>
          <w:sz w:val="25"/>
          <w:szCs w:val="25"/>
        </w:rPr>
        <w:t xml:space="preserve"> are part of </w:t>
      </w:r>
      <w:r w:rsidR="004D1910">
        <w:rPr>
          <w:sz w:val="25"/>
          <w:szCs w:val="25"/>
        </w:rPr>
        <w:t>c</w:t>
      </w:r>
      <w:r w:rsidR="006F7FEC" w:rsidRPr="008B2317">
        <w:rPr>
          <w:sz w:val="25"/>
          <w:szCs w:val="25"/>
        </w:rPr>
        <w:t>reation but not the lords of it.</w:t>
      </w:r>
      <w:r w:rsidR="00997BBC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>He sits with women as they spin and weave, teaching them to read and talking about scripture</w:t>
      </w:r>
      <w:r w:rsidR="00A20D1A" w:rsidRPr="008B2317">
        <w:rPr>
          <w:sz w:val="25"/>
          <w:szCs w:val="25"/>
        </w:rPr>
        <w:t xml:space="preserve">. </w:t>
      </w:r>
      <w:r w:rsidR="00AB3C9D" w:rsidRPr="008B2317">
        <w:rPr>
          <w:sz w:val="25"/>
          <w:szCs w:val="25"/>
        </w:rPr>
        <w:t>Pelagius</w:t>
      </w:r>
      <w:r w:rsidR="006F7FEC" w:rsidRPr="008B2317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>de</w:t>
      </w:r>
      <w:r w:rsidR="00A20D1A" w:rsidRPr="008B2317">
        <w:rPr>
          <w:sz w:val="25"/>
          <w:szCs w:val="25"/>
        </w:rPr>
        <w:t>scribes humans</w:t>
      </w:r>
      <w:r w:rsidR="00AB3C9D" w:rsidRPr="008B2317">
        <w:rPr>
          <w:sz w:val="25"/>
          <w:szCs w:val="25"/>
        </w:rPr>
        <w:t xml:space="preserve"> a</w:t>
      </w:r>
      <w:r w:rsidR="00A20D1A" w:rsidRPr="008B2317">
        <w:rPr>
          <w:sz w:val="25"/>
          <w:szCs w:val="25"/>
        </w:rPr>
        <w:t>s</w:t>
      </w:r>
      <w:r w:rsidR="00AB3C9D" w:rsidRPr="008B2317">
        <w:rPr>
          <w:sz w:val="25"/>
          <w:szCs w:val="25"/>
        </w:rPr>
        <w:t xml:space="preserve"> essential</w:t>
      </w:r>
      <w:r w:rsidR="00E432D5" w:rsidRPr="008B2317">
        <w:rPr>
          <w:sz w:val="25"/>
          <w:szCs w:val="25"/>
        </w:rPr>
        <w:t>ly</w:t>
      </w:r>
      <w:r w:rsidR="00AB3C9D" w:rsidRPr="008B2317">
        <w:rPr>
          <w:sz w:val="25"/>
          <w:szCs w:val="25"/>
        </w:rPr>
        <w:t xml:space="preserve"> good</w:t>
      </w:r>
      <w:r w:rsidR="00A20D1A" w:rsidRPr="008B2317">
        <w:rPr>
          <w:sz w:val="25"/>
          <w:szCs w:val="25"/>
        </w:rPr>
        <w:t>.</w:t>
      </w:r>
      <w:r w:rsidR="00AB3C9D" w:rsidRPr="008B2317">
        <w:rPr>
          <w:sz w:val="25"/>
          <w:szCs w:val="25"/>
        </w:rPr>
        <w:t xml:space="preserve"> We fall short. We live unskillfully. But </w:t>
      </w:r>
      <w:r w:rsidR="00912119" w:rsidRPr="008B2317">
        <w:rPr>
          <w:sz w:val="25"/>
          <w:szCs w:val="25"/>
        </w:rPr>
        <w:t>we carry a</w:t>
      </w:r>
      <w:r w:rsidR="0002282B" w:rsidRPr="008B2317">
        <w:rPr>
          <w:sz w:val="25"/>
          <w:szCs w:val="25"/>
        </w:rPr>
        <w:t xml:space="preserve">n unquenchable </w:t>
      </w:r>
      <w:r w:rsidR="00B14948" w:rsidRPr="008B2317">
        <w:rPr>
          <w:sz w:val="25"/>
          <w:szCs w:val="25"/>
        </w:rPr>
        <w:t xml:space="preserve">divine </w:t>
      </w:r>
      <w:r w:rsidR="0002282B" w:rsidRPr="008B2317">
        <w:rPr>
          <w:sz w:val="25"/>
          <w:szCs w:val="25"/>
        </w:rPr>
        <w:t>spark</w:t>
      </w:r>
      <w:r w:rsidR="001D550B" w:rsidRPr="008B2317">
        <w:rPr>
          <w:sz w:val="25"/>
          <w:szCs w:val="25"/>
        </w:rPr>
        <w:t>, “planted more deeply than all that is wrong.”</w:t>
      </w:r>
      <w:r w:rsidR="00997BBC">
        <w:rPr>
          <w:sz w:val="25"/>
          <w:szCs w:val="25"/>
        </w:rPr>
        <w:t xml:space="preserve"> </w:t>
      </w:r>
      <w:r w:rsidR="006F7FEC" w:rsidRPr="008B2317">
        <w:rPr>
          <w:sz w:val="25"/>
          <w:szCs w:val="25"/>
        </w:rPr>
        <w:t>P</w:t>
      </w:r>
      <w:r w:rsidR="00A05CF9" w:rsidRPr="008B2317">
        <w:rPr>
          <w:sz w:val="25"/>
          <w:szCs w:val="25"/>
        </w:rPr>
        <w:t>e</w:t>
      </w:r>
      <w:r w:rsidR="006F7FEC" w:rsidRPr="008B2317">
        <w:rPr>
          <w:sz w:val="25"/>
          <w:szCs w:val="25"/>
        </w:rPr>
        <w:t xml:space="preserve">lagius wonders if anyone needs </w:t>
      </w:r>
      <w:r w:rsidR="00834622" w:rsidRPr="008B2317">
        <w:rPr>
          <w:sz w:val="25"/>
          <w:szCs w:val="25"/>
        </w:rPr>
        <w:t xml:space="preserve">these </w:t>
      </w:r>
      <w:r w:rsidR="00A05CF9" w:rsidRPr="008B2317">
        <w:rPr>
          <w:sz w:val="25"/>
          <w:szCs w:val="25"/>
        </w:rPr>
        <w:t>grand church</w:t>
      </w:r>
      <w:r w:rsidR="00834622" w:rsidRPr="008B2317">
        <w:rPr>
          <w:sz w:val="25"/>
          <w:szCs w:val="25"/>
        </w:rPr>
        <w:t xml:space="preserve"> buildings</w:t>
      </w:r>
      <w:r w:rsidR="00551DB6" w:rsidRPr="008B2317">
        <w:rPr>
          <w:sz w:val="25"/>
          <w:szCs w:val="25"/>
        </w:rPr>
        <w:t xml:space="preserve"> he sees</w:t>
      </w:r>
      <w:r w:rsidR="001F73DC" w:rsidRPr="008B2317">
        <w:rPr>
          <w:sz w:val="25"/>
          <w:szCs w:val="25"/>
        </w:rPr>
        <w:t>,</w:t>
      </w:r>
      <w:r w:rsidR="006F7FEC" w:rsidRPr="008B2317">
        <w:rPr>
          <w:sz w:val="25"/>
          <w:szCs w:val="25"/>
        </w:rPr>
        <w:t xml:space="preserve"> erected at huge </w:t>
      </w:r>
      <w:r w:rsidR="00834622" w:rsidRPr="008B2317">
        <w:rPr>
          <w:sz w:val="25"/>
          <w:szCs w:val="25"/>
        </w:rPr>
        <w:t xml:space="preserve">cost of life and resources. </w:t>
      </w:r>
      <w:r w:rsidR="00B2644F">
        <w:rPr>
          <w:sz w:val="25"/>
          <w:szCs w:val="25"/>
        </w:rPr>
        <w:t>And d</w:t>
      </w:r>
      <w:r w:rsidR="00B2644F" w:rsidRPr="008B2317">
        <w:rPr>
          <w:sz w:val="25"/>
          <w:szCs w:val="25"/>
        </w:rPr>
        <w:t xml:space="preserve">o we </w:t>
      </w:r>
      <w:r w:rsidR="00B2644F">
        <w:rPr>
          <w:sz w:val="25"/>
          <w:szCs w:val="25"/>
        </w:rPr>
        <w:t xml:space="preserve">really </w:t>
      </w:r>
      <w:r w:rsidR="00B2644F" w:rsidRPr="008B2317">
        <w:rPr>
          <w:sz w:val="25"/>
          <w:szCs w:val="25"/>
        </w:rPr>
        <w:t>need priests and bishops to facilitate our relationship with the Divine?</w:t>
      </w:r>
      <w:r w:rsidR="00997BBC">
        <w:rPr>
          <w:sz w:val="25"/>
          <w:szCs w:val="25"/>
        </w:rPr>
        <w:t xml:space="preserve"> </w:t>
      </w:r>
      <w:r w:rsidR="001E425C" w:rsidRPr="008B2317">
        <w:rPr>
          <w:sz w:val="25"/>
          <w:szCs w:val="25"/>
        </w:rPr>
        <w:t>Christians</w:t>
      </w:r>
      <w:r w:rsidR="00A05CF9" w:rsidRPr="008B2317">
        <w:rPr>
          <w:sz w:val="25"/>
          <w:szCs w:val="25"/>
        </w:rPr>
        <w:t xml:space="preserve"> </w:t>
      </w:r>
      <w:r w:rsidR="007F2D2E">
        <w:rPr>
          <w:sz w:val="25"/>
          <w:szCs w:val="25"/>
        </w:rPr>
        <w:t xml:space="preserve">in his homeland </w:t>
      </w:r>
      <w:r w:rsidR="00A05CF9" w:rsidRPr="008B2317">
        <w:rPr>
          <w:sz w:val="25"/>
          <w:szCs w:val="25"/>
        </w:rPr>
        <w:t>meet among the trees</w:t>
      </w:r>
      <w:r w:rsidR="00EE6058" w:rsidRPr="008B2317">
        <w:rPr>
          <w:sz w:val="25"/>
          <w:szCs w:val="25"/>
        </w:rPr>
        <w:t xml:space="preserve">, </w:t>
      </w:r>
      <w:r w:rsidR="00551DB6" w:rsidRPr="008B2317">
        <w:rPr>
          <w:sz w:val="25"/>
          <w:szCs w:val="25"/>
        </w:rPr>
        <w:t>g</w:t>
      </w:r>
      <w:r w:rsidR="00A05CF9" w:rsidRPr="008B2317">
        <w:rPr>
          <w:sz w:val="25"/>
          <w:szCs w:val="25"/>
        </w:rPr>
        <w:t>athering</w:t>
      </w:r>
      <w:r w:rsidR="006F7FEC" w:rsidRPr="008B2317">
        <w:rPr>
          <w:sz w:val="25"/>
          <w:szCs w:val="25"/>
        </w:rPr>
        <w:t xml:space="preserve"> in circles</w:t>
      </w:r>
      <w:r w:rsidR="00EE6058" w:rsidRPr="008B2317">
        <w:rPr>
          <w:sz w:val="25"/>
          <w:szCs w:val="25"/>
        </w:rPr>
        <w:t xml:space="preserve"> t</w:t>
      </w:r>
      <w:r w:rsidR="00B474B0">
        <w:rPr>
          <w:sz w:val="25"/>
          <w:szCs w:val="25"/>
        </w:rPr>
        <w:t>hat</w:t>
      </w:r>
      <w:r w:rsidR="00EE6058" w:rsidRPr="008B2317">
        <w:rPr>
          <w:sz w:val="25"/>
          <w:szCs w:val="25"/>
        </w:rPr>
        <w:t xml:space="preserve"> </w:t>
      </w:r>
      <w:proofErr w:type="spellStart"/>
      <w:r w:rsidR="00CC6A2E">
        <w:rPr>
          <w:sz w:val="25"/>
          <w:szCs w:val="25"/>
        </w:rPr>
        <w:t>honour</w:t>
      </w:r>
      <w:proofErr w:type="spellEnd"/>
      <w:r w:rsidR="00EE6058" w:rsidRPr="008B2317">
        <w:rPr>
          <w:sz w:val="25"/>
          <w:szCs w:val="25"/>
        </w:rPr>
        <w:t xml:space="preserve"> </w:t>
      </w:r>
      <w:r w:rsidR="006F7FEC" w:rsidRPr="008B2317">
        <w:rPr>
          <w:sz w:val="25"/>
          <w:szCs w:val="25"/>
        </w:rPr>
        <w:t xml:space="preserve">everyone </w:t>
      </w:r>
      <w:r w:rsidR="001E6027">
        <w:rPr>
          <w:sz w:val="25"/>
          <w:szCs w:val="25"/>
        </w:rPr>
        <w:t>as</w:t>
      </w:r>
      <w:r w:rsidR="00EE6058" w:rsidRPr="008B2317">
        <w:rPr>
          <w:sz w:val="25"/>
          <w:szCs w:val="25"/>
        </w:rPr>
        <w:t xml:space="preserve"> </w:t>
      </w:r>
      <w:r w:rsidR="006F7FEC" w:rsidRPr="008B2317">
        <w:rPr>
          <w:sz w:val="25"/>
          <w:szCs w:val="25"/>
        </w:rPr>
        <w:t>equal</w:t>
      </w:r>
      <w:r w:rsidR="00CC6A2E">
        <w:rPr>
          <w:sz w:val="25"/>
          <w:szCs w:val="25"/>
        </w:rPr>
        <w:t>s</w:t>
      </w:r>
      <w:r w:rsidR="006F7FEC" w:rsidRPr="008B2317">
        <w:rPr>
          <w:sz w:val="25"/>
          <w:szCs w:val="25"/>
        </w:rPr>
        <w:t xml:space="preserve"> in the sight of God. </w:t>
      </w:r>
      <w:r w:rsidR="00F5661D">
        <w:rPr>
          <w:sz w:val="25"/>
          <w:szCs w:val="25"/>
        </w:rPr>
        <w:t>Pelagius insists that g</w:t>
      </w:r>
      <w:r w:rsidR="000E0D3A" w:rsidRPr="008B2317">
        <w:rPr>
          <w:sz w:val="25"/>
          <w:szCs w:val="25"/>
        </w:rPr>
        <w:t>uidance and wisdom exist in e</w:t>
      </w:r>
      <w:r w:rsidR="008F640A" w:rsidRPr="008B2317">
        <w:rPr>
          <w:sz w:val="25"/>
          <w:szCs w:val="25"/>
        </w:rPr>
        <w:t>very</w:t>
      </w:r>
      <w:r w:rsidR="000E0D3A" w:rsidRPr="008B2317">
        <w:rPr>
          <w:sz w:val="25"/>
          <w:szCs w:val="25"/>
        </w:rPr>
        <w:t xml:space="preserve"> heart. </w:t>
      </w:r>
      <w:r w:rsidR="00DF0077" w:rsidRPr="008B2317">
        <w:rPr>
          <w:sz w:val="25"/>
          <w:szCs w:val="25"/>
        </w:rPr>
        <w:t>Scared Presence</w:t>
      </w:r>
      <w:r w:rsidR="00B07256" w:rsidRPr="008B2317">
        <w:rPr>
          <w:sz w:val="25"/>
          <w:szCs w:val="25"/>
        </w:rPr>
        <w:t xml:space="preserve"> reaches out to us</w:t>
      </w:r>
      <w:r w:rsidR="00DF0077" w:rsidRPr="008B2317">
        <w:rPr>
          <w:sz w:val="25"/>
          <w:szCs w:val="25"/>
        </w:rPr>
        <w:t xml:space="preserve"> from every rock and </w:t>
      </w:r>
      <w:r w:rsidR="000352D3" w:rsidRPr="008B2317">
        <w:rPr>
          <w:sz w:val="25"/>
          <w:szCs w:val="25"/>
        </w:rPr>
        <w:t>river</w:t>
      </w:r>
      <w:r w:rsidR="00DF0077" w:rsidRPr="008B2317">
        <w:rPr>
          <w:sz w:val="25"/>
          <w:szCs w:val="25"/>
        </w:rPr>
        <w:t xml:space="preserve">, </w:t>
      </w:r>
      <w:r w:rsidR="000352D3" w:rsidRPr="008B2317">
        <w:rPr>
          <w:sz w:val="25"/>
          <w:szCs w:val="25"/>
        </w:rPr>
        <w:t>blossom</w:t>
      </w:r>
      <w:r w:rsidR="00E63F79" w:rsidRPr="008B2317">
        <w:rPr>
          <w:sz w:val="25"/>
          <w:szCs w:val="25"/>
        </w:rPr>
        <w:t xml:space="preserve"> and beast</w:t>
      </w:r>
      <w:r w:rsidR="000352D3" w:rsidRPr="008B2317">
        <w:rPr>
          <w:sz w:val="25"/>
          <w:szCs w:val="25"/>
        </w:rPr>
        <w:t>.</w:t>
      </w:r>
      <w:r w:rsidR="00127822" w:rsidRPr="008B2317">
        <w:rPr>
          <w:sz w:val="25"/>
          <w:szCs w:val="25"/>
        </w:rPr>
        <w:t xml:space="preserve"> </w:t>
      </w:r>
    </w:p>
    <w:p w14:paraId="0C0274AC" w14:textId="43E746CD" w:rsidR="00AB3C9D" w:rsidRPr="008B2317" w:rsidRDefault="00BA0BE8" w:rsidP="00B4011B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In 2026, this way of knowing </w:t>
      </w:r>
      <w:r w:rsidR="003D60D0" w:rsidRPr="008B2317">
        <w:rPr>
          <w:sz w:val="25"/>
          <w:szCs w:val="25"/>
        </w:rPr>
        <w:t xml:space="preserve">God </w:t>
      </w:r>
      <w:r w:rsidRPr="008B2317">
        <w:rPr>
          <w:sz w:val="25"/>
          <w:szCs w:val="25"/>
        </w:rPr>
        <w:t xml:space="preserve">and living </w:t>
      </w:r>
      <w:r w:rsidR="003D60D0" w:rsidRPr="008B2317">
        <w:rPr>
          <w:sz w:val="25"/>
          <w:szCs w:val="25"/>
        </w:rPr>
        <w:t>in creation</w:t>
      </w:r>
      <w:r w:rsidRPr="008B2317">
        <w:rPr>
          <w:sz w:val="25"/>
          <w:szCs w:val="25"/>
        </w:rPr>
        <w:t xml:space="preserve"> may sound like a breath of fresh air. </w:t>
      </w:r>
      <w:r w:rsidR="000A415C" w:rsidRPr="008B2317">
        <w:rPr>
          <w:sz w:val="25"/>
          <w:szCs w:val="25"/>
        </w:rPr>
        <w:t xml:space="preserve">To the church authorities in Rome, it was </w:t>
      </w:r>
      <w:r w:rsidR="005A57B5" w:rsidRPr="008B2317">
        <w:rPr>
          <w:sz w:val="25"/>
          <w:szCs w:val="25"/>
        </w:rPr>
        <w:t xml:space="preserve">terrifying. Christianity had only just </w:t>
      </w:r>
      <w:r w:rsidR="00D53ABD" w:rsidRPr="008B2317">
        <w:rPr>
          <w:sz w:val="25"/>
          <w:szCs w:val="25"/>
        </w:rPr>
        <w:t>become the state religion</w:t>
      </w:r>
      <w:r w:rsidR="007616FE" w:rsidRPr="008B2317">
        <w:rPr>
          <w:sz w:val="25"/>
          <w:szCs w:val="25"/>
        </w:rPr>
        <w:t xml:space="preserve">. </w:t>
      </w:r>
      <w:r w:rsidR="00D46F33" w:rsidRPr="008B2317">
        <w:rPr>
          <w:sz w:val="25"/>
          <w:szCs w:val="25"/>
        </w:rPr>
        <w:t>O</w:t>
      </w:r>
      <w:r w:rsidR="007616FE" w:rsidRPr="008B2317">
        <w:rPr>
          <w:sz w:val="25"/>
          <w:szCs w:val="25"/>
        </w:rPr>
        <w:t xml:space="preserve">vernight we’d </w:t>
      </w:r>
      <w:r w:rsidR="0018013A" w:rsidRPr="008B2317">
        <w:rPr>
          <w:sz w:val="25"/>
          <w:szCs w:val="25"/>
        </w:rPr>
        <w:t>gone</w:t>
      </w:r>
      <w:r w:rsidR="007616FE" w:rsidRPr="008B2317">
        <w:rPr>
          <w:sz w:val="25"/>
          <w:szCs w:val="25"/>
        </w:rPr>
        <w:t xml:space="preserve"> </w:t>
      </w:r>
      <w:r w:rsidR="00D53ABD" w:rsidRPr="008B2317">
        <w:rPr>
          <w:sz w:val="25"/>
          <w:szCs w:val="25"/>
        </w:rPr>
        <w:t>from illegal to legitimat</w:t>
      </w:r>
      <w:r w:rsidR="00125BDA" w:rsidRPr="008B2317">
        <w:rPr>
          <w:sz w:val="25"/>
          <w:szCs w:val="25"/>
        </w:rPr>
        <w:t xml:space="preserve">e. From renegades to rulers. </w:t>
      </w:r>
      <w:r w:rsidR="00947E15">
        <w:rPr>
          <w:sz w:val="25"/>
          <w:szCs w:val="25"/>
        </w:rPr>
        <w:t>Our</w:t>
      </w:r>
      <w:r w:rsidR="004B2BF9" w:rsidRPr="008B2317">
        <w:rPr>
          <w:sz w:val="25"/>
          <w:szCs w:val="25"/>
        </w:rPr>
        <w:t xml:space="preserve"> leaders are now sitting at the emperor’s table </w:t>
      </w:r>
      <w:r w:rsidR="00C20CCF" w:rsidRPr="008B2317">
        <w:rPr>
          <w:sz w:val="25"/>
          <w:szCs w:val="25"/>
        </w:rPr>
        <w:t>choosing doctrine and establishing a hierarchy of authority and control. Women are excluded. They were</w:t>
      </w:r>
      <w:r w:rsidR="002B3A95">
        <w:rPr>
          <w:sz w:val="25"/>
          <w:szCs w:val="25"/>
        </w:rPr>
        <w:t xml:space="preserve"> </w:t>
      </w:r>
      <w:r w:rsidR="003646C2">
        <w:rPr>
          <w:sz w:val="25"/>
          <w:szCs w:val="25"/>
        </w:rPr>
        <w:t>essential</w:t>
      </w:r>
      <w:r w:rsidR="002B3A95">
        <w:rPr>
          <w:sz w:val="25"/>
          <w:szCs w:val="25"/>
        </w:rPr>
        <w:t xml:space="preserve"> </w:t>
      </w:r>
      <w:r w:rsidR="003646C2">
        <w:rPr>
          <w:sz w:val="25"/>
          <w:szCs w:val="25"/>
        </w:rPr>
        <w:lastRenderedPageBreak/>
        <w:t>in</w:t>
      </w:r>
      <w:r w:rsidR="00C20CCF" w:rsidRPr="008B2317">
        <w:rPr>
          <w:sz w:val="25"/>
          <w:szCs w:val="25"/>
        </w:rPr>
        <w:t xml:space="preserve"> the early church</w:t>
      </w:r>
      <w:r w:rsidR="00522EB6" w:rsidRPr="008B2317">
        <w:rPr>
          <w:sz w:val="25"/>
          <w:szCs w:val="25"/>
        </w:rPr>
        <w:t>,</w:t>
      </w:r>
      <w:r w:rsidR="00C20CCF" w:rsidRPr="008B2317">
        <w:rPr>
          <w:sz w:val="25"/>
          <w:szCs w:val="25"/>
        </w:rPr>
        <w:t xml:space="preserve"> but </w:t>
      </w:r>
      <w:r w:rsidR="000713EA" w:rsidRPr="008B2317">
        <w:rPr>
          <w:sz w:val="25"/>
          <w:szCs w:val="25"/>
        </w:rPr>
        <w:t xml:space="preserve">women aren’t welcome in Roman corridors of </w:t>
      </w:r>
      <w:r w:rsidR="005653E5" w:rsidRPr="008B2317">
        <w:rPr>
          <w:sz w:val="25"/>
          <w:szCs w:val="25"/>
        </w:rPr>
        <w:t>power</w:t>
      </w:r>
      <w:r w:rsidR="00C258AE" w:rsidRPr="008B2317">
        <w:rPr>
          <w:sz w:val="25"/>
          <w:szCs w:val="25"/>
        </w:rPr>
        <w:t xml:space="preserve">. </w:t>
      </w:r>
      <w:r w:rsidR="002B3A95">
        <w:rPr>
          <w:sz w:val="25"/>
          <w:szCs w:val="25"/>
        </w:rPr>
        <w:t xml:space="preserve">And </w:t>
      </w:r>
      <w:r w:rsidR="000713EA" w:rsidRPr="008B2317">
        <w:rPr>
          <w:sz w:val="25"/>
          <w:szCs w:val="25"/>
        </w:rPr>
        <w:t>Pelagius isn’t welcome either. He</w:t>
      </w:r>
      <w:r w:rsidR="0042121B" w:rsidRPr="008B2317">
        <w:rPr>
          <w:sz w:val="25"/>
          <w:szCs w:val="25"/>
        </w:rPr>
        <w:t xml:space="preserve"> </w:t>
      </w:r>
      <w:r w:rsidR="003646C2">
        <w:rPr>
          <w:sz w:val="25"/>
          <w:szCs w:val="25"/>
        </w:rPr>
        <w:t xml:space="preserve">continually refers to </w:t>
      </w:r>
      <w:r w:rsidR="0042121B" w:rsidRPr="008B2317">
        <w:rPr>
          <w:sz w:val="25"/>
          <w:szCs w:val="25"/>
        </w:rPr>
        <w:t xml:space="preserve">Christ </w:t>
      </w:r>
      <w:r w:rsidR="00640057">
        <w:rPr>
          <w:sz w:val="25"/>
          <w:szCs w:val="25"/>
        </w:rPr>
        <w:t xml:space="preserve">as </w:t>
      </w:r>
      <w:r w:rsidR="0042121B" w:rsidRPr="008B2317">
        <w:rPr>
          <w:sz w:val="25"/>
          <w:szCs w:val="25"/>
        </w:rPr>
        <w:t>“</w:t>
      </w:r>
      <w:r w:rsidR="00B93BAD" w:rsidRPr="008B2317">
        <w:rPr>
          <w:sz w:val="25"/>
          <w:szCs w:val="25"/>
        </w:rPr>
        <w:t>Teacher</w:t>
      </w:r>
      <w:r w:rsidR="0042121B" w:rsidRPr="008B2317">
        <w:rPr>
          <w:sz w:val="25"/>
          <w:szCs w:val="25"/>
        </w:rPr>
        <w:t>” and “</w:t>
      </w:r>
      <w:r w:rsidR="00B93BAD" w:rsidRPr="008B2317">
        <w:rPr>
          <w:sz w:val="25"/>
          <w:szCs w:val="25"/>
        </w:rPr>
        <w:t>Companion</w:t>
      </w:r>
      <w:r w:rsidR="00522EB6" w:rsidRPr="008B2317">
        <w:rPr>
          <w:sz w:val="25"/>
          <w:szCs w:val="25"/>
        </w:rPr>
        <w:t>.</w:t>
      </w:r>
      <w:r w:rsidR="0042121B" w:rsidRPr="008B2317">
        <w:rPr>
          <w:sz w:val="25"/>
          <w:szCs w:val="25"/>
        </w:rPr>
        <w:t>”</w:t>
      </w:r>
      <w:r w:rsidR="00997BBC">
        <w:rPr>
          <w:sz w:val="25"/>
          <w:szCs w:val="25"/>
        </w:rPr>
        <w:t xml:space="preserve"> </w:t>
      </w:r>
      <w:r w:rsidR="00937964" w:rsidRPr="008B2317">
        <w:rPr>
          <w:sz w:val="25"/>
          <w:szCs w:val="25"/>
        </w:rPr>
        <w:t xml:space="preserve">The </w:t>
      </w:r>
      <w:r w:rsidR="00640057">
        <w:rPr>
          <w:sz w:val="25"/>
          <w:szCs w:val="25"/>
        </w:rPr>
        <w:t>correct</w:t>
      </w:r>
      <w:r w:rsidR="00522EB6" w:rsidRPr="008B2317">
        <w:rPr>
          <w:sz w:val="25"/>
          <w:szCs w:val="25"/>
        </w:rPr>
        <w:t xml:space="preserve"> </w:t>
      </w:r>
      <w:r w:rsidR="00FF1AE1" w:rsidRPr="008B2317">
        <w:rPr>
          <w:sz w:val="25"/>
          <w:szCs w:val="25"/>
        </w:rPr>
        <w:t>terms</w:t>
      </w:r>
      <w:r w:rsidR="00522EB6" w:rsidRPr="008B2317">
        <w:rPr>
          <w:sz w:val="25"/>
          <w:szCs w:val="25"/>
        </w:rPr>
        <w:t xml:space="preserve"> are</w:t>
      </w:r>
      <w:r w:rsidR="001313E8" w:rsidRPr="008B2317">
        <w:rPr>
          <w:sz w:val="25"/>
          <w:szCs w:val="25"/>
        </w:rPr>
        <w:t xml:space="preserve"> “Lord,” </w:t>
      </w:r>
      <w:r w:rsidR="0042121B" w:rsidRPr="008B2317">
        <w:rPr>
          <w:sz w:val="25"/>
          <w:szCs w:val="25"/>
        </w:rPr>
        <w:t xml:space="preserve">“King” and “Conqueror.” </w:t>
      </w:r>
      <w:r w:rsidR="00087E83" w:rsidRPr="008B2317">
        <w:rPr>
          <w:sz w:val="25"/>
          <w:szCs w:val="25"/>
        </w:rPr>
        <w:t xml:space="preserve">Creation is subservient to mankind. </w:t>
      </w:r>
      <w:r w:rsidR="00255063" w:rsidRPr="008B2317">
        <w:rPr>
          <w:sz w:val="25"/>
          <w:szCs w:val="25"/>
        </w:rPr>
        <w:t>And human beings are sinful at heart</w:t>
      </w:r>
      <w:r w:rsidR="00087E83" w:rsidRPr="008B2317">
        <w:rPr>
          <w:sz w:val="25"/>
          <w:szCs w:val="25"/>
        </w:rPr>
        <w:t>. T</w:t>
      </w:r>
      <w:r w:rsidR="000777F0" w:rsidRPr="008B2317">
        <w:rPr>
          <w:sz w:val="25"/>
          <w:szCs w:val="25"/>
        </w:rPr>
        <w:t xml:space="preserve">heir only hope </w:t>
      </w:r>
      <w:r w:rsidR="00532502" w:rsidRPr="008B2317">
        <w:rPr>
          <w:sz w:val="25"/>
          <w:szCs w:val="25"/>
        </w:rPr>
        <w:t xml:space="preserve">is </w:t>
      </w:r>
      <w:r w:rsidR="000777F0" w:rsidRPr="008B2317">
        <w:rPr>
          <w:sz w:val="25"/>
          <w:szCs w:val="25"/>
        </w:rPr>
        <w:t xml:space="preserve">the salvation offered </w:t>
      </w:r>
      <w:r w:rsidR="00BC6A1C" w:rsidRPr="008B2317">
        <w:rPr>
          <w:sz w:val="25"/>
          <w:szCs w:val="25"/>
        </w:rPr>
        <w:t xml:space="preserve">by </w:t>
      </w:r>
      <w:r w:rsidR="000777F0" w:rsidRPr="008B2317">
        <w:rPr>
          <w:sz w:val="25"/>
          <w:szCs w:val="25"/>
        </w:rPr>
        <w:t>God throu</w:t>
      </w:r>
      <w:r w:rsidR="00BC6A1C" w:rsidRPr="008B2317">
        <w:rPr>
          <w:sz w:val="25"/>
          <w:szCs w:val="25"/>
        </w:rPr>
        <w:t>gh</w:t>
      </w:r>
      <w:r w:rsidR="000777F0" w:rsidRPr="008B2317">
        <w:rPr>
          <w:sz w:val="25"/>
          <w:szCs w:val="25"/>
        </w:rPr>
        <w:t xml:space="preserve"> the </w:t>
      </w:r>
      <w:r w:rsidR="00087E83" w:rsidRPr="008B2317">
        <w:rPr>
          <w:sz w:val="25"/>
          <w:szCs w:val="25"/>
        </w:rPr>
        <w:t xml:space="preserve">one orthodox </w:t>
      </w:r>
      <w:r w:rsidR="000777F0" w:rsidRPr="008B2317">
        <w:rPr>
          <w:sz w:val="25"/>
          <w:szCs w:val="25"/>
        </w:rPr>
        <w:t xml:space="preserve">church. </w:t>
      </w:r>
      <w:r w:rsidR="003C187B" w:rsidRPr="008B2317">
        <w:rPr>
          <w:sz w:val="25"/>
          <w:szCs w:val="25"/>
        </w:rPr>
        <w:t xml:space="preserve">There isn’t room for two perspectives. Not if </w:t>
      </w:r>
      <w:r w:rsidR="00210F50" w:rsidRPr="008B2317">
        <w:rPr>
          <w:sz w:val="25"/>
          <w:szCs w:val="25"/>
        </w:rPr>
        <w:t xml:space="preserve">we want to take full advantage of the government’s backing. </w:t>
      </w:r>
      <w:r w:rsidR="006914CD" w:rsidRPr="008B2317">
        <w:rPr>
          <w:sz w:val="25"/>
          <w:szCs w:val="25"/>
        </w:rPr>
        <w:t>T</w:t>
      </w:r>
      <w:r w:rsidR="00B57346" w:rsidRPr="008B2317">
        <w:rPr>
          <w:sz w:val="25"/>
          <w:szCs w:val="25"/>
        </w:rPr>
        <w:t>o continue to share in the power of authority, we</w:t>
      </w:r>
      <w:r w:rsidR="00210F50" w:rsidRPr="008B2317">
        <w:rPr>
          <w:sz w:val="25"/>
          <w:szCs w:val="25"/>
        </w:rPr>
        <w:t xml:space="preserve"> need to</w:t>
      </w:r>
      <w:r w:rsidR="003C187B" w:rsidRPr="008B2317">
        <w:rPr>
          <w:sz w:val="25"/>
          <w:szCs w:val="25"/>
        </w:rPr>
        <w:t xml:space="preserve"> stay aligned with the empire</w:t>
      </w:r>
      <w:r w:rsidR="00BC6A1C" w:rsidRPr="008B2317">
        <w:rPr>
          <w:sz w:val="25"/>
          <w:szCs w:val="25"/>
        </w:rPr>
        <w:t>.</w:t>
      </w:r>
      <w:r w:rsidR="00997BBC">
        <w:rPr>
          <w:sz w:val="25"/>
          <w:szCs w:val="25"/>
        </w:rPr>
        <w:t xml:space="preserve"> </w:t>
      </w:r>
      <w:r w:rsidR="00A05CF9" w:rsidRPr="008B2317">
        <w:rPr>
          <w:sz w:val="25"/>
          <w:szCs w:val="25"/>
        </w:rPr>
        <w:t>Pelagius</w:t>
      </w:r>
      <w:r w:rsidR="00AB3C9D" w:rsidRPr="008B2317">
        <w:rPr>
          <w:sz w:val="25"/>
          <w:szCs w:val="25"/>
        </w:rPr>
        <w:t xml:space="preserve"> </w:t>
      </w:r>
      <w:r w:rsidR="00A05CF9" w:rsidRPr="008B2317">
        <w:rPr>
          <w:sz w:val="25"/>
          <w:szCs w:val="25"/>
        </w:rPr>
        <w:t xml:space="preserve">was </w:t>
      </w:r>
      <w:r w:rsidR="0090256B" w:rsidRPr="008B2317">
        <w:rPr>
          <w:sz w:val="25"/>
          <w:szCs w:val="25"/>
        </w:rPr>
        <w:t xml:space="preserve">angrily </w:t>
      </w:r>
      <w:r w:rsidR="008B7970" w:rsidRPr="008B2317">
        <w:rPr>
          <w:sz w:val="25"/>
          <w:szCs w:val="25"/>
        </w:rPr>
        <w:t>pronounced a heretic</w:t>
      </w:r>
      <w:r w:rsidR="00EC7FB7" w:rsidRPr="008B2317">
        <w:rPr>
          <w:sz w:val="25"/>
          <w:szCs w:val="25"/>
        </w:rPr>
        <w:t xml:space="preserve"> and</w:t>
      </w:r>
      <w:r w:rsidR="00142E8E" w:rsidRPr="008B2317">
        <w:rPr>
          <w:sz w:val="25"/>
          <w:szCs w:val="25"/>
        </w:rPr>
        <w:t xml:space="preserve"> his theology </w:t>
      </w:r>
      <w:r w:rsidR="00C31761">
        <w:rPr>
          <w:sz w:val="25"/>
          <w:szCs w:val="25"/>
        </w:rPr>
        <w:t xml:space="preserve">of </w:t>
      </w:r>
      <w:r w:rsidR="00BB1793">
        <w:rPr>
          <w:sz w:val="25"/>
          <w:szCs w:val="25"/>
        </w:rPr>
        <w:t>i</w:t>
      </w:r>
      <w:r w:rsidR="00C31761">
        <w:rPr>
          <w:sz w:val="25"/>
          <w:szCs w:val="25"/>
        </w:rPr>
        <w:t xml:space="preserve">nterconnectedness </w:t>
      </w:r>
      <w:r w:rsidR="00142E8E" w:rsidRPr="008B2317">
        <w:rPr>
          <w:sz w:val="25"/>
          <w:szCs w:val="25"/>
        </w:rPr>
        <w:t>blasphemy. Pelagius was</w:t>
      </w:r>
      <w:r w:rsidR="00A05CF9" w:rsidRPr="008B2317">
        <w:rPr>
          <w:sz w:val="25"/>
          <w:szCs w:val="25"/>
        </w:rPr>
        <w:t xml:space="preserve"> </w:t>
      </w:r>
      <w:r w:rsidR="006914CD" w:rsidRPr="008B2317">
        <w:rPr>
          <w:sz w:val="25"/>
          <w:szCs w:val="25"/>
        </w:rPr>
        <w:t>b</w:t>
      </w:r>
      <w:r w:rsidR="00A05CF9" w:rsidRPr="008B2317">
        <w:rPr>
          <w:sz w:val="25"/>
          <w:szCs w:val="25"/>
        </w:rPr>
        <w:t>anished from Rome</w:t>
      </w:r>
      <w:r w:rsidR="00142E8E" w:rsidRPr="008B2317">
        <w:rPr>
          <w:sz w:val="25"/>
          <w:szCs w:val="25"/>
        </w:rPr>
        <w:t xml:space="preserve"> and a</w:t>
      </w:r>
      <w:r w:rsidR="00FF7F9F" w:rsidRPr="008B2317">
        <w:rPr>
          <w:sz w:val="25"/>
          <w:szCs w:val="25"/>
        </w:rPr>
        <w:t xml:space="preserve">nyone who </w:t>
      </w:r>
      <w:r w:rsidR="00EC7FB7" w:rsidRPr="008B2317">
        <w:rPr>
          <w:sz w:val="25"/>
          <w:szCs w:val="25"/>
        </w:rPr>
        <w:t>spoke of</w:t>
      </w:r>
      <w:r w:rsidR="00FF7F9F" w:rsidRPr="008B2317">
        <w:rPr>
          <w:sz w:val="25"/>
          <w:szCs w:val="25"/>
        </w:rPr>
        <w:t xml:space="preserve"> him was threatened with </w:t>
      </w:r>
      <w:r w:rsidR="00B4011B" w:rsidRPr="008B2317">
        <w:rPr>
          <w:sz w:val="25"/>
          <w:szCs w:val="25"/>
        </w:rPr>
        <w:t>immediate ex</w:t>
      </w:r>
      <w:r w:rsidR="00FF7F9F" w:rsidRPr="008B2317">
        <w:rPr>
          <w:sz w:val="25"/>
          <w:szCs w:val="25"/>
        </w:rPr>
        <w:t xml:space="preserve">communication. </w:t>
      </w:r>
    </w:p>
    <w:p w14:paraId="5542AEF8" w14:textId="0BA37902" w:rsidR="00AB3C9D" w:rsidRPr="008B2317" w:rsidRDefault="00871FB3" w:rsidP="00A05CF9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But </w:t>
      </w:r>
      <w:r w:rsidR="00AB3C9D" w:rsidRPr="008B2317">
        <w:rPr>
          <w:sz w:val="25"/>
          <w:szCs w:val="25"/>
        </w:rPr>
        <w:t>Pelagius</w:t>
      </w:r>
      <w:r w:rsidRPr="008B2317">
        <w:rPr>
          <w:sz w:val="25"/>
          <w:szCs w:val="25"/>
        </w:rPr>
        <w:t xml:space="preserve">’ </w:t>
      </w:r>
      <w:r w:rsidR="00084705" w:rsidRPr="008B2317">
        <w:rPr>
          <w:sz w:val="25"/>
          <w:szCs w:val="25"/>
        </w:rPr>
        <w:t>idea</w:t>
      </w:r>
      <w:r w:rsidR="00D64904" w:rsidRPr="008B2317">
        <w:rPr>
          <w:sz w:val="25"/>
          <w:szCs w:val="25"/>
        </w:rPr>
        <w:t>s</w:t>
      </w:r>
      <w:r w:rsidR="00084705" w:rsidRPr="008B2317">
        <w:rPr>
          <w:sz w:val="25"/>
          <w:szCs w:val="25"/>
        </w:rPr>
        <w:t xml:space="preserve"> of our place in the world didn’t vanish</w:t>
      </w:r>
      <w:r w:rsidR="00AB3C9D" w:rsidRPr="008B2317">
        <w:rPr>
          <w:sz w:val="25"/>
          <w:szCs w:val="25"/>
        </w:rPr>
        <w:t>. Celtic Christian</w:t>
      </w:r>
      <w:r w:rsidR="00036B1B" w:rsidRPr="008B2317">
        <w:rPr>
          <w:sz w:val="25"/>
          <w:szCs w:val="25"/>
        </w:rPr>
        <w:t xml:space="preserve"> Spirituality</w:t>
      </w:r>
      <w:r w:rsidR="001C72D2">
        <w:rPr>
          <w:sz w:val="25"/>
          <w:szCs w:val="25"/>
        </w:rPr>
        <w:t>, as we now call it,</w:t>
      </w:r>
      <w:r w:rsidR="0069550B" w:rsidRPr="008B2317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>was enthusiastically practiced for another 700 years</w:t>
      </w:r>
      <w:r w:rsidR="00084705" w:rsidRPr="008B2317">
        <w:rPr>
          <w:sz w:val="25"/>
          <w:szCs w:val="25"/>
        </w:rPr>
        <w:t xml:space="preserve"> i</w:t>
      </w:r>
      <w:r w:rsidR="002F4644" w:rsidRPr="008B2317">
        <w:rPr>
          <w:sz w:val="25"/>
          <w:szCs w:val="25"/>
        </w:rPr>
        <w:t xml:space="preserve">n parts of Germany, </w:t>
      </w:r>
      <w:r w:rsidR="00443D13">
        <w:rPr>
          <w:sz w:val="25"/>
          <w:szCs w:val="25"/>
        </w:rPr>
        <w:t xml:space="preserve">throughout </w:t>
      </w:r>
      <w:r w:rsidR="002F4644" w:rsidRPr="008B2317">
        <w:rPr>
          <w:sz w:val="25"/>
          <w:szCs w:val="25"/>
        </w:rPr>
        <w:t xml:space="preserve">England, </w:t>
      </w:r>
      <w:r w:rsidR="003E3006">
        <w:rPr>
          <w:sz w:val="25"/>
          <w:szCs w:val="25"/>
        </w:rPr>
        <w:t xml:space="preserve">Scotland, </w:t>
      </w:r>
      <w:r w:rsidR="002F4644" w:rsidRPr="008B2317">
        <w:rPr>
          <w:sz w:val="25"/>
          <w:szCs w:val="25"/>
        </w:rPr>
        <w:t>Ireland</w:t>
      </w:r>
      <w:r w:rsidR="00F20F9C">
        <w:rPr>
          <w:sz w:val="25"/>
          <w:szCs w:val="25"/>
        </w:rPr>
        <w:t>,</w:t>
      </w:r>
      <w:r w:rsidR="002F4644" w:rsidRPr="008B2317">
        <w:rPr>
          <w:sz w:val="25"/>
          <w:szCs w:val="25"/>
        </w:rPr>
        <w:t xml:space="preserve"> and </w:t>
      </w:r>
      <w:r w:rsidR="00027C6F" w:rsidRPr="008B2317">
        <w:rPr>
          <w:sz w:val="25"/>
          <w:szCs w:val="25"/>
        </w:rPr>
        <w:t>some Nordic countries</w:t>
      </w:r>
      <w:r w:rsidR="00AB3C9D" w:rsidRPr="008B2317">
        <w:rPr>
          <w:sz w:val="25"/>
          <w:szCs w:val="25"/>
        </w:rPr>
        <w:t xml:space="preserve"> until orthodox church authorities </w:t>
      </w:r>
      <w:r w:rsidR="00C33517" w:rsidRPr="008B2317">
        <w:rPr>
          <w:sz w:val="25"/>
          <w:szCs w:val="25"/>
        </w:rPr>
        <w:t>finally</w:t>
      </w:r>
      <w:r w:rsidR="00AB3C9D" w:rsidRPr="008B2317">
        <w:rPr>
          <w:sz w:val="25"/>
          <w:szCs w:val="25"/>
        </w:rPr>
        <w:t xml:space="preserve"> drove it underground. No more </w:t>
      </w:r>
      <w:r w:rsidR="00027C6F" w:rsidRPr="008B2317">
        <w:rPr>
          <w:sz w:val="25"/>
          <w:szCs w:val="25"/>
        </w:rPr>
        <w:t>would</w:t>
      </w:r>
      <w:r w:rsidR="001B4A5C" w:rsidRPr="008B2317">
        <w:rPr>
          <w:sz w:val="25"/>
          <w:szCs w:val="25"/>
        </w:rPr>
        <w:t xml:space="preserve"> Christian</w:t>
      </w:r>
      <w:r w:rsidR="00027C6F" w:rsidRPr="008B2317">
        <w:rPr>
          <w:sz w:val="25"/>
          <w:szCs w:val="25"/>
        </w:rPr>
        <w:t xml:space="preserve"> </w:t>
      </w:r>
      <w:r w:rsidR="00AA0109" w:rsidRPr="008B2317">
        <w:rPr>
          <w:sz w:val="25"/>
          <w:szCs w:val="25"/>
        </w:rPr>
        <w:t xml:space="preserve">ministers </w:t>
      </w:r>
      <w:r w:rsidR="001B4A5C" w:rsidRPr="008B2317">
        <w:rPr>
          <w:sz w:val="25"/>
          <w:szCs w:val="25"/>
        </w:rPr>
        <w:t xml:space="preserve">proclaim </w:t>
      </w:r>
      <w:r w:rsidR="00027C6F" w:rsidRPr="008B2317">
        <w:rPr>
          <w:sz w:val="25"/>
          <w:szCs w:val="25"/>
        </w:rPr>
        <w:t>God’s</w:t>
      </w:r>
      <w:r w:rsidR="001B4A5C" w:rsidRPr="008B2317">
        <w:rPr>
          <w:sz w:val="25"/>
          <w:szCs w:val="25"/>
        </w:rPr>
        <w:t xml:space="preserve"> </w:t>
      </w:r>
      <w:r w:rsidR="00AB3C9D" w:rsidRPr="008B2317">
        <w:rPr>
          <w:sz w:val="25"/>
          <w:szCs w:val="25"/>
        </w:rPr>
        <w:t xml:space="preserve">goodness at the heart of </w:t>
      </w:r>
      <w:r w:rsidR="00D64904" w:rsidRPr="008B2317">
        <w:rPr>
          <w:sz w:val="25"/>
          <w:szCs w:val="25"/>
        </w:rPr>
        <w:t xml:space="preserve">all </w:t>
      </w:r>
      <w:r w:rsidR="001F583C">
        <w:rPr>
          <w:sz w:val="25"/>
          <w:szCs w:val="25"/>
        </w:rPr>
        <w:t>c</w:t>
      </w:r>
      <w:r w:rsidR="00AB3C9D" w:rsidRPr="008B2317">
        <w:rPr>
          <w:sz w:val="25"/>
          <w:szCs w:val="25"/>
        </w:rPr>
        <w:t>reation.</w:t>
      </w:r>
      <w:r w:rsidR="001B4A5C" w:rsidRPr="008B2317">
        <w:rPr>
          <w:sz w:val="25"/>
          <w:szCs w:val="25"/>
        </w:rPr>
        <w:t xml:space="preserve"> No more </w:t>
      </w:r>
      <w:r w:rsidR="00AB5EBF" w:rsidRPr="008B2317">
        <w:rPr>
          <w:sz w:val="25"/>
          <w:szCs w:val="25"/>
        </w:rPr>
        <w:t xml:space="preserve">did we </w:t>
      </w:r>
      <w:r w:rsidR="00AA0109" w:rsidRPr="008B2317">
        <w:rPr>
          <w:sz w:val="25"/>
          <w:szCs w:val="25"/>
        </w:rPr>
        <w:t xml:space="preserve">recognize </w:t>
      </w:r>
      <w:r w:rsidR="007744AA">
        <w:rPr>
          <w:sz w:val="25"/>
          <w:szCs w:val="25"/>
        </w:rPr>
        <w:t xml:space="preserve">Divine </w:t>
      </w:r>
      <w:r w:rsidR="002B30F9">
        <w:rPr>
          <w:sz w:val="25"/>
          <w:szCs w:val="25"/>
        </w:rPr>
        <w:t>essence</w:t>
      </w:r>
      <w:r w:rsidR="007744AA">
        <w:rPr>
          <w:sz w:val="25"/>
          <w:szCs w:val="25"/>
        </w:rPr>
        <w:t xml:space="preserve"> in trees and </w:t>
      </w:r>
      <w:r w:rsidR="00C854F2">
        <w:rPr>
          <w:sz w:val="25"/>
          <w:szCs w:val="25"/>
        </w:rPr>
        <w:t xml:space="preserve">lakes or preach our </w:t>
      </w:r>
      <w:r w:rsidR="00CE3F16" w:rsidRPr="008B2317">
        <w:rPr>
          <w:sz w:val="25"/>
          <w:szCs w:val="25"/>
        </w:rPr>
        <w:t>interconnectedness to each other and the natural world</w:t>
      </w:r>
      <w:r w:rsidR="00AB5EBF" w:rsidRPr="008B2317">
        <w:rPr>
          <w:sz w:val="25"/>
          <w:szCs w:val="25"/>
        </w:rPr>
        <w:t xml:space="preserve">. </w:t>
      </w:r>
      <w:r w:rsidR="00AA0109" w:rsidRPr="008B2317">
        <w:rPr>
          <w:sz w:val="25"/>
          <w:szCs w:val="25"/>
        </w:rPr>
        <w:t xml:space="preserve">And those who did </w:t>
      </w:r>
      <w:r w:rsidR="00CE3F16" w:rsidRPr="008B2317">
        <w:rPr>
          <w:sz w:val="25"/>
          <w:szCs w:val="25"/>
        </w:rPr>
        <w:t xml:space="preserve">say these things </w:t>
      </w:r>
      <w:r w:rsidR="00AA0109" w:rsidRPr="008B2317">
        <w:rPr>
          <w:sz w:val="25"/>
          <w:szCs w:val="25"/>
        </w:rPr>
        <w:t xml:space="preserve">were </w:t>
      </w:r>
      <w:r w:rsidR="00790B1C" w:rsidRPr="008B2317">
        <w:rPr>
          <w:sz w:val="25"/>
          <w:szCs w:val="25"/>
        </w:rPr>
        <w:t>ruthlessly</w:t>
      </w:r>
      <w:r w:rsidR="00AA0109" w:rsidRPr="008B2317">
        <w:rPr>
          <w:sz w:val="25"/>
          <w:szCs w:val="25"/>
        </w:rPr>
        <w:t xml:space="preserve"> punished</w:t>
      </w:r>
      <w:r w:rsidR="0035318E" w:rsidRPr="008B2317">
        <w:rPr>
          <w:sz w:val="25"/>
          <w:szCs w:val="25"/>
        </w:rPr>
        <w:t>.</w:t>
      </w:r>
      <w:r w:rsidR="00AA0109" w:rsidRPr="008B2317">
        <w:rPr>
          <w:sz w:val="25"/>
          <w:szCs w:val="25"/>
        </w:rPr>
        <w:t xml:space="preserve"> </w:t>
      </w:r>
    </w:p>
    <w:p w14:paraId="049632D2" w14:textId="22A5CDBF" w:rsidR="00D31298" w:rsidRPr="008B2317" w:rsidRDefault="0035318E" w:rsidP="00A05CF9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This is not to say </w:t>
      </w:r>
      <w:r w:rsidR="00D668FB" w:rsidRPr="008B2317">
        <w:rPr>
          <w:sz w:val="25"/>
          <w:szCs w:val="25"/>
        </w:rPr>
        <w:t>that Imperial Christianity, as we might call what first developed in Rome and which we largely inherited, didn’t accomplish anything valuable. Christians have often used our power for good</w:t>
      </w:r>
      <w:r w:rsidR="00A463D7" w:rsidRPr="008B2317">
        <w:rPr>
          <w:sz w:val="25"/>
          <w:szCs w:val="25"/>
        </w:rPr>
        <w:t>,</w:t>
      </w:r>
      <w:r w:rsidR="00D668FB" w:rsidRPr="008B2317">
        <w:rPr>
          <w:sz w:val="25"/>
          <w:szCs w:val="25"/>
        </w:rPr>
        <w:t xml:space="preserve"> creating educational institutions, hospitals</w:t>
      </w:r>
      <w:r w:rsidR="0029064E">
        <w:rPr>
          <w:sz w:val="25"/>
          <w:szCs w:val="25"/>
        </w:rPr>
        <w:t xml:space="preserve"> and hospices</w:t>
      </w:r>
      <w:r w:rsidR="00D668FB" w:rsidRPr="008B2317">
        <w:rPr>
          <w:sz w:val="25"/>
          <w:szCs w:val="25"/>
        </w:rPr>
        <w:t xml:space="preserve">, </w:t>
      </w:r>
      <w:r w:rsidR="00EE5782" w:rsidRPr="008B2317">
        <w:rPr>
          <w:sz w:val="25"/>
          <w:szCs w:val="25"/>
        </w:rPr>
        <w:t xml:space="preserve">and </w:t>
      </w:r>
      <w:r w:rsidR="00A463D7" w:rsidRPr="008B2317">
        <w:rPr>
          <w:sz w:val="25"/>
          <w:szCs w:val="25"/>
        </w:rPr>
        <w:t xml:space="preserve">leading </w:t>
      </w:r>
      <w:r w:rsidR="00EE5782" w:rsidRPr="008B2317">
        <w:rPr>
          <w:sz w:val="25"/>
          <w:szCs w:val="25"/>
        </w:rPr>
        <w:t>the</w:t>
      </w:r>
      <w:r w:rsidR="005C60A8" w:rsidRPr="008B2317">
        <w:rPr>
          <w:sz w:val="25"/>
          <w:szCs w:val="25"/>
        </w:rPr>
        <w:t xml:space="preserve"> charge for social justice </w:t>
      </w:r>
      <w:r w:rsidR="0067060F" w:rsidRPr="008B2317">
        <w:rPr>
          <w:sz w:val="25"/>
          <w:szCs w:val="25"/>
        </w:rPr>
        <w:t xml:space="preserve">in many ways </w:t>
      </w:r>
      <w:r w:rsidR="0047570F" w:rsidRPr="008B2317">
        <w:rPr>
          <w:sz w:val="25"/>
          <w:szCs w:val="25"/>
        </w:rPr>
        <w:t>throughout</w:t>
      </w:r>
      <w:r w:rsidR="00D668FB" w:rsidRPr="008B2317">
        <w:rPr>
          <w:sz w:val="25"/>
          <w:szCs w:val="25"/>
        </w:rPr>
        <w:t xml:space="preserve"> </w:t>
      </w:r>
      <w:r w:rsidR="00986B1F" w:rsidRPr="008B2317">
        <w:rPr>
          <w:sz w:val="25"/>
          <w:szCs w:val="25"/>
        </w:rPr>
        <w:t>our history</w:t>
      </w:r>
      <w:r w:rsidR="00D668FB" w:rsidRPr="008B2317">
        <w:rPr>
          <w:sz w:val="25"/>
          <w:szCs w:val="25"/>
        </w:rPr>
        <w:t xml:space="preserve">. But </w:t>
      </w:r>
      <w:r w:rsidR="006631EF" w:rsidRPr="008B2317">
        <w:rPr>
          <w:sz w:val="25"/>
          <w:szCs w:val="25"/>
        </w:rPr>
        <w:t>the</w:t>
      </w:r>
      <w:r w:rsidR="00D668FB" w:rsidRPr="008B2317">
        <w:rPr>
          <w:sz w:val="25"/>
          <w:szCs w:val="25"/>
        </w:rPr>
        <w:t xml:space="preserve"> theology of domination </w:t>
      </w:r>
      <w:r w:rsidR="006631EF" w:rsidRPr="008B2317">
        <w:rPr>
          <w:sz w:val="25"/>
          <w:szCs w:val="25"/>
        </w:rPr>
        <w:t xml:space="preserve">adopted so long ago </w:t>
      </w:r>
      <w:r w:rsidR="00D668FB" w:rsidRPr="008B2317">
        <w:rPr>
          <w:sz w:val="25"/>
          <w:szCs w:val="25"/>
        </w:rPr>
        <w:t xml:space="preserve">fostered an attitude of superiority and entitlement, </w:t>
      </w:r>
      <w:r w:rsidR="0047570F" w:rsidRPr="008B2317">
        <w:rPr>
          <w:sz w:val="25"/>
          <w:szCs w:val="25"/>
        </w:rPr>
        <w:t>separating us from each other</w:t>
      </w:r>
      <w:r w:rsidR="00986B1F" w:rsidRPr="008B2317">
        <w:rPr>
          <w:sz w:val="25"/>
          <w:szCs w:val="25"/>
        </w:rPr>
        <w:t xml:space="preserve"> and the world of nature</w:t>
      </w:r>
      <w:r w:rsidR="0047570F" w:rsidRPr="008B2317">
        <w:rPr>
          <w:sz w:val="25"/>
          <w:szCs w:val="25"/>
        </w:rPr>
        <w:t xml:space="preserve">. </w:t>
      </w:r>
      <w:r w:rsidR="00760E44" w:rsidRPr="008B2317">
        <w:rPr>
          <w:sz w:val="25"/>
          <w:szCs w:val="25"/>
        </w:rPr>
        <w:t>Now, in the</w:t>
      </w:r>
      <w:r w:rsidR="00D31298" w:rsidRPr="008B2317">
        <w:rPr>
          <w:sz w:val="25"/>
          <w:szCs w:val="25"/>
        </w:rPr>
        <w:t xml:space="preserve"> painful work of reconciliation,</w:t>
      </w:r>
      <w:r w:rsidR="00760E44" w:rsidRPr="008B2317">
        <w:rPr>
          <w:sz w:val="25"/>
          <w:szCs w:val="25"/>
        </w:rPr>
        <w:t xml:space="preserve"> we have been given the opportunity to see</w:t>
      </w:r>
      <w:r w:rsidR="00D31298" w:rsidRPr="008B2317">
        <w:rPr>
          <w:sz w:val="25"/>
          <w:szCs w:val="25"/>
        </w:rPr>
        <w:t xml:space="preserve"> how some of our beliefs </w:t>
      </w:r>
      <w:r w:rsidR="00817D82" w:rsidRPr="008B2317">
        <w:rPr>
          <w:sz w:val="25"/>
          <w:szCs w:val="25"/>
        </w:rPr>
        <w:t xml:space="preserve">have caused us to </w:t>
      </w:r>
      <w:r w:rsidR="00F70D09" w:rsidRPr="008B2317">
        <w:rPr>
          <w:sz w:val="25"/>
          <w:szCs w:val="25"/>
        </w:rPr>
        <w:t xml:space="preserve">“wound </w:t>
      </w:r>
      <w:r w:rsidR="002B1393" w:rsidRPr="008B2317">
        <w:rPr>
          <w:sz w:val="25"/>
          <w:szCs w:val="25"/>
        </w:rPr>
        <w:t>our lives, the lives of others and the life of the world.”</w:t>
      </w:r>
      <w:r w:rsidR="00997BBC">
        <w:rPr>
          <w:sz w:val="25"/>
          <w:szCs w:val="25"/>
        </w:rPr>
        <w:t xml:space="preserve"> </w:t>
      </w:r>
      <w:r w:rsidR="0023533F" w:rsidRPr="008B2317">
        <w:rPr>
          <w:sz w:val="25"/>
          <w:szCs w:val="25"/>
        </w:rPr>
        <w:t xml:space="preserve">In this moment, many of us feel ready to </w:t>
      </w:r>
      <w:r w:rsidR="00B84419" w:rsidRPr="008B2317">
        <w:rPr>
          <w:sz w:val="25"/>
          <w:szCs w:val="25"/>
        </w:rPr>
        <w:t xml:space="preserve">reclaim a </w:t>
      </w:r>
      <w:r w:rsidR="002C2E9B" w:rsidRPr="008B2317">
        <w:rPr>
          <w:sz w:val="25"/>
          <w:szCs w:val="25"/>
        </w:rPr>
        <w:t xml:space="preserve">theology that </w:t>
      </w:r>
      <w:r w:rsidR="00EB181C" w:rsidRPr="008B2317">
        <w:rPr>
          <w:sz w:val="25"/>
          <w:szCs w:val="25"/>
        </w:rPr>
        <w:t>recognizes</w:t>
      </w:r>
      <w:r w:rsidR="002C2E9B" w:rsidRPr="008B2317">
        <w:rPr>
          <w:sz w:val="25"/>
          <w:szCs w:val="25"/>
        </w:rPr>
        <w:t xml:space="preserve"> our </w:t>
      </w:r>
      <w:r w:rsidR="00965683">
        <w:rPr>
          <w:sz w:val="25"/>
          <w:szCs w:val="25"/>
        </w:rPr>
        <w:t>i</w:t>
      </w:r>
      <w:r w:rsidR="002C2E9B" w:rsidRPr="008B2317">
        <w:rPr>
          <w:sz w:val="25"/>
          <w:szCs w:val="25"/>
        </w:rPr>
        <w:t>nterconnectedness</w:t>
      </w:r>
      <w:r w:rsidR="0015373E" w:rsidRPr="008B2317">
        <w:rPr>
          <w:sz w:val="25"/>
          <w:szCs w:val="25"/>
        </w:rPr>
        <w:t xml:space="preserve">. </w:t>
      </w:r>
      <w:r w:rsidR="002C2E9B" w:rsidRPr="008B2317">
        <w:rPr>
          <w:sz w:val="25"/>
          <w:szCs w:val="25"/>
        </w:rPr>
        <w:t xml:space="preserve">A worldview </w:t>
      </w:r>
      <w:r w:rsidR="0015373E" w:rsidRPr="008B2317">
        <w:rPr>
          <w:sz w:val="25"/>
          <w:szCs w:val="25"/>
        </w:rPr>
        <w:t>Indigenous people</w:t>
      </w:r>
      <w:r w:rsidR="00782016" w:rsidRPr="008B2317">
        <w:rPr>
          <w:sz w:val="25"/>
          <w:szCs w:val="25"/>
        </w:rPr>
        <w:t xml:space="preserve">s have </w:t>
      </w:r>
      <w:r w:rsidR="001D0FCC" w:rsidRPr="008B2317">
        <w:rPr>
          <w:sz w:val="25"/>
          <w:szCs w:val="25"/>
        </w:rPr>
        <w:t xml:space="preserve">always </w:t>
      </w:r>
      <w:r w:rsidR="00EB181C" w:rsidRPr="008B2317">
        <w:rPr>
          <w:sz w:val="25"/>
          <w:szCs w:val="25"/>
        </w:rPr>
        <w:t>known</w:t>
      </w:r>
      <w:r w:rsidR="00782016" w:rsidRPr="008B2317">
        <w:rPr>
          <w:sz w:val="25"/>
          <w:szCs w:val="25"/>
        </w:rPr>
        <w:t>. T</w:t>
      </w:r>
      <w:r w:rsidR="008B0379" w:rsidRPr="008B2317">
        <w:rPr>
          <w:sz w:val="25"/>
          <w:szCs w:val="25"/>
        </w:rPr>
        <w:t>oday, their</w:t>
      </w:r>
      <w:r w:rsidR="00967A86" w:rsidRPr="008B2317">
        <w:rPr>
          <w:sz w:val="25"/>
          <w:szCs w:val="25"/>
        </w:rPr>
        <w:t xml:space="preserve"> teaching invites us to open ourselves to new relationships and voices. Sometimes of a surprising kind. </w:t>
      </w:r>
    </w:p>
    <w:p w14:paraId="5978B650" w14:textId="32A301D9" w:rsidR="007A0BAA" w:rsidRPr="008B2317" w:rsidRDefault="00D668FB" w:rsidP="0079121C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In 2021, the residents of </w:t>
      </w:r>
      <w:proofErr w:type="spellStart"/>
      <w:r w:rsidRPr="008B2317">
        <w:rPr>
          <w:sz w:val="25"/>
          <w:szCs w:val="25"/>
        </w:rPr>
        <w:t>Ekuanistshit</w:t>
      </w:r>
      <w:proofErr w:type="spellEnd"/>
      <w:r w:rsidR="00900958">
        <w:rPr>
          <w:sz w:val="25"/>
          <w:szCs w:val="25"/>
        </w:rPr>
        <w:t xml:space="preserve"> (</w:t>
      </w:r>
      <w:r w:rsidR="00932453" w:rsidRPr="0082345D">
        <w:rPr>
          <w:i/>
          <w:iCs/>
          <w:sz w:val="25"/>
          <w:szCs w:val="25"/>
        </w:rPr>
        <w:t>Eco-on-</w:t>
      </w:r>
      <w:proofErr w:type="spellStart"/>
      <w:r w:rsidR="00932453" w:rsidRPr="0082345D">
        <w:rPr>
          <w:i/>
          <w:iCs/>
          <w:sz w:val="25"/>
          <w:szCs w:val="25"/>
        </w:rPr>
        <w:t>ist</w:t>
      </w:r>
      <w:proofErr w:type="spellEnd"/>
      <w:r w:rsidR="0052692D" w:rsidRPr="0082345D">
        <w:rPr>
          <w:i/>
          <w:iCs/>
          <w:sz w:val="25"/>
          <w:szCs w:val="25"/>
        </w:rPr>
        <w:t>-it</w:t>
      </w:r>
      <w:r w:rsidR="0052692D">
        <w:rPr>
          <w:sz w:val="25"/>
          <w:szCs w:val="25"/>
        </w:rPr>
        <w:t>)</w:t>
      </w:r>
      <w:r w:rsidRPr="008B2317">
        <w:rPr>
          <w:sz w:val="25"/>
          <w:szCs w:val="25"/>
        </w:rPr>
        <w:t>, a</w:t>
      </w:r>
      <w:r w:rsidR="003A1724" w:rsidRPr="008B2317">
        <w:rPr>
          <w:sz w:val="25"/>
          <w:szCs w:val="25"/>
        </w:rPr>
        <w:t xml:space="preserve"> First Nation</w:t>
      </w:r>
      <w:r w:rsidR="00C56AAD">
        <w:rPr>
          <w:sz w:val="25"/>
          <w:szCs w:val="25"/>
        </w:rPr>
        <w:t xml:space="preserve"> community</w:t>
      </w:r>
      <w:r w:rsidRPr="008B2317">
        <w:rPr>
          <w:sz w:val="25"/>
          <w:szCs w:val="25"/>
        </w:rPr>
        <w:t xml:space="preserve"> </w:t>
      </w:r>
      <w:r w:rsidR="00761BED">
        <w:rPr>
          <w:sz w:val="25"/>
          <w:szCs w:val="25"/>
        </w:rPr>
        <w:t xml:space="preserve">of about 500 people, </w:t>
      </w:r>
      <w:r w:rsidR="006529FF">
        <w:rPr>
          <w:sz w:val="25"/>
          <w:szCs w:val="25"/>
        </w:rPr>
        <w:t xml:space="preserve">located </w:t>
      </w:r>
      <w:r w:rsidR="003C05C6" w:rsidRPr="008B2317">
        <w:rPr>
          <w:sz w:val="25"/>
          <w:szCs w:val="25"/>
        </w:rPr>
        <w:t xml:space="preserve">at the mouth of the </w:t>
      </w:r>
      <w:proofErr w:type="spellStart"/>
      <w:r w:rsidR="003C05C6" w:rsidRPr="008B2317">
        <w:rPr>
          <w:sz w:val="25"/>
          <w:szCs w:val="25"/>
        </w:rPr>
        <w:t>Mingan</w:t>
      </w:r>
      <w:proofErr w:type="spellEnd"/>
      <w:r w:rsidR="003C05C6" w:rsidRPr="008B2317">
        <w:rPr>
          <w:sz w:val="25"/>
          <w:szCs w:val="25"/>
        </w:rPr>
        <w:t xml:space="preserve"> River, Quebec</w:t>
      </w:r>
      <w:r w:rsidR="003A1724" w:rsidRPr="008B2317">
        <w:rPr>
          <w:sz w:val="25"/>
          <w:szCs w:val="25"/>
        </w:rPr>
        <w:t>,</w:t>
      </w:r>
      <w:r w:rsidRPr="008B2317">
        <w:rPr>
          <w:sz w:val="25"/>
          <w:szCs w:val="25"/>
        </w:rPr>
        <w:t xml:space="preserve"> gathered with local municipal authorities to make an extraordinary dec</w:t>
      </w:r>
      <w:r w:rsidR="00546D7F" w:rsidRPr="008B2317">
        <w:rPr>
          <w:sz w:val="25"/>
          <w:szCs w:val="25"/>
        </w:rPr>
        <w:t>ision</w:t>
      </w:r>
      <w:r w:rsidRPr="008B2317">
        <w:rPr>
          <w:sz w:val="25"/>
          <w:szCs w:val="25"/>
        </w:rPr>
        <w:t xml:space="preserve">. They gave a stretch of their local river, the </w:t>
      </w:r>
      <w:proofErr w:type="spellStart"/>
      <w:r w:rsidRPr="008B2317">
        <w:rPr>
          <w:sz w:val="25"/>
          <w:szCs w:val="25"/>
        </w:rPr>
        <w:t>Mutehekau</w:t>
      </w:r>
      <w:proofErr w:type="spellEnd"/>
      <w:r w:rsidRPr="008B2317">
        <w:rPr>
          <w:sz w:val="25"/>
          <w:szCs w:val="25"/>
        </w:rPr>
        <w:t xml:space="preserve"> </w:t>
      </w:r>
      <w:proofErr w:type="spellStart"/>
      <w:r w:rsidRPr="008B2317">
        <w:rPr>
          <w:sz w:val="25"/>
          <w:szCs w:val="25"/>
        </w:rPr>
        <w:t>Shipu</w:t>
      </w:r>
      <w:proofErr w:type="spellEnd"/>
      <w:r w:rsidRPr="008B2317">
        <w:rPr>
          <w:sz w:val="25"/>
          <w:szCs w:val="25"/>
        </w:rPr>
        <w:t xml:space="preserve"> </w:t>
      </w:r>
      <w:r w:rsidR="006529FF">
        <w:rPr>
          <w:sz w:val="25"/>
          <w:szCs w:val="25"/>
        </w:rPr>
        <w:t>(</w:t>
      </w:r>
      <w:r w:rsidR="006529FF" w:rsidRPr="00B57AD6">
        <w:rPr>
          <w:i/>
          <w:iCs/>
          <w:sz w:val="25"/>
          <w:szCs w:val="25"/>
        </w:rPr>
        <w:t>Moot</w:t>
      </w:r>
      <w:r w:rsidR="00B57AD6" w:rsidRPr="00B57AD6">
        <w:rPr>
          <w:i/>
          <w:iCs/>
          <w:sz w:val="25"/>
          <w:szCs w:val="25"/>
        </w:rPr>
        <w:t>-eh-hey-c</w:t>
      </w:r>
      <w:r w:rsidR="000931DB">
        <w:rPr>
          <w:i/>
          <w:iCs/>
          <w:sz w:val="25"/>
          <w:szCs w:val="25"/>
        </w:rPr>
        <w:t>aw</w:t>
      </w:r>
      <w:r w:rsidR="00997BBC">
        <w:rPr>
          <w:i/>
          <w:iCs/>
          <w:sz w:val="25"/>
          <w:szCs w:val="25"/>
        </w:rPr>
        <w:t xml:space="preserve"> </w:t>
      </w:r>
      <w:r w:rsidR="00B57AD6" w:rsidRPr="00B57AD6">
        <w:rPr>
          <w:i/>
          <w:iCs/>
          <w:sz w:val="25"/>
          <w:szCs w:val="25"/>
        </w:rPr>
        <w:t>Ship-</w:t>
      </w:r>
      <w:proofErr w:type="spellStart"/>
      <w:r w:rsidR="00B57AD6" w:rsidRPr="00B57AD6">
        <w:rPr>
          <w:i/>
          <w:iCs/>
          <w:sz w:val="25"/>
          <w:szCs w:val="25"/>
        </w:rPr>
        <w:t>ew</w:t>
      </w:r>
      <w:proofErr w:type="spellEnd"/>
      <w:r w:rsidR="00B57AD6">
        <w:rPr>
          <w:sz w:val="25"/>
          <w:szCs w:val="25"/>
        </w:rPr>
        <w:t xml:space="preserve">) </w:t>
      </w:r>
      <w:r w:rsidRPr="008B2317">
        <w:rPr>
          <w:sz w:val="25"/>
          <w:szCs w:val="25"/>
        </w:rPr>
        <w:t>or “Magpie River,” legal personhood and right</w:t>
      </w:r>
      <w:r w:rsidR="0031282F" w:rsidRPr="008B2317">
        <w:rPr>
          <w:sz w:val="25"/>
          <w:szCs w:val="25"/>
        </w:rPr>
        <w:t>s</w:t>
      </w:r>
      <w:r w:rsidR="00735A39">
        <w:rPr>
          <w:rFonts w:ascii="Arial" w:hAnsi="Arial" w:cs="Arial"/>
          <w:sz w:val="25"/>
          <w:szCs w:val="25"/>
        </w:rPr>
        <w:t>—</w:t>
      </w:r>
      <w:r w:rsidRPr="008B2317">
        <w:rPr>
          <w:sz w:val="25"/>
          <w:szCs w:val="25"/>
        </w:rPr>
        <w:t>the first resolution of its kind in Canada.</w:t>
      </w:r>
      <w:r w:rsidR="0079121C" w:rsidRPr="008B2317">
        <w:rPr>
          <w:sz w:val="25"/>
          <w:szCs w:val="25"/>
        </w:rPr>
        <w:t xml:space="preserve"> </w:t>
      </w:r>
      <w:r w:rsidRPr="008B2317">
        <w:rPr>
          <w:sz w:val="25"/>
          <w:szCs w:val="25"/>
        </w:rPr>
        <w:t xml:space="preserve">“We have always known the river is alive. Our ancestors always said </w:t>
      </w:r>
      <w:r w:rsidR="001037B0" w:rsidRPr="008B2317">
        <w:rPr>
          <w:sz w:val="25"/>
          <w:szCs w:val="25"/>
        </w:rPr>
        <w:t>that</w:t>
      </w:r>
      <w:r w:rsidR="00C0776C">
        <w:rPr>
          <w:sz w:val="25"/>
          <w:szCs w:val="25"/>
        </w:rPr>
        <w:t>,</w:t>
      </w:r>
      <w:r w:rsidRPr="008B2317">
        <w:rPr>
          <w:sz w:val="25"/>
          <w:szCs w:val="25"/>
        </w:rPr>
        <w:t xml:space="preserve">” </w:t>
      </w:r>
      <w:r w:rsidR="006E2CE1" w:rsidRPr="008B2317">
        <w:rPr>
          <w:sz w:val="25"/>
          <w:szCs w:val="25"/>
        </w:rPr>
        <w:t>e</w:t>
      </w:r>
      <w:r w:rsidR="00724284" w:rsidRPr="008B2317">
        <w:rPr>
          <w:sz w:val="25"/>
          <w:szCs w:val="25"/>
        </w:rPr>
        <w:t>xplains</w:t>
      </w:r>
      <w:r w:rsidR="0079121C" w:rsidRPr="008B2317">
        <w:rPr>
          <w:sz w:val="25"/>
          <w:szCs w:val="25"/>
        </w:rPr>
        <w:t xml:space="preserve"> </w:t>
      </w:r>
      <w:r w:rsidRPr="008B2317">
        <w:rPr>
          <w:sz w:val="25"/>
          <w:szCs w:val="25"/>
        </w:rPr>
        <w:t xml:space="preserve">Innu activist, poet and educator Rita </w:t>
      </w:r>
      <w:proofErr w:type="spellStart"/>
      <w:r w:rsidRPr="008B2317">
        <w:rPr>
          <w:sz w:val="25"/>
          <w:szCs w:val="25"/>
        </w:rPr>
        <w:t>Mestokosho</w:t>
      </w:r>
      <w:proofErr w:type="spellEnd"/>
      <w:r w:rsidR="004C46FC">
        <w:rPr>
          <w:sz w:val="25"/>
          <w:szCs w:val="25"/>
        </w:rPr>
        <w:t xml:space="preserve"> (</w:t>
      </w:r>
      <w:proofErr w:type="spellStart"/>
      <w:r w:rsidR="004C46FC" w:rsidRPr="004E1402">
        <w:rPr>
          <w:i/>
          <w:iCs/>
          <w:sz w:val="25"/>
          <w:szCs w:val="25"/>
        </w:rPr>
        <w:t>Me</w:t>
      </w:r>
      <w:r w:rsidR="00CD5E52" w:rsidRPr="004E1402">
        <w:rPr>
          <w:i/>
          <w:iCs/>
          <w:sz w:val="25"/>
          <w:szCs w:val="25"/>
        </w:rPr>
        <w:t>st</w:t>
      </w:r>
      <w:proofErr w:type="spellEnd"/>
      <w:r w:rsidR="00CD5E52" w:rsidRPr="004E1402">
        <w:rPr>
          <w:i/>
          <w:iCs/>
          <w:sz w:val="25"/>
          <w:szCs w:val="25"/>
        </w:rPr>
        <w:t>-two-</w:t>
      </w:r>
      <w:proofErr w:type="spellStart"/>
      <w:r w:rsidR="00CD5E52" w:rsidRPr="004E1402">
        <w:rPr>
          <w:i/>
          <w:iCs/>
          <w:sz w:val="25"/>
          <w:szCs w:val="25"/>
        </w:rPr>
        <w:t>k</w:t>
      </w:r>
      <w:r w:rsidR="004E1402" w:rsidRPr="004E1402">
        <w:rPr>
          <w:i/>
          <w:iCs/>
          <w:sz w:val="25"/>
          <w:szCs w:val="25"/>
        </w:rPr>
        <w:t>o</w:t>
      </w:r>
      <w:r w:rsidR="007A136D">
        <w:rPr>
          <w:i/>
          <w:iCs/>
          <w:sz w:val="25"/>
          <w:szCs w:val="25"/>
        </w:rPr>
        <w:t>e</w:t>
      </w:r>
      <w:proofErr w:type="spellEnd"/>
      <w:r w:rsidR="00CD5E52" w:rsidRPr="004E1402">
        <w:rPr>
          <w:i/>
          <w:iCs/>
          <w:sz w:val="25"/>
          <w:szCs w:val="25"/>
        </w:rPr>
        <w:t>-sho</w:t>
      </w:r>
      <w:r w:rsidR="004E1402" w:rsidRPr="004E1402">
        <w:rPr>
          <w:i/>
          <w:iCs/>
          <w:sz w:val="25"/>
          <w:szCs w:val="25"/>
        </w:rPr>
        <w:t>e</w:t>
      </w:r>
      <w:r w:rsidR="00CD5E52">
        <w:rPr>
          <w:sz w:val="25"/>
          <w:szCs w:val="25"/>
        </w:rPr>
        <w:t>)</w:t>
      </w:r>
      <w:r w:rsidRPr="008B2317">
        <w:rPr>
          <w:sz w:val="25"/>
          <w:szCs w:val="25"/>
        </w:rPr>
        <w:t>, “If the river is sick, then we will be sick. That is why we need to protect her.”</w:t>
      </w:r>
      <w:r w:rsidR="007A0BAA" w:rsidRPr="008B2317">
        <w:rPr>
          <w:sz w:val="25"/>
          <w:szCs w:val="25"/>
        </w:rPr>
        <w:t xml:space="preserve"> Giving legal status to the river not only acknowledges the right of all </w:t>
      </w:r>
      <w:r w:rsidR="00DA23E0">
        <w:rPr>
          <w:sz w:val="25"/>
          <w:szCs w:val="25"/>
        </w:rPr>
        <w:t>c</w:t>
      </w:r>
      <w:r w:rsidR="007A0BAA" w:rsidRPr="008B2317">
        <w:rPr>
          <w:sz w:val="25"/>
          <w:szCs w:val="25"/>
        </w:rPr>
        <w:t xml:space="preserve">reation to exist and to flourish, </w:t>
      </w:r>
      <w:r w:rsidR="00764E80" w:rsidRPr="008B2317">
        <w:rPr>
          <w:sz w:val="25"/>
          <w:szCs w:val="25"/>
        </w:rPr>
        <w:t xml:space="preserve">it </w:t>
      </w:r>
      <w:r w:rsidR="00F4462D" w:rsidRPr="008B2317">
        <w:rPr>
          <w:sz w:val="25"/>
          <w:szCs w:val="25"/>
        </w:rPr>
        <w:t xml:space="preserve">also </w:t>
      </w:r>
      <w:r w:rsidR="00E754C2" w:rsidRPr="008B2317">
        <w:rPr>
          <w:sz w:val="25"/>
          <w:szCs w:val="25"/>
        </w:rPr>
        <w:t xml:space="preserve">brings an essential </w:t>
      </w:r>
      <w:r w:rsidR="00764E9D" w:rsidRPr="008B2317">
        <w:rPr>
          <w:sz w:val="25"/>
          <w:szCs w:val="25"/>
        </w:rPr>
        <w:t xml:space="preserve">viewpoint to development plans that can seek to be good for all. </w:t>
      </w:r>
    </w:p>
    <w:p w14:paraId="285F1C88" w14:textId="328ABF0B" w:rsidR="00815D69" w:rsidRPr="008B2317" w:rsidRDefault="00724284" w:rsidP="00764E9D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 xml:space="preserve">Speaking </w:t>
      </w:r>
      <w:r w:rsidR="00815D69" w:rsidRPr="008B2317">
        <w:rPr>
          <w:sz w:val="25"/>
          <w:szCs w:val="25"/>
        </w:rPr>
        <w:t>about reconciliation, Australian Indigenous author, teacher</w:t>
      </w:r>
      <w:r w:rsidR="008A384E">
        <w:rPr>
          <w:sz w:val="25"/>
          <w:szCs w:val="25"/>
        </w:rPr>
        <w:t>,</w:t>
      </w:r>
      <w:r w:rsidR="00815D69" w:rsidRPr="008B2317">
        <w:rPr>
          <w:sz w:val="25"/>
          <w:szCs w:val="25"/>
        </w:rPr>
        <w:t xml:space="preserve"> and activist Lilla Watson </w:t>
      </w:r>
      <w:r w:rsidRPr="008B2317">
        <w:rPr>
          <w:sz w:val="25"/>
          <w:szCs w:val="25"/>
        </w:rPr>
        <w:t>insists</w:t>
      </w:r>
      <w:r w:rsidR="00815D69" w:rsidRPr="008B2317">
        <w:rPr>
          <w:sz w:val="25"/>
          <w:szCs w:val="25"/>
        </w:rPr>
        <w:t>, “If you come to help me, you are wasting your time. But if you come because your liberation is bound up with min</w:t>
      </w:r>
      <w:r w:rsidR="008A384E">
        <w:rPr>
          <w:sz w:val="25"/>
          <w:szCs w:val="25"/>
        </w:rPr>
        <w:t>e</w:t>
      </w:r>
      <w:r w:rsidR="00815D69" w:rsidRPr="008B2317">
        <w:rPr>
          <w:sz w:val="25"/>
          <w:szCs w:val="25"/>
        </w:rPr>
        <w:t>, then let us work together.”</w:t>
      </w:r>
    </w:p>
    <w:p w14:paraId="1250653D" w14:textId="4ADF95B9" w:rsidR="001C4C49" w:rsidRDefault="007F50E2" w:rsidP="001B6834">
      <w:pPr>
        <w:spacing w:line="480" w:lineRule="auto"/>
        <w:ind w:firstLine="720"/>
        <w:rPr>
          <w:sz w:val="25"/>
          <w:szCs w:val="25"/>
        </w:rPr>
      </w:pPr>
      <w:r w:rsidRPr="008B2317">
        <w:rPr>
          <w:sz w:val="25"/>
          <w:szCs w:val="25"/>
        </w:rPr>
        <w:t>A</w:t>
      </w:r>
      <w:r w:rsidR="00815D69" w:rsidRPr="008B2317">
        <w:rPr>
          <w:sz w:val="25"/>
          <w:szCs w:val="25"/>
        </w:rPr>
        <w:t xml:space="preserve">mong the gifts of reconciliation is </w:t>
      </w:r>
      <w:r w:rsidR="00A035D5" w:rsidRPr="008B2317">
        <w:rPr>
          <w:sz w:val="25"/>
          <w:szCs w:val="25"/>
        </w:rPr>
        <w:t xml:space="preserve">humbly acknowledging </w:t>
      </w:r>
      <w:r w:rsidR="00815D69" w:rsidRPr="008B2317">
        <w:rPr>
          <w:sz w:val="25"/>
          <w:szCs w:val="25"/>
        </w:rPr>
        <w:t xml:space="preserve">that </w:t>
      </w:r>
      <w:r w:rsidRPr="008B2317">
        <w:rPr>
          <w:sz w:val="25"/>
          <w:szCs w:val="25"/>
        </w:rPr>
        <w:t xml:space="preserve">not </w:t>
      </w:r>
      <w:r w:rsidR="00AB3C9D" w:rsidRPr="008B2317">
        <w:rPr>
          <w:sz w:val="25"/>
          <w:szCs w:val="25"/>
        </w:rPr>
        <w:t xml:space="preserve">only our survival, but our liberation is bound up in </w:t>
      </w:r>
      <w:r w:rsidR="00A31990" w:rsidRPr="008B2317">
        <w:rPr>
          <w:sz w:val="25"/>
          <w:szCs w:val="25"/>
        </w:rPr>
        <w:t>laying down our attitudes of domination and separation</w:t>
      </w:r>
      <w:r w:rsidR="00806A79" w:rsidRPr="008B2317">
        <w:rPr>
          <w:sz w:val="25"/>
          <w:szCs w:val="25"/>
        </w:rPr>
        <w:t>.</w:t>
      </w:r>
      <w:r w:rsidR="00997BBC">
        <w:rPr>
          <w:sz w:val="25"/>
          <w:szCs w:val="25"/>
        </w:rPr>
        <w:t xml:space="preserve"> </w:t>
      </w:r>
      <w:r w:rsidR="001B6834" w:rsidRPr="008B2317">
        <w:rPr>
          <w:sz w:val="25"/>
          <w:szCs w:val="25"/>
        </w:rPr>
        <w:t>W</w:t>
      </w:r>
      <w:r w:rsidR="00E32EBF" w:rsidRPr="008B2317">
        <w:rPr>
          <w:sz w:val="25"/>
          <w:szCs w:val="25"/>
        </w:rPr>
        <w:t xml:space="preserve">hile sermons preached by northern bats or meadow </w:t>
      </w:r>
      <w:r w:rsidR="002C53AE" w:rsidRPr="008B2317">
        <w:rPr>
          <w:sz w:val="25"/>
          <w:szCs w:val="25"/>
        </w:rPr>
        <w:t xml:space="preserve">daisies may not be in our immediate future, </w:t>
      </w:r>
      <w:r w:rsidR="00F255C0" w:rsidRPr="008B2317">
        <w:rPr>
          <w:sz w:val="25"/>
          <w:szCs w:val="25"/>
        </w:rPr>
        <w:t>we can</w:t>
      </w:r>
      <w:r w:rsidR="00FD622D" w:rsidRPr="008B2317">
        <w:rPr>
          <w:sz w:val="25"/>
          <w:szCs w:val="25"/>
        </w:rPr>
        <w:t xml:space="preserve"> </w:t>
      </w:r>
      <w:r w:rsidR="00A36A13" w:rsidRPr="008B2317">
        <w:rPr>
          <w:sz w:val="25"/>
          <w:szCs w:val="25"/>
        </w:rPr>
        <w:t xml:space="preserve">recapture the </w:t>
      </w:r>
      <w:r w:rsidR="00FD622D" w:rsidRPr="008B2317">
        <w:rPr>
          <w:sz w:val="25"/>
          <w:szCs w:val="25"/>
        </w:rPr>
        <w:t>ancient teachings of our Celtic Christian ancestors</w:t>
      </w:r>
      <w:r w:rsidR="00F255C0" w:rsidRPr="008B2317">
        <w:rPr>
          <w:sz w:val="25"/>
          <w:szCs w:val="25"/>
        </w:rPr>
        <w:t xml:space="preserve"> who saw </w:t>
      </w:r>
      <w:r w:rsidR="00A45385" w:rsidRPr="008B2317">
        <w:rPr>
          <w:sz w:val="25"/>
          <w:szCs w:val="25"/>
        </w:rPr>
        <w:t>d</w:t>
      </w:r>
      <w:r w:rsidR="00F255C0" w:rsidRPr="008B2317">
        <w:rPr>
          <w:sz w:val="25"/>
          <w:szCs w:val="25"/>
        </w:rPr>
        <w:t xml:space="preserve">ivine goodness </w:t>
      </w:r>
      <w:r w:rsidR="00A45385" w:rsidRPr="008B2317">
        <w:rPr>
          <w:sz w:val="25"/>
          <w:szCs w:val="25"/>
        </w:rPr>
        <w:t xml:space="preserve">and </w:t>
      </w:r>
      <w:r w:rsidR="00697F9A" w:rsidRPr="008B2317">
        <w:rPr>
          <w:sz w:val="25"/>
          <w:szCs w:val="25"/>
        </w:rPr>
        <w:t xml:space="preserve">sacred </w:t>
      </w:r>
      <w:r w:rsidR="00A45385" w:rsidRPr="008B2317">
        <w:rPr>
          <w:sz w:val="25"/>
          <w:szCs w:val="25"/>
        </w:rPr>
        <w:t xml:space="preserve">presence </w:t>
      </w:r>
      <w:r w:rsidR="00F255C0" w:rsidRPr="008B2317">
        <w:rPr>
          <w:sz w:val="25"/>
          <w:szCs w:val="25"/>
        </w:rPr>
        <w:t xml:space="preserve">in </w:t>
      </w:r>
      <w:r w:rsidR="00F255C0" w:rsidRPr="008B2317">
        <w:rPr>
          <w:i/>
          <w:iCs/>
          <w:sz w:val="25"/>
          <w:szCs w:val="25"/>
        </w:rPr>
        <w:t xml:space="preserve">all </w:t>
      </w:r>
      <w:r w:rsidR="001B2599">
        <w:rPr>
          <w:sz w:val="25"/>
          <w:szCs w:val="25"/>
        </w:rPr>
        <w:t>c</w:t>
      </w:r>
      <w:r w:rsidR="00F255C0" w:rsidRPr="008B2317">
        <w:rPr>
          <w:sz w:val="25"/>
          <w:szCs w:val="25"/>
        </w:rPr>
        <w:t xml:space="preserve">reation. We </w:t>
      </w:r>
      <w:r w:rsidR="002965A8" w:rsidRPr="008B2317">
        <w:rPr>
          <w:sz w:val="25"/>
          <w:szCs w:val="25"/>
        </w:rPr>
        <w:t xml:space="preserve">can </w:t>
      </w:r>
      <w:r w:rsidR="009B0880" w:rsidRPr="008B2317">
        <w:rPr>
          <w:sz w:val="25"/>
          <w:szCs w:val="25"/>
        </w:rPr>
        <w:t>uplift</w:t>
      </w:r>
      <w:r w:rsidR="002965A8" w:rsidRPr="008B2317">
        <w:rPr>
          <w:sz w:val="25"/>
          <w:szCs w:val="25"/>
        </w:rPr>
        <w:t xml:space="preserve"> the wisdom</w:t>
      </w:r>
      <w:r w:rsidR="00BF26DC" w:rsidRPr="008B2317">
        <w:rPr>
          <w:sz w:val="25"/>
          <w:szCs w:val="25"/>
        </w:rPr>
        <w:t xml:space="preserve"> of</w:t>
      </w:r>
      <w:r w:rsidR="00B92D09" w:rsidRPr="008B2317">
        <w:rPr>
          <w:sz w:val="25"/>
          <w:szCs w:val="25"/>
        </w:rPr>
        <w:t xml:space="preserve"> </w:t>
      </w:r>
      <w:r w:rsidR="003F2733" w:rsidRPr="008B2317">
        <w:rPr>
          <w:sz w:val="25"/>
          <w:szCs w:val="25"/>
        </w:rPr>
        <w:t xml:space="preserve">Indigenous peoples </w:t>
      </w:r>
      <w:r w:rsidR="004D35BC" w:rsidRPr="008B2317">
        <w:rPr>
          <w:sz w:val="25"/>
          <w:szCs w:val="25"/>
        </w:rPr>
        <w:t>and see</w:t>
      </w:r>
      <w:r w:rsidR="00665BA1" w:rsidRPr="008B2317">
        <w:rPr>
          <w:sz w:val="25"/>
          <w:szCs w:val="25"/>
        </w:rPr>
        <w:t xml:space="preserve"> ourselves as one part of the intricate web of all existence.</w:t>
      </w:r>
      <w:r w:rsidR="00997BBC">
        <w:rPr>
          <w:sz w:val="25"/>
          <w:szCs w:val="25"/>
        </w:rPr>
        <w:t xml:space="preserve"> </w:t>
      </w:r>
      <w:r w:rsidR="00B60A0D">
        <w:rPr>
          <w:sz w:val="25"/>
          <w:szCs w:val="25"/>
        </w:rPr>
        <w:t>And t</w:t>
      </w:r>
      <w:r w:rsidR="00910568" w:rsidRPr="008B2317">
        <w:rPr>
          <w:sz w:val="25"/>
          <w:szCs w:val="25"/>
        </w:rPr>
        <w:t xml:space="preserve">ogether we can </w:t>
      </w:r>
      <w:r w:rsidR="00265AD7">
        <w:rPr>
          <w:sz w:val="25"/>
          <w:szCs w:val="25"/>
        </w:rPr>
        <w:t>proclaim</w:t>
      </w:r>
      <w:r w:rsidR="00910568" w:rsidRPr="008B2317">
        <w:rPr>
          <w:sz w:val="25"/>
          <w:szCs w:val="25"/>
        </w:rPr>
        <w:t xml:space="preserve">, </w:t>
      </w:r>
      <w:r w:rsidR="007F419F" w:rsidRPr="008B2317">
        <w:rPr>
          <w:sz w:val="25"/>
          <w:szCs w:val="25"/>
        </w:rPr>
        <w:t>“N</w:t>
      </w:r>
      <w:r w:rsidR="00501C13" w:rsidRPr="008B2317">
        <w:rPr>
          <w:sz w:val="25"/>
          <w:szCs w:val="25"/>
        </w:rPr>
        <w:t>in-din-awe-</w:t>
      </w:r>
      <w:proofErr w:type="spellStart"/>
      <w:r w:rsidR="00501C13" w:rsidRPr="008B2317">
        <w:rPr>
          <w:sz w:val="25"/>
          <w:szCs w:val="25"/>
        </w:rPr>
        <w:t>maagan</w:t>
      </w:r>
      <w:proofErr w:type="spellEnd"/>
      <w:r w:rsidR="00501C13" w:rsidRPr="008B2317">
        <w:rPr>
          <w:sz w:val="25"/>
          <w:szCs w:val="25"/>
        </w:rPr>
        <w:t>-</w:t>
      </w:r>
      <w:proofErr w:type="spellStart"/>
      <w:r w:rsidR="00501C13" w:rsidRPr="008B2317">
        <w:rPr>
          <w:sz w:val="25"/>
          <w:szCs w:val="25"/>
        </w:rPr>
        <w:t>i</w:t>
      </w:r>
      <w:r w:rsidR="002E3417" w:rsidRPr="008B2317">
        <w:rPr>
          <w:sz w:val="25"/>
          <w:szCs w:val="25"/>
        </w:rPr>
        <w:t>-</w:t>
      </w:r>
      <w:r w:rsidR="00501C13" w:rsidRPr="008B2317">
        <w:rPr>
          <w:sz w:val="25"/>
          <w:szCs w:val="25"/>
        </w:rPr>
        <w:t>dok</w:t>
      </w:r>
      <w:proofErr w:type="spellEnd"/>
      <w:r w:rsidR="00501C13" w:rsidRPr="008B2317">
        <w:rPr>
          <w:sz w:val="25"/>
          <w:szCs w:val="25"/>
        </w:rPr>
        <w:t xml:space="preserve">.” We are all relations. We are all One. </w:t>
      </w:r>
    </w:p>
    <w:p w14:paraId="3321ACC0" w14:textId="5A4D4EE7" w:rsidR="00677E95" w:rsidRPr="008B2317" w:rsidRDefault="00677E95" w:rsidP="001B6834">
      <w:pPr>
        <w:spacing w:line="480" w:lineRule="auto"/>
        <w:ind w:firstLine="720"/>
        <w:rPr>
          <w:sz w:val="25"/>
          <w:szCs w:val="25"/>
        </w:rPr>
      </w:pPr>
    </w:p>
    <w:sectPr w:rsidR="00677E95" w:rsidRPr="008B231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9948" w14:textId="77777777" w:rsidR="006C09B6" w:rsidRDefault="006C09B6" w:rsidP="001254AD">
      <w:pPr>
        <w:spacing w:after="0" w:line="240" w:lineRule="auto"/>
      </w:pPr>
      <w:r>
        <w:separator/>
      </w:r>
    </w:p>
  </w:endnote>
  <w:endnote w:type="continuationSeparator" w:id="0">
    <w:p w14:paraId="58A2DEF2" w14:textId="77777777" w:rsidR="006C09B6" w:rsidRDefault="006C09B6" w:rsidP="001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238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2BD85" w14:textId="1BCFC98C" w:rsidR="001254AD" w:rsidRDefault="001254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8D4AE" w14:textId="77777777" w:rsidR="001254AD" w:rsidRDefault="00125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4AAC" w14:textId="77777777" w:rsidR="006C09B6" w:rsidRDefault="006C09B6" w:rsidP="001254AD">
      <w:pPr>
        <w:spacing w:after="0" w:line="240" w:lineRule="auto"/>
      </w:pPr>
      <w:r>
        <w:separator/>
      </w:r>
    </w:p>
  </w:footnote>
  <w:footnote w:type="continuationSeparator" w:id="0">
    <w:p w14:paraId="39A9FF72" w14:textId="77777777" w:rsidR="006C09B6" w:rsidRDefault="006C09B6" w:rsidP="00125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9D"/>
    <w:rsid w:val="000146C5"/>
    <w:rsid w:val="0002282B"/>
    <w:rsid w:val="00027C6F"/>
    <w:rsid w:val="000352D3"/>
    <w:rsid w:val="0003648A"/>
    <w:rsid w:val="0003697F"/>
    <w:rsid w:val="00036B1B"/>
    <w:rsid w:val="000500D5"/>
    <w:rsid w:val="000625E0"/>
    <w:rsid w:val="0006544E"/>
    <w:rsid w:val="000713EA"/>
    <w:rsid w:val="00075AE6"/>
    <w:rsid w:val="000777F0"/>
    <w:rsid w:val="00084705"/>
    <w:rsid w:val="000866CA"/>
    <w:rsid w:val="00087E83"/>
    <w:rsid w:val="00091317"/>
    <w:rsid w:val="000931DB"/>
    <w:rsid w:val="000970CE"/>
    <w:rsid w:val="000A109E"/>
    <w:rsid w:val="000A415C"/>
    <w:rsid w:val="000A6190"/>
    <w:rsid w:val="000B0606"/>
    <w:rsid w:val="000B318A"/>
    <w:rsid w:val="000B5D55"/>
    <w:rsid w:val="000D4058"/>
    <w:rsid w:val="000D4381"/>
    <w:rsid w:val="000E0D3A"/>
    <w:rsid w:val="000E3564"/>
    <w:rsid w:val="001017D6"/>
    <w:rsid w:val="001037B0"/>
    <w:rsid w:val="00107A1F"/>
    <w:rsid w:val="00110F26"/>
    <w:rsid w:val="00113636"/>
    <w:rsid w:val="00116D64"/>
    <w:rsid w:val="00125344"/>
    <w:rsid w:val="001254AD"/>
    <w:rsid w:val="00125BDA"/>
    <w:rsid w:val="00127822"/>
    <w:rsid w:val="001313E8"/>
    <w:rsid w:val="00142E8E"/>
    <w:rsid w:val="00143006"/>
    <w:rsid w:val="0015373E"/>
    <w:rsid w:val="00157B80"/>
    <w:rsid w:val="0018013A"/>
    <w:rsid w:val="00197766"/>
    <w:rsid w:val="001B2599"/>
    <w:rsid w:val="001B2AEA"/>
    <w:rsid w:val="001B4A5C"/>
    <w:rsid w:val="001B6834"/>
    <w:rsid w:val="001C4C49"/>
    <w:rsid w:val="001C72D2"/>
    <w:rsid w:val="001D0FCC"/>
    <w:rsid w:val="001D550B"/>
    <w:rsid w:val="001D62FC"/>
    <w:rsid w:val="001E425C"/>
    <w:rsid w:val="001E6027"/>
    <w:rsid w:val="001F32C0"/>
    <w:rsid w:val="001F583C"/>
    <w:rsid w:val="001F73DC"/>
    <w:rsid w:val="0020600A"/>
    <w:rsid w:val="00210F50"/>
    <w:rsid w:val="00211EDC"/>
    <w:rsid w:val="002268CC"/>
    <w:rsid w:val="00230F78"/>
    <w:rsid w:val="0023533F"/>
    <w:rsid w:val="00241F7D"/>
    <w:rsid w:val="0024702A"/>
    <w:rsid w:val="002548D6"/>
    <w:rsid w:val="00255063"/>
    <w:rsid w:val="00257672"/>
    <w:rsid w:val="00265AD7"/>
    <w:rsid w:val="00283D50"/>
    <w:rsid w:val="00286819"/>
    <w:rsid w:val="0029064E"/>
    <w:rsid w:val="002965A8"/>
    <w:rsid w:val="002A0A27"/>
    <w:rsid w:val="002A76D4"/>
    <w:rsid w:val="002B1393"/>
    <w:rsid w:val="002B30F9"/>
    <w:rsid w:val="002B3A95"/>
    <w:rsid w:val="002B5C42"/>
    <w:rsid w:val="002C0ADE"/>
    <w:rsid w:val="002C2E9B"/>
    <w:rsid w:val="002C367A"/>
    <w:rsid w:val="002C53AE"/>
    <w:rsid w:val="002D5CDE"/>
    <w:rsid w:val="002E0519"/>
    <w:rsid w:val="002E3417"/>
    <w:rsid w:val="002E7D46"/>
    <w:rsid w:val="002F4644"/>
    <w:rsid w:val="0031282F"/>
    <w:rsid w:val="0032093B"/>
    <w:rsid w:val="00326322"/>
    <w:rsid w:val="00326726"/>
    <w:rsid w:val="00331C61"/>
    <w:rsid w:val="00342592"/>
    <w:rsid w:val="0035318E"/>
    <w:rsid w:val="0035359C"/>
    <w:rsid w:val="00356A02"/>
    <w:rsid w:val="003576FD"/>
    <w:rsid w:val="003609D5"/>
    <w:rsid w:val="003646C2"/>
    <w:rsid w:val="00372E17"/>
    <w:rsid w:val="00380480"/>
    <w:rsid w:val="003A08A8"/>
    <w:rsid w:val="003A1724"/>
    <w:rsid w:val="003B164A"/>
    <w:rsid w:val="003C05C6"/>
    <w:rsid w:val="003C187B"/>
    <w:rsid w:val="003C3830"/>
    <w:rsid w:val="003C4154"/>
    <w:rsid w:val="003C6802"/>
    <w:rsid w:val="003D2F8C"/>
    <w:rsid w:val="003D60D0"/>
    <w:rsid w:val="003D652A"/>
    <w:rsid w:val="003E1C25"/>
    <w:rsid w:val="003E3006"/>
    <w:rsid w:val="003F2733"/>
    <w:rsid w:val="003F7B6F"/>
    <w:rsid w:val="00401F9C"/>
    <w:rsid w:val="00416DAF"/>
    <w:rsid w:val="0042121B"/>
    <w:rsid w:val="00422957"/>
    <w:rsid w:val="00443D13"/>
    <w:rsid w:val="00463F3A"/>
    <w:rsid w:val="0047570F"/>
    <w:rsid w:val="00492207"/>
    <w:rsid w:val="004B2BF9"/>
    <w:rsid w:val="004C46FC"/>
    <w:rsid w:val="004D18C6"/>
    <w:rsid w:val="004D1910"/>
    <w:rsid w:val="004D35BC"/>
    <w:rsid w:val="004D4978"/>
    <w:rsid w:val="004D7B23"/>
    <w:rsid w:val="004E1402"/>
    <w:rsid w:val="004E2AA6"/>
    <w:rsid w:val="004E4441"/>
    <w:rsid w:val="004E5B16"/>
    <w:rsid w:val="004F41AB"/>
    <w:rsid w:val="0050001C"/>
    <w:rsid w:val="00501C13"/>
    <w:rsid w:val="00503931"/>
    <w:rsid w:val="00505528"/>
    <w:rsid w:val="005076EA"/>
    <w:rsid w:val="00511D64"/>
    <w:rsid w:val="0052210F"/>
    <w:rsid w:val="00522EB6"/>
    <w:rsid w:val="00524190"/>
    <w:rsid w:val="0052692D"/>
    <w:rsid w:val="00532502"/>
    <w:rsid w:val="00546D7F"/>
    <w:rsid w:val="00551DB6"/>
    <w:rsid w:val="005653E5"/>
    <w:rsid w:val="005A0BE4"/>
    <w:rsid w:val="005A4619"/>
    <w:rsid w:val="005A57B5"/>
    <w:rsid w:val="005B6636"/>
    <w:rsid w:val="005C60A8"/>
    <w:rsid w:val="005D14DF"/>
    <w:rsid w:val="005D5E10"/>
    <w:rsid w:val="005E22BC"/>
    <w:rsid w:val="005E45C1"/>
    <w:rsid w:val="005E47D0"/>
    <w:rsid w:val="005E7879"/>
    <w:rsid w:val="005F699C"/>
    <w:rsid w:val="00601386"/>
    <w:rsid w:val="0060340F"/>
    <w:rsid w:val="0060421A"/>
    <w:rsid w:val="006045FB"/>
    <w:rsid w:val="006063D4"/>
    <w:rsid w:val="0061531D"/>
    <w:rsid w:val="006241F0"/>
    <w:rsid w:val="0062769D"/>
    <w:rsid w:val="00633838"/>
    <w:rsid w:val="00634A44"/>
    <w:rsid w:val="00640057"/>
    <w:rsid w:val="006529FF"/>
    <w:rsid w:val="006631EF"/>
    <w:rsid w:val="00665BA1"/>
    <w:rsid w:val="0067060F"/>
    <w:rsid w:val="006717DB"/>
    <w:rsid w:val="006735B3"/>
    <w:rsid w:val="00675C3A"/>
    <w:rsid w:val="00677E95"/>
    <w:rsid w:val="0068552E"/>
    <w:rsid w:val="0068752E"/>
    <w:rsid w:val="006914CD"/>
    <w:rsid w:val="0069550B"/>
    <w:rsid w:val="00695537"/>
    <w:rsid w:val="006962FD"/>
    <w:rsid w:val="00697F9A"/>
    <w:rsid w:val="006A56C6"/>
    <w:rsid w:val="006A7F53"/>
    <w:rsid w:val="006B3414"/>
    <w:rsid w:val="006B7BED"/>
    <w:rsid w:val="006B7D38"/>
    <w:rsid w:val="006C09B6"/>
    <w:rsid w:val="006C18F4"/>
    <w:rsid w:val="006C4835"/>
    <w:rsid w:val="006C774E"/>
    <w:rsid w:val="006D4AC7"/>
    <w:rsid w:val="006D50BB"/>
    <w:rsid w:val="006D6C41"/>
    <w:rsid w:val="006E2CE1"/>
    <w:rsid w:val="006E56FC"/>
    <w:rsid w:val="006F77DD"/>
    <w:rsid w:val="006F7FEC"/>
    <w:rsid w:val="007057FC"/>
    <w:rsid w:val="00706399"/>
    <w:rsid w:val="00717385"/>
    <w:rsid w:val="00724284"/>
    <w:rsid w:val="00735A39"/>
    <w:rsid w:val="00742CAE"/>
    <w:rsid w:val="007441E7"/>
    <w:rsid w:val="00752E54"/>
    <w:rsid w:val="00760E44"/>
    <w:rsid w:val="007616FE"/>
    <w:rsid w:val="00761BED"/>
    <w:rsid w:val="00764E80"/>
    <w:rsid w:val="00764E9D"/>
    <w:rsid w:val="00764EB6"/>
    <w:rsid w:val="007744AA"/>
    <w:rsid w:val="00782016"/>
    <w:rsid w:val="0078305B"/>
    <w:rsid w:val="00786BFB"/>
    <w:rsid w:val="00790B1C"/>
    <w:rsid w:val="00791036"/>
    <w:rsid w:val="0079121C"/>
    <w:rsid w:val="00792050"/>
    <w:rsid w:val="007A0BAA"/>
    <w:rsid w:val="007A136D"/>
    <w:rsid w:val="007D2B80"/>
    <w:rsid w:val="007F29FA"/>
    <w:rsid w:val="007F2D2E"/>
    <w:rsid w:val="007F419F"/>
    <w:rsid w:val="007F478A"/>
    <w:rsid w:val="007F50E2"/>
    <w:rsid w:val="008015EB"/>
    <w:rsid w:val="00803D08"/>
    <w:rsid w:val="00805D2F"/>
    <w:rsid w:val="00806A79"/>
    <w:rsid w:val="00815D69"/>
    <w:rsid w:val="00817D82"/>
    <w:rsid w:val="0082345D"/>
    <w:rsid w:val="00823A20"/>
    <w:rsid w:val="00834622"/>
    <w:rsid w:val="008434FD"/>
    <w:rsid w:val="00856F64"/>
    <w:rsid w:val="00867F81"/>
    <w:rsid w:val="00871FB3"/>
    <w:rsid w:val="0088119C"/>
    <w:rsid w:val="008839A1"/>
    <w:rsid w:val="008A2D31"/>
    <w:rsid w:val="008A384E"/>
    <w:rsid w:val="008A7199"/>
    <w:rsid w:val="008B0379"/>
    <w:rsid w:val="008B2317"/>
    <w:rsid w:val="008B44DE"/>
    <w:rsid w:val="008B7970"/>
    <w:rsid w:val="008D2D4C"/>
    <w:rsid w:val="008E02C5"/>
    <w:rsid w:val="008E7F2F"/>
    <w:rsid w:val="008F2CDB"/>
    <w:rsid w:val="008F640A"/>
    <w:rsid w:val="00900958"/>
    <w:rsid w:val="0090256B"/>
    <w:rsid w:val="00904AA8"/>
    <w:rsid w:val="00907F9B"/>
    <w:rsid w:val="00910568"/>
    <w:rsid w:val="00912119"/>
    <w:rsid w:val="00924A8F"/>
    <w:rsid w:val="00932453"/>
    <w:rsid w:val="00937964"/>
    <w:rsid w:val="00943284"/>
    <w:rsid w:val="00943B48"/>
    <w:rsid w:val="00946384"/>
    <w:rsid w:val="0094760E"/>
    <w:rsid w:val="00947E15"/>
    <w:rsid w:val="00965683"/>
    <w:rsid w:val="00967A86"/>
    <w:rsid w:val="00986B1F"/>
    <w:rsid w:val="00990CA8"/>
    <w:rsid w:val="00997BBC"/>
    <w:rsid w:val="009A0C29"/>
    <w:rsid w:val="009B0880"/>
    <w:rsid w:val="009B6A91"/>
    <w:rsid w:val="009C197B"/>
    <w:rsid w:val="009C2594"/>
    <w:rsid w:val="009C5F3E"/>
    <w:rsid w:val="009D5841"/>
    <w:rsid w:val="009E1652"/>
    <w:rsid w:val="009F1693"/>
    <w:rsid w:val="009F2A13"/>
    <w:rsid w:val="009F7278"/>
    <w:rsid w:val="00A00B8B"/>
    <w:rsid w:val="00A02842"/>
    <w:rsid w:val="00A035D5"/>
    <w:rsid w:val="00A05CF9"/>
    <w:rsid w:val="00A20D1A"/>
    <w:rsid w:val="00A31990"/>
    <w:rsid w:val="00A32565"/>
    <w:rsid w:val="00A36A13"/>
    <w:rsid w:val="00A4165F"/>
    <w:rsid w:val="00A45385"/>
    <w:rsid w:val="00A463D7"/>
    <w:rsid w:val="00A47BD6"/>
    <w:rsid w:val="00A51089"/>
    <w:rsid w:val="00A9048C"/>
    <w:rsid w:val="00AA0109"/>
    <w:rsid w:val="00AB3C9D"/>
    <w:rsid w:val="00AB5EBF"/>
    <w:rsid w:val="00AD4681"/>
    <w:rsid w:val="00AD49C5"/>
    <w:rsid w:val="00B07256"/>
    <w:rsid w:val="00B14948"/>
    <w:rsid w:val="00B17CCD"/>
    <w:rsid w:val="00B2644F"/>
    <w:rsid w:val="00B279B5"/>
    <w:rsid w:val="00B35FE2"/>
    <w:rsid w:val="00B4011B"/>
    <w:rsid w:val="00B42070"/>
    <w:rsid w:val="00B42B64"/>
    <w:rsid w:val="00B46AEC"/>
    <w:rsid w:val="00B474B0"/>
    <w:rsid w:val="00B54EED"/>
    <w:rsid w:val="00B57346"/>
    <w:rsid w:val="00B57AD6"/>
    <w:rsid w:val="00B60A0D"/>
    <w:rsid w:val="00B61EA6"/>
    <w:rsid w:val="00B61F0D"/>
    <w:rsid w:val="00B7414D"/>
    <w:rsid w:val="00B756DC"/>
    <w:rsid w:val="00B83370"/>
    <w:rsid w:val="00B84419"/>
    <w:rsid w:val="00B90AE9"/>
    <w:rsid w:val="00B92D09"/>
    <w:rsid w:val="00B93BAD"/>
    <w:rsid w:val="00BA0BE8"/>
    <w:rsid w:val="00BB1793"/>
    <w:rsid w:val="00BB23D6"/>
    <w:rsid w:val="00BC0603"/>
    <w:rsid w:val="00BC6A1C"/>
    <w:rsid w:val="00BD1E2D"/>
    <w:rsid w:val="00BD2E51"/>
    <w:rsid w:val="00BD4CA0"/>
    <w:rsid w:val="00BD6696"/>
    <w:rsid w:val="00BE334D"/>
    <w:rsid w:val="00BE523D"/>
    <w:rsid w:val="00BF26DC"/>
    <w:rsid w:val="00C01DC6"/>
    <w:rsid w:val="00C0776C"/>
    <w:rsid w:val="00C12267"/>
    <w:rsid w:val="00C1759F"/>
    <w:rsid w:val="00C20CCF"/>
    <w:rsid w:val="00C258AE"/>
    <w:rsid w:val="00C26284"/>
    <w:rsid w:val="00C31761"/>
    <w:rsid w:val="00C33517"/>
    <w:rsid w:val="00C3517A"/>
    <w:rsid w:val="00C425C9"/>
    <w:rsid w:val="00C56AAD"/>
    <w:rsid w:val="00C67D59"/>
    <w:rsid w:val="00C73BB4"/>
    <w:rsid w:val="00C85359"/>
    <w:rsid w:val="00C854F2"/>
    <w:rsid w:val="00C92DBD"/>
    <w:rsid w:val="00C94944"/>
    <w:rsid w:val="00CA3E44"/>
    <w:rsid w:val="00CA4001"/>
    <w:rsid w:val="00CB4F1B"/>
    <w:rsid w:val="00CB53EE"/>
    <w:rsid w:val="00CC6A2E"/>
    <w:rsid w:val="00CD1162"/>
    <w:rsid w:val="00CD5E52"/>
    <w:rsid w:val="00CE2C4D"/>
    <w:rsid w:val="00CE3F16"/>
    <w:rsid w:val="00CF5C5D"/>
    <w:rsid w:val="00D033CF"/>
    <w:rsid w:val="00D154FF"/>
    <w:rsid w:val="00D31298"/>
    <w:rsid w:val="00D348DC"/>
    <w:rsid w:val="00D35FAF"/>
    <w:rsid w:val="00D37CC0"/>
    <w:rsid w:val="00D41B72"/>
    <w:rsid w:val="00D46F33"/>
    <w:rsid w:val="00D53ABD"/>
    <w:rsid w:val="00D64904"/>
    <w:rsid w:val="00D668FB"/>
    <w:rsid w:val="00D80009"/>
    <w:rsid w:val="00D92054"/>
    <w:rsid w:val="00DA23E0"/>
    <w:rsid w:val="00DB37A9"/>
    <w:rsid w:val="00DB5464"/>
    <w:rsid w:val="00DC7313"/>
    <w:rsid w:val="00DD029A"/>
    <w:rsid w:val="00DD146D"/>
    <w:rsid w:val="00DD19B6"/>
    <w:rsid w:val="00DF0077"/>
    <w:rsid w:val="00DF022C"/>
    <w:rsid w:val="00DF51AA"/>
    <w:rsid w:val="00E1660F"/>
    <w:rsid w:val="00E21A8D"/>
    <w:rsid w:val="00E3009D"/>
    <w:rsid w:val="00E32EBF"/>
    <w:rsid w:val="00E34ECA"/>
    <w:rsid w:val="00E432D5"/>
    <w:rsid w:val="00E57583"/>
    <w:rsid w:val="00E60971"/>
    <w:rsid w:val="00E63F79"/>
    <w:rsid w:val="00E6700B"/>
    <w:rsid w:val="00E754C2"/>
    <w:rsid w:val="00E91B40"/>
    <w:rsid w:val="00E962BB"/>
    <w:rsid w:val="00EB181C"/>
    <w:rsid w:val="00EB51B6"/>
    <w:rsid w:val="00EC34D4"/>
    <w:rsid w:val="00EC7FB7"/>
    <w:rsid w:val="00EE5782"/>
    <w:rsid w:val="00EE6058"/>
    <w:rsid w:val="00F1404F"/>
    <w:rsid w:val="00F20F9C"/>
    <w:rsid w:val="00F255C0"/>
    <w:rsid w:val="00F4462D"/>
    <w:rsid w:val="00F500F0"/>
    <w:rsid w:val="00F5120D"/>
    <w:rsid w:val="00F53165"/>
    <w:rsid w:val="00F5661D"/>
    <w:rsid w:val="00F70450"/>
    <w:rsid w:val="00F70D09"/>
    <w:rsid w:val="00F731AD"/>
    <w:rsid w:val="00F80A13"/>
    <w:rsid w:val="00F87089"/>
    <w:rsid w:val="00F9794D"/>
    <w:rsid w:val="00FD6134"/>
    <w:rsid w:val="00FD622D"/>
    <w:rsid w:val="00FE1CD9"/>
    <w:rsid w:val="00FF1AE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9EF"/>
  <w15:chartTrackingRefBased/>
  <w15:docId w15:val="{A04431C3-8BB3-4126-BCF7-6EDBC26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C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4AD"/>
  </w:style>
  <w:style w:type="paragraph" w:styleId="Footer">
    <w:name w:val="footer"/>
    <w:basedOn w:val="Normal"/>
    <w:link w:val="FooterChar"/>
    <w:uiPriority w:val="99"/>
    <w:unhideWhenUsed/>
    <w:rsid w:val="00125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Hines</dc:creator>
  <cp:keywords/>
  <dc:description/>
  <cp:lastModifiedBy>Luke Sarabia</cp:lastModifiedBy>
  <cp:revision>15</cp:revision>
  <cp:lastPrinted>2026-04-15T13:12:00Z</cp:lastPrinted>
  <dcterms:created xsi:type="dcterms:W3CDTF">2026-05-01T17:03:00Z</dcterms:created>
  <dcterms:modified xsi:type="dcterms:W3CDTF">2026-06-05T14:23:00Z</dcterms:modified>
</cp:coreProperties>
</file>