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6136" w14:textId="77374D97" w:rsidR="00774FE5" w:rsidRPr="00654EA6" w:rsidRDefault="00B213DE" w:rsidP="00E946FC">
      <w:pPr>
        <w:pStyle w:val="Heading1"/>
        <w:jc w:val="center"/>
        <w:rPr>
          <w:rFonts w:ascii="Calibri" w:hAnsi="Calibri" w:cs="Calibri"/>
          <w:b/>
          <w:bCs/>
          <w:color w:val="auto"/>
          <w:sz w:val="36"/>
          <w:szCs w:val="36"/>
        </w:rPr>
      </w:pPr>
      <w:r w:rsidRPr="00654EA6">
        <w:rPr>
          <w:rFonts w:ascii="Calibri" w:hAnsi="Calibri" w:cs="Calibri"/>
          <w:b/>
          <w:bCs/>
          <w:color w:val="auto"/>
          <w:sz w:val="36"/>
          <w:szCs w:val="36"/>
        </w:rPr>
        <w:t>Earth Sunday Prayer Service</w:t>
      </w:r>
    </w:p>
    <w:p w14:paraId="6CF17E9B" w14:textId="3F59E67C" w:rsidR="00AB2AE5" w:rsidRPr="00E946FC" w:rsidRDefault="55E0F892" w:rsidP="00654EA6">
      <w:pPr>
        <w:pStyle w:val="Heading2"/>
        <w:rPr>
          <w:rFonts w:ascii="Times New Roman" w:eastAsia="Times New Roman" w:hAnsi="Times New Roman" w:cs="Times New Roman"/>
        </w:rPr>
      </w:pPr>
      <w:r w:rsidRPr="00E946FC">
        <w:t>Intro to Earth Week</w:t>
      </w:r>
    </w:p>
    <w:p w14:paraId="1817BC86" w14:textId="075A71A3" w:rsidR="00AB2AE5" w:rsidRPr="00E946FC" w:rsidRDefault="55E0F892" w:rsidP="00654EA6">
      <w:pPr>
        <w:spacing w:before="240"/>
      </w:pPr>
      <w:r w:rsidRPr="00E946FC">
        <w:t xml:space="preserve">The whole church is invited to participate in </w:t>
      </w:r>
      <w:hyperlink r:id="rId11">
        <w:r w:rsidRPr="00E946FC">
          <w:rPr>
            <w:rStyle w:val="Hyperlink"/>
            <w:color w:val="auto"/>
            <w:u w:val="none"/>
          </w:rPr>
          <w:t xml:space="preserve">Together </w:t>
        </w:r>
        <w:proofErr w:type="gramStart"/>
        <w:r w:rsidRPr="00E946FC">
          <w:rPr>
            <w:rStyle w:val="Hyperlink"/>
            <w:color w:val="auto"/>
            <w:u w:val="none"/>
          </w:rPr>
          <w:t>For</w:t>
        </w:r>
        <w:proofErr w:type="gramEnd"/>
        <w:r w:rsidRPr="00E946FC">
          <w:rPr>
            <w:rStyle w:val="Hyperlink"/>
            <w:color w:val="auto"/>
            <w:u w:val="none"/>
          </w:rPr>
          <w:t xml:space="preserve"> the Love of </w:t>
        </w:r>
        <w:r w:rsidR="00C754BD">
          <w:rPr>
            <w:rStyle w:val="Hyperlink"/>
            <w:color w:val="auto"/>
            <w:u w:val="none"/>
          </w:rPr>
          <w:t>Creation</w:t>
        </w:r>
        <w:r w:rsidR="004E6A07">
          <w:rPr>
            <w:rStyle w:val="Hyperlink"/>
            <w:color w:val="auto"/>
            <w:u w:val="none"/>
          </w:rPr>
          <w:t>’s</w:t>
        </w:r>
        <w:r w:rsidRPr="00E946FC">
          <w:rPr>
            <w:rStyle w:val="Hyperlink"/>
            <w:color w:val="auto"/>
            <w:u w:val="none"/>
          </w:rPr>
          <w:t xml:space="preserve"> </w:t>
        </w:r>
        <w:r w:rsidR="004E6A07">
          <w:rPr>
            <w:rStyle w:val="Hyperlink"/>
            <w:color w:val="auto"/>
            <w:u w:val="none"/>
          </w:rPr>
          <w:t>4th</w:t>
        </w:r>
        <w:r w:rsidRPr="00E946FC">
          <w:rPr>
            <w:rStyle w:val="Hyperlink"/>
            <w:color w:val="auto"/>
            <w:u w:val="none"/>
          </w:rPr>
          <w:t xml:space="preserve"> annual Earth Week</w:t>
        </w:r>
      </w:hyperlink>
      <w:r w:rsidR="004E6A07">
        <w:t>,</w:t>
      </w:r>
      <w:r w:rsidRPr="00E946FC">
        <w:t xml:space="preserve"> being held April </w:t>
      </w:r>
      <w:r w:rsidR="358C67BA" w:rsidRPr="00E946FC">
        <w:t>19-26</w:t>
      </w:r>
      <w:r w:rsidRPr="00E946FC">
        <w:t>, 202</w:t>
      </w:r>
      <w:r w:rsidR="6E9B55CB" w:rsidRPr="00E946FC">
        <w:t>6</w:t>
      </w:r>
      <w:r w:rsidRPr="00E946FC">
        <w:t xml:space="preserve">. </w:t>
      </w:r>
      <w:r w:rsidR="1411E15B" w:rsidRPr="00E946FC">
        <w:t>T</w:t>
      </w:r>
      <w:r w:rsidRPr="00E946FC">
        <w:t xml:space="preserve">his </w:t>
      </w:r>
      <w:r w:rsidR="42522CA1" w:rsidRPr="00E946FC">
        <w:t xml:space="preserve">Earth Sunday </w:t>
      </w:r>
      <w:r w:rsidRPr="00E946FC">
        <w:t>service</w:t>
      </w:r>
      <w:r w:rsidR="5ECB6B13" w:rsidRPr="00E946FC">
        <w:t xml:space="preserve">, </w:t>
      </w:r>
      <w:r w:rsidR="004E6A07">
        <w:t xml:space="preserve">for </w:t>
      </w:r>
      <w:r w:rsidR="5ECB6B13" w:rsidRPr="00E946FC">
        <w:t>April 19</w:t>
      </w:r>
      <w:r w:rsidR="00E946FC" w:rsidRPr="00E946FC">
        <w:t>th</w:t>
      </w:r>
      <w:r w:rsidR="5ECB6B13" w:rsidRPr="00E946FC">
        <w:t xml:space="preserve">, </w:t>
      </w:r>
      <w:r w:rsidRPr="00E946FC">
        <w:t>is an opportunity to celebrate the ways communities of faith have and can continue to act, learn, and pray for climate justice. Creatively adapt these ideas for your context.</w:t>
      </w:r>
    </w:p>
    <w:p w14:paraId="1F1E353F" w14:textId="0C7AE08C" w:rsidR="00AB2AE5" w:rsidRPr="00AB2AE5" w:rsidRDefault="5E26FA9B" w:rsidP="00E946FC">
      <w:r w:rsidRPr="2B88B2EA">
        <w:t>Faith communities are invited to pray, learn</w:t>
      </w:r>
      <w:r w:rsidR="004E6A07">
        <w:t>,</w:t>
      </w:r>
      <w:r w:rsidRPr="2B88B2EA">
        <w:t xml:space="preserve"> and act for Climate Justice during Earth Week</w:t>
      </w:r>
      <w:r w:rsidR="55E0F892" w:rsidRPr="2B88B2EA">
        <w:t xml:space="preserve">. In the past, events have included Earth Sunday services, </w:t>
      </w:r>
      <w:hyperlink r:id="rId12">
        <w:r w:rsidR="55E0F892" w:rsidRPr="2B88B2EA">
          <w:rPr>
            <w:rStyle w:val="Hyperlink"/>
            <w:color w:val="0000FF"/>
          </w:rPr>
          <w:t>Faithful Climate Conversations</w:t>
        </w:r>
      </w:hyperlink>
      <w:r w:rsidR="55E0F892" w:rsidRPr="2B88B2EA">
        <w:t xml:space="preserve">, Earth Day Concerts, Faithful Footprint Retrofit tours, public lectures on climate justice, a People’s Parade for Life, a Resurrect Your Bike event, meeting with </w:t>
      </w:r>
      <w:r w:rsidR="1E8BB2D9" w:rsidRPr="2B88B2EA">
        <w:t>elected officials</w:t>
      </w:r>
      <w:r w:rsidR="55E0F892" w:rsidRPr="2B88B2EA">
        <w:t xml:space="preserve">, a Wild Church Service, a prayer hike, a forest bathing walk, planting trees and gardens, and more. </w:t>
      </w:r>
      <w:r w:rsidR="020B5E87" w:rsidRPr="2B88B2EA">
        <w:t xml:space="preserve">This year, we have a special </w:t>
      </w:r>
      <w:hyperlink r:id="rId13">
        <w:r w:rsidR="020B5E87" w:rsidRPr="2B88B2EA">
          <w:rPr>
            <w:rStyle w:val="Hyperlink"/>
          </w:rPr>
          <w:t>Call for Climate Leadership letter</w:t>
        </w:r>
      </w:hyperlink>
      <w:r w:rsidR="020B5E87" w:rsidRPr="2B88B2EA">
        <w:t xml:space="preserve"> that you can invite </w:t>
      </w:r>
      <w:r w:rsidR="290CA095" w:rsidRPr="2B88B2EA">
        <w:t>congregants to personalize and sign</w:t>
      </w:r>
      <w:r w:rsidR="64B15831" w:rsidRPr="2B88B2EA">
        <w:t>, then collect and deliver to your Member of Parliament to call for their leadership</w:t>
      </w:r>
      <w:r w:rsidR="003A5138">
        <w:t>.</w:t>
      </w:r>
    </w:p>
    <w:p w14:paraId="53B165D0" w14:textId="728A4CC8" w:rsidR="00AB2AE5" w:rsidRPr="00AB2AE5" w:rsidRDefault="55E0F892" w:rsidP="004959D3">
      <w:pPr>
        <w:spacing w:after="360"/>
      </w:pPr>
      <w:r w:rsidRPr="2B88B2EA">
        <w:t xml:space="preserve">More information about United Church Climate efforts can be found on </w:t>
      </w:r>
      <w:r w:rsidR="003A5138">
        <w:t>T</w:t>
      </w:r>
      <w:r w:rsidRPr="2B88B2EA">
        <w:t>he</w:t>
      </w:r>
      <w:r w:rsidR="003A5138">
        <w:t xml:space="preserve"> United Church of Canada’s</w:t>
      </w:r>
      <w:r w:rsidRPr="2B88B2EA">
        <w:t xml:space="preserve"> </w:t>
      </w:r>
      <w:hyperlink r:id="rId14">
        <w:r w:rsidRPr="2B88B2EA">
          <w:rPr>
            <w:rStyle w:val="Hyperlink"/>
            <w:color w:val="0000FF"/>
          </w:rPr>
          <w:t>Climate Change webpage</w:t>
        </w:r>
      </w:hyperlink>
      <w:r w:rsidRPr="2B88B2EA">
        <w:t>.</w:t>
      </w:r>
    </w:p>
    <w:p w14:paraId="09197F2E" w14:textId="30E7529F" w:rsidR="00AB2AE5" w:rsidRPr="00AB2AE5" w:rsidRDefault="2255C204" w:rsidP="00654EA6">
      <w:pPr>
        <w:pStyle w:val="Heading2"/>
      </w:pPr>
      <w:r w:rsidRPr="2B88B2EA">
        <w:t xml:space="preserve">Introduction to the Service </w:t>
      </w:r>
    </w:p>
    <w:p w14:paraId="1D10FD5C" w14:textId="58F34086" w:rsidR="00AB2AE5" w:rsidRPr="00AB2AE5" w:rsidRDefault="00E212EF" w:rsidP="00E212EF">
      <w:pPr>
        <w:pStyle w:val="Heading3"/>
      </w:pPr>
      <w:r w:rsidRPr="00E212EF">
        <w:t>P</w:t>
      </w:r>
      <w:r w:rsidR="2255C204" w:rsidRPr="00E212EF">
        <w:t>repare</w:t>
      </w:r>
    </w:p>
    <w:p w14:paraId="70A64F58" w14:textId="4F6C6D6B" w:rsidR="00AB2AE5" w:rsidRPr="00AB2AE5" w:rsidRDefault="2255C204" w:rsidP="00E212EF">
      <w:r w:rsidRPr="2B88B2EA">
        <w:t xml:space="preserve">For the sermon, you will need to </w:t>
      </w:r>
      <w:r w:rsidR="3B775AC8" w:rsidRPr="2B88B2EA">
        <w:t>familiarize yourself with the asks in the Call for Climate Leadership</w:t>
      </w:r>
      <w:r w:rsidR="003B3348">
        <w:t xml:space="preserve"> </w:t>
      </w:r>
      <w:r w:rsidR="001F0E8A">
        <w:t xml:space="preserve">posted on the </w:t>
      </w:r>
      <w:hyperlink r:id="rId15">
        <w:r w:rsidR="001F0E8A" w:rsidRPr="2B88B2EA">
          <w:rPr>
            <w:rStyle w:val="Hyperlink"/>
          </w:rPr>
          <w:t>Earth Week newspost</w:t>
        </w:r>
      </w:hyperlink>
      <w:r w:rsidR="001F0E8A" w:rsidRPr="2B88B2EA">
        <w:t xml:space="preserve"> page</w:t>
      </w:r>
      <w:r w:rsidR="4175F383" w:rsidRPr="2B88B2EA">
        <w:t>.</w:t>
      </w:r>
      <w:r w:rsidR="00B97D21">
        <w:t xml:space="preserve"> You may wish to watch and share the Moderator video.</w:t>
      </w:r>
      <w:r w:rsidR="4175F383" w:rsidRPr="2B88B2EA">
        <w:t xml:space="preserve"> </w:t>
      </w:r>
      <w:r w:rsidR="008C0BEE">
        <w:t xml:space="preserve">A special online workshop, </w:t>
      </w:r>
      <w:r w:rsidR="008C0BEE" w:rsidRPr="00C94468">
        <w:rPr>
          <w:i/>
          <w:iCs/>
        </w:rPr>
        <w:t>Succeed at Advocacy: Earth Week 2026</w:t>
      </w:r>
      <w:r w:rsidR="008C0BEE">
        <w:t xml:space="preserve"> will be held on April 7 at 2 pm ET (and recorded) where animation ideas will be </w:t>
      </w:r>
      <w:r w:rsidR="7A3EA961" w:rsidRPr="754A1113">
        <w:t xml:space="preserve">developed and </w:t>
      </w:r>
      <w:r w:rsidR="008C0BEE">
        <w:t>shared.</w:t>
      </w:r>
      <w:r w:rsidR="003B3348">
        <w:t xml:space="preserve"> </w:t>
      </w:r>
      <w:r w:rsidR="003B3348" w:rsidRPr="754A1113">
        <w:t xml:space="preserve">You can sign up and read more </w:t>
      </w:r>
      <w:hyperlink r:id="rId16" w:history="1">
        <w:r w:rsidR="003F3D2E" w:rsidRPr="003F3D2E">
          <w:t>on</w:t>
        </w:r>
      </w:hyperlink>
      <w:r w:rsidR="003F3D2E" w:rsidRPr="003F3D2E">
        <w:t xml:space="preserve"> </w:t>
      </w:r>
      <w:hyperlink r:id="rId17" w:history="1">
        <w:r w:rsidR="003F3D2E" w:rsidRPr="003F3D2E">
          <w:rPr>
            <w:rStyle w:val="Hyperlink"/>
          </w:rPr>
          <w:t>ChurchX</w:t>
        </w:r>
      </w:hyperlink>
      <w:r w:rsidR="00B41A18">
        <w:rPr>
          <w:rStyle w:val="Hyperlink"/>
        </w:rPr>
        <w:t>.</w:t>
      </w:r>
      <w:r w:rsidR="00B97D21">
        <w:t xml:space="preserve"> </w:t>
      </w:r>
      <w:r w:rsidR="00B41A18">
        <w:t>F</w:t>
      </w:r>
      <w:r w:rsidR="00B97D21">
        <w:t xml:space="preserve">eel free to reach out to </w:t>
      </w:r>
      <w:hyperlink r:id="rId18" w:history="1">
        <w:r w:rsidR="00B97D21" w:rsidRPr="006E64CD">
          <w:rPr>
            <w:rStyle w:val="Hyperlink"/>
          </w:rPr>
          <w:t>justice@united-church.ca</w:t>
        </w:r>
      </w:hyperlink>
      <w:r w:rsidR="00B97D21">
        <w:t xml:space="preserve"> for further support.</w:t>
      </w:r>
    </w:p>
    <w:p w14:paraId="5FE15D2E" w14:textId="554C6B8A" w:rsidR="00AB2AE5" w:rsidRPr="00AB2AE5" w:rsidRDefault="2255C204" w:rsidP="00E946FC">
      <w:r w:rsidRPr="2B88B2EA">
        <w:t xml:space="preserve">Review the </w:t>
      </w:r>
      <w:hyperlink r:id="rId19">
        <w:r w:rsidRPr="2B88B2EA">
          <w:rPr>
            <w:rStyle w:val="Hyperlink"/>
            <w:color w:val="0000FF"/>
          </w:rPr>
          <w:t>interactive map</w:t>
        </w:r>
      </w:hyperlink>
      <w:r w:rsidRPr="2B88B2EA">
        <w:t xml:space="preserve"> of all the events being organized across Canada. Add your Earth Sunday service as an event. </w:t>
      </w:r>
      <w:r w:rsidR="4528A8C3" w:rsidRPr="505F585A">
        <w:t xml:space="preserve">The first 50 events registered will receive </w:t>
      </w:r>
      <w:r w:rsidR="4528A8C3" w:rsidRPr="2695D77F">
        <w:t xml:space="preserve">two free </w:t>
      </w:r>
      <w:hyperlink r:id="rId20">
        <w:r w:rsidR="4528A8C3" w:rsidRPr="47F3787F">
          <w:rPr>
            <w:rStyle w:val="Hyperlink"/>
          </w:rPr>
          <w:t xml:space="preserve">For the Love of </w:t>
        </w:r>
        <w:r w:rsidR="00C754BD">
          <w:rPr>
            <w:rStyle w:val="Hyperlink"/>
          </w:rPr>
          <w:t>Creation</w:t>
        </w:r>
        <w:r w:rsidR="4528A8C3" w:rsidRPr="47F3787F">
          <w:rPr>
            <w:rStyle w:val="Hyperlink"/>
          </w:rPr>
          <w:t xml:space="preserve"> t-shirts</w:t>
        </w:r>
      </w:hyperlink>
      <w:r w:rsidR="4528A8C3" w:rsidRPr="47F3787F">
        <w:t>.</w:t>
      </w:r>
      <w:r w:rsidR="73CF2BA4" w:rsidRPr="505F585A">
        <w:t xml:space="preserve"> </w:t>
      </w:r>
      <w:r w:rsidRPr="56828421">
        <w:t xml:space="preserve">What events are </w:t>
      </w:r>
      <w:r w:rsidR="68B6AB91" w:rsidRPr="56828421">
        <w:t>you holding in your community of faith or community? What is</w:t>
      </w:r>
      <w:r w:rsidRPr="2B88B2EA">
        <w:t xml:space="preserve"> happening online or nearby that you could invite your community of faith to participate in? What events inspire you to draw attention to during your service or in advance of Earth Week? How can you hold this common effort in prayer during the service?</w:t>
      </w:r>
    </w:p>
    <w:p w14:paraId="1BD45593" w14:textId="0D3C1238" w:rsidR="1B3058F6" w:rsidRDefault="1B3058F6" w:rsidP="00E946FC">
      <w:r w:rsidRPr="471E254C">
        <w:t xml:space="preserve">Music selections are from the </w:t>
      </w:r>
      <w:r w:rsidR="7EDCF613" w:rsidRPr="7988952F">
        <w:t xml:space="preserve">wonderful </w:t>
      </w:r>
      <w:r w:rsidRPr="471E254C">
        <w:t>new music resource</w:t>
      </w:r>
      <w:r w:rsidR="51A084B1" w:rsidRPr="471E254C">
        <w:t xml:space="preserve">, </w:t>
      </w:r>
      <w:hyperlink r:id="rId21">
        <w:r w:rsidRPr="00665492">
          <w:rPr>
            <w:rStyle w:val="Hyperlink"/>
            <w:i/>
            <w:iCs/>
          </w:rPr>
          <w:t>Then Let Us Sing</w:t>
        </w:r>
      </w:hyperlink>
      <w:r w:rsidR="00665492" w:rsidRPr="00665492">
        <w:rPr>
          <w:rStyle w:val="Hyperlink"/>
          <w:i/>
          <w:iCs/>
        </w:rPr>
        <w:t>!</w:t>
      </w:r>
      <w:r w:rsidRPr="471E254C">
        <w:t xml:space="preserve"> </w:t>
      </w:r>
      <w:r w:rsidR="66387648" w:rsidRPr="5C54BD0C">
        <w:t xml:space="preserve">Additional hymns can be found in previous Earth Sunday services on the </w:t>
      </w:r>
      <w:hyperlink r:id="rId22">
        <w:r w:rsidR="66387648" w:rsidRPr="7988952F">
          <w:rPr>
            <w:rStyle w:val="Hyperlink"/>
          </w:rPr>
          <w:t>Earth Sunday worship page</w:t>
        </w:r>
      </w:hyperlink>
      <w:r w:rsidR="66387648" w:rsidRPr="7988952F">
        <w:t>.</w:t>
      </w:r>
      <w:r w:rsidR="66387648" w:rsidRPr="5C54BD0C">
        <w:t xml:space="preserve"> </w:t>
      </w:r>
    </w:p>
    <w:p w14:paraId="3E07EEB2" w14:textId="77777777" w:rsidR="00957103" w:rsidRDefault="00957103">
      <w:pPr>
        <w:spacing w:before="0" w:after="160"/>
        <w:rPr>
          <w:rFonts w:asciiTheme="majorHAnsi" w:eastAsia="Trebuchet MS" w:hAnsiTheme="majorHAnsi" w:cstheme="majorBidi"/>
          <w:b/>
          <w:bCs/>
          <w:sz w:val="26"/>
          <w:szCs w:val="26"/>
        </w:rPr>
      </w:pPr>
      <w:r>
        <w:br w:type="page"/>
      </w:r>
    </w:p>
    <w:p w14:paraId="357252C9" w14:textId="6C42140C" w:rsidR="008161F9" w:rsidRDefault="008161F9" w:rsidP="00654EA6">
      <w:pPr>
        <w:pStyle w:val="Heading2"/>
      </w:pPr>
      <w:r>
        <w:lastRenderedPageBreak/>
        <w:t>Land Acknowledgement</w:t>
      </w:r>
    </w:p>
    <w:p w14:paraId="4FF30CDA" w14:textId="77777777" w:rsidR="008161F9" w:rsidRDefault="008161F9" w:rsidP="00E946FC">
      <w:r>
        <w:t xml:space="preserve">Welcome to this Earth Day Prayer Service. </w:t>
      </w:r>
    </w:p>
    <w:p w14:paraId="38BA740A" w14:textId="6402869C" w:rsidR="008161F9" w:rsidRDefault="008161F9" w:rsidP="00E946FC">
      <w:r>
        <w:t xml:space="preserve">Everyone is invited to participate as they feel comfortable in this time of worship. </w:t>
      </w:r>
    </w:p>
    <w:p w14:paraId="6E615919" w14:textId="77777777" w:rsidR="007446CA" w:rsidRDefault="008161F9" w:rsidP="00E946FC">
      <w:r>
        <w:t>We are grateful for the privilege to gather in this time and space</w:t>
      </w:r>
      <w:r w:rsidR="007446CA">
        <w:t>.</w:t>
      </w:r>
    </w:p>
    <w:p w14:paraId="0FEE0174" w14:textId="6F40D1B6" w:rsidR="008161F9" w:rsidRDefault="007446CA" w:rsidP="00E946FC">
      <w:r>
        <w:t>We</w:t>
      </w:r>
      <w:r w:rsidR="008161F9">
        <w:t xml:space="preserve"> pause to acknowledge our relationship to the physical places that we have gathered in and our relationship with the people who gather here with us and who have gathered here before us. </w:t>
      </w:r>
    </w:p>
    <w:p w14:paraId="7F3F114A" w14:textId="4DBAEFBF" w:rsidR="008161F9" w:rsidRPr="005D1504" w:rsidRDefault="00ED15B6" w:rsidP="00E946FC">
      <w:r>
        <w:t>[</w:t>
      </w:r>
      <w:r w:rsidR="002A3837">
        <w:t>I</w:t>
      </w:r>
      <w:r w:rsidR="008161F9" w:rsidRPr="005D1504">
        <w:t>nsert your communit</w:t>
      </w:r>
      <w:r w:rsidR="002A3837">
        <w:t>y’s</w:t>
      </w:r>
      <w:r w:rsidR="008161F9" w:rsidRPr="005D1504">
        <w:t xml:space="preserve"> Land </w:t>
      </w:r>
      <w:r w:rsidR="00105C54" w:rsidRPr="005D1504">
        <w:t>Acknowledgement</w:t>
      </w:r>
      <w:r>
        <w:t>]</w:t>
      </w:r>
    </w:p>
    <w:p w14:paraId="53D084FD" w14:textId="34C3D59F" w:rsidR="002653A6" w:rsidRDefault="002653A6" w:rsidP="00654EA6">
      <w:pPr>
        <w:pStyle w:val="Heading2"/>
      </w:pPr>
      <w:r>
        <w:t>Water Blessing</w:t>
      </w:r>
    </w:p>
    <w:p w14:paraId="2434DDF2" w14:textId="11DB5D0B" w:rsidR="004776B4" w:rsidRPr="00BF567C" w:rsidRDefault="00B371DF" w:rsidP="00E946FC">
      <w:r w:rsidRPr="00BF567C">
        <w:t>Pray this water blessing before pouring water into the baptismal font.</w:t>
      </w:r>
    </w:p>
    <w:p w14:paraId="5C2FB1F6" w14:textId="77777777" w:rsidR="002653A6" w:rsidRDefault="002653A6" w:rsidP="00E946FC">
      <w:r>
        <w:t xml:space="preserve">Water is a gift of life, a symbol of God’s grace in our lives. Water nourishes us. As Christians, we are baptized by water and the Spirit, enfolded into the Christ community. </w:t>
      </w:r>
    </w:p>
    <w:p w14:paraId="04646BCF" w14:textId="2C269093" w:rsidR="002653A6" w:rsidRDefault="002653A6" w:rsidP="00E946FC">
      <w:r>
        <w:t xml:space="preserve">We know there are times and spaces where water is lacking, where water is polluted, where water is commodified, and where water floods. We pray that all of </w:t>
      </w:r>
      <w:r w:rsidR="00C754BD">
        <w:t>Creation</w:t>
      </w:r>
      <w:r>
        <w:t xml:space="preserve"> has access to clean, sustaining, abundant water.</w:t>
      </w:r>
    </w:p>
    <w:p w14:paraId="548A0E3D" w14:textId="60BFAA12" w:rsidR="002653A6" w:rsidRDefault="002653A6" w:rsidP="00E946FC">
      <w:r>
        <w:t>God of Life, we ask that you bless this water, a sign of your grace, that continues to sustain us as we journey toward truth, confession, and a turning again toward you and toward each other. God of Life, fill this water, fill us with your reconciling love. We pray in Jesus’ name. Amen.</w:t>
      </w:r>
    </w:p>
    <w:p w14:paraId="4DA2DF5C" w14:textId="219FD7F5" w:rsidR="0040136E" w:rsidRPr="00973879" w:rsidRDefault="0040136E" w:rsidP="00E946FC">
      <w:pPr>
        <w:rPr>
          <w:i/>
          <w:iCs/>
        </w:rPr>
      </w:pPr>
      <w:r w:rsidRPr="00973879">
        <w:rPr>
          <w:i/>
          <w:iCs/>
        </w:rPr>
        <w:t>(</w:t>
      </w:r>
      <w:r w:rsidR="00973879" w:rsidRPr="00973879">
        <w:rPr>
          <w:i/>
          <w:iCs/>
        </w:rPr>
        <w:t xml:space="preserve">Excerpt </w:t>
      </w:r>
      <w:r w:rsidRPr="00973879">
        <w:rPr>
          <w:i/>
          <w:iCs/>
        </w:rPr>
        <w:t xml:space="preserve">from </w:t>
      </w:r>
      <w:r w:rsidR="00973879" w:rsidRPr="00973879">
        <w:rPr>
          <w:i/>
          <w:iCs/>
        </w:rPr>
        <w:t>the 2025 Two Spirit and</w:t>
      </w:r>
      <w:r w:rsidRPr="00973879">
        <w:rPr>
          <w:i/>
          <w:iCs/>
        </w:rPr>
        <w:t xml:space="preserve"> LGBTTQIA+ Apology Service)</w:t>
      </w:r>
    </w:p>
    <w:p w14:paraId="4B212E2B" w14:textId="22467FA1" w:rsidR="00CC4C69" w:rsidRDefault="00CC4C69" w:rsidP="00654EA6">
      <w:pPr>
        <w:pStyle w:val="Heading2"/>
      </w:pPr>
      <w:r>
        <w:t>Sung Response: Water Song</w:t>
      </w:r>
    </w:p>
    <w:p w14:paraId="1F48202A" w14:textId="77777777" w:rsidR="009E6BC6" w:rsidRDefault="00973879" w:rsidP="00E946FC">
      <w:r>
        <w:t xml:space="preserve">The </w:t>
      </w:r>
      <w:hyperlink r:id="rId23">
        <w:proofErr w:type="spellStart"/>
        <w:r w:rsidR="782257DF" w:rsidRPr="2E9494A6">
          <w:rPr>
            <w:rStyle w:val="Hyperlink"/>
            <w:rFonts w:ascii="Aptos" w:eastAsia="Aptos" w:hAnsi="Aptos" w:cs="Aptos"/>
            <w:color w:val="467886"/>
          </w:rPr>
          <w:t>Nibi</w:t>
        </w:r>
        <w:proofErr w:type="spellEnd"/>
        <w:r w:rsidR="782257DF" w:rsidRPr="2F76A471">
          <w:rPr>
            <w:rStyle w:val="Hyperlink"/>
            <w:rFonts w:ascii="Aptos" w:eastAsia="Aptos" w:hAnsi="Aptos" w:cs="Aptos"/>
            <w:color w:val="467886"/>
          </w:rPr>
          <w:t xml:space="preserve"> </w:t>
        </w:r>
        <w:r w:rsidR="30B8F547" w:rsidRPr="0E98563B">
          <w:rPr>
            <w:rStyle w:val="Hyperlink"/>
            <w:rFonts w:ascii="Aptos" w:eastAsia="Aptos" w:hAnsi="Aptos" w:cs="Aptos"/>
            <w:color w:val="467886"/>
          </w:rPr>
          <w:t xml:space="preserve">(Water) </w:t>
        </w:r>
        <w:r w:rsidR="782257DF" w:rsidRPr="2F76A471">
          <w:rPr>
            <w:rStyle w:val="Hyperlink"/>
            <w:rFonts w:ascii="Aptos" w:eastAsia="Aptos" w:hAnsi="Aptos" w:cs="Aptos"/>
            <w:color w:val="467886"/>
          </w:rPr>
          <w:t>Song</w:t>
        </w:r>
      </w:hyperlink>
      <w:r w:rsidR="00784C39" w:rsidRPr="00784C39">
        <w:t xml:space="preserve"> </w:t>
      </w:r>
      <w:r>
        <w:t>was co</w:t>
      </w:r>
      <w:r w:rsidR="7EDA8C58" w:rsidRPr="4A0E668A">
        <w:t>mposed</w:t>
      </w:r>
      <w:r w:rsidR="7377D42B" w:rsidRPr="4A0E668A">
        <w:t xml:space="preserve"> by </w:t>
      </w:r>
      <w:proofErr w:type="spellStart"/>
      <w:r w:rsidR="7EDA8C58" w:rsidRPr="4A0E668A">
        <w:t>Doreeen</w:t>
      </w:r>
      <w:proofErr w:type="spellEnd"/>
      <w:r w:rsidR="7EDA8C58" w:rsidRPr="4A0E668A">
        <w:t xml:space="preserve"> Day</w:t>
      </w:r>
      <w:r w:rsidR="2B9AC9F1" w:rsidRPr="4A0E668A">
        <w:t xml:space="preserve"> at the request of her grandson.</w:t>
      </w:r>
      <w:r w:rsidR="7EDA8C58" w:rsidRPr="4A0E668A">
        <w:t xml:space="preserve"> Sung</w:t>
      </w:r>
      <w:r w:rsidR="7377D42B" w:rsidRPr="4A0E668A">
        <w:t xml:space="preserve"> by Joni Shawana, Healing Programs Coordinator</w:t>
      </w:r>
      <w:r w:rsidR="5F9D60C1" w:rsidRPr="3FDA09FD">
        <w:t xml:space="preserve">, </w:t>
      </w:r>
      <w:r w:rsidR="00784C39">
        <w:t xml:space="preserve">it was </w:t>
      </w:r>
      <w:r w:rsidR="5F9D60C1" w:rsidRPr="3FDA09FD">
        <w:t>recorded</w:t>
      </w:r>
      <w:r w:rsidR="1BC5C903" w:rsidRPr="4A0E668A">
        <w:t xml:space="preserve"> for World Water Day</w:t>
      </w:r>
      <w:r w:rsidR="0D19A199" w:rsidRPr="4A0E668A">
        <w:t xml:space="preserve"> 2023</w:t>
      </w:r>
      <w:r w:rsidR="1BC5C903" w:rsidRPr="4A0E668A">
        <w:t>.</w:t>
      </w:r>
      <w:r w:rsidR="7377D42B" w:rsidRPr="4A0E668A">
        <w:t xml:space="preserve"> </w:t>
      </w:r>
      <w:r w:rsidR="5E9052EB" w:rsidRPr="4A0E668A">
        <w:t xml:space="preserve">Learn </w:t>
      </w:r>
      <w:r w:rsidR="007C553F">
        <w:t xml:space="preserve">more about the </w:t>
      </w:r>
      <w:r w:rsidR="009E6BC6">
        <w:t xml:space="preserve">song on the </w:t>
      </w:r>
      <w:hyperlink r:id="rId24" w:history="1">
        <w:r w:rsidR="009E6BC6" w:rsidRPr="009E6BC6">
          <w:rPr>
            <w:rStyle w:val="Hyperlink"/>
          </w:rPr>
          <w:t>Mother Earth Water Walk website</w:t>
        </w:r>
      </w:hyperlink>
      <w:r w:rsidR="009E6BC6">
        <w:t xml:space="preserve">. </w:t>
      </w:r>
    </w:p>
    <w:p w14:paraId="41AD8E14" w14:textId="55DFC319" w:rsidR="00057048" w:rsidRDefault="7377D42B" w:rsidP="00E946FC">
      <w:proofErr w:type="spellStart"/>
      <w:r w:rsidRPr="4A0E668A">
        <w:t>Anishnawbe</w:t>
      </w:r>
      <w:proofErr w:type="spellEnd"/>
      <w:r w:rsidRPr="4A0E668A">
        <w:t xml:space="preserve"> </w:t>
      </w:r>
      <w:r w:rsidR="004E7711">
        <w:t>w</w:t>
      </w:r>
      <w:r w:rsidRPr="4A0E668A">
        <w:t xml:space="preserve">ords: Ne-be Gee </w:t>
      </w:r>
      <w:proofErr w:type="spellStart"/>
      <w:r w:rsidRPr="4A0E668A">
        <w:t>Zah</w:t>
      </w:r>
      <w:proofErr w:type="spellEnd"/>
      <w:r w:rsidRPr="4A0E668A">
        <w:t>- gay- e- goo</w:t>
      </w:r>
      <w:r w:rsidR="5F695294" w:rsidRPr="4A0E668A">
        <w:t>,</w:t>
      </w:r>
      <w:r w:rsidRPr="4A0E668A">
        <w:t xml:space="preserve"> Gee Me-</w:t>
      </w:r>
      <w:proofErr w:type="spellStart"/>
      <w:r w:rsidRPr="4A0E668A">
        <w:t>gwetch</w:t>
      </w:r>
      <w:proofErr w:type="spellEnd"/>
      <w:r w:rsidRPr="4A0E668A">
        <w:t xml:space="preserve"> -</w:t>
      </w:r>
      <w:proofErr w:type="spellStart"/>
      <w:r w:rsidRPr="4A0E668A">
        <w:t>wayn</w:t>
      </w:r>
      <w:proofErr w:type="spellEnd"/>
      <w:r w:rsidRPr="4A0E668A">
        <w:t xml:space="preserve"> ne- me – goo</w:t>
      </w:r>
      <w:r w:rsidR="61581270" w:rsidRPr="4A0E668A">
        <w:t>,</w:t>
      </w:r>
      <w:r w:rsidRPr="4A0E668A">
        <w:t xml:space="preserve"> Gee </w:t>
      </w:r>
      <w:proofErr w:type="spellStart"/>
      <w:r w:rsidRPr="4A0E668A">
        <w:t>Zah</w:t>
      </w:r>
      <w:proofErr w:type="spellEnd"/>
      <w:r w:rsidRPr="4A0E668A">
        <w:t xml:space="preserve"> </w:t>
      </w:r>
      <w:proofErr w:type="spellStart"/>
      <w:r w:rsidRPr="4A0E668A">
        <w:t>Wayn</w:t>
      </w:r>
      <w:proofErr w:type="spellEnd"/>
      <w:r w:rsidRPr="4A0E668A">
        <w:t xml:space="preserve"> ne- me- goo</w:t>
      </w:r>
      <w:r w:rsidR="00A22C76">
        <w:br/>
        <w:t>English t</w:t>
      </w:r>
      <w:r w:rsidR="2B8542FA" w:rsidRPr="4A0E668A">
        <w:t xml:space="preserve">ranslation: </w:t>
      </w:r>
      <w:r w:rsidRPr="4A0E668A">
        <w:t>Water, we love you. We thank you. We respect you.</w:t>
      </w:r>
    </w:p>
    <w:p w14:paraId="072CF933" w14:textId="044C75D8" w:rsidR="00057048" w:rsidRDefault="00057048" w:rsidP="00E946FC">
      <w:r w:rsidRPr="004E7711">
        <w:rPr>
          <w:i/>
          <w:iCs/>
        </w:rPr>
        <w:t>or</w:t>
      </w:r>
    </w:p>
    <w:p w14:paraId="713572FE" w14:textId="444202B1" w:rsidR="00CC4C69" w:rsidRPr="00CC4C69" w:rsidRDefault="00D26580" w:rsidP="00E946FC">
      <w:r>
        <w:t>TLUS</w:t>
      </w:r>
      <w:r w:rsidR="00057048">
        <w:t xml:space="preserve"> </w:t>
      </w:r>
      <w:r w:rsidR="005D1504">
        <w:t>11</w:t>
      </w:r>
      <w:r>
        <w:t xml:space="preserve"> “The River is a Healer”</w:t>
      </w:r>
    </w:p>
    <w:p w14:paraId="7583C739" w14:textId="77777777" w:rsidR="00957103" w:rsidRDefault="00957103">
      <w:pPr>
        <w:spacing w:before="0" w:after="160"/>
        <w:rPr>
          <w:rFonts w:asciiTheme="majorHAnsi" w:eastAsia="Trebuchet MS" w:hAnsiTheme="majorHAnsi" w:cstheme="majorBidi"/>
          <w:b/>
          <w:bCs/>
          <w:sz w:val="26"/>
          <w:szCs w:val="26"/>
        </w:rPr>
      </w:pPr>
      <w:r>
        <w:br w:type="page"/>
      </w:r>
    </w:p>
    <w:p w14:paraId="67505F60" w14:textId="515CF084" w:rsidR="00E249CB" w:rsidRDefault="00E249CB" w:rsidP="00654EA6">
      <w:pPr>
        <w:pStyle w:val="Heading2"/>
      </w:pPr>
      <w:r>
        <w:lastRenderedPageBreak/>
        <w:t xml:space="preserve">Call to </w:t>
      </w:r>
      <w:r w:rsidR="005363B2">
        <w:t>Worship</w:t>
      </w:r>
    </w:p>
    <w:p w14:paraId="7A6B2EA6" w14:textId="613289B3" w:rsidR="00E249CB" w:rsidRDefault="00E249CB" w:rsidP="004E7711">
      <w:pPr>
        <w:spacing w:after="0"/>
      </w:pPr>
      <w:r>
        <w:t>Come all who seek the way of love,</w:t>
      </w:r>
    </w:p>
    <w:p w14:paraId="12761365" w14:textId="5F52A15F" w:rsidR="00E249CB" w:rsidRPr="005C41E5" w:rsidRDefault="00E249CB" w:rsidP="004E7711">
      <w:pPr>
        <w:spacing w:before="0" w:after="0"/>
      </w:pPr>
      <w:r w:rsidRPr="005C41E5">
        <w:t xml:space="preserve">To praise and worship the God of </w:t>
      </w:r>
      <w:r w:rsidR="005363B2" w:rsidRPr="005C41E5">
        <w:t>extravagant welcome</w:t>
      </w:r>
      <w:r w:rsidRPr="005C41E5">
        <w:t>,</w:t>
      </w:r>
    </w:p>
    <w:p w14:paraId="0005A67F" w14:textId="20E7BF37" w:rsidR="005363B2" w:rsidRDefault="005363B2" w:rsidP="004E7711">
      <w:pPr>
        <w:spacing w:before="0" w:after="0"/>
      </w:pPr>
      <w:r>
        <w:t>Come all who seek vitality,</w:t>
      </w:r>
    </w:p>
    <w:p w14:paraId="2600294D" w14:textId="77777777" w:rsidR="005363B2" w:rsidRPr="005C41E5" w:rsidRDefault="005363B2" w:rsidP="004E7711">
      <w:pPr>
        <w:spacing w:before="0" w:after="0"/>
      </w:pPr>
      <w:r w:rsidRPr="005C41E5">
        <w:t xml:space="preserve">To praise and worship </w:t>
      </w:r>
      <w:r w:rsidR="00E249CB" w:rsidRPr="005C41E5">
        <w:t xml:space="preserve">the God of </w:t>
      </w:r>
      <w:r w:rsidRPr="005C41E5">
        <w:t>abundant life</w:t>
      </w:r>
      <w:r w:rsidR="00E249CB" w:rsidRPr="005C41E5">
        <w:t xml:space="preserve">, </w:t>
      </w:r>
    </w:p>
    <w:p w14:paraId="35DAEB32" w14:textId="21869213" w:rsidR="00E249CB" w:rsidRDefault="005363B2" w:rsidP="004E7711">
      <w:pPr>
        <w:spacing w:before="0" w:after="0"/>
      </w:pPr>
      <w:r>
        <w:t>Come all who seek connection,</w:t>
      </w:r>
    </w:p>
    <w:p w14:paraId="6641D696" w14:textId="357CF7AE" w:rsidR="00E249CB" w:rsidRPr="005C41E5" w:rsidRDefault="005363B2" w:rsidP="004E7711">
      <w:pPr>
        <w:spacing w:before="0"/>
      </w:pPr>
      <w:r w:rsidRPr="005C41E5">
        <w:t xml:space="preserve">To praise and worship the God of all </w:t>
      </w:r>
      <w:r w:rsidR="00C754BD">
        <w:t>Creation</w:t>
      </w:r>
      <w:r w:rsidRPr="005C41E5">
        <w:t>.</w:t>
      </w:r>
    </w:p>
    <w:p w14:paraId="49E155D1" w14:textId="4BF0307E" w:rsidR="00E249CB" w:rsidRDefault="00E249CB" w:rsidP="00654EA6">
      <w:pPr>
        <w:pStyle w:val="Heading2"/>
      </w:pPr>
      <w:r>
        <w:t>Opening Song</w:t>
      </w:r>
    </w:p>
    <w:p w14:paraId="19E40843" w14:textId="59242ACE" w:rsidR="005C41E5" w:rsidRDefault="005363B2" w:rsidP="00E946FC">
      <w:r>
        <w:t>TLUS “A Strand in the Web of Life”</w:t>
      </w:r>
    </w:p>
    <w:p w14:paraId="52643010" w14:textId="4A5A0E8E" w:rsidR="008161F9" w:rsidRDefault="0021787E" w:rsidP="00654EA6">
      <w:pPr>
        <w:pStyle w:val="Heading2"/>
      </w:pPr>
      <w:r>
        <w:t xml:space="preserve">The Call to </w:t>
      </w:r>
      <w:r w:rsidR="2F9F16B0">
        <w:t>Live with Respect</w:t>
      </w:r>
    </w:p>
    <w:p w14:paraId="627E29D5" w14:textId="49F68B1A" w:rsidR="008161F9" w:rsidRDefault="008161F9" w:rsidP="00E946FC">
      <w:r>
        <w:t xml:space="preserve">We, humans, are but one strand in a web of </w:t>
      </w:r>
      <w:r w:rsidR="00A97BA2">
        <w:t xml:space="preserve">life, and only one being among many relations. The land and waters are not resources to be exhausted. Serious disruption and harm </w:t>
      </w:r>
      <w:proofErr w:type="gramStart"/>
      <w:r w:rsidR="00A97BA2">
        <w:t>has</w:t>
      </w:r>
      <w:proofErr w:type="gramEnd"/>
      <w:r w:rsidR="00A97BA2">
        <w:t xml:space="preserve"> been caused by colonization and </w:t>
      </w:r>
      <w:proofErr w:type="spellStart"/>
      <w:r w:rsidR="00A97BA2">
        <w:t>extractivism</w:t>
      </w:r>
      <w:proofErr w:type="spellEnd"/>
      <w:r w:rsidR="00A97BA2">
        <w:t xml:space="preserve"> in the material and the spiritual. We, as followers of Christ, seek balance, the repairing of relations and to live with respect in </w:t>
      </w:r>
      <w:r w:rsidR="00C754BD">
        <w:t>Creation</w:t>
      </w:r>
      <w:r w:rsidR="00A97BA2">
        <w:t xml:space="preserve"> today and for seven generations. And we call on all people to do likewise, for the sake of Mother Earth.</w:t>
      </w:r>
    </w:p>
    <w:p w14:paraId="08C13D8A" w14:textId="0C70DF49" w:rsidR="00E249CB" w:rsidRDefault="00E249CB" w:rsidP="00654EA6">
      <w:pPr>
        <w:pStyle w:val="Heading2"/>
      </w:pPr>
      <w:r>
        <w:t>Opening Prayer</w:t>
      </w:r>
    </w:p>
    <w:p w14:paraId="10182B27" w14:textId="748A03A1" w:rsidR="00B213DE" w:rsidRDefault="00B213DE" w:rsidP="003E7C8F">
      <w:pPr>
        <w:spacing w:after="0"/>
      </w:pPr>
      <w:r>
        <w:t>Our kin, the flora and fauna are calling,</w:t>
      </w:r>
    </w:p>
    <w:p w14:paraId="69CD827E" w14:textId="2BA238FD" w:rsidR="00B213DE" w:rsidRDefault="00B213DE" w:rsidP="003E7C8F">
      <w:pPr>
        <w:spacing w:before="0" w:after="0"/>
      </w:pPr>
      <w:r>
        <w:t>The earth, the sea</w:t>
      </w:r>
      <w:r w:rsidR="008B288F">
        <w:t>,</w:t>
      </w:r>
      <w:r>
        <w:t xml:space="preserve"> and the sky join in,</w:t>
      </w:r>
    </w:p>
    <w:p w14:paraId="75F6215F" w14:textId="77777777" w:rsidR="00B213DE" w:rsidRDefault="00B213DE" w:rsidP="003E7C8F">
      <w:pPr>
        <w:spacing w:before="0" w:after="0"/>
      </w:pPr>
      <w:r>
        <w:t xml:space="preserve">Mother earth is hurting </w:t>
      </w:r>
    </w:p>
    <w:p w14:paraId="1FA88934" w14:textId="58FCD14B" w:rsidR="00B213DE" w:rsidRDefault="00B213DE" w:rsidP="003E7C8F">
      <w:pPr>
        <w:spacing w:before="0" w:after="0"/>
      </w:pPr>
      <w:r>
        <w:t>they cry</w:t>
      </w:r>
    </w:p>
    <w:p w14:paraId="1E600122" w14:textId="3253E885" w:rsidR="00B213DE" w:rsidRDefault="00B213DE" w:rsidP="003E7C8F">
      <w:pPr>
        <w:spacing w:before="0" w:after="0"/>
      </w:pPr>
      <w:r>
        <w:t>We need you to act with us</w:t>
      </w:r>
    </w:p>
    <w:p w14:paraId="6F2DDA48" w14:textId="0DC9BE63" w:rsidR="00B213DE" w:rsidRDefault="00B213DE" w:rsidP="003E7C8F">
      <w:pPr>
        <w:spacing w:before="0" w:after="0"/>
      </w:pPr>
      <w:r>
        <w:t>they call</w:t>
      </w:r>
    </w:p>
    <w:p w14:paraId="535CEE30" w14:textId="383ACDE2" w:rsidR="00B213DE" w:rsidRDefault="00B213DE" w:rsidP="003E7C8F">
      <w:pPr>
        <w:spacing w:before="0" w:after="0"/>
      </w:pPr>
      <w:r>
        <w:t xml:space="preserve">We need you to join us in </w:t>
      </w:r>
      <w:r w:rsidR="00E249CB">
        <w:t xml:space="preserve">the </w:t>
      </w:r>
      <w:r>
        <w:t xml:space="preserve">restoring </w:t>
      </w:r>
      <w:r w:rsidR="00C754BD">
        <w:t>Creation</w:t>
      </w:r>
    </w:p>
    <w:p w14:paraId="303B1B36" w14:textId="23810DA9" w:rsidR="00E249CB" w:rsidRDefault="00E249CB" w:rsidP="003E7C8F">
      <w:pPr>
        <w:spacing w:before="0" w:after="0"/>
      </w:pPr>
      <w:r>
        <w:t xml:space="preserve">So that </w:t>
      </w:r>
      <w:r w:rsidR="00A97BA2">
        <w:t xml:space="preserve">our </w:t>
      </w:r>
      <w:r>
        <w:t>mother may flourish once more.</w:t>
      </w:r>
    </w:p>
    <w:p w14:paraId="28F5DA66" w14:textId="392199B5" w:rsidR="00A97BA2" w:rsidRDefault="00A97BA2" w:rsidP="003E7C8F">
      <w:pPr>
        <w:spacing w:before="0" w:after="0"/>
      </w:pPr>
      <w:r>
        <w:t>We need you, they plead.</w:t>
      </w:r>
    </w:p>
    <w:p w14:paraId="59127B43" w14:textId="483B358F" w:rsidR="00A97BA2" w:rsidRDefault="00A97BA2" w:rsidP="003E7C8F">
      <w:pPr>
        <w:spacing w:before="0" w:after="0"/>
      </w:pPr>
      <w:r>
        <w:t xml:space="preserve">Discerning God, </w:t>
      </w:r>
    </w:p>
    <w:p w14:paraId="22827815" w14:textId="663F8AF4" w:rsidR="00A97BA2" w:rsidRDefault="00A97BA2" w:rsidP="003E7C8F">
      <w:pPr>
        <w:spacing w:before="0" w:after="0"/>
      </w:pPr>
      <w:r>
        <w:t>How do we faithfully respond to these calls?</w:t>
      </w:r>
    </w:p>
    <w:p w14:paraId="2EC2ADC0" w14:textId="213BC13C" w:rsidR="00A97BA2" w:rsidRPr="003E7C8F" w:rsidRDefault="003E7C8F" w:rsidP="003E7C8F">
      <w:pPr>
        <w:spacing w:before="0" w:after="0"/>
        <w:rPr>
          <w:i/>
          <w:iCs/>
        </w:rPr>
      </w:pPr>
      <w:r w:rsidRPr="003E7C8F">
        <w:rPr>
          <w:i/>
          <w:iCs/>
        </w:rPr>
        <w:t>[</w:t>
      </w:r>
      <w:r w:rsidR="00A97BA2" w:rsidRPr="003E7C8F">
        <w:rPr>
          <w:i/>
          <w:iCs/>
        </w:rPr>
        <w:t>moment of silence</w:t>
      </w:r>
      <w:r w:rsidRPr="003E7C8F">
        <w:rPr>
          <w:i/>
          <w:iCs/>
        </w:rPr>
        <w:t>]</w:t>
      </w:r>
    </w:p>
    <w:p w14:paraId="5DA8E2B7" w14:textId="175B958F" w:rsidR="00A97BA2" w:rsidRDefault="00A97BA2" w:rsidP="003E7C8F">
      <w:pPr>
        <w:spacing w:before="0" w:after="0"/>
      </w:pPr>
      <w:r>
        <w:t>What would you have us do?</w:t>
      </w:r>
    </w:p>
    <w:p w14:paraId="2F853A2F" w14:textId="7EE4F421" w:rsidR="00A97BA2" w:rsidRDefault="00A97BA2" w:rsidP="003E7C8F">
      <w:pPr>
        <w:spacing w:before="0" w:after="0"/>
      </w:pPr>
      <w:r>
        <w:t>How would you like us to act?</w:t>
      </w:r>
    </w:p>
    <w:p w14:paraId="30769990" w14:textId="0A21D3FC" w:rsidR="00A97BA2" w:rsidRDefault="00A97BA2" w:rsidP="003E7C8F">
      <w:pPr>
        <w:spacing w:before="0" w:after="0"/>
      </w:pPr>
      <w:r>
        <w:t>Guide us, we pray and lead us towards transformative actions.</w:t>
      </w:r>
    </w:p>
    <w:p w14:paraId="236EEFDF" w14:textId="016CCECC" w:rsidR="00A97BA2" w:rsidRDefault="00A97BA2" w:rsidP="003E7C8F">
      <w:pPr>
        <w:spacing w:before="0"/>
      </w:pPr>
      <w:r>
        <w:t>Amen.</w:t>
      </w:r>
    </w:p>
    <w:p w14:paraId="08EB0D4B" w14:textId="77777777" w:rsidR="00957103" w:rsidRDefault="00957103">
      <w:pPr>
        <w:spacing w:before="0" w:after="160"/>
        <w:rPr>
          <w:rFonts w:asciiTheme="majorHAnsi" w:eastAsia="Trebuchet MS" w:hAnsiTheme="majorHAnsi" w:cstheme="majorBidi"/>
          <w:b/>
          <w:bCs/>
          <w:sz w:val="26"/>
          <w:szCs w:val="26"/>
        </w:rPr>
      </w:pPr>
      <w:r>
        <w:br w:type="page"/>
      </w:r>
    </w:p>
    <w:p w14:paraId="33537479" w14:textId="3AF29FD9" w:rsidR="0021787E" w:rsidRDefault="006E7B0A" w:rsidP="00654EA6">
      <w:pPr>
        <w:pStyle w:val="Heading2"/>
      </w:pPr>
      <w:r>
        <w:lastRenderedPageBreak/>
        <w:t>Children’s Time/ Learning Together</w:t>
      </w:r>
    </w:p>
    <w:p w14:paraId="1548DED8" w14:textId="7565D32F" w:rsidR="0021787E" w:rsidRDefault="005B086B" w:rsidP="00E946FC">
      <w:r>
        <w:t xml:space="preserve">What makes a follower of </w:t>
      </w:r>
      <w:r w:rsidR="00F14F97">
        <w:t>Jesus</w:t>
      </w:r>
      <w:r>
        <w:t>?</w:t>
      </w:r>
    </w:p>
    <w:p w14:paraId="229287A5" w14:textId="1C1EA0C3" w:rsidR="0054137C" w:rsidRDefault="0054137C" w:rsidP="00E946FC">
      <w:r>
        <w:t xml:space="preserve">I had a Sunday school teacher who always told me that Christianity was a team sport, </w:t>
      </w:r>
      <w:r w:rsidR="008B288F">
        <w:t xml:space="preserve">and </w:t>
      </w:r>
      <w:r>
        <w:t xml:space="preserve">to be a good follower of Jesus, you need to be </w:t>
      </w:r>
      <w:r w:rsidR="000558ED">
        <w:t xml:space="preserve">a good team player. </w:t>
      </w:r>
    </w:p>
    <w:p w14:paraId="18B16240" w14:textId="1B571080" w:rsidR="00A20C2A" w:rsidRDefault="00A20C2A" w:rsidP="00E946FC">
      <w:r>
        <w:t>And what makes a good team player?</w:t>
      </w:r>
    </w:p>
    <w:p w14:paraId="3F8E9225" w14:textId="5E0A0E1D" w:rsidR="006B27E6" w:rsidRDefault="00A20C2A" w:rsidP="00E946FC">
      <w:r>
        <w:t>A good teammate doesn’t judge or compare</w:t>
      </w:r>
      <w:r w:rsidR="006B27E6">
        <w:t xml:space="preserve"> teammates to other members, instead they support and encourage their teammates.</w:t>
      </w:r>
    </w:p>
    <w:p w14:paraId="0D324572" w14:textId="5E74E807" w:rsidR="006B27E6" w:rsidRDefault="006B27E6" w:rsidP="00E946FC">
      <w:r>
        <w:t>As Christians, we</w:t>
      </w:r>
      <w:r w:rsidR="00636741">
        <w:t xml:space="preserve"> support and encourage each other as we seek to follow Christ, </w:t>
      </w:r>
      <w:r w:rsidR="002B2973">
        <w:t>offering</w:t>
      </w:r>
      <w:r w:rsidR="00636741">
        <w:t xml:space="preserve"> our unique gifts and skills for the sake of the team.</w:t>
      </w:r>
      <w:r w:rsidR="00F9680F">
        <w:t xml:space="preserve"> In everything, we are stronger and more impactful</w:t>
      </w:r>
      <w:r w:rsidR="000D11F7">
        <w:t xml:space="preserve"> together. This is especially true as we work together to </w:t>
      </w:r>
      <w:r w:rsidR="007B1EA6">
        <w:t xml:space="preserve">care for a </w:t>
      </w:r>
      <w:r w:rsidR="00C754BD">
        <w:t>Creation</w:t>
      </w:r>
      <w:r w:rsidR="007B1EA6">
        <w:t xml:space="preserve"> shattered by the climate crisis.</w:t>
      </w:r>
      <w:r w:rsidR="00621D6E">
        <w:t xml:space="preserve"> </w:t>
      </w:r>
      <w:r w:rsidR="00056C4F">
        <w:t xml:space="preserve">Together we can follow Christ in restoring abundant life for all of God’s </w:t>
      </w:r>
      <w:r w:rsidR="00C754BD">
        <w:t>Creation</w:t>
      </w:r>
      <w:r w:rsidR="00056C4F">
        <w:t>.</w:t>
      </w:r>
    </w:p>
    <w:p w14:paraId="44CDA48E" w14:textId="358CCCC7" w:rsidR="007C6079" w:rsidRDefault="007C6079" w:rsidP="00E946FC">
      <w:proofErr w:type="gramStart"/>
      <w:r>
        <w:t>So</w:t>
      </w:r>
      <w:proofErr w:type="gramEnd"/>
      <w:r>
        <w:t xml:space="preserve"> being a follower of Jesus could look like being a team player?</w:t>
      </w:r>
    </w:p>
    <w:p w14:paraId="72D34AEF" w14:textId="0FD7C1AC" w:rsidR="007C6079" w:rsidRDefault="007C6079" w:rsidP="00E946FC">
      <w:r>
        <w:t xml:space="preserve">What </w:t>
      </w:r>
      <w:r w:rsidR="00D91579">
        <w:t>else makes a follower of Jesus?</w:t>
      </w:r>
    </w:p>
    <w:p w14:paraId="66671426" w14:textId="3715E631" w:rsidR="00D91579" w:rsidRDefault="00D91579" w:rsidP="00E946FC">
      <w:r>
        <w:t xml:space="preserve">I had another teacher tell me that </w:t>
      </w:r>
      <w:r w:rsidR="00646CCB">
        <w:t xml:space="preserve">to be a follower of Jesus, you must be a good friend to </w:t>
      </w:r>
      <w:r w:rsidR="00942187">
        <w:t>all</w:t>
      </w:r>
      <w:r w:rsidR="002408EB">
        <w:t xml:space="preserve">, including all of </w:t>
      </w:r>
      <w:r w:rsidR="00C754BD">
        <w:t>Creation</w:t>
      </w:r>
      <w:r w:rsidR="00942187">
        <w:t xml:space="preserve">. What does that look like? </w:t>
      </w:r>
    </w:p>
    <w:p w14:paraId="69E18A83" w14:textId="5A73C87D" w:rsidR="00BB41BF" w:rsidRDefault="002408EB" w:rsidP="00E946FC">
      <w:r>
        <w:t>A</w:t>
      </w:r>
      <w:r w:rsidR="000C4D28">
        <w:t xml:space="preserve"> </w:t>
      </w:r>
      <w:r w:rsidR="00BB41BF">
        <w:t>good friend provides support, guidance</w:t>
      </w:r>
      <w:r w:rsidR="000C4D28">
        <w:t>,</w:t>
      </w:r>
      <w:r w:rsidR="00BB41BF">
        <w:t xml:space="preserve"> and perhaps most importantly, loves us for who we are, not just what we provide. They challenge us, celebrate us, and show up for us. A true friend delights in helping their beloved flourish. Jesus, our friend encourages us to be good friends to all of </w:t>
      </w:r>
      <w:r w:rsidR="00C754BD">
        <w:t>Creation</w:t>
      </w:r>
      <w:r w:rsidR="00BB41BF">
        <w:t>. How can we become a better friend to the Earth</w:t>
      </w:r>
      <w:r w:rsidR="0053410F">
        <w:t xml:space="preserve"> as followers of Jesus</w:t>
      </w:r>
      <w:r w:rsidR="00BB41BF">
        <w:t>?</w:t>
      </w:r>
    </w:p>
    <w:p w14:paraId="00657A85" w14:textId="76B45DDB" w:rsidR="0053410F" w:rsidRDefault="0053410F" w:rsidP="00E946FC">
      <w:r>
        <w:t>What do you think makes a follower of Jesus?</w:t>
      </w:r>
      <w:r w:rsidR="00EF20C1">
        <w:t xml:space="preserve"> How do you think followers of Jesus should care for </w:t>
      </w:r>
      <w:r w:rsidR="00C754BD">
        <w:t>Creation</w:t>
      </w:r>
      <w:r w:rsidR="00EF20C1">
        <w:t>?</w:t>
      </w:r>
    </w:p>
    <w:p w14:paraId="7780F16D" w14:textId="333DA329" w:rsidR="0021787E" w:rsidRDefault="0021787E" w:rsidP="00654EA6">
      <w:pPr>
        <w:pStyle w:val="Heading2"/>
      </w:pPr>
      <w:r>
        <w:t>Sung Response</w:t>
      </w:r>
    </w:p>
    <w:p w14:paraId="2CF207BC" w14:textId="516F3B2A" w:rsidR="00CC036F" w:rsidRPr="00CC036F" w:rsidRDefault="00776696" w:rsidP="00E946FC">
      <w:r>
        <w:t>TLUS 149</w:t>
      </w:r>
      <w:r w:rsidR="00F63D78">
        <w:t xml:space="preserve"> </w:t>
      </w:r>
      <w:r w:rsidR="00C535C2">
        <w:t>“</w:t>
      </w:r>
      <w:proofErr w:type="spellStart"/>
      <w:r w:rsidR="00F63D78">
        <w:t>Yeshuko</w:t>
      </w:r>
      <w:proofErr w:type="spellEnd"/>
      <w:r w:rsidR="00F63D78">
        <w:t xml:space="preserve"> </w:t>
      </w:r>
      <w:proofErr w:type="spellStart"/>
      <w:r w:rsidR="00F63D78">
        <w:t>pachhi</w:t>
      </w:r>
      <w:proofErr w:type="spellEnd"/>
      <w:r w:rsidR="00C535C2">
        <w:t>”</w:t>
      </w:r>
    </w:p>
    <w:p w14:paraId="7FA3AB61" w14:textId="5EA931C3" w:rsidR="009E65FF" w:rsidRDefault="009E65FF" w:rsidP="00654EA6">
      <w:pPr>
        <w:pStyle w:val="Heading2"/>
      </w:pPr>
      <w:r>
        <w:t>Scripture</w:t>
      </w:r>
    </w:p>
    <w:p w14:paraId="147EDB37" w14:textId="1BE6E5D3" w:rsidR="005C41E5" w:rsidRDefault="00CA5AA6" w:rsidP="0047564C">
      <w:pPr>
        <w:pStyle w:val="Heading3"/>
      </w:pPr>
      <w:r>
        <w:t xml:space="preserve">The Story of </w:t>
      </w:r>
      <w:r w:rsidR="00C754BD">
        <w:t>Creation</w:t>
      </w:r>
    </w:p>
    <w:p w14:paraId="5217D278" w14:textId="35AD05FC" w:rsidR="00FE77FF" w:rsidRDefault="00FE77FF" w:rsidP="00E946FC">
      <w:r>
        <w:t>Reading 1: Genesis 1</w:t>
      </w:r>
    </w:p>
    <w:p w14:paraId="3FFBA415" w14:textId="6AE40E9E" w:rsidR="00CA5AA6" w:rsidRDefault="00B12FC6" w:rsidP="00E946FC">
      <w:hyperlink r:id="rId25" w:history="1">
        <w:r w:rsidR="00C754BD" w:rsidRPr="0047564C">
          <w:rPr>
            <w:rStyle w:val="Hyperlink"/>
          </w:rPr>
          <w:t>Creation</w:t>
        </w:r>
        <w:r w:rsidR="00925915" w:rsidRPr="0047564C">
          <w:rPr>
            <w:rStyle w:val="Hyperlink"/>
          </w:rPr>
          <w:t xml:space="preserve"> Story performed by Deaf theologian Noah Buchholz</w:t>
        </w:r>
      </w:hyperlink>
      <w:r w:rsidR="00925915" w:rsidRPr="00925915">
        <w:t xml:space="preserve"> </w:t>
      </w:r>
    </w:p>
    <w:p w14:paraId="3649F6D0" w14:textId="4E168ADB" w:rsidR="00215415" w:rsidRDefault="000B2500" w:rsidP="00E946FC">
      <w:r>
        <w:t xml:space="preserve">Reading 2: </w:t>
      </w:r>
      <w:r w:rsidR="00143314">
        <w:t>Genesis 2:</w:t>
      </w:r>
      <w:r w:rsidR="00D31C78">
        <w:t>7</w:t>
      </w:r>
    </w:p>
    <w:p w14:paraId="7DE29BA4" w14:textId="5A2B0DE7" w:rsidR="00143314" w:rsidRDefault="00143314" w:rsidP="00E946FC">
      <w:proofErr w:type="gramStart"/>
      <w:r w:rsidRPr="00D31C78">
        <w:t>So</w:t>
      </w:r>
      <w:proofErr w:type="gramEnd"/>
      <w:r w:rsidRPr="00D31C78">
        <w:t xml:space="preserve"> Creator fashioned an earth-creature out of the clay of the earth, and blew into its nostrils the breath of life. And the earth-creature became a living being</w:t>
      </w:r>
      <w:r w:rsidR="00B60AA2">
        <w:t>.</w:t>
      </w:r>
    </w:p>
    <w:p w14:paraId="73E1C04A" w14:textId="216AF7AB" w:rsidR="00B60AA2" w:rsidRPr="00D31C78" w:rsidRDefault="00B60AA2" w:rsidP="00E946FC">
      <w:r>
        <w:t>Gospel: Luke 6:47</w:t>
      </w:r>
      <w:r w:rsidR="0047564C">
        <w:t>–</w:t>
      </w:r>
      <w:r>
        <w:t>49</w:t>
      </w:r>
    </w:p>
    <w:p w14:paraId="5F90E555" w14:textId="279BEB0A" w:rsidR="005C41E5" w:rsidRPr="00654EA6" w:rsidRDefault="009E65FF" w:rsidP="00654EA6">
      <w:pPr>
        <w:pStyle w:val="Heading2"/>
      </w:pPr>
      <w:r w:rsidRPr="00654EA6">
        <w:lastRenderedPageBreak/>
        <w:t>Sermon</w:t>
      </w:r>
    </w:p>
    <w:p w14:paraId="64BAF24D" w14:textId="06BDB093" w:rsidR="00BF567C" w:rsidRDefault="009E65FF" w:rsidP="00E946FC">
      <w:r w:rsidRPr="1ACE531C">
        <w:t>For the sermon you may wish to speak to the actions listed below, or invite various voices to share their testimonies and/or actions. You could also consider having stations with information and stories about each of these six actions throughout your sanctuary.</w:t>
      </w:r>
      <w:r w:rsidR="203B0E6C" w:rsidRPr="1ACE531C">
        <w:t xml:space="preserve"> Attendees can be invited to personalize and sign the Call for Climate Leadership letter. </w:t>
      </w:r>
      <w:r w:rsidR="00D02188">
        <w:t>(</w:t>
      </w:r>
      <w:r w:rsidR="2C31651A" w:rsidRPr="1ACE531C">
        <w:t>See prepare for service notes in the introduction.</w:t>
      </w:r>
      <w:r w:rsidR="00D02188">
        <w:t>)</w:t>
      </w:r>
    </w:p>
    <w:p w14:paraId="3E1A347B" w14:textId="362BA2B6" w:rsidR="00BF567C" w:rsidRDefault="00BF567C" w:rsidP="00E946FC">
      <w:r>
        <w:t xml:space="preserve">You could model </w:t>
      </w:r>
      <w:r w:rsidR="00B11070">
        <w:t>l</w:t>
      </w:r>
      <w:r>
        <w:t>isten</w:t>
      </w:r>
      <w:r w:rsidR="00B11070">
        <w:t>ing</w:t>
      </w:r>
      <w:r>
        <w:t xml:space="preserve"> to the experience of those most affected by </w:t>
      </w:r>
      <w:r w:rsidR="00B11070">
        <w:t>c</w:t>
      </w:r>
      <w:r>
        <w:t xml:space="preserve">limate </w:t>
      </w:r>
      <w:r w:rsidR="00B11070">
        <w:t xml:space="preserve">change </w:t>
      </w:r>
      <w:r>
        <w:t>by sharing testimonies. Global Citizen invited its members around the world to share impact</w:t>
      </w:r>
      <w:r w:rsidR="00B44EEC">
        <w:t xml:space="preserve">; </w:t>
      </w:r>
      <w:hyperlink r:id="rId26" w:history="1">
        <w:r w:rsidR="00B44EEC" w:rsidRPr="00B44EEC">
          <w:rPr>
            <w:rStyle w:val="Hyperlink"/>
          </w:rPr>
          <w:t>a</w:t>
        </w:r>
        <w:r w:rsidRPr="00B44EEC">
          <w:rPr>
            <w:rStyle w:val="Hyperlink"/>
          </w:rPr>
          <w:t xml:space="preserve"> selection of these</w:t>
        </w:r>
      </w:hyperlink>
      <w:r w:rsidR="00DD3ED4">
        <w:t xml:space="preserve">, </w:t>
      </w:r>
      <w:r>
        <w:t>with emphasis on communities in the Global South who are most affected, could be read aloud by different speakers.</w:t>
      </w:r>
    </w:p>
    <w:p w14:paraId="58AE283E" w14:textId="57FE2EC3" w:rsidR="0021787E" w:rsidRPr="005C41E5" w:rsidRDefault="005B086B" w:rsidP="001014F7">
      <w:pPr>
        <w:pStyle w:val="Heading3"/>
      </w:pPr>
      <w:r w:rsidRPr="005C41E5">
        <w:t>Suggested Actions</w:t>
      </w:r>
      <w:r w:rsidR="0021787E" w:rsidRPr="005C41E5">
        <w:t xml:space="preserve"> </w:t>
      </w:r>
    </w:p>
    <w:p w14:paraId="310C0FED" w14:textId="7DDFA42A" w:rsidR="0021787E" w:rsidRPr="005C41E5" w:rsidRDefault="0021787E" w:rsidP="00E946FC">
      <w:pPr>
        <w:pStyle w:val="ListParagraph"/>
        <w:numPr>
          <w:ilvl w:val="0"/>
          <w:numId w:val="1"/>
        </w:numPr>
      </w:pPr>
      <w:r w:rsidRPr="005C41E5">
        <w:t xml:space="preserve">Listen to the experience and solutions of those most affected by </w:t>
      </w:r>
      <w:r w:rsidR="001014F7">
        <w:t>c</w:t>
      </w:r>
      <w:r w:rsidRPr="005C41E5">
        <w:t xml:space="preserve">limate </w:t>
      </w:r>
      <w:r w:rsidR="001014F7">
        <w:t>c</w:t>
      </w:r>
      <w:r w:rsidRPr="005C41E5">
        <w:t xml:space="preserve">hange  </w:t>
      </w:r>
    </w:p>
    <w:p w14:paraId="43DEFB93" w14:textId="14394644" w:rsidR="0021787E" w:rsidRPr="005C41E5" w:rsidRDefault="0021787E" w:rsidP="00E946FC">
      <w:pPr>
        <w:pStyle w:val="ListParagraph"/>
        <w:numPr>
          <w:ilvl w:val="0"/>
          <w:numId w:val="1"/>
        </w:numPr>
      </w:pPr>
      <w:r w:rsidRPr="005C41E5">
        <w:t xml:space="preserve">Reduce </w:t>
      </w:r>
      <w:r w:rsidR="001014F7">
        <w:t>g</w:t>
      </w:r>
      <w:r w:rsidRPr="005C41E5">
        <w:t xml:space="preserve">reenhouse </w:t>
      </w:r>
      <w:r w:rsidR="001014F7">
        <w:t>g</w:t>
      </w:r>
      <w:r w:rsidRPr="005C41E5">
        <w:t xml:space="preserve">as emissions through legislation </w:t>
      </w:r>
    </w:p>
    <w:p w14:paraId="6898C7E2" w14:textId="481DCD47" w:rsidR="0021787E" w:rsidRPr="005C41E5" w:rsidRDefault="0021787E" w:rsidP="00E946FC">
      <w:pPr>
        <w:pStyle w:val="ListParagraph"/>
        <w:numPr>
          <w:ilvl w:val="0"/>
          <w:numId w:val="1"/>
        </w:numPr>
      </w:pPr>
      <w:r w:rsidRPr="005C41E5">
        <w:t xml:space="preserve">Uphold the </w:t>
      </w:r>
      <w:r w:rsidR="001014F7">
        <w:t>r</w:t>
      </w:r>
      <w:r w:rsidRPr="005C41E5">
        <w:t xml:space="preserve">ights, </w:t>
      </w:r>
      <w:r w:rsidR="001014F7">
        <w:t>k</w:t>
      </w:r>
      <w:r w:rsidRPr="005C41E5">
        <w:t xml:space="preserve">nowledge, </w:t>
      </w:r>
      <w:r w:rsidR="001014F7">
        <w:t>s</w:t>
      </w:r>
      <w:r w:rsidRPr="005C41E5">
        <w:t>overeignty</w:t>
      </w:r>
      <w:r w:rsidR="001014F7">
        <w:t>,</w:t>
      </w:r>
      <w:r w:rsidRPr="005C41E5">
        <w:t xml:space="preserve"> and </w:t>
      </w:r>
      <w:r w:rsidR="001014F7">
        <w:t>l</w:t>
      </w:r>
      <w:r w:rsidRPr="005C41E5">
        <w:t xml:space="preserve">eadership of Indigenous Peoples </w:t>
      </w:r>
    </w:p>
    <w:p w14:paraId="5379AC70" w14:textId="00F2026D" w:rsidR="0021787E" w:rsidRPr="005C41E5" w:rsidRDefault="0021787E" w:rsidP="00E946FC">
      <w:pPr>
        <w:pStyle w:val="ListParagraph"/>
        <w:numPr>
          <w:ilvl w:val="0"/>
          <w:numId w:val="1"/>
        </w:numPr>
      </w:pPr>
      <w:r w:rsidRPr="005C41E5">
        <w:t xml:space="preserve">Increase climate finance grants for communities facing </w:t>
      </w:r>
      <w:r w:rsidR="001014F7">
        <w:t>c</w:t>
      </w:r>
      <w:r w:rsidRPr="005C41E5">
        <w:t xml:space="preserve">limate devastation in the Global South </w:t>
      </w:r>
    </w:p>
    <w:p w14:paraId="20FA1408" w14:textId="66F0F9F1" w:rsidR="0021787E" w:rsidRPr="005C41E5" w:rsidRDefault="0021787E" w:rsidP="00E946FC">
      <w:pPr>
        <w:pStyle w:val="ListParagraph"/>
        <w:numPr>
          <w:ilvl w:val="0"/>
          <w:numId w:val="1"/>
        </w:numPr>
      </w:pPr>
      <w:r w:rsidRPr="005C41E5">
        <w:t xml:space="preserve">Invest in renewable energy, not fossil fuels, and support communities in transition </w:t>
      </w:r>
    </w:p>
    <w:p w14:paraId="4910AE74" w14:textId="386D95CE" w:rsidR="0021787E" w:rsidRDefault="0021787E" w:rsidP="00E946FC">
      <w:pPr>
        <w:pStyle w:val="ListParagraph"/>
        <w:numPr>
          <w:ilvl w:val="0"/>
          <w:numId w:val="1"/>
        </w:numPr>
      </w:pPr>
      <w:r w:rsidRPr="005C41E5">
        <w:t xml:space="preserve">Uphold </w:t>
      </w:r>
      <w:r w:rsidR="00F86050">
        <w:t>e</w:t>
      </w:r>
      <w:r w:rsidRPr="005C41E5">
        <w:t xml:space="preserve">nvironmental </w:t>
      </w:r>
      <w:r w:rsidR="00F86050">
        <w:t>p</w:t>
      </w:r>
      <w:r w:rsidRPr="005C41E5">
        <w:t xml:space="preserve">rotections and </w:t>
      </w:r>
      <w:r w:rsidR="00F86050">
        <w:t>h</w:t>
      </w:r>
      <w:r w:rsidRPr="005C41E5">
        <w:t xml:space="preserve">uman </w:t>
      </w:r>
      <w:r w:rsidR="00F86050">
        <w:t>r</w:t>
      </w:r>
      <w:r w:rsidRPr="005C41E5">
        <w:t>ights</w:t>
      </w:r>
    </w:p>
    <w:p w14:paraId="7DE1444D" w14:textId="5CC34791" w:rsidR="005C41E5" w:rsidRDefault="00D06272" w:rsidP="00F86050">
      <w:r>
        <w:t xml:space="preserve">Another option would be to have </w:t>
      </w:r>
      <w:r w:rsidR="00CF6CA5">
        <w:t xml:space="preserve">a litany of blessing for </w:t>
      </w:r>
      <w:r w:rsidR="00C754BD">
        <w:t>Creation</w:t>
      </w:r>
      <w:r w:rsidR="00CF6CA5">
        <w:t>-loving actions</w:t>
      </w:r>
      <w:r w:rsidR="00DD6EBD">
        <w:t xml:space="preserve"> (see </w:t>
      </w:r>
      <w:hyperlink r:id="rId27" w:history="1">
        <w:r w:rsidR="00F95447" w:rsidRPr="009D26FB">
          <w:rPr>
            <w:rStyle w:val="Hyperlink"/>
            <w:i/>
            <w:iCs/>
          </w:rPr>
          <w:t>Act/Fast: Spiritual Practices for a Climate in Crisis</w:t>
        </w:r>
      </w:hyperlink>
      <w:r w:rsidR="00F95447">
        <w:t>,</w:t>
      </w:r>
      <w:r w:rsidR="00F95447">
        <w:rPr>
          <w:i/>
          <w:iCs/>
        </w:rPr>
        <w:t xml:space="preserve"> </w:t>
      </w:r>
      <w:r w:rsidR="00DD6EBD">
        <w:t>p</w:t>
      </w:r>
      <w:r w:rsidR="00F95447">
        <w:t>age</w:t>
      </w:r>
      <w:r w:rsidR="00DD6EBD">
        <w:t xml:space="preserve"> 24</w:t>
      </w:r>
      <w:r w:rsidR="00F95447">
        <w:t>,</w:t>
      </w:r>
      <w:r w:rsidR="00DD6EBD">
        <w:t xml:space="preserve"> or create your own)</w:t>
      </w:r>
      <w:r w:rsidR="009D26FB">
        <w:t>.</w:t>
      </w:r>
    </w:p>
    <w:p w14:paraId="770733D1" w14:textId="1B06FA5F" w:rsidR="005B086B" w:rsidRDefault="009E65FF" w:rsidP="00654EA6">
      <w:pPr>
        <w:pStyle w:val="Heading2"/>
      </w:pPr>
      <w:r>
        <w:t>Sung Response</w:t>
      </w:r>
    </w:p>
    <w:p w14:paraId="78066C24" w14:textId="75BFDE62" w:rsidR="005C41E5" w:rsidRPr="005C41E5" w:rsidRDefault="007E4AE1" w:rsidP="00E946FC">
      <w:r>
        <w:t>TLUS 158 “On this good earth”</w:t>
      </w:r>
    </w:p>
    <w:p w14:paraId="6B532D9D" w14:textId="263129CD" w:rsidR="00104654" w:rsidRDefault="00104654" w:rsidP="00654EA6">
      <w:pPr>
        <w:pStyle w:val="Heading2"/>
      </w:pPr>
      <w:r>
        <w:t>Invitation to Offering</w:t>
      </w:r>
    </w:p>
    <w:p w14:paraId="3C9EAD6B" w14:textId="6A65BF09" w:rsidR="00290400" w:rsidRDefault="00EF77DE" w:rsidP="00E946FC">
      <w:r>
        <w:t>As the offering is collected</w:t>
      </w:r>
      <w:r w:rsidR="009D26FB">
        <w:t>,</w:t>
      </w:r>
      <w:r>
        <w:t xml:space="preserve"> invite the community to reflect on </w:t>
      </w:r>
      <w:r w:rsidR="00290400">
        <w:t>h</w:t>
      </w:r>
      <w:r w:rsidR="007524F1">
        <w:t xml:space="preserve">ow </w:t>
      </w:r>
      <w:r w:rsidR="00290400">
        <w:t xml:space="preserve">they </w:t>
      </w:r>
      <w:r w:rsidR="007524F1">
        <w:t xml:space="preserve">will </w:t>
      </w:r>
      <w:r w:rsidR="00CC58D1">
        <w:t>act for the climate</w:t>
      </w:r>
      <w:r w:rsidR="009D26FB">
        <w:t>.</w:t>
      </w:r>
      <w:r w:rsidR="00CC58D1">
        <w:t xml:space="preserve"> What resources do </w:t>
      </w:r>
      <w:r w:rsidR="009D26FB">
        <w:t>they</w:t>
      </w:r>
      <w:r w:rsidR="00CC58D1">
        <w:t xml:space="preserve"> have to offer for the sake </w:t>
      </w:r>
      <w:r w:rsidR="00A94C23">
        <w:t xml:space="preserve">of </w:t>
      </w:r>
      <w:r w:rsidR="009D26FB">
        <w:t>M</w:t>
      </w:r>
      <w:r w:rsidR="00A94C23">
        <w:t xml:space="preserve">other </w:t>
      </w:r>
      <w:r w:rsidR="009D26FB">
        <w:t>E</w:t>
      </w:r>
      <w:r w:rsidR="00A94C23">
        <w:t>arth</w:t>
      </w:r>
      <w:r w:rsidR="009D26FB">
        <w:t xml:space="preserve">? </w:t>
      </w:r>
      <w:r w:rsidR="00290400">
        <w:t>If people</w:t>
      </w:r>
      <w:r w:rsidR="009D26FB">
        <w:t xml:space="preserve"> </w:t>
      </w:r>
      <w:r w:rsidR="00290400">
        <w:t>have personalized their Call for Climate Leader</w:t>
      </w:r>
      <w:r w:rsidR="0047535E">
        <w:t>s</w:t>
      </w:r>
      <w:r w:rsidR="00290400">
        <w:t>hip letters</w:t>
      </w:r>
      <w:r w:rsidR="0047535E">
        <w:t>,</w:t>
      </w:r>
      <w:r w:rsidR="00290400">
        <w:t xml:space="preserve"> </w:t>
      </w:r>
      <w:r w:rsidR="009C670F">
        <w:t xml:space="preserve">they could be brought forward during the offertory time and blessed before being </w:t>
      </w:r>
      <w:r w:rsidR="00BF567C">
        <w:t>delivered</w:t>
      </w:r>
      <w:r w:rsidR="009C670F">
        <w:t xml:space="preserve"> to your church’s local MP. </w:t>
      </w:r>
    </w:p>
    <w:p w14:paraId="2FE882F1" w14:textId="33D124F0" w:rsidR="00A96BEA" w:rsidRDefault="00273E38" w:rsidP="00654EA6">
      <w:pPr>
        <w:pStyle w:val="Heading2"/>
      </w:pPr>
      <w:r>
        <w:t>Offertory</w:t>
      </w:r>
      <w:r w:rsidR="00A96BEA">
        <w:t xml:space="preserve"> Music</w:t>
      </w:r>
    </w:p>
    <w:p w14:paraId="55FEC6E2" w14:textId="1D942068" w:rsidR="00A96BEA" w:rsidRPr="00104654" w:rsidRDefault="00A96BEA" w:rsidP="00E946FC">
      <w:r>
        <w:t xml:space="preserve">TLUS </w:t>
      </w:r>
      <w:r w:rsidR="00273E38">
        <w:t>60 “There’s enough for all”</w:t>
      </w:r>
    </w:p>
    <w:p w14:paraId="1D7DBED9" w14:textId="77777777" w:rsidR="00654EA6" w:rsidRDefault="00654EA6">
      <w:pPr>
        <w:spacing w:before="0" w:after="160"/>
        <w:rPr>
          <w:rFonts w:eastAsia="Trebuchet MS"/>
          <w:b/>
          <w:bCs/>
          <w:sz w:val="26"/>
          <w:szCs w:val="26"/>
        </w:rPr>
      </w:pPr>
      <w:r>
        <w:br w:type="page"/>
      </w:r>
    </w:p>
    <w:p w14:paraId="2BCD23E9" w14:textId="247AFE62" w:rsidR="00273E38" w:rsidRDefault="00317129" w:rsidP="00654EA6">
      <w:pPr>
        <w:pStyle w:val="Heading2"/>
      </w:pPr>
      <w:r>
        <w:lastRenderedPageBreak/>
        <w:t>Prayer of Dedication</w:t>
      </w:r>
      <w:r w:rsidR="00880C1F">
        <w:t xml:space="preserve"> and Pastoral Prayer</w:t>
      </w:r>
    </w:p>
    <w:p w14:paraId="7F410A19" w14:textId="1B9AC957" w:rsidR="00B40563" w:rsidRDefault="0028722B" w:rsidP="00E946FC">
      <w:r>
        <w:t>With our time, with our talents, with our treasures and with our trust</w:t>
      </w:r>
      <w:r w:rsidR="00126FCA">
        <w:t>,</w:t>
      </w:r>
      <w:r w:rsidR="0047535E">
        <w:br/>
      </w:r>
      <w:r w:rsidR="00E93A37">
        <w:t>We</w:t>
      </w:r>
      <w:r w:rsidR="00126FCA">
        <w:t xml:space="preserve"> respond to the cries of </w:t>
      </w:r>
      <w:r w:rsidR="00C754BD">
        <w:t>Creation</w:t>
      </w:r>
      <w:r w:rsidR="00F225C6">
        <w:t>.</w:t>
      </w:r>
      <w:r w:rsidR="0047535E">
        <w:br/>
      </w:r>
      <w:r w:rsidR="00F225C6">
        <w:t>Bless our actions</w:t>
      </w:r>
      <w:r w:rsidR="00E93A37">
        <w:t xml:space="preserve"> in this offering</w:t>
      </w:r>
      <w:r w:rsidR="00F225C6">
        <w:t>, and may they bare fruit beyond our imagining</w:t>
      </w:r>
      <w:r w:rsidR="003327FD">
        <w:t>,</w:t>
      </w:r>
      <w:r w:rsidR="0047535E">
        <w:br/>
      </w:r>
      <w:r w:rsidR="003327FD">
        <w:t xml:space="preserve">For the sake of your </w:t>
      </w:r>
      <w:r w:rsidR="00C754BD">
        <w:t>Creation</w:t>
      </w:r>
      <w:r w:rsidR="003327FD">
        <w:t>.</w:t>
      </w:r>
      <w:r w:rsidR="00AE60A9">
        <w:br/>
      </w:r>
      <w:r w:rsidR="00B40563">
        <w:t>Amen</w:t>
      </w:r>
    </w:p>
    <w:p w14:paraId="4B0C16FC" w14:textId="77777777" w:rsidR="003A2D6C" w:rsidRDefault="00787577" w:rsidP="00654EA6">
      <w:pPr>
        <w:pStyle w:val="Heading2"/>
      </w:pPr>
      <w:r>
        <w:t>Sung Response</w:t>
      </w:r>
      <w:r w:rsidR="007B42A3">
        <w:t xml:space="preserve"> </w:t>
      </w:r>
    </w:p>
    <w:p w14:paraId="3C03A809" w14:textId="714DA6FC" w:rsidR="005C41E5" w:rsidRDefault="007B42A3" w:rsidP="00E946FC">
      <w:r>
        <w:t>TLUS 72 “Oh, let us breathe”</w:t>
      </w:r>
    </w:p>
    <w:p w14:paraId="000D83EA" w14:textId="0F0F561E" w:rsidR="00880C1F" w:rsidRDefault="00880C1F" w:rsidP="00654EA6">
      <w:pPr>
        <w:pStyle w:val="Heading2"/>
      </w:pPr>
      <w:r>
        <w:t>Prayer</w:t>
      </w:r>
      <w:r w:rsidR="11B62326">
        <w:t xml:space="preserve"> of Environmental Lament and Repentance</w:t>
      </w:r>
    </w:p>
    <w:p w14:paraId="218A45D5" w14:textId="72037395" w:rsidR="00880C1F" w:rsidRDefault="0D24ADF9" w:rsidP="00E946FC">
      <w:pPr>
        <w:rPr>
          <w:color w:val="0000FF"/>
          <w:u w:val="single"/>
        </w:rPr>
      </w:pPr>
      <w:r w:rsidRPr="1ACE531C">
        <w:t>Members of religious orders in the Anglican Church of Melanesia, one of most vulnerable</w:t>
      </w:r>
      <w:r w:rsidR="68BA61EE" w:rsidRPr="1ACE531C">
        <w:t xml:space="preserve"> areas to climate change due to sea level rise, </w:t>
      </w:r>
      <w:hyperlink r:id="rId28" w:history="1">
        <w:r w:rsidR="68BA61EE" w:rsidRPr="1ACE531C">
          <w:rPr>
            <w:rStyle w:val="Hyperlink"/>
          </w:rPr>
          <w:t>wrote this lament</w:t>
        </w:r>
        <w:r w:rsidR="68BA61EE" w:rsidRPr="00AE60A9">
          <w:t>.</w:t>
        </w:r>
      </w:hyperlink>
      <w:hyperlink r:id="rId29" w:history="1"/>
    </w:p>
    <w:p w14:paraId="57548FE2" w14:textId="235CADAA" w:rsidR="00FF0118" w:rsidRDefault="00FF0118" w:rsidP="00654EA6">
      <w:pPr>
        <w:pStyle w:val="Heading2"/>
      </w:pPr>
      <w:r>
        <w:t>Sung Response</w:t>
      </w:r>
    </w:p>
    <w:p w14:paraId="1037956B" w14:textId="065F8719" w:rsidR="00FF0118" w:rsidRDefault="00FF0118" w:rsidP="00E946FC">
      <w:r>
        <w:t xml:space="preserve">TLUS 125 </w:t>
      </w:r>
      <w:r w:rsidR="008738C5">
        <w:t>“</w:t>
      </w:r>
      <w:proofErr w:type="spellStart"/>
      <w:r>
        <w:t>Walang</w:t>
      </w:r>
      <w:proofErr w:type="spellEnd"/>
      <w:r>
        <w:t xml:space="preserve"> </w:t>
      </w:r>
      <w:proofErr w:type="spellStart"/>
      <w:r>
        <w:t>sinuman</w:t>
      </w:r>
      <w:proofErr w:type="spellEnd"/>
      <w:r>
        <w:t xml:space="preserve"> ang </w:t>
      </w:r>
      <w:proofErr w:type="spellStart"/>
      <w:r>
        <w:t>nabubuhay</w:t>
      </w:r>
      <w:proofErr w:type="spellEnd"/>
      <w:r w:rsidR="008738C5">
        <w:t>”</w:t>
      </w:r>
    </w:p>
    <w:p w14:paraId="462C9877" w14:textId="25FC6C07" w:rsidR="005B086B" w:rsidRDefault="005B086B" w:rsidP="00654EA6">
      <w:pPr>
        <w:pStyle w:val="Heading2"/>
      </w:pPr>
      <w:r>
        <w:t>Affirmation of Faith</w:t>
      </w:r>
    </w:p>
    <w:p w14:paraId="6DBE4DFD" w14:textId="0F903DFD" w:rsidR="005B086B" w:rsidRDefault="005B086B" w:rsidP="00E946FC">
      <w:r>
        <w:t>In the end,</w:t>
      </w:r>
      <w:r w:rsidR="00071F92">
        <w:t xml:space="preserve"> we beli</w:t>
      </w:r>
      <w:r w:rsidR="00BF567C">
        <w:t>e</w:t>
      </w:r>
      <w:r w:rsidR="00071F92">
        <w:t>ve that</w:t>
      </w:r>
      <w:r>
        <w:t xml:space="preserve"> love will transform us.</w:t>
      </w:r>
      <w:r w:rsidR="008738C5">
        <w:br/>
      </w:r>
      <w:r w:rsidR="028BD046">
        <w:t xml:space="preserve">The current climate emergency compels us to act for the love of </w:t>
      </w:r>
      <w:r w:rsidR="00C754BD">
        <w:t>Creation</w:t>
      </w:r>
      <w:r w:rsidR="028BD046">
        <w:t xml:space="preserve">. </w:t>
      </w:r>
      <w:r w:rsidR="008738C5">
        <w:br/>
      </w:r>
      <w:r w:rsidR="009A1CA5">
        <w:t>O</w:t>
      </w:r>
      <w:r>
        <w:t xml:space="preserve">ur faith teaches us that acts of love, no matter the size, </w:t>
      </w:r>
      <w:r w:rsidR="008738C5">
        <w:br/>
      </w:r>
      <w:r>
        <w:t>strengthen</w:t>
      </w:r>
      <w:r w:rsidR="00071F92">
        <w:t>s</w:t>
      </w:r>
      <w:r>
        <w:t xml:space="preserve"> the love that we share with one another and with </w:t>
      </w:r>
      <w:r w:rsidR="00C754BD">
        <w:t>Creation</w:t>
      </w:r>
      <w:r>
        <w:t xml:space="preserve">. </w:t>
      </w:r>
      <w:r w:rsidR="008738C5">
        <w:br/>
      </w:r>
      <w:r>
        <w:t xml:space="preserve">While our hope and love can be tested, it cannot be measured. </w:t>
      </w:r>
      <w:r w:rsidR="008738C5">
        <w:br/>
      </w:r>
      <w:r>
        <w:t xml:space="preserve">No act of sincere love is ever wasted. </w:t>
      </w:r>
    </w:p>
    <w:p w14:paraId="1B0B5EDB" w14:textId="36FA473E" w:rsidR="00D46EE8" w:rsidRPr="003C772F" w:rsidRDefault="005B086B" w:rsidP="00E946FC">
      <w:r w:rsidRPr="003C772F">
        <w:t>We believe</w:t>
      </w:r>
      <w:r w:rsidR="005C41E5" w:rsidRPr="003C772F">
        <w:t xml:space="preserve"> that</w:t>
      </w:r>
      <w:r w:rsidR="00740A1C">
        <w:br/>
      </w:r>
      <w:r w:rsidR="005C41E5" w:rsidRPr="003C772F">
        <w:t>i</w:t>
      </w:r>
      <w:r w:rsidR="00D46EE8" w:rsidRPr="003C772F">
        <w:t>n all things we are strengthen through Christ who love</w:t>
      </w:r>
      <w:r w:rsidR="002973A8" w:rsidRPr="003C772F">
        <w:t>s</w:t>
      </w:r>
      <w:r w:rsidR="00D46EE8" w:rsidRPr="003C772F">
        <w:t xml:space="preserve"> us</w:t>
      </w:r>
      <w:r w:rsidR="007A4D67" w:rsidRPr="003C772F">
        <w:t xml:space="preserve"> and all of God’s </w:t>
      </w:r>
      <w:r w:rsidR="00C754BD">
        <w:t>Creation</w:t>
      </w:r>
      <w:r w:rsidR="00284372" w:rsidRPr="003C772F">
        <w:t>.</w:t>
      </w:r>
      <w:r w:rsidR="00740A1C" w:rsidRPr="00740A1C">
        <w:t xml:space="preserve"> </w:t>
      </w:r>
      <w:r w:rsidR="00740A1C">
        <w:br/>
      </w:r>
      <w:r w:rsidR="00284372" w:rsidRPr="003C772F">
        <w:t>A</w:t>
      </w:r>
      <w:r w:rsidR="00D46EE8" w:rsidRPr="003C772F">
        <w:t xml:space="preserve">nd </w:t>
      </w:r>
      <w:r w:rsidR="00284372" w:rsidRPr="003C772F">
        <w:t xml:space="preserve">with this strength, </w:t>
      </w:r>
      <w:r w:rsidR="00740A1C">
        <w:br/>
      </w:r>
      <w:r w:rsidR="00D46EE8" w:rsidRPr="003C772F">
        <w:t>we are convinced that there is nothing</w:t>
      </w:r>
      <w:r w:rsidR="00740A1C">
        <w:br/>
      </w:r>
      <w:r w:rsidR="009D1A9E" w:rsidRPr="003C772F">
        <w:t>n</w:t>
      </w:r>
      <w:r w:rsidR="00D46EE8" w:rsidRPr="003C772F">
        <w:t>either death nor life</w:t>
      </w:r>
      <w:r w:rsidR="00740A1C">
        <w:br/>
      </w:r>
      <w:r w:rsidR="009D1A9E" w:rsidRPr="003C772F">
        <w:t>n</w:t>
      </w:r>
      <w:r w:rsidR="00D46EE8" w:rsidRPr="003C772F">
        <w:t>either angels nor rulers,</w:t>
      </w:r>
      <w:r w:rsidR="00740A1C" w:rsidRPr="00740A1C">
        <w:t xml:space="preserve"> </w:t>
      </w:r>
      <w:r w:rsidR="00740A1C">
        <w:br/>
      </w:r>
      <w:r w:rsidR="009D1A9E" w:rsidRPr="003C772F">
        <w:t>n</w:t>
      </w:r>
      <w:r w:rsidR="00D46EE8" w:rsidRPr="003C772F">
        <w:t>or suffering, nor fear,</w:t>
      </w:r>
      <w:r w:rsidR="00740A1C" w:rsidRPr="00740A1C">
        <w:t xml:space="preserve"> </w:t>
      </w:r>
      <w:r w:rsidR="00740A1C">
        <w:br/>
      </w:r>
      <w:r w:rsidR="009D1A9E" w:rsidRPr="003C772F">
        <w:t>n</w:t>
      </w:r>
      <w:r w:rsidR="00D46EE8" w:rsidRPr="003C772F">
        <w:t>or things present, nor things to come</w:t>
      </w:r>
      <w:r w:rsidR="00740A1C">
        <w:br/>
      </w:r>
      <w:r w:rsidR="009D1A9E" w:rsidRPr="003C772F">
        <w:t>n</w:t>
      </w:r>
      <w:r w:rsidR="00D46EE8" w:rsidRPr="003C772F">
        <w:t xml:space="preserve">or powers, nor height, nor depth, </w:t>
      </w:r>
      <w:r w:rsidR="00740A1C">
        <w:br/>
      </w:r>
      <w:r w:rsidR="00D46EE8" w:rsidRPr="003C772F">
        <w:t>nor anything else</w:t>
      </w:r>
      <w:r w:rsidR="000F448B" w:rsidRPr="003C772F">
        <w:t xml:space="preserve"> that</w:t>
      </w:r>
      <w:r w:rsidR="00740A1C">
        <w:br/>
      </w:r>
      <w:r w:rsidR="00D46EE8" w:rsidRPr="003C772F">
        <w:t>will be able to separate us from</w:t>
      </w:r>
      <w:r w:rsidR="00A403B5" w:rsidRPr="003C772F">
        <w:t xml:space="preserve"> </w:t>
      </w:r>
      <w:r w:rsidR="00B620C6" w:rsidRPr="003C772F">
        <w:t xml:space="preserve">our Creator and </w:t>
      </w:r>
      <w:r w:rsidR="0052614F" w:rsidRPr="003C772F">
        <w:t xml:space="preserve">their </w:t>
      </w:r>
      <w:r w:rsidR="002973A8" w:rsidRPr="003C772F">
        <w:t xml:space="preserve">Good </w:t>
      </w:r>
      <w:r w:rsidR="00C754BD">
        <w:t>Creation</w:t>
      </w:r>
      <w:r w:rsidR="00D46EE8" w:rsidRPr="003C772F">
        <w:t>.</w:t>
      </w:r>
    </w:p>
    <w:p w14:paraId="698C956E" w14:textId="1946FBE1" w:rsidR="00C77B02" w:rsidRPr="00C77B02" w:rsidRDefault="00C938B1" w:rsidP="00740A1C">
      <w:pPr>
        <w:spacing w:after="360"/>
        <w:rPr>
          <w:i/>
          <w:iCs/>
        </w:rPr>
      </w:pPr>
      <w:r w:rsidRPr="00C77B02">
        <w:rPr>
          <w:i/>
          <w:iCs/>
        </w:rPr>
        <w:t>(</w:t>
      </w:r>
      <w:r w:rsidR="00C77B02" w:rsidRPr="00C77B02">
        <w:rPr>
          <w:i/>
          <w:iCs/>
        </w:rPr>
        <w:t>A</w:t>
      </w:r>
      <w:r w:rsidRPr="00C77B02">
        <w:rPr>
          <w:i/>
          <w:iCs/>
        </w:rPr>
        <w:t>dapted from Romans 8)</w:t>
      </w:r>
    </w:p>
    <w:p w14:paraId="70253AD0" w14:textId="77777777" w:rsidR="00654EA6" w:rsidRDefault="00654EA6">
      <w:pPr>
        <w:spacing w:before="0" w:after="160"/>
        <w:rPr>
          <w:rStyle w:val="Heading2Char"/>
        </w:rPr>
      </w:pPr>
      <w:r>
        <w:rPr>
          <w:rStyle w:val="Heading2Char"/>
        </w:rPr>
        <w:br w:type="page"/>
      </w:r>
    </w:p>
    <w:p w14:paraId="7CB73729" w14:textId="7C0F405D" w:rsidR="006700AD" w:rsidRPr="00C77B02" w:rsidRDefault="006700AD" w:rsidP="00C77B02">
      <w:pPr>
        <w:rPr>
          <w:rStyle w:val="Heading2Char"/>
        </w:rPr>
      </w:pPr>
      <w:r w:rsidRPr="00C77B02">
        <w:rPr>
          <w:rStyle w:val="Heading2Char"/>
        </w:rPr>
        <w:lastRenderedPageBreak/>
        <w:t>Closing Hymn</w:t>
      </w:r>
    </w:p>
    <w:p w14:paraId="72F676C1" w14:textId="6B2C66D5" w:rsidR="00F81808" w:rsidRPr="00F81808" w:rsidRDefault="00C0309E" w:rsidP="00740A1C">
      <w:pPr>
        <w:spacing w:after="360"/>
      </w:pPr>
      <w:r>
        <w:t xml:space="preserve">TLUS 157 </w:t>
      </w:r>
      <w:r w:rsidR="007E4AE1">
        <w:t>“</w:t>
      </w:r>
      <w:r>
        <w:t>Where the green will rise again</w:t>
      </w:r>
      <w:r w:rsidR="007E4AE1">
        <w:t>”</w:t>
      </w:r>
    </w:p>
    <w:p w14:paraId="17381226" w14:textId="4BAE272C" w:rsidR="006700AD" w:rsidRDefault="006700AD" w:rsidP="00654EA6">
      <w:pPr>
        <w:pStyle w:val="Heading2"/>
      </w:pPr>
      <w:r>
        <w:t>Blessing</w:t>
      </w:r>
      <w:r w:rsidR="1B9DD696">
        <w:t xml:space="preserve"> </w:t>
      </w:r>
    </w:p>
    <w:p w14:paraId="5F7B0282" w14:textId="257BD3AF" w:rsidR="00FC5B35" w:rsidRDefault="00A23B92" w:rsidP="00E946FC">
      <w:r>
        <w:t>May we have the wisdom to discern,</w:t>
      </w:r>
      <w:r w:rsidR="002A3837">
        <w:br/>
      </w:r>
      <w:r>
        <w:t xml:space="preserve">The courage to act, </w:t>
      </w:r>
      <w:r w:rsidR="002A3837">
        <w:br/>
      </w:r>
      <w:r>
        <w:t>And the compassion to serve</w:t>
      </w:r>
      <w:r w:rsidR="00A63FF4">
        <w:t>.</w:t>
      </w:r>
      <w:r w:rsidR="002A3837">
        <w:br/>
      </w:r>
      <w:r w:rsidR="00A63FF4">
        <w:t xml:space="preserve">May our faithful </w:t>
      </w:r>
      <w:r w:rsidR="0042543A">
        <w:t xml:space="preserve">loving </w:t>
      </w:r>
      <w:r w:rsidR="00A63FF4">
        <w:t xml:space="preserve">actions </w:t>
      </w:r>
      <w:r w:rsidR="002A3837">
        <w:br/>
      </w:r>
      <w:r w:rsidR="00364933">
        <w:t xml:space="preserve">protect God’s reaction, </w:t>
      </w:r>
      <w:r w:rsidR="002A3837">
        <w:br/>
      </w:r>
      <w:r w:rsidR="00364933">
        <w:t>reflect Christ’s justice</w:t>
      </w:r>
      <w:r w:rsidR="004F7C88">
        <w:t>, and</w:t>
      </w:r>
      <w:r w:rsidR="002A3837">
        <w:br/>
      </w:r>
      <w:r w:rsidR="004F7C88">
        <w:t>share the Spirit’s hope</w:t>
      </w:r>
      <w:r w:rsidR="0042543A">
        <w:t xml:space="preserve"> to present and future generations.</w:t>
      </w:r>
      <w:r w:rsidR="002A3837" w:rsidRPr="002A3837">
        <w:t xml:space="preserve"> </w:t>
      </w:r>
      <w:r w:rsidR="002A3837">
        <w:br/>
      </w:r>
      <w:r w:rsidR="00D33F3F">
        <w:t xml:space="preserve">And May the </w:t>
      </w:r>
      <w:r w:rsidR="00F82E45">
        <w:t xml:space="preserve">abundant </w:t>
      </w:r>
      <w:r w:rsidR="00D33F3F">
        <w:t>Grace of God</w:t>
      </w:r>
      <w:r w:rsidR="002A3837">
        <w:br/>
      </w:r>
      <w:r w:rsidR="00D33F3F">
        <w:t xml:space="preserve">The </w:t>
      </w:r>
      <w:r w:rsidR="00F82E45">
        <w:t>extravagant love of Christ</w:t>
      </w:r>
      <w:r w:rsidR="002A3837">
        <w:br/>
      </w:r>
      <w:r w:rsidR="00F82E45">
        <w:t>And the transformational power of the Holy Spirit</w:t>
      </w:r>
      <w:r w:rsidR="007661E4">
        <w:t xml:space="preserve"> be with us all</w:t>
      </w:r>
      <w:r w:rsidR="002A3837">
        <w:br/>
      </w:r>
      <w:r w:rsidR="00FC5B35">
        <w:t xml:space="preserve">As we act each day for </w:t>
      </w:r>
      <w:r w:rsidR="00C754BD">
        <w:t>Creation</w:t>
      </w:r>
      <w:r w:rsidR="00FC5B35">
        <w:t>.</w:t>
      </w:r>
    </w:p>
    <w:p w14:paraId="63605E95" w14:textId="31A7C761" w:rsidR="002973A8" w:rsidRPr="008F129F" w:rsidRDefault="00FC5B35" w:rsidP="00E946FC">
      <w:pPr>
        <w:rPr>
          <w:i/>
          <w:iCs/>
        </w:rPr>
      </w:pPr>
      <w:r w:rsidRPr="002A3837">
        <w:rPr>
          <w:i/>
          <w:iCs/>
        </w:rPr>
        <w:t>(</w:t>
      </w:r>
      <w:r w:rsidR="002A3837" w:rsidRPr="002A3837">
        <w:rPr>
          <w:i/>
          <w:iCs/>
        </w:rPr>
        <w:t>P</w:t>
      </w:r>
      <w:r w:rsidRPr="002A3837">
        <w:rPr>
          <w:i/>
          <w:iCs/>
        </w:rPr>
        <w:t xml:space="preserve">arts of this blessing are adapted </w:t>
      </w:r>
      <w:r w:rsidR="003C772F" w:rsidRPr="002A3837">
        <w:rPr>
          <w:i/>
          <w:iCs/>
        </w:rPr>
        <w:t xml:space="preserve">from </w:t>
      </w:r>
      <w:r w:rsidR="00C77B02">
        <w:rPr>
          <w:i/>
          <w:iCs/>
        </w:rPr>
        <w:t xml:space="preserve">a </w:t>
      </w:r>
      <w:r w:rsidR="003C772F" w:rsidRPr="002A3837">
        <w:rPr>
          <w:i/>
          <w:iCs/>
        </w:rPr>
        <w:t xml:space="preserve">prayer </w:t>
      </w:r>
      <w:r w:rsidRPr="002A3837">
        <w:rPr>
          <w:i/>
          <w:iCs/>
        </w:rPr>
        <w:t>by Rev. Shepherd Munikwa)</w:t>
      </w:r>
    </w:p>
    <w:sectPr w:rsidR="002973A8" w:rsidRPr="008F129F" w:rsidSect="002B5D83">
      <w:headerReference w:type="default" r:id="rId30"/>
      <w:footerReference w:type="default" r:id="rId3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EED0" w14:textId="77777777" w:rsidR="00B12FC6" w:rsidRDefault="00B12FC6" w:rsidP="002B5D83">
      <w:pPr>
        <w:spacing w:before="0" w:after="0" w:line="240" w:lineRule="auto"/>
      </w:pPr>
      <w:r>
        <w:separator/>
      </w:r>
    </w:p>
  </w:endnote>
  <w:endnote w:type="continuationSeparator" w:id="0">
    <w:p w14:paraId="38E4BF77" w14:textId="77777777" w:rsidR="00B12FC6" w:rsidRDefault="00B12FC6" w:rsidP="002B5D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1E93" w14:textId="5A41DDCE" w:rsidR="002B5D83" w:rsidRPr="002B5D83" w:rsidRDefault="002B5D83">
    <w:pPr>
      <w:pStyle w:val="Footer"/>
      <w:rPr>
        <w:sz w:val="20"/>
        <w:szCs w:val="20"/>
      </w:rPr>
    </w:pPr>
    <w:r w:rsidRPr="002B5D83">
      <w:rPr>
        <w:sz w:val="20"/>
        <w:szCs w:val="20"/>
      </w:rPr>
      <w:t>© 2026 The United Church of Canada/</w:t>
    </w:r>
    <w:r w:rsidRPr="002B5D83">
      <w:rPr>
        <w:sz w:val="20"/>
        <w:szCs w:val="20"/>
        <w:lang w:val="fr-CA"/>
      </w:rPr>
      <w:t>L’Église Unie du Canada</w:t>
    </w:r>
    <w:r w:rsidRPr="002B5D83">
      <w:rPr>
        <w:sz w:val="20"/>
        <w:szCs w:val="20"/>
      </w:rPr>
      <w:t>.  Licensed under Creative Commons Attribution Non-commercial Share Alike (by-</w:t>
    </w:r>
    <w:proofErr w:type="spellStart"/>
    <w:r w:rsidRPr="002B5D83">
      <w:rPr>
        <w:sz w:val="20"/>
        <w:szCs w:val="20"/>
      </w:rPr>
      <w:t>nc</w:t>
    </w:r>
    <w:proofErr w:type="spellEnd"/>
    <w:r w:rsidRPr="002B5D83">
      <w:rPr>
        <w:sz w:val="20"/>
        <w:szCs w:val="20"/>
      </w:rPr>
      <w:t>-</w:t>
    </w:r>
    <w:proofErr w:type="spellStart"/>
    <w:r w:rsidRPr="002B5D83">
      <w:rPr>
        <w:sz w:val="20"/>
        <w:szCs w:val="20"/>
      </w:rPr>
      <w:t>sa</w:t>
    </w:r>
    <w:proofErr w:type="spellEnd"/>
    <w:r w:rsidRPr="002B5D83">
      <w:rPr>
        <w:sz w:val="20"/>
        <w:szCs w:val="20"/>
      </w:rPr>
      <w:t>) Licence. To view a copy of this licence, visit creativecommons.org/licenses/by-</w:t>
    </w:r>
    <w:proofErr w:type="spellStart"/>
    <w:r w:rsidRPr="002B5D83">
      <w:rPr>
        <w:sz w:val="20"/>
        <w:szCs w:val="20"/>
      </w:rPr>
      <w:t>nc</w:t>
    </w:r>
    <w:proofErr w:type="spellEnd"/>
    <w:r w:rsidRPr="002B5D83">
      <w:rPr>
        <w:sz w:val="20"/>
        <w:szCs w:val="20"/>
      </w:rPr>
      <w:t>-</w:t>
    </w:r>
    <w:proofErr w:type="spellStart"/>
    <w:r w:rsidRPr="002B5D83">
      <w:rPr>
        <w:sz w:val="20"/>
        <w:szCs w:val="20"/>
      </w:rPr>
      <w:t>sa</w:t>
    </w:r>
    <w:proofErr w:type="spellEnd"/>
    <w:r w:rsidRPr="002B5D83">
      <w:rPr>
        <w:sz w:val="20"/>
        <w:szCs w:val="20"/>
      </w:rPr>
      <w:t>/4.0. Any copy must include this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769D" w14:textId="77777777" w:rsidR="00B12FC6" w:rsidRDefault="00B12FC6" w:rsidP="002B5D83">
      <w:pPr>
        <w:spacing w:before="0" w:after="0" w:line="240" w:lineRule="auto"/>
      </w:pPr>
      <w:r>
        <w:separator/>
      </w:r>
    </w:p>
  </w:footnote>
  <w:footnote w:type="continuationSeparator" w:id="0">
    <w:p w14:paraId="1714F6B0" w14:textId="77777777" w:rsidR="00B12FC6" w:rsidRDefault="00B12FC6" w:rsidP="002B5D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9485" w14:textId="46D97581" w:rsidR="002B5D83" w:rsidRPr="00627E68" w:rsidRDefault="00627E68" w:rsidP="00627E68">
    <w:pPr>
      <w:pStyle w:val="Header"/>
      <w:jc w:val="right"/>
      <w:rPr>
        <w:sz w:val="20"/>
        <w:szCs w:val="20"/>
      </w:rPr>
    </w:pPr>
    <w:r w:rsidRPr="00627E68">
      <w:rPr>
        <w:sz w:val="20"/>
        <w:szCs w:val="20"/>
      </w:rPr>
      <w:t xml:space="preserve">Earth Sunday Prayer Service </w:t>
    </w:r>
    <w:r w:rsidRPr="00627E68">
      <w:rPr>
        <w:sz w:val="20"/>
        <w:szCs w:val="20"/>
      </w:rPr>
      <w:tab/>
    </w:r>
    <w:r w:rsidRPr="00627E68">
      <w:rPr>
        <w:sz w:val="20"/>
        <w:szCs w:val="20"/>
      </w:rPr>
      <w:tab/>
    </w:r>
    <w:sdt>
      <w:sdtPr>
        <w:rPr>
          <w:sz w:val="20"/>
          <w:szCs w:val="20"/>
        </w:rPr>
        <w:id w:val="-382026678"/>
        <w:docPartObj>
          <w:docPartGallery w:val="Page Numbers (Top of Page)"/>
          <w:docPartUnique/>
        </w:docPartObj>
      </w:sdtPr>
      <w:sdtEndPr>
        <w:rPr>
          <w:noProof/>
        </w:rPr>
      </w:sdtEndPr>
      <w:sdtContent>
        <w:r w:rsidR="00027445" w:rsidRPr="00627E68">
          <w:rPr>
            <w:sz w:val="20"/>
            <w:szCs w:val="20"/>
          </w:rPr>
          <w:fldChar w:fldCharType="begin"/>
        </w:r>
        <w:r w:rsidR="00027445" w:rsidRPr="00627E68">
          <w:rPr>
            <w:sz w:val="20"/>
            <w:szCs w:val="20"/>
          </w:rPr>
          <w:instrText xml:space="preserve"> PAGE   \* MERGEFORMAT </w:instrText>
        </w:r>
        <w:r w:rsidR="00027445" w:rsidRPr="00627E68">
          <w:rPr>
            <w:sz w:val="20"/>
            <w:szCs w:val="20"/>
          </w:rPr>
          <w:fldChar w:fldCharType="separate"/>
        </w:r>
        <w:r w:rsidR="00027445" w:rsidRPr="00627E68">
          <w:rPr>
            <w:noProof/>
            <w:sz w:val="20"/>
            <w:szCs w:val="20"/>
          </w:rPr>
          <w:t>2</w:t>
        </w:r>
        <w:r w:rsidR="00027445" w:rsidRPr="00627E68">
          <w:rPr>
            <w:noProof/>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8C2"/>
    <w:multiLevelType w:val="hybridMultilevel"/>
    <w:tmpl w:val="35707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DE"/>
    <w:rsid w:val="00027445"/>
    <w:rsid w:val="000558ED"/>
    <w:rsid w:val="00056C4F"/>
    <w:rsid w:val="00057048"/>
    <w:rsid w:val="000664C1"/>
    <w:rsid w:val="00071F92"/>
    <w:rsid w:val="00072511"/>
    <w:rsid w:val="000B2500"/>
    <w:rsid w:val="000B39C3"/>
    <w:rsid w:val="000C4D28"/>
    <w:rsid w:val="000D11F7"/>
    <w:rsid w:val="000D7794"/>
    <w:rsid w:val="000F2E7C"/>
    <w:rsid w:val="000F448B"/>
    <w:rsid w:val="001014F7"/>
    <w:rsid w:val="00104654"/>
    <w:rsid w:val="00105C54"/>
    <w:rsid w:val="00126FCA"/>
    <w:rsid w:val="00132027"/>
    <w:rsid w:val="00143314"/>
    <w:rsid w:val="0017447A"/>
    <w:rsid w:val="001A273E"/>
    <w:rsid w:val="001C781F"/>
    <w:rsid w:val="001F0E8A"/>
    <w:rsid w:val="00207F08"/>
    <w:rsid w:val="00215415"/>
    <w:rsid w:val="0021787E"/>
    <w:rsid w:val="002408EB"/>
    <w:rsid w:val="0026281D"/>
    <w:rsid w:val="002653A6"/>
    <w:rsid w:val="00273E38"/>
    <w:rsid w:val="00284372"/>
    <w:rsid w:val="0028722B"/>
    <w:rsid w:val="00290400"/>
    <w:rsid w:val="002973A8"/>
    <w:rsid w:val="002A3837"/>
    <w:rsid w:val="002B2973"/>
    <w:rsid w:val="002B5B43"/>
    <w:rsid w:val="002B5D83"/>
    <w:rsid w:val="002C0637"/>
    <w:rsid w:val="00300F79"/>
    <w:rsid w:val="00307EF3"/>
    <w:rsid w:val="00317129"/>
    <w:rsid w:val="00326598"/>
    <w:rsid w:val="003327FD"/>
    <w:rsid w:val="00337D29"/>
    <w:rsid w:val="00337D3A"/>
    <w:rsid w:val="0036135F"/>
    <w:rsid w:val="00364933"/>
    <w:rsid w:val="00367B80"/>
    <w:rsid w:val="003A2D6C"/>
    <w:rsid w:val="003A5138"/>
    <w:rsid w:val="003B3348"/>
    <w:rsid w:val="003C772F"/>
    <w:rsid w:val="003E7C8F"/>
    <w:rsid w:val="003F3D2E"/>
    <w:rsid w:val="0040136E"/>
    <w:rsid w:val="0042543A"/>
    <w:rsid w:val="00467600"/>
    <w:rsid w:val="00470824"/>
    <w:rsid w:val="0047535E"/>
    <w:rsid w:val="0047564C"/>
    <w:rsid w:val="0047760D"/>
    <w:rsid w:val="004776B4"/>
    <w:rsid w:val="00477CD2"/>
    <w:rsid w:val="004959D3"/>
    <w:rsid w:val="004B16C6"/>
    <w:rsid w:val="004E0BB4"/>
    <w:rsid w:val="004E6A07"/>
    <w:rsid w:val="004E7711"/>
    <w:rsid w:val="004F7C88"/>
    <w:rsid w:val="0052614F"/>
    <w:rsid w:val="0053410F"/>
    <w:rsid w:val="005363B2"/>
    <w:rsid w:val="0054137C"/>
    <w:rsid w:val="00552B73"/>
    <w:rsid w:val="005B086B"/>
    <w:rsid w:val="005C41E5"/>
    <w:rsid w:val="005D1504"/>
    <w:rsid w:val="00621D6E"/>
    <w:rsid w:val="00627E68"/>
    <w:rsid w:val="00636741"/>
    <w:rsid w:val="00646CCB"/>
    <w:rsid w:val="00654EA6"/>
    <w:rsid w:val="00665492"/>
    <w:rsid w:val="006700AD"/>
    <w:rsid w:val="006B27E6"/>
    <w:rsid w:val="006E2F84"/>
    <w:rsid w:val="006E7B0A"/>
    <w:rsid w:val="00740A1C"/>
    <w:rsid w:val="007446CA"/>
    <w:rsid w:val="00747D93"/>
    <w:rsid w:val="007524F1"/>
    <w:rsid w:val="00765555"/>
    <w:rsid w:val="007661E4"/>
    <w:rsid w:val="00774FE5"/>
    <w:rsid w:val="00776696"/>
    <w:rsid w:val="00784C39"/>
    <w:rsid w:val="00786A02"/>
    <w:rsid w:val="00787577"/>
    <w:rsid w:val="007A4D67"/>
    <w:rsid w:val="007A66E2"/>
    <w:rsid w:val="007B1EA6"/>
    <w:rsid w:val="007B42A3"/>
    <w:rsid w:val="007C553F"/>
    <w:rsid w:val="007C6079"/>
    <w:rsid w:val="007E2185"/>
    <w:rsid w:val="007E4AE1"/>
    <w:rsid w:val="007F68F4"/>
    <w:rsid w:val="008161F9"/>
    <w:rsid w:val="0081621D"/>
    <w:rsid w:val="00843434"/>
    <w:rsid w:val="00867A52"/>
    <w:rsid w:val="008738C5"/>
    <w:rsid w:val="00880C1F"/>
    <w:rsid w:val="008B288F"/>
    <w:rsid w:val="008C0BEE"/>
    <w:rsid w:val="008F129F"/>
    <w:rsid w:val="009219D3"/>
    <w:rsid w:val="00925915"/>
    <w:rsid w:val="00942187"/>
    <w:rsid w:val="00957103"/>
    <w:rsid w:val="00973879"/>
    <w:rsid w:val="009A1CA5"/>
    <w:rsid w:val="009C670F"/>
    <w:rsid w:val="009D1A9E"/>
    <w:rsid w:val="009D26FB"/>
    <w:rsid w:val="009E65FF"/>
    <w:rsid w:val="009E6BC6"/>
    <w:rsid w:val="00A20C2A"/>
    <w:rsid w:val="00A22C76"/>
    <w:rsid w:val="00A23B92"/>
    <w:rsid w:val="00A403B5"/>
    <w:rsid w:val="00A6199D"/>
    <w:rsid w:val="00A63FF4"/>
    <w:rsid w:val="00A94C23"/>
    <w:rsid w:val="00A96BEA"/>
    <w:rsid w:val="00A97BA2"/>
    <w:rsid w:val="00AB2AE5"/>
    <w:rsid w:val="00AC6EE8"/>
    <w:rsid w:val="00AE2121"/>
    <w:rsid w:val="00AE60A9"/>
    <w:rsid w:val="00B11070"/>
    <w:rsid w:val="00B12FC6"/>
    <w:rsid w:val="00B176C4"/>
    <w:rsid w:val="00B213DE"/>
    <w:rsid w:val="00B355B6"/>
    <w:rsid w:val="00B371DF"/>
    <w:rsid w:val="00B40563"/>
    <w:rsid w:val="00B41A18"/>
    <w:rsid w:val="00B44EEC"/>
    <w:rsid w:val="00B60AA2"/>
    <w:rsid w:val="00B620C6"/>
    <w:rsid w:val="00B73B86"/>
    <w:rsid w:val="00B97D21"/>
    <w:rsid w:val="00BB41BF"/>
    <w:rsid w:val="00BB78AD"/>
    <w:rsid w:val="00BF567C"/>
    <w:rsid w:val="00C0309E"/>
    <w:rsid w:val="00C350D0"/>
    <w:rsid w:val="00C535C2"/>
    <w:rsid w:val="00C754BD"/>
    <w:rsid w:val="00C77B02"/>
    <w:rsid w:val="00C938B1"/>
    <w:rsid w:val="00C94468"/>
    <w:rsid w:val="00CA5AA6"/>
    <w:rsid w:val="00CB7925"/>
    <w:rsid w:val="00CC036F"/>
    <w:rsid w:val="00CC4C69"/>
    <w:rsid w:val="00CC58D1"/>
    <w:rsid w:val="00CE17E0"/>
    <w:rsid w:val="00CE742E"/>
    <w:rsid w:val="00CF25A4"/>
    <w:rsid w:val="00CF55D0"/>
    <w:rsid w:val="00CF6CA5"/>
    <w:rsid w:val="00D02188"/>
    <w:rsid w:val="00D06272"/>
    <w:rsid w:val="00D26580"/>
    <w:rsid w:val="00D31C78"/>
    <w:rsid w:val="00D33F3F"/>
    <w:rsid w:val="00D35FB0"/>
    <w:rsid w:val="00D46EE8"/>
    <w:rsid w:val="00D91579"/>
    <w:rsid w:val="00DB3981"/>
    <w:rsid w:val="00DD3ED4"/>
    <w:rsid w:val="00DD6EBD"/>
    <w:rsid w:val="00E02A4A"/>
    <w:rsid w:val="00E212EF"/>
    <w:rsid w:val="00E249CB"/>
    <w:rsid w:val="00E27720"/>
    <w:rsid w:val="00E64F30"/>
    <w:rsid w:val="00E72A38"/>
    <w:rsid w:val="00E93A37"/>
    <w:rsid w:val="00E946FC"/>
    <w:rsid w:val="00E950B2"/>
    <w:rsid w:val="00ED15B6"/>
    <w:rsid w:val="00EF20C1"/>
    <w:rsid w:val="00EF237B"/>
    <w:rsid w:val="00EF77DE"/>
    <w:rsid w:val="00F0468D"/>
    <w:rsid w:val="00F05E8E"/>
    <w:rsid w:val="00F14F97"/>
    <w:rsid w:val="00F225C6"/>
    <w:rsid w:val="00F41249"/>
    <w:rsid w:val="00F55918"/>
    <w:rsid w:val="00F63D78"/>
    <w:rsid w:val="00F6553A"/>
    <w:rsid w:val="00F751C5"/>
    <w:rsid w:val="00F81701"/>
    <w:rsid w:val="00F81808"/>
    <w:rsid w:val="00F823F3"/>
    <w:rsid w:val="00F82E45"/>
    <w:rsid w:val="00F86050"/>
    <w:rsid w:val="00F95447"/>
    <w:rsid w:val="00F9680F"/>
    <w:rsid w:val="00F96AE6"/>
    <w:rsid w:val="00FC5B35"/>
    <w:rsid w:val="00FE77FF"/>
    <w:rsid w:val="00FF0118"/>
    <w:rsid w:val="00FF47BD"/>
    <w:rsid w:val="0124C2AC"/>
    <w:rsid w:val="01A9CC91"/>
    <w:rsid w:val="020B5E87"/>
    <w:rsid w:val="02574D6B"/>
    <w:rsid w:val="028BD046"/>
    <w:rsid w:val="036C5BEF"/>
    <w:rsid w:val="05899AC2"/>
    <w:rsid w:val="07F68853"/>
    <w:rsid w:val="09276009"/>
    <w:rsid w:val="094AAD2F"/>
    <w:rsid w:val="0D19A199"/>
    <w:rsid w:val="0D24ADF9"/>
    <w:rsid w:val="0E98563B"/>
    <w:rsid w:val="10C24190"/>
    <w:rsid w:val="111C24F8"/>
    <w:rsid w:val="1161F0E1"/>
    <w:rsid w:val="11B62326"/>
    <w:rsid w:val="11B9D10D"/>
    <w:rsid w:val="13091F22"/>
    <w:rsid w:val="1319EB0A"/>
    <w:rsid w:val="13C8C78C"/>
    <w:rsid w:val="1411E15B"/>
    <w:rsid w:val="1430FDF8"/>
    <w:rsid w:val="15B746DB"/>
    <w:rsid w:val="19941D37"/>
    <w:rsid w:val="1ACE531C"/>
    <w:rsid w:val="1B3058F6"/>
    <w:rsid w:val="1B9DD696"/>
    <w:rsid w:val="1BC5C903"/>
    <w:rsid w:val="1C5E8814"/>
    <w:rsid w:val="1D3E3A0D"/>
    <w:rsid w:val="1E8BB2D9"/>
    <w:rsid w:val="1F472A89"/>
    <w:rsid w:val="203B0E6C"/>
    <w:rsid w:val="20F14F2B"/>
    <w:rsid w:val="2125A1EE"/>
    <w:rsid w:val="215F3F57"/>
    <w:rsid w:val="2255C204"/>
    <w:rsid w:val="2397CF25"/>
    <w:rsid w:val="25C5617D"/>
    <w:rsid w:val="25F42337"/>
    <w:rsid w:val="2695D77F"/>
    <w:rsid w:val="28E21131"/>
    <w:rsid w:val="290CA095"/>
    <w:rsid w:val="2B8542FA"/>
    <w:rsid w:val="2B88B2EA"/>
    <w:rsid w:val="2B9AC9F1"/>
    <w:rsid w:val="2BBDACFC"/>
    <w:rsid w:val="2BBDDA6B"/>
    <w:rsid w:val="2C31651A"/>
    <w:rsid w:val="2CD80322"/>
    <w:rsid w:val="2D2E11AE"/>
    <w:rsid w:val="2E9494A6"/>
    <w:rsid w:val="2F76A471"/>
    <w:rsid w:val="2F9F16B0"/>
    <w:rsid w:val="2FC8948B"/>
    <w:rsid w:val="30B8F547"/>
    <w:rsid w:val="323EA559"/>
    <w:rsid w:val="34F87942"/>
    <w:rsid w:val="358C67BA"/>
    <w:rsid w:val="388DC49F"/>
    <w:rsid w:val="38BEF0CA"/>
    <w:rsid w:val="395423C0"/>
    <w:rsid w:val="39EC827E"/>
    <w:rsid w:val="3A8F923A"/>
    <w:rsid w:val="3B775AC8"/>
    <w:rsid w:val="3BA8659E"/>
    <w:rsid w:val="3C7A7A4A"/>
    <w:rsid w:val="3CAA76D6"/>
    <w:rsid w:val="3CCFAE77"/>
    <w:rsid w:val="3E9444E9"/>
    <w:rsid w:val="3FA4B457"/>
    <w:rsid w:val="3FDA09FD"/>
    <w:rsid w:val="3FE2D991"/>
    <w:rsid w:val="40A88DA7"/>
    <w:rsid w:val="4175F383"/>
    <w:rsid w:val="42522CA1"/>
    <w:rsid w:val="43326B11"/>
    <w:rsid w:val="4528A8C3"/>
    <w:rsid w:val="45EF7273"/>
    <w:rsid w:val="471E254C"/>
    <w:rsid w:val="479965B3"/>
    <w:rsid w:val="47F3787F"/>
    <w:rsid w:val="486F563B"/>
    <w:rsid w:val="48945E0F"/>
    <w:rsid w:val="4A0E668A"/>
    <w:rsid w:val="4A179413"/>
    <w:rsid w:val="4E21195B"/>
    <w:rsid w:val="505F585A"/>
    <w:rsid w:val="51A084B1"/>
    <w:rsid w:val="524BF4DC"/>
    <w:rsid w:val="5264D7FA"/>
    <w:rsid w:val="5311A2F4"/>
    <w:rsid w:val="533C59B0"/>
    <w:rsid w:val="5383E387"/>
    <w:rsid w:val="55E0F892"/>
    <w:rsid w:val="56828421"/>
    <w:rsid w:val="570A2BB8"/>
    <w:rsid w:val="5C54BD0C"/>
    <w:rsid w:val="5D0E6B03"/>
    <w:rsid w:val="5D824F6D"/>
    <w:rsid w:val="5E26FA9B"/>
    <w:rsid w:val="5E9052EB"/>
    <w:rsid w:val="5ECB6B13"/>
    <w:rsid w:val="5F695294"/>
    <w:rsid w:val="5F9D60C1"/>
    <w:rsid w:val="61581270"/>
    <w:rsid w:val="62EEDABE"/>
    <w:rsid w:val="64B15831"/>
    <w:rsid w:val="65244CE4"/>
    <w:rsid w:val="66387648"/>
    <w:rsid w:val="66DAC690"/>
    <w:rsid w:val="6749A4D4"/>
    <w:rsid w:val="68B6AB91"/>
    <w:rsid w:val="68BA61EE"/>
    <w:rsid w:val="6A25B5E8"/>
    <w:rsid w:val="6A2AA92D"/>
    <w:rsid w:val="6BA5B832"/>
    <w:rsid w:val="6E9B55CB"/>
    <w:rsid w:val="6EAF4294"/>
    <w:rsid w:val="714D1365"/>
    <w:rsid w:val="7377D42B"/>
    <w:rsid w:val="73CF2BA4"/>
    <w:rsid w:val="743B1B0F"/>
    <w:rsid w:val="754A1113"/>
    <w:rsid w:val="76B1E540"/>
    <w:rsid w:val="76F96F34"/>
    <w:rsid w:val="782257DF"/>
    <w:rsid w:val="786C0994"/>
    <w:rsid w:val="787A0AA3"/>
    <w:rsid w:val="7988952F"/>
    <w:rsid w:val="7A364E92"/>
    <w:rsid w:val="7A3EA961"/>
    <w:rsid w:val="7CE23E02"/>
    <w:rsid w:val="7E67B132"/>
    <w:rsid w:val="7EDA8C58"/>
    <w:rsid w:val="7EDCF6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DD73"/>
  <w15:chartTrackingRefBased/>
  <w15:docId w15:val="{919C7639-1206-40E4-B9B6-5410D917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FC"/>
    <w:pPr>
      <w:spacing w:before="120" w:after="120"/>
    </w:pPr>
    <w:rPr>
      <w:rFonts w:ascii="Calibri" w:eastAsia="Calibri" w:hAnsi="Calibri" w:cs="Calibri"/>
      <w:sz w:val="24"/>
      <w:szCs w:val="24"/>
    </w:rPr>
  </w:style>
  <w:style w:type="paragraph" w:styleId="Heading1">
    <w:name w:val="heading 1"/>
    <w:basedOn w:val="Normal"/>
    <w:next w:val="Normal"/>
    <w:link w:val="Heading1Char"/>
    <w:uiPriority w:val="9"/>
    <w:qFormat/>
    <w:rsid w:val="00CE17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4EA6"/>
    <w:pPr>
      <w:keepNext/>
      <w:keepLines/>
      <w:spacing w:before="240" w:after="0"/>
      <w:outlineLvl w:val="1"/>
    </w:pPr>
    <w:rPr>
      <w:rFonts w:eastAsia="Trebuchet MS"/>
      <w:b/>
      <w:bCs/>
      <w:sz w:val="26"/>
      <w:szCs w:val="26"/>
    </w:rPr>
  </w:style>
  <w:style w:type="paragraph" w:styleId="Heading3">
    <w:name w:val="heading 3"/>
    <w:basedOn w:val="NoSpacing"/>
    <w:next w:val="Normal"/>
    <w:link w:val="Heading3Char"/>
    <w:uiPriority w:val="9"/>
    <w:unhideWhenUsed/>
    <w:qFormat/>
    <w:rsid w:val="00E212EF"/>
    <w:pPr>
      <w:spacing w:before="24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5FF"/>
    <w:pPr>
      <w:ind w:left="720"/>
      <w:contextualSpacing/>
    </w:pPr>
  </w:style>
  <w:style w:type="character" w:styleId="CommentReference">
    <w:name w:val="annotation reference"/>
    <w:basedOn w:val="DefaultParagraphFont"/>
    <w:uiPriority w:val="99"/>
    <w:semiHidden/>
    <w:unhideWhenUsed/>
    <w:rsid w:val="009E65FF"/>
    <w:rPr>
      <w:sz w:val="16"/>
      <w:szCs w:val="16"/>
    </w:rPr>
  </w:style>
  <w:style w:type="paragraph" w:styleId="CommentText">
    <w:name w:val="annotation text"/>
    <w:basedOn w:val="Normal"/>
    <w:link w:val="CommentTextChar"/>
    <w:uiPriority w:val="99"/>
    <w:semiHidden/>
    <w:unhideWhenUsed/>
    <w:rsid w:val="009E65FF"/>
    <w:pPr>
      <w:spacing w:line="240" w:lineRule="auto"/>
    </w:pPr>
    <w:rPr>
      <w:sz w:val="20"/>
      <w:szCs w:val="20"/>
    </w:rPr>
  </w:style>
  <w:style w:type="character" w:customStyle="1" w:styleId="CommentTextChar">
    <w:name w:val="Comment Text Char"/>
    <w:basedOn w:val="DefaultParagraphFont"/>
    <w:link w:val="CommentText"/>
    <w:uiPriority w:val="99"/>
    <w:semiHidden/>
    <w:rsid w:val="009E65FF"/>
    <w:rPr>
      <w:sz w:val="20"/>
      <w:szCs w:val="20"/>
    </w:rPr>
  </w:style>
  <w:style w:type="paragraph" w:styleId="CommentSubject">
    <w:name w:val="annotation subject"/>
    <w:basedOn w:val="CommentText"/>
    <w:next w:val="CommentText"/>
    <w:link w:val="CommentSubjectChar"/>
    <w:uiPriority w:val="99"/>
    <w:semiHidden/>
    <w:unhideWhenUsed/>
    <w:rsid w:val="009E65FF"/>
    <w:rPr>
      <w:b/>
      <w:bCs/>
    </w:rPr>
  </w:style>
  <w:style w:type="character" w:customStyle="1" w:styleId="CommentSubjectChar">
    <w:name w:val="Comment Subject Char"/>
    <w:basedOn w:val="CommentTextChar"/>
    <w:link w:val="CommentSubject"/>
    <w:uiPriority w:val="99"/>
    <w:semiHidden/>
    <w:rsid w:val="009E65FF"/>
    <w:rPr>
      <w:b/>
      <w:bCs/>
      <w:sz w:val="20"/>
      <w:szCs w:val="20"/>
    </w:rPr>
  </w:style>
  <w:style w:type="paragraph" w:styleId="Title">
    <w:name w:val="Title"/>
    <w:basedOn w:val="Normal"/>
    <w:next w:val="Normal"/>
    <w:link w:val="TitleChar"/>
    <w:uiPriority w:val="10"/>
    <w:qFormat/>
    <w:rsid w:val="00CE17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7E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17E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15415"/>
    <w:rPr>
      <w:color w:val="0563C1" w:themeColor="hyperlink"/>
      <w:u w:val="single"/>
    </w:rPr>
  </w:style>
  <w:style w:type="character" w:styleId="UnresolvedMention">
    <w:name w:val="Unresolved Mention"/>
    <w:basedOn w:val="DefaultParagraphFont"/>
    <w:uiPriority w:val="99"/>
    <w:semiHidden/>
    <w:unhideWhenUsed/>
    <w:rsid w:val="00215415"/>
    <w:rPr>
      <w:color w:val="605E5C"/>
      <w:shd w:val="clear" w:color="auto" w:fill="E1DFDD"/>
    </w:rPr>
  </w:style>
  <w:style w:type="paragraph" w:styleId="NoSpacing">
    <w:name w:val="No Spacing"/>
    <w:uiPriority w:val="1"/>
    <w:qFormat/>
    <w:rsid w:val="2B88B2EA"/>
    <w:pPr>
      <w:spacing w:after="0"/>
    </w:pPr>
  </w:style>
  <w:style w:type="paragraph" w:styleId="Revision">
    <w:name w:val="Revision"/>
    <w:hidden/>
    <w:uiPriority w:val="99"/>
    <w:semiHidden/>
    <w:rsid w:val="00BF567C"/>
    <w:pPr>
      <w:spacing w:after="0" w:line="240" w:lineRule="auto"/>
    </w:pPr>
  </w:style>
  <w:style w:type="character" w:customStyle="1" w:styleId="Heading2Char">
    <w:name w:val="Heading 2 Char"/>
    <w:basedOn w:val="DefaultParagraphFont"/>
    <w:link w:val="Heading2"/>
    <w:uiPriority w:val="9"/>
    <w:rsid w:val="00654EA6"/>
    <w:rPr>
      <w:rFonts w:ascii="Calibri" w:eastAsia="Trebuchet MS" w:hAnsi="Calibri" w:cs="Calibri"/>
      <w:b/>
      <w:bCs/>
      <w:sz w:val="26"/>
      <w:szCs w:val="26"/>
    </w:rPr>
  </w:style>
  <w:style w:type="paragraph" w:styleId="Header">
    <w:name w:val="header"/>
    <w:basedOn w:val="Normal"/>
    <w:link w:val="HeaderChar"/>
    <w:uiPriority w:val="99"/>
    <w:unhideWhenUsed/>
    <w:rsid w:val="002B5D8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5D83"/>
    <w:rPr>
      <w:rFonts w:ascii="Calibri" w:eastAsia="Calibri" w:hAnsi="Calibri" w:cs="Calibri"/>
      <w:sz w:val="24"/>
      <w:szCs w:val="24"/>
    </w:rPr>
  </w:style>
  <w:style w:type="paragraph" w:styleId="Footer">
    <w:name w:val="footer"/>
    <w:basedOn w:val="Normal"/>
    <w:link w:val="FooterChar"/>
    <w:uiPriority w:val="99"/>
    <w:unhideWhenUsed/>
    <w:rsid w:val="002B5D8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5D83"/>
    <w:rPr>
      <w:rFonts w:ascii="Calibri" w:eastAsia="Calibri" w:hAnsi="Calibri" w:cs="Calibri"/>
      <w:sz w:val="24"/>
      <w:szCs w:val="24"/>
    </w:rPr>
  </w:style>
  <w:style w:type="character" w:customStyle="1" w:styleId="Heading3Char">
    <w:name w:val="Heading 3 Char"/>
    <w:basedOn w:val="DefaultParagraphFont"/>
    <w:link w:val="Heading3"/>
    <w:uiPriority w:val="9"/>
    <w:rsid w:val="00E212EF"/>
    <w:rPr>
      <w:rFonts w:ascii="Calibri" w:eastAsia="Calibri" w:hAnsi="Calibri" w:cs="Calibri"/>
      <w:b/>
      <w:bCs/>
      <w:sz w:val="24"/>
      <w:szCs w:val="24"/>
    </w:rPr>
  </w:style>
  <w:style w:type="character" w:styleId="FollowedHyperlink">
    <w:name w:val="FollowedHyperlink"/>
    <w:basedOn w:val="DefaultParagraphFont"/>
    <w:uiPriority w:val="99"/>
    <w:semiHidden/>
    <w:unhideWhenUsed/>
    <w:rsid w:val="00784C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2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ted-church.ca/news/together-love-creation-earth-week-2026" TargetMode="External"/><Relationship Id="rId18" Type="http://schemas.openxmlformats.org/officeDocument/2006/relationships/hyperlink" Target="mailto:justice@united-church.ca" TargetMode="External"/><Relationship Id="rId26" Type="http://schemas.openxmlformats.org/officeDocument/2006/relationships/hyperlink" Target="https://www.globalcitizen.org/en/content/earth-day-april-climate-change-impact-stories/" TargetMode="External"/><Relationship Id="rId3" Type="http://schemas.openxmlformats.org/officeDocument/2006/relationships/customXml" Target="../customXml/item3.xml"/><Relationship Id="rId21" Type="http://schemas.openxmlformats.org/officeDocument/2006/relationships/hyperlink" Target="https://thenletussing.c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fortheloveofcreation.ca/engagement/" TargetMode="External"/><Relationship Id="rId17" Type="http://schemas.openxmlformats.org/officeDocument/2006/relationships/hyperlink" Target="https://churchx.ca/local/shop/product.php?id=269" TargetMode="External"/><Relationship Id="rId25" Type="http://schemas.openxmlformats.org/officeDocument/2006/relationships/hyperlink" Target="https://www.youtube.com/watch?v=nQauWhLsXy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n" TargetMode="External"/><Relationship Id="rId20" Type="http://schemas.openxmlformats.org/officeDocument/2006/relationships/hyperlink" Target="https://ucrdstore.ca/products/for-the-love-of-creation-earth-week-unisex-short-sleeve-tee" TargetMode="External"/><Relationship Id="rId29" Type="http://schemas.openxmlformats.org/officeDocument/2006/relationships/hyperlink" Target="https://www.greenanglicans.org/wp-content/uploads/2020/02/pray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ed-church.ca/news/together-love-creation-earth-week-2026" TargetMode="External"/><Relationship Id="rId24" Type="http://schemas.openxmlformats.org/officeDocument/2006/relationships/hyperlink" Target="http://www.motherearthwaterwalk.com/?attachment_id=2244"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nited-church.ca/news/together-love-creation-earth-week-2026" TargetMode="External"/><Relationship Id="rId23" Type="http://schemas.openxmlformats.org/officeDocument/2006/relationships/hyperlink" Target="https://www.facebook.com/reel/321297517631644" TargetMode="External"/><Relationship Id="rId28" Type="http://schemas.openxmlformats.org/officeDocument/2006/relationships/hyperlink" Target="https://www.greenanglicans.org/wp-content/uploads/2020/02/prayer.pdf" TargetMode="External"/><Relationship Id="rId10" Type="http://schemas.openxmlformats.org/officeDocument/2006/relationships/endnotes" Target="endnotes.xml"/><Relationship Id="rId19" Type="http://schemas.openxmlformats.org/officeDocument/2006/relationships/hyperlink" Target="https://fortheloveofcreation.ca/earth-week-2026"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church.ca/social-action/justice-initiatives/climate-change" TargetMode="External"/><Relationship Id="rId22" Type="http://schemas.openxmlformats.org/officeDocument/2006/relationships/hyperlink" Target="https://united-church.ca/worship-special-days/earth-sunday" TargetMode="External"/><Relationship Id="rId27" Type="http://schemas.openxmlformats.org/officeDocument/2006/relationships/hyperlink" Target="https://ucrdstore.ca/products/act-fast-spiritual-practices-for-a-climate-in-crisis?_pos=1&amp;_sid=2fa3a470a&amp;_ss=r" TargetMode="External"/><Relationship Id="rId30" Type="http://schemas.openxmlformats.org/officeDocument/2006/relationships/header" Target="header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9B4B5668-45F5-4ED6-9FCD-579DEA80FD16}">
    <t:Anchor>
      <t:Comment id="760317294"/>
    </t:Anchor>
    <t:History>
      <t:Event id="{B928B47A-94F3-41B4-A3B6-9C0FEBC7A6DC}" time="2026-03-06T17:50:21.704Z">
        <t:Attribution userId="S::lneale@united-church.ca::daf1e0b8-70a7-4661-92b0-c7585d8ea7cf" userProvider="AD" userName="Lori Neale"/>
        <t:Anchor>
          <t:Comment id="767295132"/>
        </t:Anchor>
        <t:Create/>
      </t:Event>
      <t:Event id="{8EE1209A-5C33-4246-900E-975D734E67D6}" time="2026-03-06T17:50:21.704Z">
        <t:Attribution userId="S::lneale@united-church.ca::daf1e0b8-70a7-4661-92b0-c7585d8ea7cf" userProvider="AD" userName="Lori Neale"/>
        <t:Anchor>
          <t:Comment id="767295132"/>
        </t:Anchor>
        <t:Assign userId="S::ASmith@united-church.ca::3e8ffa5b-1f3d-41ef-bfab-1bf76b93dc97" userProvider="AD" userName="Alydia Smith"/>
      </t:Event>
      <t:Event id="{43EF9210-BA56-4B17-84EB-3D3BDB1DD66B}" time="2026-03-06T17:50:21.704Z">
        <t:Attribution userId="S::lneale@united-church.ca::daf1e0b8-70a7-4661-92b0-c7585d8ea7cf" userProvider="AD" userName="Lori Neale"/>
        <t:Anchor>
          <t:Comment id="767295132"/>
        </t:Anchor>
        <t:SetTitle title="@Alydia Smith I don't think I'll have this in time to have this posted early next week, but have put notes above and in intro part as to where folks can find additional info as is developed. Would that suffi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E1CF1AA117ED241BA484FB0D464EB9C" ma:contentTypeVersion="19" ma:contentTypeDescription="Create a new document." ma:contentTypeScope="" ma:versionID="d613ef7d09f4ba8e18706f810d7bc883">
  <xsd:schema xmlns:xsd="http://www.w3.org/2001/XMLSchema" xmlns:xs="http://www.w3.org/2001/XMLSchema" xmlns:p="http://schemas.microsoft.com/office/2006/metadata/properties" xmlns:ns2="eb6d8c5d-5b31-4807-8756-a31b61bec20d" xmlns:ns3="dd082c29-4b11-4267-a060-eb9a0eb57c84" xmlns:ns4="bbb44e40-aacd-4488-b05e-3b908fd8572a" targetNamespace="http://schemas.microsoft.com/office/2006/metadata/properties" ma:root="true" ma:fieldsID="29aa6762fae6219e6326a903c2e1cfd5" ns2:_="" ns3:_="" ns4:_="">
    <xsd:import namespace="eb6d8c5d-5b31-4807-8756-a31b61bec20d"/>
    <xsd:import namespace="dd082c29-4b11-4267-a060-eb9a0eb57c84"/>
    <xsd:import namespace="bbb44e40-aacd-4488-b05e-3b908fd8572a"/>
    <xsd:element name="properties">
      <xsd:complexType>
        <xsd:sequence>
          <xsd:element name="documentManagement">
            <xsd:complexType>
              <xsd:all>
                <xsd:element ref="ns2:Reg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Metadata" minOccurs="0"/>
                <xsd:element ref="ns3:MediaServiceFastMetadata" minOccurs="0"/>
                <xsd:element ref="ns4:SharedWithUsers" minOccurs="0"/>
                <xsd:element ref="ns4: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TaxCatchAll" ma:index="20" nillable="true" ma:displayName="Taxonomy Catch All Column" ma:hidden="true" ma:list="{f0bfde8b-7cd6-48f4-ae6a-17b585b910eb}" ma:internalName="TaxCatchAll" ma:showField="CatchAllData" ma:web="bbb44e40-aacd-4488-b05e-3b908fd857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082c29-4b11-4267-a060-eb9a0eb57c84" elementFormDefault="qualified">
    <xsd:import namespace="http://schemas.microsoft.com/office/2006/documentManagement/types"/>
    <xsd:import namespace="http://schemas.microsoft.com/office/infopath/2007/PartnerControls"/>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b44e40-aacd-4488-b05e-3b908fd8572a"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082c29-4b11-4267-a060-eb9a0eb57c84">
      <Terms xmlns="http://schemas.microsoft.com/office/infopath/2007/PartnerControls"/>
    </lcf76f155ced4ddcb4097134ff3c332f>
    <Region xmlns="eb6d8c5d-5b31-4807-8756-a31b61bec20d" xsi:nil="true"/>
    <TaxCatchAll xmlns="eb6d8c5d-5b31-4807-8756-a31b61bec2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65B21-3339-4677-8DDA-A1A44343F042}">
  <ds:schemaRefs>
    <ds:schemaRef ds:uri="Microsoft.SharePoint.Taxonomy.ContentTypeSync"/>
  </ds:schemaRefs>
</ds:datastoreItem>
</file>

<file path=customXml/itemProps2.xml><?xml version="1.0" encoding="utf-8"?>
<ds:datastoreItem xmlns:ds="http://schemas.openxmlformats.org/officeDocument/2006/customXml" ds:itemID="{1BAFE322-DB0B-4AB8-AD6B-86C4B4D71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dd082c29-4b11-4267-a060-eb9a0eb57c84"/>
    <ds:schemaRef ds:uri="bbb44e40-aacd-4488-b05e-3b908fd85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02098-8773-4366-9863-803F7EAC4077}">
  <ds:schemaRefs>
    <ds:schemaRef ds:uri="http://schemas.microsoft.com/office/2006/metadata/properties"/>
    <ds:schemaRef ds:uri="http://schemas.microsoft.com/office/infopath/2007/PartnerControls"/>
    <ds:schemaRef ds:uri="dd082c29-4b11-4267-a060-eb9a0eb57c84"/>
    <ds:schemaRef ds:uri="eb6d8c5d-5b31-4807-8756-a31b61bec20d"/>
  </ds:schemaRefs>
</ds:datastoreItem>
</file>

<file path=customXml/itemProps4.xml><?xml version="1.0" encoding="utf-8"?>
<ds:datastoreItem xmlns:ds="http://schemas.openxmlformats.org/officeDocument/2006/customXml" ds:itemID="{DDF208CB-E34D-4BDC-B7E2-5E1836CBD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Earth Sunday Prayer Service 2026</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Sunday Prayer Service 2026</dc:title>
  <dc:subject/>
  <dc:creator>The United Church of Canada</dc:creator>
  <cp:keywords/>
  <dc:description/>
  <cp:lastModifiedBy>Cara James</cp:lastModifiedBy>
  <cp:revision>5</cp:revision>
  <dcterms:created xsi:type="dcterms:W3CDTF">2026-03-16T20:34:00Z</dcterms:created>
  <dcterms:modified xsi:type="dcterms:W3CDTF">2026-03-16T20:56:00Z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0x0101001E1CF1AA117ED241BA484FB0D464EB9C</vt:lpwstr>
  </property>
</Properties>
</file>