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4BE5" w14:textId="11BF4A4B" w:rsidR="00905255" w:rsidRPr="00307F63" w:rsidRDefault="00C11D27" w:rsidP="003A6487">
      <w:pPr>
        <w:pStyle w:val="Heading1"/>
        <w:spacing w:before="240"/>
        <w:rPr>
          <w:iCs/>
          <w:color w:val="000000" w:themeColor="text1"/>
          <w:sz w:val="28"/>
          <w:szCs w:val="28"/>
          <w:lang w:val="en-CA" w:eastAsia="en-CA"/>
        </w:rPr>
      </w:pPr>
      <w:r w:rsidRPr="003A6487">
        <w:rPr>
          <w:iCs/>
          <w:color w:val="000000" w:themeColor="text1"/>
          <w:sz w:val="28"/>
          <w:szCs w:val="28"/>
          <w:lang w:val="en-CA" w:eastAsia="en-CA"/>
        </w:rPr>
        <w:drawing>
          <wp:anchor distT="0" distB="0" distL="114300" distR="114300" simplePos="0" relativeHeight="251659264" behindDoc="0" locked="0" layoutInCell="1" allowOverlap="1" wp14:anchorId="07AF11A5" wp14:editId="60621614">
            <wp:simplePos x="0" y="0"/>
            <wp:positionH relativeFrom="column">
              <wp:posOffset>4549561</wp:posOffset>
            </wp:positionH>
            <wp:positionV relativeFrom="paragraph">
              <wp:posOffset>585</wp:posOffset>
            </wp:positionV>
            <wp:extent cx="1870075" cy="667385"/>
            <wp:effectExtent l="0" t="0" r="0" b="0"/>
            <wp:wrapTopAndBottom/>
            <wp:docPr id="6" name="Picture 6" descr="Called to Be the Church: The Jour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led to Be the Church: The Journey logo"/>
                    <pic:cNvPicPr/>
                  </pic:nvPicPr>
                  <pic:blipFill>
                    <a:blip r:embed="rId10">
                      <a:extLst>
                        <a:ext uri="{28A0092B-C50C-407E-A947-70E740481C1C}">
                          <a14:useLocalDpi xmlns:a14="http://schemas.microsoft.com/office/drawing/2010/main" val="0"/>
                        </a:ext>
                      </a:extLst>
                    </a:blip>
                    <a:stretch>
                      <a:fillRect/>
                    </a:stretch>
                  </pic:blipFill>
                  <pic:spPr>
                    <a:xfrm>
                      <a:off x="0" y="0"/>
                      <a:ext cx="1870075" cy="667385"/>
                    </a:xfrm>
                    <a:prstGeom prst="rect">
                      <a:avLst/>
                    </a:prstGeom>
                  </pic:spPr>
                </pic:pic>
              </a:graphicData>
            </a:graphic>
            <wp14:sizeRelH relativeFrom="page">
              <wp14:pctWidth>0</wp14:pctWidth>
            </wp14:sizeRelH>
            <wp14:sizeRelV relativeFrom="page">
              <wp14:pctHeight>0</wp14:pctHeight>
            </wp14:sizeRelV>
          </wp:anchor>
        </w:drawing>
      </w:r>
      <w:r w:rsidR="00905255" w:rsidRPr="00307F63">
        <w:rPr>
          <w:iCs/>
          <w:color w:val="000000" w:themeColor="text1"/>
          <w:sz w:val="28"/>
          <w:szCs w:val="28"/>
          <w:lang w:val="en-CA" w:eastAsia="en-CA"/>
        </w:rPr>
        <w:t>Offering Invitations and Prayers January</w:t>
      </w:r>
      <w:r w:rsidR="00030462">
        <w:rPr>
          <w:rFonts w:ascii="Courier New" w:hAnsi="Courier New" w:cs="Courier New"/>
          <w:iCs/>
          <w:color w:val="000000" w:themeColor="text1"/>
          <w:sz w:val="28"/>
          <w:szCs w:val="28"/>
          <w:lang w:val="en-CA" w:eastAsia="en-CA"/>
        </w:rPr>
        <w:t>-</w:t>
      </w:r>
      <w:r w:rsidR="00905255" w:rsidRPr="00307F63">
        <w:rPr>
          <w:iCs/>
          <w:color w:val="000000" w:themeColor="text1"/>
          <w:sz w:val="28"/>
          <w:szCs w:val="28"/>
          <w:lang w:val="en-CA" w:eastAsia="en-CA"/>
        </w:rPr>
        <w:t>June 202</w:t>
      </w:r>
      <w:r w:rsidR="3D0B2E74" w:rsidRPr="00307F63">
        <w:rPr>
          <w:iCs/>
          <w:color w:val="000000" w:themeColor="text1"/>
          <w:sz w:val="28"/>
          <w:szCs w:val="28"/>
          <w:lang w:val="en-CA" w:eastAsia="en-CA"/>
        </w:rPr>
        <w:t>6</w:t>
      </w:r>
      <w:r w:rsidR="00905255" w:rsidRPr="00307F63">
        <w:rPr>
          <w:iCs/>
          <w:color w:val="000000" w:themeColor="text1"/>
          <w:sz w:val="28"/>
          <w:szCs w:val="28"/>
          <w:lang w:val="en-CA" w:eastAsia="en-CA"/>
        </w:rPr>
        <w:t xml:space="preserve"> (Year A)</w:t>
      </w:r>
    </w:p>
    <w:p w14:paraId="2269529B" w14:textId="77777777" w:rsidR="004C0B52" w:rsidRDefault="004C0B52" w:rsidP="004C0B52">
      <w:pPr>
        <w:spacing w:before="240"/>
      </w:pPr>
      <w:r w:rsidRPr="004C21EF">
        <w:t>Blessings! These invitations and prayers are yours to modify and use as you please. Talking about generosity, gratitude</w:t>
      </w:r>
      <w:r>
        <w:t>,</w:t>
      </w:r>
      <w:r w:rsidRPr="004C21EF">
        <w:t xml:space="preserve"> and stewardship every time you gather to worship is a key spiritual practice. Do not miss this opportunity to educate worshipers. If you have feedback or want to submit a prayer or invitation, please contact us at </w:t>
      </w:r>
      <w:hyperlink r:id="rId11" w:history="1">
        <w:r w:rsidRPr="004C21EF">
          <w:rPr>
            <w:rStyle w:val="Hyperlink"/>
            <w:i/>
          </w:rPr>
          <w:t>stewardship@united-church.ca</w:t>
        </w:r>
      </w:hyperlink>
      <w:r w:rsidRPr="004C21EF">
        <w:t xml:space="preserve">. </w:t>
      </w:r>
    </w:p>
    <w:p w14:paraId="06712898" w14:textId="345F88E0" w:rsidR="00CE2335" w:rsidRPr="008058CD" w:rsidRDefault="00CE2335" w:rsidP="00DD153F">
      <w:pPr>
        <w:pStyle w:val="Heading2"/>
      </w:pPr>
      <w:r w:rsidRPr="008058CD">
        <w:t>Consider using this offering prayer each week from J</w:t>
      </w:r>
      <w:r w:rsidR="008058CD">
        <w:t>anuary 4</w:t>
      </w:r>
      <w:r w:rsidRPr="008058CD">
        <w:t xml:space="preserve"> to </w:t>
      </w:r>
      <w:r w:rsidR="008058CD">
        <w:t>June 28</w:t>
      </w:r>
      <w:r w:rsidRPr="008058CD">
        <w:t>.</w:t>
      </w:r>
    </w:p>
    <w:p w14:paraId="3E2EFA87" w14:textId="77777777" w:rsidR="00CE2335" w:rsidRPr="004C21EF" w:rsidRDefault="00CE2335" w:rsidP="008058CD">
      <w:pPr>
        <w:spacing w:after="240"/>
      </w:pPr>
      <w:r w:rsidRPr="004C21EF">
        <w:t>Spirit of Life, giver of every perfect gift, we offer our thanks for this life and its gifts. Bless these offerings and those given outside this time of worship. May our contributions both here and in every part of our lives</w:t>
      </w:r>
      <w:r>
        <w:t>—</w:t>
      </w:r>
      <w:r w:rsidRPr="004C21EF">
        <w:t>our time, our skills and our money</w:t>
      </w:r>
      <w:r>
        <w:t>—</w:t>
      </w:r>
      <w:r w:rsidRPr="004C21EF">
        <w:t>work towards a world of justice and peace. We pray that it be so, through the ministries of this congregation and the work we do together through Mission and Service. In Jesus</w:t>
      </w:r>
      <w:r>
        <w:t>’</w:t>
      </w:r>
      <w:r w:rsidRPr="004C21EF">
        <w:t xml:space="preserve"> name. Amen.</w:t>
      </w:r>
    </w:p>
    <w:p w14:paraId="56B863BA" w14:textId="0626981A" w:rsidR="00061DAE" w:rsidRPr="00DD153F" w:rsidRDefault="005F70E6" w:rsidP="00DD153F">
      <w:pPr>
        <w:pStyle w:val="Heading2"/>
      </w:pPr>
      <w:r w:rsidRPr="00DD153F">
        <w:t xml:space="preserve">January </w:t>
      </w:r>
      <w:r w:rsidR="30862664" w:rsidRPr="00DD153F">
        <w:t>4</w:t>
      </w:r>
      <w:r w:rsidR="00A52CC7" w:rsidRPr="00DD153F">
        <w:t>:</w:t>
      </w:r>
      <w:r w:rsidR="00061DAE" w:rsidRPr="00DD153F">
        <w:t xml:space="preserve"> </w:t>
      </w:r>
      <w:r w:rsidR="00CA4633" w:rsidRPr="00DD153F">
        <w:t>New Year’s</w:t>
      </w:r>
      <w:r w:rsidR="00061DAE" w:rsidRPr="00DD153F">
        <w:t xml:space="preserve"> Day</w:t>
      </w:r>
    </w:p>
    <w:p w14:paraId="7AD6BD4B" w14:textId="78AB3194" w:rsidR="002C3526" w:rsidRPr="00BA6B90" w:rsidRDefault="00061DAE" w:rsidP="00F60B4D">
      <w:pPr>
        <w:pStyle w:val="Heading3"/>
      </w:pPr>
      <w:r w:rsidRPr="00BA6B90">
        <w:t>Invitation</w:t>
      </w:r>
    </w:p>
    <w:p w14:paraId="47863D3A" w14:textId="788F93A8" w:rsidR="002114A8" w:rsidRDefault="0061538D" w:rsidP="005F70E6">
      <w:r>
        <w:t xml:space="preserve">As one year ends and another begins, </w:t>
      </w:r>
      <w:r w:rsidR="00FF4A92">
        <w:t>it is a time for setting goals and plans</w:t>
      </w:r>
      <w:r w:rsidR="00B7062E">
        <w:t>; it is a time of hope</w:t>
      </w:r>
      <w:r w:rsidR="00E07158">
        <w:t xml:space="preserve"> for what could be</w:t>
      </w:r>
      <w:r w:rsidR="00B7062E">
        <w:t xml:space="preserve">. </w:t>
      </w:r>
      <w:r w:rsidR="007E2A07">
        <w:t xml:space="preserve">The offerings that you are about to make are </w:t>
      </w:r>
      <w:r w:rsidR="003A0E4D">
        <w:t>more than just money to pay bills. This is an offering of hope</w:t>
      </w:r>
      <w:r w:rsidR="003043E4">
        <w:t>; an offering of new beginnings</w:t>
      </w:r>
      <w:r w:rsidR="002114A8">
        <w:t xml:space="preserve">. </w:t>
      </w:r>
      <w:r w:rsidR="003043E4">
        <w:t>Please be generous.</w:t>
      </w:r>
    </w:p>
    <w:p w14:paraId="0B48B9AA" w14:textId="116C86C7" w:rsidR="00061DAE" w:rsidRPr="00057276" w:rsidRDefault="00061DAE" w:rsidP="00F60B4D">
      <w:pPr>
        <w:pStyle w:val="Heading3"/>
      </w:pPr>
      <w:r w:rsidRPr="00F60B4D">
        <w:t>Prayer</w:t>
      </w:r>
    </w:p>
    <w:p w14:paraId="00075846" w14:textId="76F5E931" w:rsidR="00061DAE" w:rsidRPr="002B7BD7" w:rsidRDefault="00061DAE" w:rsidP="002B7BD7">
      <w:r w:rsidRPr="002B7BD7">
        <w:t xml:space="preserve">O God, </w:t>
      </w:r>
      <w:r>
        <w:t xml:space="preserve">we </w:t>
      </w:r>
      <w:r w:rsidR="00B309F4">
        <w:t>pray that</w:t>
      </w:r>
      <w:r w:rsidR="00E5276B">
        <w:t xml:space="preserve"> the ministries</w:t>
      </w:r>
      <w:r>
        <w:t xml:space="preserve"> and </w:t>
      </w:r>
      <w:r w:rsidR="00E5276B">
        <w:t>program</w:t>
      </w:r>
      <w:r w:rsidR="00423718">
        <w:t>s</w:t>
      </w:r>
      <w:r w:rsidR="00E5276B">
        <w:t xml:space="preserve"> that </w:t>
      </w:r>
      <w:r w:rsidR="00B309F4">
        <w:t xml:space="preserve">this offering </w:t>
      </w:r>
      <w:r w:rsidR="005B2741">
        <w:t xml:space="preserve">makes possible </w:t>
      </w:r>
      <w:r w:rsidR="00B309F4">
        <w:t xml:space="preserve">will </w:t>
      </w:r>
      <w:r w:rsidR="00E5276B">
        <w:t>give hope</w:t>
      </w:r>
      <w:r>
        <w:t xml:space="preserve"> to </w:t>
      </w:r>
      <w:r w:rsidR="005B2741">
        <w:t>many, including us.</w:t>
      </w:r>
      <w:r>
        <w:t xml:space="preserve"> </w:t>
      </w:r>
      <w:r w:rsidRPr="002B7BD7">
        <w:t>We pray your blessing on them, in Jesus’ name. Amen.</w:t>
      </w:r>
    </w:p>
    <w:p w14:paraId="5CCEEFA7" w14:textId="56449330" w:rsidR="006257B4" w:rsidRDefault="39885064" w:rsidP="008B2953">
      <w:pPr>
        <w:pStyle w:val="Heading2"/>
      </w:pPr>
      <w:r>
        <w:t xml:space="preserve">January </w:t>
      </w:r>
      <w:r w:rsidR="0544A871">
        <w:t>11</w:t>
      </w:r>
      <w:r>
        <w:t xml:space="preserve">: </w:t>
      </w:r>
      <w:r w:rsidR="7BAC0450">
        <w:t>First Sunday after Epiphany</w:t>
      </w:r>
    </w:p>
    <w:p w14:paraId="09CCB921" w14:textId="77777777" w:rsidR="006257B4" w:rsidRDefault="006257B4" w:rsidP="004D73B3">
      <w:pPr>
        <w:pStyle w:val="Heading3"/>
      </w:pPr>
      <w:r>
        <w:t>Invitation</w:t>
      </w:r>
    </w:p>
    <w:p w14:paraId="0DE6EA34" w14:textId="74B03BD1" w:rsidR="006257B4" w:rsidRPr="009D19A8" w:rsidRDefault="006257B4" w:rsidP="006257B4">
      <w:r>
        <w:t xml:space="preserve">Friends, your generosity to </w:t>
      </w:r>
      <w:r w:rsidR="003B07F6">
        <w:t>this</w:t>
      </w:r>
      <w:r>
        <w:t xml:space="preserve"> church and to Mission </w:t>
      </w:r>
      <w:r w:rsidR="4DDA2C55">
        <w:t>and</w:t>
      </w:r>
      <w:r>
        <w:t xml:space="preserve"> Service assists friends and strangers; those who believe as we do and those who believe differently; neighbours </w:t>
      </w:r>
      <w:r w:rsidR="009718F4">
        <w:t xml:space="preserve">across town </w:t>
      </w:r>
      <w:r>
        <w:t>and partners</w:t>
      </w:r>
      <w:r w:rsidR="009718F4">
        <w:t xml:space="preserve"> across the globe</w:t>
      </w:r>
      <w:r>
        <w:t xml:space="preserve">. </w:t>
      </w:r>
      <w:r w:rsidR="00820D86">
        <w:t>Your generosity is</w:t>
      </w:r>
      <w:r>
        <w:t xml:space="preserve"> such a gift.</w:t>
      </w:r>
    </w:p>
    <w:p w14:paraId="6EB37DBE" w14:textId="77777777" w:rsidR="006257B4" w:rsidRPr="0096657F" w:rsidRDefault="006257B4" w:rsidP="004D73B3">
      <w:pPr>
        <w:pStyle w:val="Heading3"/>
      </w:pPr>
      <w:r>
        <w:t>Prayer</w:t>
      </w:r>
    </w:p>
    <w:p w14:paraId="4F0B4294" w14:textId="035CB54D" w:rsidR="006257B4" w:rsidRDefault="006257B4" w:rsidP="006257B4">
      <w:r w:rsidRPr="009D19A8">
        <w:t xml:space="preserve">Gracious and loving God, bless now these gifts </w:t>
      </w:r>
      <w:r>
        <w:t>and those offered through PAR</w:t>
      </w:r>
      <w:r w:rsidR="00D26803">
        <w:t xml:space="preserve"> or online</w:t>
      </w:r>
      <w:r>
        <w:t xml:space="preserve">, </w:t>
      </w:r>
      <w:r w:rsidRPr="009D19A8">
        <w:t xml:space="preserve">that they might be shared without partiality, among the good and the bad, the rich and the poor, the just and the unjust, the faithful and </w:t>
      </w:r>
      <w:r>
        <w:t xml:space="preserve">the </w:t>
      </w:r>
      <w:r w:rsidRPr="009D19A8">
        <w:t>unfaithful. Remind us that in giving freely</w:t>
      </w:r>
      <w:r>
        <w:t xml:space="preserve"> </w:t>
      </w:r>
      <w:r w:rsidR="00A703A5">
        <w:t>as you do</w:t>
      </w:r>
      <w:r w:rsidR="001B53DA">
        <w:t>,</w:t>
      </w:r>
      <w:r w:rsidR="00A703A5">
        <w:t xml:space="preserve"> O God</w:t>
      </w:r>
      <w:r w:rsidRPr="005F70E6">
        <w:t xml:space="preserve">, </w:t>
      </w:r>
      <w:r>
        <w:t>we embody your own self-</w:t>
      </w:r>
      <w:r w:rsidRPr="009D19A8">
        <w:t xml:space="preserve">giving nature. Thanks be to </w:t>
      </w:r>
      <w:r w:rsidR="003137A1">
        <w:t>you</w:t>
      </w:r>
      <w:r w:rsidRPr="009D19A8">
        <w:t>.</w:t>
      </w:r>
      <w:r>
        <w:t xml:space="preserve"> Amen.</w:t>
      </w:r>
    </w:p>
    <w:p w14:paraId="51B94784" w14:textId="77777777" w:rsidR="008F0761" w:rsidRDefault="008F0761">
      <w:pPr>
        <w:rPr>
          <w:rFonts w:ascii="Trebuchet MS" w:eastAsiaTheme="majorEastAsia" w:hAnsi="Trebuchet MS" w:cstheme="majorBidi"/>
          <w:b/>
          <w:iCs/>
          <w:sz w:val="24"/>
          <w:szCs w:val="26"/>
          <w:lang w:val="en-CA"/>
        </w:rPr>
      </w:pPr>
      <w:r>
        <w:br w:type="page"/>
      </w:r>
    </w:p>
    <w:p w14:paraId="7E061648" w14:textId="3A906D2E" w:rsidR="006257B4" w:rsidRPr="00A152A8" w:rsidRDefault="006257B4" w:rsidP="008B2953">
      <w:pPr>
        <w:pStyle w:val="Heading2"/>
      </w:pPr>
      <w:r>
        <w:lastRenderedPageBreak/>
        <w:t>January 1</w:t>
      </w:r>
      <w:r w:rsidR="4E543E5F">
        <w:t>8</w:t>
      </w:r>
      <w:r>
        <w:t>: Second Sunday after Epiphany</w:t>
      </w:r>
    </w:p>
    <w:p w14:paraId="4A91C549" w14:textId="77777777" w:rsidR="006257B4" w:rsidRDefault="006257B4" w:rsidP="00F55D77">
      <w:pPr>
        <w:pStyle w:val="Heading3"/>
      </w:pPr>
      <w:r>
        <w:t>Invitation</w:t>
      </w:r>
    </w:p>
    <w:p w14:paraId="554A688C" w14:textId="10B87650" w:rsidR="006257B4" w:rsidRPr="009D19A8" w:rsidRDefault="006257B4" w:rsidP="006257B4">
      <w:r>
        <w:t xml:space="preserve">Friends, you are now invited to participate directly in the ministry of the church. Your gifts to the church and Mission </w:t>
      </w:r>
      <w:r w:rsidR="4DDA2C55">
        <w:t>and</w:t>
      </w:r>
      <w:r>
        <w:t xml:space="preserve"> Service are one way we make Christ manifest in the world. Let us be generous.</w:t>
      </w:r>
    </w:p>
    <w:p w14:paraId="22999356" w14:textId="77777777" w:rsidR="006257B4" w:rsidRPr="00F9234C" w:rsidRDefault="006257B4" w:rsidP="00F55D77">
      <w:pPr>
        <w:pStyle w:val="Heading3"/>
      </w:pPr>
      <w:r>
        <w:t>Prayer</w:t>
      </w:r>
    </w:p>
    <w:p w14:paraId="047F99B7" w14:textId="422680BE" w:rsidR="009C1783" w:rsidRDefault="006257B4" w:rsidP="005F70E6">
      <w:r w:rsidRPr="005F70E6">
        <w:t xml:space="preserve">Gracious God, </w:t>
      </w:r>
      <w:r w:rsidR="00AB4799">
        <w:t xml:space="preserve">you call us </w:t>
      </w:r>
      <w:r w:rsidR="00B72BC3">
        <w:t xml:space="preserve">to </w:t>
      </w:r>
      <w:r w:rsidR="00610EAB">
        <w:t xml:space="preserve">deep spirituality, </w:t>
      </w:r>
      <w:r w:rsidR="00B72BC3">
        <w:t>bold discipleship</w:t>
      </w:r>
      <w:r w:rsidR="00E17436">
        <w:t xml:space="preserve">, </w:t>
      </w:r>
      <w:r w:rsidR="00610EAB">
        <w:t xml:space="preserve">and </w:t>
      </w:r>
      <w:r w:rsidR="00E17436">
        <w:t xml:space="preserve">daring justice. </w:t>
      </w:r>
      <w:r w:rsidR="00065372">
        <w:t xml:space="preserve">May these gifts help us be the people and the church you long for us to be. </w:t>
      </w:r>
      <w:r w:rsidR="00C736AD" w:rsidRPr="005F70E6">
        <w:t>Bless these gifts and those offered through PAR</w:t>
      </w:r>
      <w:r w:rsidR="00C736AD">
        <w:t xml:space="preserve"> and online</w:t>
      </w:r>
      <w:r w:rsidR="00C736AD" w:rsidRPr="005F70E6">
        <w:t>, and multiply them for the sake of ourselves and the world. Amen.</w:t>
      </w:r>
    </w:p>
    <w:p w14:paraId="74DEF9BF" w14:textId="35BEB157" w:rsidR="006257B4" w:rsidRDefault="006257B4" w:rsidP="008B2953">
      <w:pPr>
        <w:pStyle w:val="Heading2"/>
      </w:pPr>
      <w:r>
        <w:t>January 2</w:t>
      </w:r>
      <w:r w:rsidR="47F85B09">
        <w:t>5</w:t>
      </w:r>
      <w:r>
        <w:t>: Third Sunday after Epiphany</w:t>
      </w:r>
    </w:p>
    <w:p w14:paraId="292018C9" w14:textId="77777777" w:rsidR="006257B4" w:rsidRDefault="006257B4" w:rsidP="00AF05E7">
      <w:pPr>
        <w:pStyle w:val="Heading3"/>
      </w:pPr>
      <w:r>
        <w:t>Invitation</w:t>
      </w:r>
    </w:p>
    <w:p w14:paraId="0E5FCEE0" w14:textId="38A10922" w:rsidR="3460BD13" w:rsidRDefault="3460BD13">
      <w:r>
        <w:t>In our offering today we have a great opportunity. Let us be of one mind</w:t>
      </w:r>
      <w:r w:rsidR="3B44553B">
        <w:t xml:space="preserve"> and one purpose</w:t>
      </w:r>
      <w:r>
        <w:t>; that we will each be generous and give as we are able. By doing this, not only will great good be ac</w:t>
      </w:r>
      <w:r w:rsidR="79E93A6C">
        <w:t xml:space="preserve">hieved, but we will grow closer to the </w:t>
      </w:r>
      <w:r w:rsidR="002106AA">
        <w:t>O</w:t>
      </w:r>
      <w:r w:rsidR="79E93A6C">
        <w:t xml:space="preserve">ne who calls us. </w:t>
      </w:r>
    </w:p>
    <w:p w14:paraId="3E4B3C2E" w14:textId="77777777" w:rsidR="006257B4" w:rsidRPr="00F9234C" w:rsidRDefault="006257B4" w:rsidP="00AF05E7">
      <w:pPr>
        <w:pStyle w:val="Heading3"/>
      </w:pPr>
      <w:r>
        <w:t>Prayer</w:t>
      </w:r>
    </w:p>
    <w:p w14:paraId="0E9E1244" w14:textId="24EFBBE9" w:rsidR="640D7ABD" w:rsidRDefault="640D7ABD">
      <w:r>
        <w:t xml:space="preserve">We thank you, loving God, that you have called </w:t>
      </w:r>
      <w:r w:rsidR="191F9AE6">
        <w:t>each</w:t>
      </w:r>
      <w:r>
        <w:t xml:space="preserve"> of </w:t>
      </w:r>
      <w:r w:rsidR="0115030C">
        <w:t>us,</w:t>
      </w:r>
      <w:r>
        <w:t xml:space="preserve"> together, </w:t>
      </w:r>
      <w:r w:rsidR="551DE06F">
        <w:t>to follow your way in Jesus. Bless these gifts</w:t>
      </w:r>
      <w:r w:rsidR="009D5591">
        <w:t>,</w:t>
      </w:r>
      <w:r w:rsidR="006257B4">
        <w:t xml:space="preserve"> and those given through PAR</w:t>
      </w:r>
      <w:r w:rsidR="7F55A5A6">
        <w:t xml:space="preserve"> and online</w:t>
      </w:r>
      <w:r w:rsidR="006257B4">
        <w:t xml:space="preserve">, </w:t>
      </w:r>
      <w:r w:rsidR="7CD0083A">
        <w:t xml:space="preserve">as steps that bring us closer to you. </w:t>
      </w:r>
      <w:r w:rsidR="281ECB29">
        <w:t>Amen.</w:t>
      </w:r>
    </w:p>
    <w:p w14:paraId="18A94BD8" w14:textId="6B018339" w:rsidR="006257B4" w:rsidRDefault="53D281ED" w:rsidP="00795674">
      <w:pPr>
        <w:pStyle w:val="Heading2"/>
      </w:pPr>
      <w:r>
        <w:t>February 1</w:t>
      </w:r>
      <w:r w:rsidR="006257B4">
        <w:t>: Fourth Sunday after Epiphany</w:t>
      </w:r>
    </w:p>
    <w:p w14:paraId="31CF62EE" w14:textId="77777777" w:rsidR="006257B4" w:rsidRDefault="006257B4" w:rsidP="00795674">
      <w:pPr>
        <w:pStyle w:val="Heading3"/>
      </w:pPr>
      <w:r>
        <w:t>Invitation</w:t>
      </w:r>
    </w:p>
    <w:p w14:paraId="7C13068B" w14:textId="7E1E23F5" w:rsidR="006257B4" w:rsidRDefault="006257B4" w:rsidP="006257B4">
      <w:r>
        <w:t xml:space="preserve">Friends, </w:t>
      </w:r>
      <w:r w:rsidR="2057AF31">
        <w:t xml:space="preserve">if any of us think that by giving money to this church we are buying our way closer to God, we are wrong. </w:t>
      </w:r>
      <w:r w:rsidR="65E02C8A">
        <w:t xml:space="preserve">Our gifts here must </w:t>
      </w:r>
      <w:r w:rsidR="03618B4D">
        <w:t xml:space="preserve">be part of our larger living, daring to seek justice and resist evil. </w:t>
      </w:r>
      <w:r w:rsidR="3E560FB7">
        <w:t xml:space="preserve">This is why we need to </w:t>
      </w:r>
      <w:r w:rsidR="4206707E">
        <w:t>be generous today</w:t>
      </w:r>
      <w:r w:rsidR="55CA3D08">
        <w:t>.</w:t>
      </w:r>
      <w:r>
        <w:t xml:space="preserve"> Let us present our gifts.</w:t>
      </w:r>
    </w:p>
    <w:p w14:paraId="00EF0AA5" w14:textId="77777777" w:rsidR="006257B4" w:rsidRPr="007A0986" w:rsidRDefault="006257B4" w:rsidP="00795674">
      <w:pPr>
        <w:pStyle w:val="Heading3"/>
      </w:pPr>
      <w:r>
        <w:t>Prayer</w:t>
      </w:r>
    </w:p>
    <w:p w14:paraId="6D781110" w14:textId="12F23195" w:rsidR="006257B4" w:rsidRDefault="006257B4" w:rsidP="006257B4">
      <w:r>
        <w:t>Gracious and loving God, source of all justice</w:t>
      </w:r>
      <w:r w:rsidR="794A9421">
        <w:t xml:space="preserve"> and hope</w:t>
      </w:r>
      <w:r>
        <w:t xml:space="preserve">, we ask now that you bless our gifts and those given through PAR and </w:t>
      </w:r>
      <w:r w:rsidR="5F039D1E">
        <w:t>online</w:t>
      </w:r>
      <w:r>
        <w:t xml:space="preserve">, so that our </w:t>
      </w:r>
      <w:r w:rsidR="25C89E1D">
        <w:t>actions</w:t>
      </w:r>
      <w:r>
        <w:t xml:space="preserve"> and your purpose are one. Thanks be to </w:t>
      </w:r>
      <w:r w:rsidR="72E9A381">
        <w:t>you</w:t>
      </w:r>
      <w:r>
        <w:t>. Amen.</w:t>
      </w:r>
    </w:p>
    <w:p w14:paraId="7E5CCC04" w14:textId="388B96A3" w:rsidR="006257B4" w:rsidRDefault="006257B4" w:rsidP="008B2953">
      <w:pPr>
        <w:pStyle w:val="Heading2"/>
      </w:pPr>
      <w:r>
        <w:t xml:space="preserve">February </w:t>
      </w:r>
      <w:r w:rsidR="45428980">
        <w:t>8</w:t>
      </w:r>
      <w:r>
        <w:t>: Fifth Sunday after Epiphany</w:t>
      </w:r>
    </w:p>
    <w:p w14:paraId="490BB13C" w14:textId="77777777" w:rsidR="006257B4" w:rsidRDefault="006257B4" w:rsidP="00795674">
      <w:pPr>
        <w:pStyle w:val="Heading3"/>
      </w:pPr>
      <w:r>
        <w:t>Invitation</w:t>
      </w:r>
    </w:p>
    <w:p w14:paraId="609B2755" w14:textId="35E0D32C" w:rsidR="006257B4" w:rsidRDefault="3C4DC297" w:rsidP="006257B4">
      <w:r>
        <w:t>As I do each week</w:t>
      </w:r>
      <w:r w:rsidR="006257B4">
        <w:t xml:space="preserve">, I invite you </w:t>
      </w:r>
      <w:r w:rsidR="0EC43245">
        <w:t xml:space="preserve">now </w:t>
      </w:r>
      <w:r w:rsidR="006257B4">
        <w:t xml:space="preserve">to present your gifts. Through </w:t>
      </w:r>
      <w:r w:rsidR="1E566ACD">
        <w:t>y</w:t>
      </w:r>
      <w:r w:rsidR="006257B4">
        <w:t xml:space="preserve">our offering, </w:t>
      </w:r>
      <w:r w:rsidR="50B25558">
        <w:t>and the things your gifts make possible, you</w:t>
      </w:r>
      <w:r w:rsidR="006257B4">
        <w:t xml:space="preserve"> are lights to the world, </w:t>
      </w:r>
      <w:r w:rsidR="5694B99A">
        <w:t>shining brightly and pointing toward the incredible power</w:t>
      </w:r>
      <w:r w:rsidR="006257B4">
        <w:t xml:space="preserve"> of compassion, justice and faith. Let us give with joyful hearts.</w:t>
      </w:r>
    </w:p>
    <w:p w14:paraId="3B40CE3B" w14:textId="77777777" w:rsidR="006257B4" w:rsidRPr="00463A89" w:rsidRDefault="006257B4" w:rsidP="00795674">
      <w:pPr>
        <w:pStyle w:val="Heading3"/>
      </w:pPr>
      <w:r>
        <w:t>Prayer</w:t>
      </w:r>
    </w:p>
    <w:p w14:paraId="40348BEB" w14:textId="7BE6FCFD" w:rsidR="006257B4" w:rsidRDefault="006257B4" w:rsidP="006257B4">
      <w:r>
        <w:t>Gracious and loving God, bless now our gifts and those given through PAR</w:t>
      </w:r>
      <w:r w:rsidR="22DFA17B">
        <w:t xml:space="preserve"> and online</w:t>
      </w:r>
      <w:r w:rsidR="0BAA5E21">
        <w:t>. May our giving be an inspiration to others</w:t>
      </w:r>
      <w:r w:rsidR="472314AD">
        <w:t>, inviting them into your love</w:t>
      </w:r>
      <w:r>
        <w:t>. Amen.</w:t>
      </w:r>
    </w:p>
    <w:p w14:paraId="67B0FAB5" w14:textId="77777777" w:rsidR="00795674" w:rsidRDefault="00795674">
      <w:pPr>
        <w:rPr>
          <w:rFonts w:ascii="Trebuchet MS" w:eastAsiaTheme="majorEastAsia" w:hAnsi="Trebuchet MS" w:cstheme="majorBidi"/>
          <w:b/>
          <w:iCs/>
          <w:sz w:val="24"/>
          <w:szCs w:val="26"/>
          <w:lang w:val="en-CA"/>
        </w:rPr>
      </w:pPr>
      <w:r>
        <w:br w:type="page"/>
      </w:r>
    </w:p>
    <w:p w14:paraId="5AC9C161" w14:textId="6AA21949" w:rsidR="006257B4" w:rsidRDefault="006257B4" w:rsidP="008B2953">
      <w:pPr>
        <w:pStyle w:val="Heading2"/>
      </w:pPr>
      <w:r>
        <w:lastRenderedPageBreak/>
        <w:t xml:space="preserve">February </w:t>
      </w:r>
      <w:r w:rsidR="171EED3D">
        <w:t>15</w:t>
      </w:r>
      <w:r>
        <w:t>:</w:t>
      </w:r>
      <w:r w:rsidR="00057276">
        <w:t xml:space="preserve"> </w:t>
      </w:r>
      <w:r w:rsidR="378BE9F1">
        <w:t>Transfiguration</w:t>
      </w:r>
      <w:r>
        <w:t xml:space="preserve"> Sunday</w:t>
      </w:r>
    </w:p>
    <w:p w14:paraId="090C8F11" w14:textId="77777777" w:rsidR="006257B4" w:rsidRDefault="006257B4" w:rsidP="00412A61">
      <w:pPr>
        <w:pStyle w:val="Heading3"/>
      </w:pPr>
      <w:r>
        <w:t>Invitation</w:t>
      </w:r>
    </w:p>
    <w:p w14:paraId="102B07BF" w14:textId="167EFDDC" w:rsidR="372D1CCF" w:rsidRDefault="372D1CCF">
      <w:r>
        <w:t xml:space="preserve">Thank you. </w:t>
      </w:r>
      <w:r w:rsidR="1BACDACF">
        <w:t xml:space="preserve">Every week you are generous. </w:t>
      </w:r>
      <w:r w:rsidR="6D01510A">
        <w:t>Today</w:t>
      </w:r>
      <w:r w:rsidR="2B101BC1">
        <w:t>,</w:t>
      </w:r>
      <w:r w:rsidR="6D01510A">
        <w:t xml:space="preserve"> I</w:t>
      </w:r>
      <w:r w:rsidR="005B7489">
        <w:t xml:space="preserve"> </w:t>
      </w:r>
      <w:r w:rsidR="6D01510A">
        <w:t xml:space="preserve">again invite you to be generous and make a financial gift to this congregation and to our joint Mission </w:t>
      </w:r>
      <w:r w:rsidR="1158C622">
        <w:t>and</w:t>
      </w:r>
      <w:r w:rsidR="6D01510A">
        <w:t xml:space="preserve"> Service. But I also invite you to be </w:t>
      </w:r>
      <w:r w:rsidR="0DAEDE72">
        <w:t>generous</w:t>
      </w:r>
      <w:r w:rsidR="6D01510A">
        <w:t xml:space="preserve"> with your time and you</w:t>
      </w:r>
      <w:r w:rsidR="351B9F9F">
        <w:t xml:space="preserve">r ability and your faith. </w:t>
      </w:r>
      <w:r w:rsidR="7AFF4D67">
        <w:t xml:space="preserve">We never know what God will do with what we offer. </w:t>
      </w:r>
      <w:r w:rsidR="167F8F68">
        <w:t>Let’s give and find out!</w:t>
      </w:r>
    </w:p>
    <w:p w14:paraId="45229AB6" w14:textId="77777777" w:rsidR="006257B4" w:rsidRPr="0037570C" w:rsidRDefault="006257B4" w:rsidP="006D7886">
      <w:pPr>
        <w:pStyle w:val="Heading3"/>
        <w:spacing w:before="120"/>
      </w:pPr>
      <w:r>
        <w:t>Prayer</w:t>
      </w:r>
    </w:p>
    <w:p w14:paraId="072AC38D" w14:textId="40EDDA50" w:rsidR="006257B4" w:rsidRPr="005F70E6" w:rsidRDefault="006257B4" w:rsidP="7C6B8DC7">
      <w:r>
        <w:t xml:space="preserve">God, </w:t>
      </w:r>
      <w:r w:rsidR="517413D2">
        <w:t>we are excited to give and see what you will do with these gifts, through the life and ministry of this congregation and the wider United Church. Ama</w:t>
      </w:r>
      <w:r w:rsidR="1935C505">
        <w:t xml:space="preserve">ze us! Inspire us! Energize us! Please! Your faithful </w:t>
      </w:r>
      <w:r w:rsidR="5A90DFD3">
        <w:t>people</w:t>
      </w:r>
      <w:r w:rsidR="1935C505">
        <w:t xml:space="preserve"> ask </w:t>
      </w:r>
      <w:r w:rsidR="597095D2">
        <w:t>this in Jesus’ name. Amen.</w:t>
      </w:r>
    </w:p>
    <w:p w14:paraId="58B5E917" w14:textId="18F82C18" w:rsidR="006257B4" w:rsidRDefault="006257B4" w:rsidP="008B2953">
      <w:pPr>
        <w:pStyle w:val="Heading2"/>
      </w:pPr>
      <w:r>
        <w:t xml:space="preserve">February </w:t>
      </w:r>
      <w:r w:rsidR="6E412FD2">
        <w:t>22</w:t>
      </w:r>
      <w:r>
        <w:t xml:space="preserve">: </w:t>
      </w:r>
      <w:r w:rsidR="5F3480E0">
        <w:t>First</w:t>
      </w:r>
      <w:r>
        <w:t xml:space="preserve"> Sunday</w:t>
      </w:r>
      <w:r w:rsidR="5F3480E0">
        <w:t xml:space="preserve"> of Lent</w:t>
      </w:r>
    </w:p>
    <w:p w14:paraId="55BBF3AB" w14:textId="77777777" w:rsidR="006257B4" w:rsidRDefault="006257B4" w:rsidP="00DC51F1">
      <w:pPr>
        <w:pStyle w:val="Heading3"/>
      </w:pPr>
      <w:r>
        <w:t>Invitation</w:t>
      </w:r>
    </w:p>
    <w:p w14:paraId="0A5F94AC" w14:textId="07EA3AFD" w:rsidR="3C511379" w:rsidRDefault="5AFB0879">
      <w:r>
        <w:t xml:space="preserve">God has invited us to eat freely of every tree in the garden except for one, but we take more. With eyes opened, we know how our lifestyle decisions make life more difficult for others. Let us now </w:t>
      </w:r>
      <w:r w:rsidR="13AE4071">
        <w:t>share our abundance</w:t>
      </w:r>
      <w:r>
        <w:t xml:space="preserve">, offering gifts that will enable others </w:t>
      </w:r>
      <w:r w:rsidR="0E71E820">
        <w:t xml:space="preserve">to live more fully, and maybe even </w:t>
      </w:r>
      <w:r>
        <w:t>to know and walk with God.</w:t>
      </w:r>
    </w:p>
    <w:p w14:paraId="22F6453C" w14:textId="77777777" w:rsidR="3C511379" w:rsidRDefault="3C511379" w:rsidP="006D7886">
      <w:pPr>
        <w:pStyle w:val="Heading3"/>
        <w:spacing w:before="120"/>
      </w:pPr>
      <w:r>
        <w:t>Prayer</w:t>
      </w:r>
    </w:p>
    <w:p w14:paraId="2EBE6707" w14:textId="514F271B" w:rsidR="3C511379" w:rsidRDefault="3C511379">
      <w:r>
        <w:t>Holy One, we offer back to you these gifts, and those given already through PAR</w:t>
      </w:r>
      <w:r w:rsidR="03AB49CB">
        <w:t xml:space="preserve"> and online</w:t>
      </w:r>
      <w:r>
        <w:t xml:space="preserve">, fruit from the bounty you have given us. </w:t>
      </w:r>
      <w:r w:rsidR="00D80CD2">
        <w:t>Use them to</w:t>
      </w:r>
      <w:r>
        <w:t xml:space="preserve"> feed those who might otherwise go hungry physically or spiritually. Bless them for the ministries here and for ministries across the world through Mission </w:t>
      </w:r>
      <w:r w:rsidR="4DDA2C55">
        <w:t>and</w:t>
      </w:r>
      <w:r>
        <w:t xml:space="preserve"> Service. In Jesus’ name. Amen.</w:t>
      </w:r>
    </w:p>
    <w:p w14:paraId="29CEAEF9" w14:textId="6C62CEC6" w:rsidR="006257B4" w:rsidRPr="005F70E6" w:rsidRDefault="006257B4" w:rsidP="008B2953">
      <w:pPr>
        <w:pStyle w:val="Heading2"/>
      </w:pPr>
      <w:r>
        <w:t xml:space="preserve">March </w:t>
      </w:r>
      <w:r w:rsidR="2CE89A8E">
        <w:t>1</w:t>
      </w:r>
      <w:r>
        <w:t xml:space="preserve">: </w:t>
      </w:r>
      <w:r w:rsidR="51AC6062">
        <w:t>Second</w:t>
      </w:r>
      <w:r>
        <w:t xml:space="preserve"> Sunday of Lent</w:t>
      </w:r>
    </w:p>
    <w:p w14:paraId="791B4432" w14:textId="77777777" w:rsidR="006257B4" w:rsidRPr="005F70E6" w:rsidRDefault="006257B4" w:rsidP="006D7886">
      <w:pPr>
        <w:pStyle w:val="Heading3"/>
      </w:pPr>
      <w:r w:rsidRPr="005F70E6">
        <w:t xml:space="preserve">Invitation </w:t>
      </w:r>
    </w:p>
    <w:p w14:paraId="17D8EEBE" w14:textId="07779ABE" w:rsidR="105BBF52" w:rsidRDefault="75B2F26C" w:rsidP="6C7C075D">
      <w:r>
        <w:t>Every time we give our offerings, as we do this morning, we experience t</w:t>
      </w:r>
      <w:r w:rsidR="0EB16141">
        <w:t>ransformation</w:t>
      </w:r>
      <w:r>
        <w:t>. God takes what we offer and turns our gifts inside out to show what’s possible in a simple act of generosity.</w:t>
      </w:r>
    </w:p>
    <w:p w14:paraId="2EB43E36" w14:textId="77777777" w:rsidR="4DB04F41" w:rsidRDefault="4DB04F41" w:rsidP="006D7886">
      <w:pPr>
        <w:pStyle w:val="Heading3"/>
        <w:spacing w:before="120"/>
      </w:pPr>
      <w:r>
        <w:t>Prayer</w:t>
      </w:r>
    </w:p>
    <w:p w14:paraId="7E892C62" w14:textId="2E066BD0" w:rsidR="4DB04F41" w:rsidRDefault="63C86BCE">
      <w:r>
        <w:t>God, transf</w:t>
      </w:r>
      <w:r w:rsidR="2A470F11">
        <w:t>orm</w:t>
      </w:r>
      <w:r>
        <w:t xml:space="preserve"> our gifts, and those given through PAR</w:t>
      </w:r>
      <w:r w:rsidR="6083C88D">
        <w:t xml:space="preserve"> and online</w:t>
      </w:r>
      <w:r>
        <w:t>, into acts of justice and blessing for the world you have called us to serve. Amen.</w:t>
      </w:r>
    </w:p>
    <w:p w14:paraId="6D0160E5" w14:textId="50463020" w:rsidR="006257B4" w:rsidRPr="005F70E6" w:rsidRDefault="006257B4" w:rsidP="008B2953">
      <w:pPr>
        <w:pStyle w:val="Heading2"/>
      </w:pPr>
      <w:r w:rsidRPr="005F70E6">
        <w:rPr>
          <w:snapToGrid w:val="0"/>
        </w:rPr>
        <w:t xml:space="preserve">March </w:t>
      </w:r>
      <w:r w:rsidR="1BD0B447" w:rsidRPr="005F70E6">
        <w:rPr>
          <w:snapToGrid w:val="0"/>
        </w:rPr>
        <w:t>8</w:t>
      </w:r>
      <w:r w:rsidRPr="005F70E6">
        <w:rPr>
          <w:snapToGrid w:val="0"/>
        </w:rPr>
        <w:t xml:space="preserve">: </w:t>
      </w:r>
      <w:r w:rsidR="3585B1C8" w:rsidRPr="005F70E6">
        <w:rPr>
          <w:snapToGrid w:val="0"/>
        </w:rPr>
        <w:t>Third</w:t>
      </w:r>
      <w:r w:rsidRPr="005F70E6">
        <w:rPr>
          <w:snapToGrid w:val="0"/>
        </w:rPr>
        <w:t xml:space="preserve"> Sunday of Lent</w:t>
      </w:r>
    </w:p>
    <w:p w14:paraId="68EF1CC9" w14:textId="77777777" w:rsidR="006257B4" w:rsidRPr="005F70E6" w:rsidRDefault="006257B4" w:rsidP="006D7886">
      <w:pPr>
        <w:pStyle w:val="Heading3"/>
      </w:pPr>
      <w:r w:rsidRPr="005F70E6">
        <w:t>Invitation</w:t>
      </w:r>
    </w:p>
    <w:p w14:paraId="3931D69F" w14:textId="1637274E" w:rsidR="00E2576A" w:rsidRDefault="00E2576A" w:rsidP="006257B4">
      <w:r>
        <w:rPr>
          <w:snapToGrid w:val="0"/>
        </w:rPr>
        <w:t>We li</w:t>
      </w:r>
      <w:r w:rsidR="000709EA">
        <w:rPr>
          <w:snapToGrid w:val="0"/>
        </w:rPr>
        <w:t xml:space="preserve">ve in a world who thirsts—for justice, for </w:t>
      </w:r>
      <w:r w:rsidR="008106BD">
        <w:rPr>
          <w:snapToGrid w:val="0"/>
        </w:rPr>
        <w:t xml:space="preserve">compassion, for </w:t>
      </w:r>
      <w:r w:rsidR="006C3482">
        <w:rPr>
          <w:snapToGrid w:val="0"/>
        </w:rPr>
        <w:t>love</w:t>
      </w:r>
      <w:r w:rsidR="00DF4D0E">
        <w:rPr>
          <w:snapToGrid w:val="0"/>
        </w:rPr>
        <w:t xml:space="preserve">. We are invited to share </w:t>
      </w:r>
      <w:r w:rsidR="003F47E8">
        <w:rPr>
          <w:snapToGrid w:val="0"/>
        </w:rPr>
        <w:t xml:space="preserve">our </w:t>
      </w:r>
      <w:r w:rsidR="00DF4D0E">
        <w:rPr>
          <w:snapToGrid w:val="0"/>
        </w:rPr>
        <w:t xml:space="preserve">gifts </w:t>
      </w:r>
      <w:r w:rsidR="00BE5C57">
        <w:rPr>
          <w:snapToGrid w:val="0"/>
        </w:rPr>
        <w:t xml:space="preserve">with faith that they will serve as </w:t>
      </w:r>
      <w:r w:rsidR="00D6044B">
        <w:rPr>
          <w:snapToGrid w:val="0"/>
        </w:rPr>
        <w:t>living water</w:t>
      </w:r>
      <w:r w:rsidR="009D5591">
        <w:rPr>
          <w:snapToGrid w:val="0"/>
        </w:rPr>
        <w:t>: q</w:t>
      </w:r>
      <w:r w:rsidR="003F47E8">
        <w:rPr>
          <w:snapToGrid w:val="0"/>
        </w:rPr>
        <w:t xml:space="preserve">uenching thirst, nurturing </w:t>
      </w:r>
      <w:r w:rsidR="00DA78E5">
        <w:rPr>
          <w:snapToGrid w:val="0"/>
        </w:rPr>
        <w:t>growth, healing the world. L</w:t>
      </w:r>
      <w:r w:rsidR="00DA78E5" w:rsidRPr="005F70E6">
        <w:rPr>
          <w:snapToGrid w:val="0"/>
        </w:rPr>
        <w:t xml:space="preserve">et us offer our gifts </w:t>
      </w:r>
      <w:r w:rsidR="0092376E">
        <w:rPr>
          <w:snapToGrid w:val="0"/>
        </w:rPr>
        <w:t>for t</w:t>
      </w:r>
      <w:r w:rsidR="00DA78E5" w:rsidRPr="005F70E6">
        <w:rPr>
          <w:snapToGrid w:val="0"/>
        </w:rPr>
        <w:t xml:space="preserve">he work of this </w:t>
      </w:r>
      <w:r w:rsidR="0092376E">
        <w:rPr>
          <w:snapToGrid w:val="0"/>
        </w:rPr>
        <w:t xml:space="preserve">congregation, and </w:t>
      </w:r>
      <w:r w:rsidR="00DA78E5" w:rsidRPr="005F70E6">
        <w:rPr>
          <w:snapToGrid w:val="0"/>
        </w:rPr>
        <w:t xml:space="preserve">nationally and globally through </w:t>
      </w:r>
      <w:r w:rsidR="00DA78E5" w:rsidRPr="009D19A8">
        <w:t>M</w:t>
      </w:r>
      <w:r w:rsidR="00DA78E5">
        <w:t xml:space="preserve">ission </w:t>
      </w:r>
      <w:r w:rsidR="4DDA2C55" w:rsidRPr="009D19A8">
        <w:t>and</w:t>
      </w:r>
      <w:r w:rsidR="00DA78E5">
        <w:t xml:space="preserve"> </w:t>
      </w:r>
      <w:r w:rsidR="00DA78E5" w:rsidRPr="009D19A8">
        <w:t>S</w:t>
      </w:r>
      <w:r w:rsidR="00DA78E5">
        <w:t>ervice</w:t>
      </w:r>
      <w:r w:rsidR="00DA78E5" w:rsidRPr="005F70E6">
        <w:rPr>
          <w:snapToGrid w:val="0"/>
        </w:rPr>
        <w:t>.</w:t>
      </w:r>
    </w:p>
    <w:p w14:paraId="2ED1263E" w14:textId="77777777" w:rsidR="006257B4" w:rsidRPr="005F70E6" w:rsidRDefault="006257B4" w:rsidP="006D7886">
      <w:pPr>
        <w:pStyle w:val="Heading3"/>
        <w:spacing w:before="120"/>
      </w:pPr>
      <w:r w:rsidRPr="005F70E6">
        <w:t>Prayer</w:t>
      </w:r>
    </w:p>
    <w:p w14:paraId="26B36B06" w14:textId="30CA08B3" w:rsidR="00277D37" w:rsidRDefault="217A14F5" w:rsidP="005F70E6">
      <w:pPr>
        <w:rPr>
          <w:snapToGrid w:val="0"/>
          <w:color w:val="000000"/>
        </w:rPr>
      </w:pPr>
      <w:r>
        <w:rPr>
          <w:snapToGrid w:val="0"/>
        </w:rPr>
        <w:t xml:space="preserve">Like the </w:t>
      </w:r>
      <w:r w:rsidR="3BDAC40F">
        <w:rPr>
          <w:snapToGrid w:val="0"/>
        </w:rPr>
        <w:t xml:space="preserve">water from the </w:t>
      </w:r>
      <w:r>
        <w:rPr>
          <w:snapToGrid w:val="0"/>
        </w:rPr>
        <w:t xml:space="preserve">rock </w:t>
      </w:r>
      <w:r w:rsidR="435FE889">
        <w:rPr>
          <w:snapToGrid w:val="0"/>
        </w:rPr>
        <w:t>that Moses struck in the wilderness</w:t>
      </w:r>
      <w:r w:rsidR="0276D793">
        <w:rPr>
          <w:snapToGrid w:val="0"/>
        </w:rPr>
        <w:t xml:space="preserve">, </w:t>
      </w:r>
      <w:r w:rsidR="5935A31E">
        <w:rPr>
          <w:snapToGrid w:val="0"/>
        </w:rPr>
        <w:t xml:space="preserve">O God, </w:t>
      </w:r>
      <w:r w:rsidR="0276D793">
        <w:rPr>
          <w:snapToGrid w:val="0"/>
        </w:rPr>
        <w:t>l</w:t>
      </w:r>
      <w:r>
        <w:rPr>
          <w:snapToGrid w:val="0"/>
        </w:rPr>
        <w:t>et</w:t>
      </w:r>
      <w:r w:rsidR="075ABA37" w:rsidRPr="005F70E6">
        <w:rPr>
          <w:snapToGrid w:val="0"/>
        </w:rPr>
        <w:t xml:space="preserve"> these gifts</w:t>
      </w:r>
      <w:r>
        <w:rPr>
          <w:snapToGrid w:val="0"/>
        </w:rPr>
        <w:t xml:space="preserve"> </w:t>
      </w:r>
      <w:r w:rsidR="0276D793">
        <w:rPr>
          <w:snapToGrid w:val="0"/>
        </w:rPr>
        <w:t xml:space="preserve">spill out and nourish your people. </w:t>
      </w:r>
      <w:r w:rsidR="5935A31E">
        <w:rPr>
          <w:snapToGrid w:val="0"/>
        </w:rPr>
        <w:t>May our generosity</w:t>
      </w:r>
      <w:r w:rsidR="1A8D5B57">
        <w:rPr>
          <w:snapToGrid w:val="0"/>
        </w:rPr>
        <w:t xml:space="preserve"> be a </w:t>
      </w:r>
      <w:r w:rsidR="075ABA37" w:rsidRPr="005F70E6">
        <w:rPr>
          <w:snapToGrid w:val="0"/>
          <w:color w:val="000000"/>
        </w:rPr>
        <w:t>blessing</w:t>
      </w:r>
      <w:r w:rsidR="4C10E708">
        <w:rPr>
          <w:snapToGrid w:val="0"/>
          <w:color w:val="000000"/>
        </w:rPr>
        <w:t xml:space="preserve"> to both friends and strangers</w:t>
      </w:r>
      <w:r w:rsidR="1C81749C">
        <w:rPr>
          <w:snapToGrid w:val="0"/>
          <w:color w:val="000000"/>
        </w:rPr>
        <w:t xml:space="preserve">—to all </w:t>
      </w:r>
      <w:r w:rsidR="501C7245">
        <w:rPr>
          <w:snapToGrid w:val="0"/>
          <w:color w:val="000000"/>
        </w:rPr>
        <w:t>who</w:t>
      </w:r>
      <w:r w:rsidR="1C81749C">
        <w:rPr>
          <w:snapToGrid w:val="0"/>
          <w:color w:val="000000"/>
        </w:rPr>
        <w:t xml:space="preserve"> may be </w:t>
      </w:r>
      <w:r w:rsidR="501C7245">
        <w:rPr>
          <w:snapToGrid w:val="0"/>
          <w:color w:val="000000"/>
        </w:rPr>
        <w:t xml:space="preserve">struggling in their own wilderness. </w:t>
      </w:r>
      <w:r w:rsidR="5AA42CBB">
        <w:rPr>
          <w:snapToGrid w:val="0"/>
          <w:color w:val="000000"/>
        </w:rPr>
        <w:t>We offer ourselves and these gifts</w:t>
      </w:r>
      <w:r w:rsidR="1353FDEE">
        <w:rPr>
          <w:snapToGrid w:val="0"/>
          <w:color w:val="000000"/>
        </w:rPr>
        <w:t xml:space="preserve"> with faithful hearts</w:t>
      </w:r>
      <w:r w:rsidR="528BE393">
        <w:rPr>
          <w:snapToGrid w:val="0"/>
          <w:color w:val="000000"/>
        </w:rPr>
        <w:t xml:space="preserve">, </w:t>
      </w:r>
      <w:r w:rsidR="6414528F">
        <w:rPr>
          <w:snapToGrid w:val="0"/>
          <w:color w:val="000000"/>
        </w:rPr>
        <w:t>sustained with your abiding love. Amen</w:t>
      </w:r>
    </w:p>
    <w:p w14:paraId="317F80A2" w14:textId="043B11B0" w:rsidR="006257B4" w:rsidRPr="005F70E6" w:rsidRDefault="006257B4" w:rsidP="008B2953">
      <w:pPr>
        <w:pStyle w:val="Heading2"/>
      </w:pPr>
      <w:r w:rsidRPr="005F70E6">
        <w:rPr>
          <w:snapToGrid w:val="0"/>
        </w:rPr>
        <w:lastRenderedPageBreak/>
        <w:t xml:space="preserve">March </w:t>
      </w:r>
      <w:r w:rsidR="34CC047B" w:rsidRPr="005F70E6">
        <w:rPr>
          <w:snapToGrid w:val="0"/>
        </w:rPr>
        <w:t>15</w:t>
      </w:r>
      <w:r w:rsidRPr="005F70E6">
        <w:rPr>
          <w:snapToGrid w:val="0"/>
        </w:rPr>
        <w:t xml:space="preserve">: </w:t>
      </w:r>
      <w:r w:rsidR="3AC651B0" w:rsidRPr="005F70E6">
        <w:rPr>
          <w:snapToGrid w:val="0"/>
        </w:rPr>
        <w:t>Fourth</w:t>
      </w:r>
      <w:r w:rsidRPr="005F70E6">
        <w:rPr>
          <w:snapToGrid w:val="0"/>
        </w:rPr>
        <w:t xml:space="preserve"> Sunday of Lent</w:t>
      </w:r>
    </w:p>
    <w:p w14:paraId="0376A3D7" w14:textId="77777777" w:rsidR="006257B4" w:rsidRPr="005F70E6" w:rsidRDefault="006257B4" w:rsidP="006D7886">
      <w:pPr>
        <w:pStyle w:val="Heading3"/>
      </w:pPr>
      <w:r w:rsidRPr="005F70E6">
        <w:t>Invitation</w:t>
      </w:r>
    </w:p>
    <w:p w14:paraId="02C8680A" w14:textId="3353C0F5" w:rsidR="005140DA" w:rsidRPr="005F70E6" w:rsidRDefault="3BCC175B" w:rsidP="005140DA">
      <w:pPr>
        <w:rPr>
          <w:snapToGrid w:val="0"/>
        </w:rPr>
      </w:pPr>
      <w:r w:rsidRPr="73905A12">
        <w:rPr>
          <w:snapToGrid w:val="0"/>
        </w:rPr>
        <w:t xml:space="preserve">Give glory to God! One thing we know, that though we </w:t>
      </w:r>
      <w:r w:rsidR="5454F52F" w:rsidRPr="73905A12">
        <w:rPr>
          <w:snapToGrid w:val="0"/>
        </w:rPr>
        <w:t xml:space="preserve">can be </w:t>
      </w:r>
      <w:r w:rsidR="64B82BB4" w:rsidRPr="73905A12">
        <w:rPr>
          <w:snapToGrid w:val="0"/>
        </w:rPr>
        <w:t xml:space="preserve">willfully </w:t>
      </w:r>
      <w:r w:rsidRPr="73905A12">
        <w:rPr>
          <w:snapToGrid w:val="0"/>
        </w:rPr>
        <w:t>blind, in Christ our eyes can be opened. In gratitude, let us joyfully praise God with our tithes and offerings.</w:t>
      </w:r>
    </w:p>
    <w:p w14:paraId="1337C442" w14:textId="63660C31" w:rsidR="006257B4" w:rsidRPr="005F70E6" w:rsidRDefault="006257B4" w:rsidP="006D7886">
      <w:pPr>
        <w:pStyle w:val="Heading3"/>
      </w:pPr>
      <w:r>
        <w:t>Prayer</w:t>
      </w:r>
    </w:p>
    <w:p w14:paraId="7CDC5887" w14:textId="6D2CF81B" w:rsidR="00065FA3" w:rsidRDefault="56D231E9" w:rsidP="00065FA3">
      <w:r>
        <w:t>Good Shepherd, you seek us and all your lost sheep. Use these gifts, and those already given through PAR</w:t>
      </w:r>
      <w:r w:rsidR="296638DF">
        <w:t xml:space="preserve"> and online</w:t>
      </w:r>
      <w:r>
        <w:t>, to comfort and guide the weary, to bind up those who are broken</w:t>
      </w:r>
      <w:r w:rsidR="60720754">
        <w:t>-</w:t>
      </w:r>
      <w:r>
        <w:t xml:space="preserve">hearted and strengthen those who are weak, </w:t>
      </w:r>
      <w:r w:rsidR="4E113BDC">
        <w:t xml:space="preserve">and </w:t>
      </w:r>
      <w:r>
        <w:t>to feed those who hunger. In Jesus’ name. Amen.</w:t>
      </w:r>
    </w:p>
    <w:p w14:paraId="21A16039" w14:textId="437B33D2" w:rsidR="006257B4" w:rsidRPr="005F70E6" w:rsidRDefault="006257B4" w:rsidP="008B2953">
      <w:pPr>
        <w:pStyle w:val="Heading2"/>
      </w:pPr>
      <w:r w:rsidRPr="005F70E6">
        <w:rPr>
          <w:snapToGrid w:val="0"/>
        </w:rPr>
        <w:t xml:space="preserve">March </w:t>
      </w:r>
      <w:r w:rsidR="50418347" w:rsidRPr="005F70E6">
        <w:rPr>
          <w:snapToGrid w:val="0"/>
        </w:rPr>
        <w:t>22</w:t>
      </w:r>
      <w:r w:rsidRPr="005F70E6">
        <w:rPr>
          <w:snapToGrid w:val="0"/>
        </w:rPr>
        <w:t>: F</w:t>
      </w:r>
      <w:r w:rsidR="2F95043D" w:rsidRPr="005F70E6">
        <w:rPr>
          <w:snapToGrid w:val="0"/>
        </w:rPr>
        <w:t>ifth</w:t>
      </w:r>
      <w:r w:rsidRPr="005F70E6">
        <w:rPr>
          <w:snapToGrid w:val="0"/>
        </w:rPr>
        <w:t xml:space="preserve"> Sunday of Lent</w:t>
      </w:r>
    </w:p>
    <w:p w14:paraId="46F53111" w14:textId="77777777" w:rsidR="006257B4" w:rsidRPr="005F70E6" w:rsidRDefault="006257B4" w:rsidP="006D7886">
      <w:pPr>
        <w:pStyle w:val="Heading3"/>
      </w:pPr>
      <w:r w:rsidRPr="005F70E6">
        <w:t>Invitation</w:t>
      </w:r>
    </w:p>
    <w:p w14:paraId="247ECC0A" w14:textId="0565FC38" w:rsidR="00E90F48" w:rsidRDefault="73071C24" w:rsidP="00996607">
      <w:r w:rsidRPr="005F70E6">
        <w:rPr>
          <w:snapToGrid w:val="0"/>
        </w:rPr>
        <w:t>Today we are invited to be part of a resurrection story</w:t>
      </w:r>
      <w:r w:rsidR="009D5591">
        <w:rPr>
          <w:snapToGrid w:val="0"/>
        </w:rPr>
        <w:t>, a</w:t>
      </w:r>
      <w:r w:rsidR="603DF47F">
        <w:rPr>
          <w:snapToGrid w:val="0"/>
        </w:rPr>
        <w:t xml:space="preserve"> story to transform doubt into belief. </w:t>
      </w:r>
      <w:r w:rsidR="394A359A">
        <w:rPr>
          <w:snapToGrid w:val="0"/>
        </w:rPr>
        <w:t>W</w:t>
      </w:r>
      <w:r w:rsidR="0C684D5C">
        <w:rPr>
          <w:snapToGrid w:val="0"/>
        </w:rPr>
        <w:t xml:space="preserve">e </w:t>
      </w:r>
      <w:r w:rsidR="1E0CE942">
        <w:rPr>
          <w:snapToGrid w:val="0"/>
        </w:rPr>
        <w:t xml:space="preserve">take </w:t>
      </w:r>
      <w:r w:rsidR="394A359A">
        <w:rPr>
          <w:snapToGrid w:val="0"/>
        </w:rPr>
        <w:t xml:space="preserve">this </w:t>
      </w:r>
      <w:r w:rsidR="1E0CE942">
        <w:rPr>
          <w:snapToGrid w:val="0"/>
        </w:rPr>
        <w:t xml:space="preserve">moment to </w:t>
      </w:r>
      <w:r w:rsidR="0C684D5C">
        <w:rPr>
          <w:snapToGrid w:val="0"/>
        </w:rPr>
        <w:t xml:space="preserve">share our </w:t>
      </w:r>
      <w:r w:rsidR="394A359A">
        <w:rPr>
          <w:snapToGrid w:val="0"/>
        </w:rPr>
        <w:t>resources, and consider</w:t>
      </w:r>
      <w:r w:rsidR="79B9A7D7">
        <w:rPr>
          <w:snapToGrid w:val="0"/>
        </w:rPr>
        <w:t xml:space="preserve"> these questions:</w:t>
      </w:r>
      <w:r w:rsidR="394A359A">
        <w:rPr>
          <w:snapToGrid w:val="0"/>
        </w:rPr>
        <w:t xml:space="preserve"> </w:t>
      </w:r>
      <w:r w:rsidR="464BC38A">
        <w:rPr>
          <w:snapToGrid w:val="0"/>
        </w:rPr>
        <w:t xml:space="preserve">what new life can come of our generosity? What role does faith in </w:t>
      </w:r>
      <w:r w:rsidR="05A62DCF">
        <w:rPr>
          <w:snapToGrid w:val="0"/>
        </w:rPr>
        <w:t xml:space="preserve">a living God play in our propensity to share? </w:t>
      </w:r>
      <w:r w:rsidR="6BDED63A">
        <w:rPr>
          <w:snapToGrid w:val="0"/>
        </w:rPr>
        <w:t xml:space="preserve">When </w:t>
      </w:r>
      <w:r w:rsidR="621993CC">
        <w:rPr>
          <w:snapToGrid w:val="0"/>
        </w:rPr>
        <w:t xml:space="preserve">we are called to act, to </w:t>
      </w:r>
      <w:r w:rsidR="621993CC" w:rsidRPr="0AB1DC4F">
        <w:rPr>
          <w:i/>
          <w:iCs/>
          <w:snapToGrid w:val="0"/>
        </w:rPr>
        <w:t>come out</w:t>
      </w:r>
      <w:r w:rsidR="621993CC">
        <w:rPr>
          <w:snapToGrid w:val="0"/>
        </w:rPr>
        <w:t xml:space="preserve">, </w:t>
      </w:r>
      <w:r w:rsidR="2E668FD9">
        <w:rPr>
          <w:snapToGrid w:val="0"/>
        </w:rPr>
        <w:t xml:space="preserve">how do we respond? </w:t>
      </w:r>
      <w:r w:rsidR="26216284">
        <w:rPr>
          <w:snapToGrid w:val="0"/>
        </w:rPr>
        <w:t>Let us ponder these things and give generously</w:t>
      </w:r>
      <w:r w:rsidR="29A91EC6">
        <w:rPr>
          <w:snapToGrid w:val="0"/>
        </w:rPr>
        <w:t xml:space="preserve"> to this community of faith, and to Mission </w:t>
      </w:r>
      <w:r w:rsidR="4DDA2C55">
        <w:rPr>
          <w:snapToGrid w:val="0"/>
        </w:rPr>
        <w:t>and</w:t>
      </w:r>
      <w:r w:rsidR="29A91EC6">
        <w:rPr>
          <w:snapToGrid w:val="0"/>
        </w:rPr>
        <w:t xml:space="preserve"> Service.</w:t>
      </w:r>
    </w:p>
    <w:p w14:paraId="00F32F3A" w14:textId="77777777" w:rsidR="006257B4" w:rsidRPr="005F70E6" w:rsidRDefault="006257B4" w:rsidP="006D7886">
      <w:pPr>
        <w:pStyle w:val="Heading3"/>
      </w:pPr>
      <w:r w:rsidRPr="005F70E6">
        <w:t>Prayer</w:t>
      </w:r>
    </w:p>
    <w:p w14:paraId="77523410" w14:textId="0B9D0B22" w:rsidR="00996607" w:rsidRPr="005F70E6" w:rsidRDefault="73071C24" w:rsidP="00996607">
      <w:r w:rsidRPr="005F70E6">
        <w:rPr>
          <w:snapToGrid w:val="0"/>
        </w:rPr>
        <w:t xml:space="preserve">God of life, </w:t>
      </w:r>
      <w:r w:rsidR="0C0340B9" w:rsidRPr="005F70E6">
        <w:rPr>
          <w:snapToGrid w:val="0"/>
        </w:rPr>
        <w:t>b</w:t>
      </w:r>
      <w:r w:rsidRPr="005F70E6">
        <w:rPr>
          <w:snapToGrid w:val="0"/>
        </w:rPr>
        <w:t xml:space="preserve">reathe </w:t>
      </w:r>
      <w:r w:rsidR="0CC00461" w:rsidRPr="005F70E6">
        <w:rPr>
          <w:snapToGrid w:val="0"/>
        </w:rPr>
        <w:t>your spirit into these gifts, that</w:t>
      </w:r>
      <w:r w:rsidRPr="005F70E6">
        <w:rPr>
          <w:snapToGrid w:val="0"/>
        </w:rPr>
        <w:t xml:space="preserve"> they may bring hope in our congregation and community</w:t>
      </w:r>
      <w:r w:rsidR="3DC8E7A2" w:rsidRPr="005F70E6">
        <w:rPr>
          <w:snapToGrid w:val="0"/>
        </w:rPr>
        <w:t>—</w:t>
      </w:r>
      <w:r w:rsidRPr="005F70E6">
        <w:rPr>
          <w:snapToGrid w:val="0"/>
        </w:rPr>
        <w:t>in Canada</w:t>
      </w:r>
      <w:r w:rsidR="7ACA8763">
        <w:rPr>
          <w:snapToGrid w:val="0"/>
        </w:rPr>
        <w:t>,</w:t>
      </w:r>
      <w:r w:rsidRPr="005F70E6">
        <w:rPr>
          <w:snapToGrid w:val="0"/>
        </w:rPr>
        <w:t xml:space="preserve"> and across the world through the work </w:t>
      </w:r>
      <w:r w:rsidR="0045EA26" w:rsidRPr="005F70E6">
        <w:rPr>
          <w:snapToGrid w:val="0"/>
        </w:rPr>
        <w:t xml:space="preserve">we do with </w:t>
      </w:r>
      <w:r w:rsidRPr="009D19A8">
        <w:t>M</w:t>
      </w:r>
      <w:r>
        <w:t xml:space="preserve">ission </w:t>
      </w:r>
      <w:r w:rsidR="4DDA2C55" w:rsidRPr="009D19A8">
        <w:t>and</w:t>
      </w:r>
      <w:r>
        <w:t xml:space="preserve"> </w:t>
      </w:r>
      <w:r w:rsidRPr="009D19A8">
        <w:t>S</w:t>
      </w:r>
      <w:r>
        <w:t>ervice</w:t>
      </w:r>
      <w:r w:rsidRPr="005F70E6">
        <w:rPr>
          <w:snapToGrid w:val="0"/>
        </w:rPr>
        <w:t xml:space="preserve">. In the name of him in whom we have light and life. </w:t>
      </w:r>
      <w:r>
        <w:t>Amen.</w:t>
      </w:r>
    </w:p>
    <w:p w14:paraId="480F5271" w14:textId="379BDABA" w:rsidR="006257B4" w:rsidRPr="005F70E6" w:rsidRDefault="270754A0" w:rsidP="008B2953">
      <w:pPr>
        <w:pStyle w:val="Heading2"/>
      </w:pPr>
      <w:r w:rsidRPr="005F70E6">
        <w:rPr>
          <w:snapToGrid w:val="0"/>
        </w:rPr>
        <w:t>March 29</w:t>
      </w:r>
      <w:r w:rsidR="006257B4" w:rsidRPr="005F70E6">
        <w:rPr>
          <w:snapToGrid w:val="0"/>
        </w:rPr>
        <w:t xml:space="preserve">: </w:t>
      </w:r>
      <w:r w:rsidR="71CBCBC1" w:rsidRPr="005F70E6">
        <w:rPr>
          <w:snapToGrid w:val="0"/>
        </w:rPr>
        <w:t>Palm/Passion</w:t>
      </w:r>
      <w:r w:rsidR="006257B4" w:rsidRPr="005F70E6">
        <w:rPr>
          <w:snapToGrid w:val="0"/>
        </w:rPr>
        <w:t xml:space="preserve"> Sunday</w:t>
      </w:r>
    </w:p>
    <w:p w14:paraId="0EDA8DF3" w14:textId="77777777" w:rsidR="006257B4" w:rsidRPr="005F70E6" w:rsidRDefault="006257B4" w:rsidP="00ED211E">
      <w:pPr>
        <w:pStyle w:val="Heading3"/>
      </w:pPr>
      <w:r w:rsidRPr="005F70E6">
        <w:t>Invitation</w:t>
      </w:r>
    </w:p>
    <w:p w14:paraId="5CFBB498" w14:textId="39298105" w:rsidR="00996607" w:rsidRPr="005F70E6" w:rsidRDefault="73071C24" w:rsidP="00996607">
      <w:r>
        <w:t xml:space="preserve">We hear of a king riding on a donkey. </w:t>
      </w:r>
      <w:r w:rsidR="78A877D9">
        <w:t xml:space="preserve">Ridiculous! </w:t>
      </w:r>
      <w:r w:rsidR="122FC280">
        <w:t xml:space="preserve">Jesus’ life and death are </w:t>
      </w:r>
      <w:r>
        <w:t xml:space="preserve">a story of </w:t>
      </w:r>
      <w:r w:rsidR="250B0B5E">
        <w:t>paradox</w:t>
      </w:r>
      <w:r>
        <w:t>.  Our God knows suffering</w:t>
      </w:r>
      <w:r w:rsidR="247EC1E3">
        <w:t xml:space="preserve"> and ridicule</w:t>
      </w:r>
      <w:r w:rsidR="1EAFED44">
        <w:t xml:space="preserve">, and instead </w:t>
      </w:r>
      <w:r w:rsidR="247EC1E3">
        <w:t xml:space="preserve">of vengeance, </w:t>
      </w:r>
      <w:r w:rsidR="1EAFED44">
        <w:t>invi</w:t>
      </w:r>
      <w:r>
        <w:t xml:space="preserve">tes us to </w:t>
      </w:r>
      <w:r w:rsidR="51472BDC">
        <w:t xml:space="preserve">love. Commands us to share. </w:t>
      </w:r>
      <w:r w:rsidR="722E28DE">
        <w:t xml:space="preserve">Implores us to seek justice and dignity for all. </w:t>
      </w:r>
      <w:r w:rsidR="2996B3BB">
        <w:t>Through our gifts</w:t>
      </w:r>
      <w:r w:rsidR="76E6B5E9">
        <w:t>,</w:t>
      </w:r>
      <w:r w:rsidR="2996B3BB">
        <w:t xml:space="preserve"> this community of faith and</w:t>
      </w:r>
      <w:r>
        <w:t xml:space="preserve"> The United Church of Canada—through Mission </w:t>
      </w:r>
      <w:r w:rsidR="4DDA2C55">
        <w:t>and</w:t>
      </w:r>
      <w:r>
        <w:t xml:space="preserve"> Service—</w:t>
      </w:r>
      <w:r w:rsidR="57E22915">
        <w:t>are</w:t>
      </w:r>
      <w:r w:rsidR="3A1CF2F0">
        <w:t xml:space="preserve"> doing just that. S</w:t>
      </w:r>
      <w:r>
        <w:t>eek</w:t>
      </w:r>
      <w:r w:rsidR="3A1CF2F0">
        <w:t>ing</w:t>
      </w:r>
      <w:r>
        <w:t xml:space="preserve"> </w:t>
      </w:r>
      <w:r w:rsidR="2996B3BB">
        <w:t>to transform</w:t>
      </w:r>
      <w:r w:rsidR="122FC280">
        <w:t xml:space="preserve"> lives, inspir</w:t>
      </w:r>
      <w:r w:rsidR="10FAC6B8">
        <w:t>e</w:t>
      </w:r>
      <w:r w:rsidR="122FC280">
        <w:t xml:space="preserve"> meaning, and build a better world. </w:t>
      </w:r>
      <w:r>
        <w:t>Please give generously!</w:t>
      </w:r>
    </w:p>
    <w:p w14:paraId="7BD8E91A" w14:textId="77777777" w:rsidR="006257B4" w:rsidRPr="005F70E6" w:rsidRDefault="006257B4" w:rsidP="00ED211E">
      <w:pPr>
        <w:pStyle w:val="Heading3"/>
      </w:pPr>
      <w:r w:rsidRPr="005F70E6">
        <w:t>Prayer</w:t>
      </w:r>
    </w:p>
    <w:p w14:paraId="1C5E1324" w14:textId="5216B259" w:rsidR="00996607" w:rsidRDefault="37DF2F57" w:rsidP="00996607">
      <w:r>
        <w:t>God of equality, y</w:t>
      </w:r>
      <w:r w:rsidR="3A6232EF">
        <w:t>our call to be counter-cultural has not changed</w:t>
      </w:r>
      <w:r w:rsidR="00ED211E">
        <w:t>—</w:t>
      </w:r>
      <w:r w:rsidR="49D507BC">
        <w:t>s</w:t>
      </w:r>
      <w:r w:rsidR="3A6232EF">
        <w:t>o it was</w:t>
      </w:r>
      <w:r w:rsidR="12728CB1">
        <w:t xml:space="preserve"> with Jesus atop a donkey</w:t>
      </w:r>
      <w:r w:rsidR="3A6232EF">
        <w:t>, it is today</w:t>
      </w:r>
      <w:r w:rsidR="49D507BC">
        <w:t xml:space="preserve">. Help us start </w:t>
      </w:r>
      <w:r w:rsidR="2E72F8D0">
        <w:t xml:space="preserve">with ourselves, sharing our </w:t>
      </w:r>
      <w:r>
        <w:t>abundance</w:t>
      </w:r>
      <w:r w:rsidR="2E72F8D0">
        <w:t xml:space="preserve"> and praying for a world where </w:t>
      </w:r>
      <w:r w:rsidR="5B9CCF8F">
        <w:t>power is shared</w:t>
      </w:r>
      <w:r w:rsidR="009D5591">
        <w:t>,</w:t>
      </w:r>
      <w:r w:rsidR="5B9CCF8F">
        <w:t xml:space="preserve"> </w:t>
      </w:r>
      <w:r w:rsidR="0A15B2EF">
        <w:t>not wielded.</w:t>
      </w:r>
      <w:r w:rsidR="5B9CCF8F">
        <w:t xml:space="preserve"> </w:t>
      </w:r>
      <w:r w:rsidR="760E8A36">
        <w:t>From time to time we will wave palms or placards</w:t>
      </w:r>
      <w:r w:rsidR="3B28B9DC">
        <w:t xml:space="preserve">, with </w:t>
      </w:r>
      <w:r w:rsidR="0DA1125F">
        <w:t>your pre</w:t>
      </w:r>
      <w:r w:rsidR="544197CC">
        <w:t>sence</w:t>
      </w:r>
      <w:r w:rsidR="466AB939">
        <w:t xml:space="preserve"> in our lives </w:t>
      </w:r>
      <w:r w:rsidR="0DA1125F">
        <w:t>a</w:t>
      </w:r>
      <w:r w:rsidR="466AB939">
        <w:t xml:space="preserve"> reminder. Bless the </w:t>
      </w:r>
      <w:r w:rsidR="30A29E61">
        <w:t>monies</w:t>
      </w:r>
      <w:r w:rsidR="466AB939">
        <w:t xml:space="preserve"> received today and </w:t>
      </w:r>
      <w:r w:rsidR="544197CC">
        <w:t>at other times through PAR</w:t>
      </w:r>
      <w:r w:rsidR="6E02DE78">
        <w:t xml:space="preserve"> and online</w:t>
      </w:r>
      <w:r w:rsidR="30A29E61">
        <w:t xml:space="preserve">, </w:t>
      </w:r>
      <w:r w:rsidR="2C3D9CE2">
        <w:t xml:space="preserve">and </w:t>
      </w:r>
      <w:r w:rsidR="30A29E61">
        <w:t xml:space="preserve">may these gifts be part of your </w:t>
      </w:r>
      <w:r w:rsidR="6D329B69">
        <w:t>kin</w:t>
      </w:r>
      <w:r w:rsidR="28E2C4CD">
        <w:t>(g)</w:t>
      </w:r>
      <w:r w:rsidR="6D329B69">
        <w:t>dom revolution. Amen</w:t>
      </w:r>
      <w:r w:rsidR="009D5591">
        <w:t>.</w:t>
      </w:r>
    </w:p>
    <w:p w14:paraId="6C18609D" w14:textId="36EEC65B" w:rsidR="086A6725" w:rsidRDefault="006257B4" w:rsidP="008B2953">
      <w:pPr>
        <w:pStyle w:val="Heading2"/>
      </w:pPr>
      <w:r>
        <w:t xml:space="preserve">April </w:t>
      </w:r>
      <w:r w:rsidR="3ADD5B7A">
        <w:t>5</w:t>
      </w:r>
      <w:r>
        <w:t xml:space="preserve">: </w:t>
      </w:r>
      <w:r w:rsidR="6D122345">
        <w:t>Easter Sunday</w:t>
      </w:r>
      <w:r w:rsidR="086A6725">
        <w:t xml:space="preserve"> </w:t>
      </w:r>
    </w:p>
    <w:p w14:paraId="33211796" w14:textId="77777777" w:rsidR="086A6725" w:rsidRDefault="086A6725" w:rsidP="00ED211E">
      <w:pPr>
        <w:pStyle w:val="Heading3"/>
      </w:pPr>
      <w:r>
        <w:t xml:space="preserve">Invitation </w:t>
      </w:r>
    </w:p>
    <w:p w14:paraId="07601513" w14:textId="023A7AA9" w:rsidR="086A6725" w:rsidRDefault="086A6725">
      <w:r>
        <w:t xml:space="preserve">We have glimpsed the empty tomb and been touched by the mystery. So, like Mary, we cannot be silenced. We cannot keep our gifts to ourselves. We will now receive the offering so our gifts can help spread the </w:t>
      </w:r>
      <w:r w:rsidR="00693023">
        <w:t>marvelous</w:t>
      </w:r>
      <w:r>
        <w:t xml:space="preserve"> news.</w:t>
      </w:r>
    </w:p>
    <w:p w14:paraId="5D00787A" w14:textId="77777777" w:rsidR="00ED211E" w:rsidRDefault="00ED211E">
      <w:pPr>
        <w:rPr>
          <w:rFonts w:ascii="Trebuchet MS" w:eastAsia="MS Mincho" w:hAnsi="Trebuchet MS" w:cs="Times New Roman"/>
          <w:b/>
          <w:bCs/>
          <w:iCs/>
          <w:szCs w:val="26"/>
          <w:lang w:val="en-CA" w:eastAsia="ja-JP"/>
        </w:rPr>
      </w:pPr>
      <w:r>
        <w:br w:type="page"/>
      </w:r>
    </w:p>
    <w:p w14:paraId="3FD0AAFD" w14:textId="4BC4EE8D" w:rsidR="086A6725" w:rsidRDefault="086A6725" w:rsidP="00ED211E">
      <w:pPr>
        <w:pStyle w:val="Heading3"/>
      </w:pPr>
      <w:r>
        <w:lastRenderedPageBreak/>
        <w:t>Prayer</w:t>
      </w:r>
    </w:p>
    <w:p w14:paraId="2479A659" w14:textId="392DFE6A" w:rsidR="086A6725" w:rsidRDefault="2F0C12FA">
      <w:r>
        <w:t xml:space="preserve">O God of the empty tomb and the quiet voice, we have walked in a world full of grief and despair. Touch our souls and lighten our </w:t>
      </w:r>
      <w:r w:rsidR="168C0D8D">
        <w:t>spirits</w:t>
      </w:r>
      <w:r>
        <w:t xml:space="preserve">. Come, in power and mystery; draw us in to meet the risen Jesus. </w:t>
      </w:r>
      <w:r w:rsidR="69EDA450">
        <w:t>B</w:t>
      </w:r>
      <w:r w:rsidR="568C47C3">
        <w:t>less</w:t>
      </w:r>
      <w:r w:rsidR="30BDC105">
        <w:t xml:space="preserve"> what we have offered here</w:t>
      </w:r>
      <w:r w:rsidR="4E4244D4">
        <w:t xml:space="preserve">, and help us find our voices to share the astonishing news. </w:t>
      </w:r>
      <w:r>
        <w:t>In the name of the Risen One, Amen.</w:t>
      </w:r>
    </w:p>
    <w:p w14:paraId="53F2AD76" w14:textId="35B89AAE" w:rsidR="006257B4" w:rsidRPr="005F70E6" w:rsidRDefault="006257B4" w:rsidP="008B2953">
      <w:pPr>
        <w:pStyle w:val="Heading2"/>
      </w:pPr>
      <w:r w:rsidRPr="005F70E6">
        <w:rPr>
          <w:snapToGrid w:val="0"/>
        </w:rPr>
        <w:t xml:space="preserve">April </w:t>
      </w:r>
      <w:r w:rsidR="40838D3B" w:rsidRPr="005F70E6">
        <w:rPr>
          <w:snapToGrid w:val="0"/>
        </w:rPr>
        <w:t>12</w:t>
      </w:r>
      <w:r w:rsidRPr="005F70E6">
        <w:rPr>
          <w:snapToGrid w:val="0"/>
        </w:rPr>
        <w:t xml:space="preserve">: </w:t>
      </w:r>
      <w:r w:rsidR="15FDD1A8" w:rsidRPr="005F70E6">
        <w:rPr>
          <w:snapToGrid w:val="0"/>
        </w:rPr>
        <w:t xml:space="preserve">Second </w:t>
      </w:r>
      <w:r w:rsidR="15FDD1A8">
        <w:t>Sunday</w:t>
      </w:r>
      <w:r w:rsidR="15FDD1A8" w:rsidRPr="005F70E6">
        <w:rPr>
          <w:snapToGrid w:val="0"/>
        </w:rPr>
        <w:t xml:space="preserve"> of </w:t>
      </w:r>
      <w:r>
        <w:t xml:space="preserve">Easter </w:t>
      </w:r>
    </w:p>
    <w:p w14:paraId="1FF55D70" w14:textId="77777777" w:rsidR="006257B4" w:rsidRPr="005F70E6" w:rsidRDefault="006257B4" w:rsidP="00C25592">
      <w:pPr>
        <w:pStyle w:val="Heading3"/>
      </w:pPr>
      <w:r w:rsidRPr="005F70E6">
        <w:t>Invitation</w:t>
      </w:r>
    </w:p>
    <w:p w14:paraId="6BA069CD" w14:textId="66162716" w:rsidR="006257B4" w:rsidRPr="005F70E6" w:rsidRDefault="075ABA37" w:rsidP="73905A12">
      <w:r>
        <w:t xml:space="preserve">Let us dance </w:t>
      </w:r>
      <w:r w:rsidRPr="73905A12">
        <w:t>with the Resurrected Lord of Easter—a much more radical invitation because he invites our discipleship. Let us live as Easter people and offer</w:t>
      </w:r>
      <w:r w:rsidR="64268B4D" w:rsidRPr="73905A12">
        <w:t xml:space="preserve"> the lives, the </w:t>
      </w:r>
      <w:r w:rsidRPr="73905A12">
        <w:t xml:space="preserve">time, </w:t>
      </w:r>
      <w:r w:rsidR="76D61C57" w:rsidRPr="73905A12">
        <w:t xml:space="preserve">the </w:t>
      </w:r>
      <w:r w:rsidRPr="73905A12">
        <w:t xml:space="preserve">talents, </w:t>
      </w:r>
      <w:r w:rsidR="4B50974D" w:rsidRPr="73905A12">
        <w:t xml:space="preserve">the </w:t>
      </w:r>
      <w:r w:rsidR="4E885A41" w:rsidRPr="73905A12">
        <w:t>energy</w:t>
      </w:r>
      <w:r w:rsidRPr="73905A12">
        <w:t xml:space="preserve">, and </w:t>
      </w:r>
      <w:r w:rsidR="2B638455" w:rsidRPr="73905A12">
        <w:t xml:space="preserve">the </w:t>
      </w:r>
      <w:r w:rsidRPr="73905A12">
        <w:t>money</w:t>
      </w:r>
      <w:r w:rsidR="4ABF229A" w:rsidRPr="73905A12">
        <w:t xml:space="preserve"> God has given us</w:t>
      </w:r>
      <w:r w:rsidRPr="73905A12">
        <w:t xml:space="preserve">. </w:t>
      </w:r>
    </w:p>
    <w:p w14:paraId="77FE5137" w14:textId="0748CE2C" w:rsidR="006257B4" w:rsidRPr="005F70E6" w:rsidRDefault="075ABA37" w:rsidP="00C25592">
      <w:pPr>
        <w:pStyle w:val="Heading3"/>
      </w:pPr>
      <w:r w:rsidRPr="009D5591">
        <w:t>Prayer</w:t>
      </w:r>
      <w:r>
        <w:t xml:space="preserve"> </w:t>
      </w:r>
    </w:p>
    <w:p w14:paraId="5CB7500E" w14:textId="7DB8B510" w:rsidR="357B0189" w:rsidRDefault="357B0189" w:rsidP="73905A12">
      <w:r>
        <w:t xml:space="preserve">Living God, </w:t>
      </w:r>
      <w:r w:rsidR="7F67AD7A">
        <w:t xml:space="preserve">these offerings show how </w:t>
      </w:r>
      <w:r w:rsidR="7A024AFC">
        <w:t>we have accepted your invitation to dance</w:t>
      </w:r>
      <w:r w:rsidR="1C53495F">
        <w:t xml:space="preserve"> with joy and thanksgiving</w:t>
      </w:r>
      <w:r w:rsidR="7A024AFC">
        <w:t xml:space="preserve">. Take the gifts that we </w:t>
      </w:r>
      <w:r w:rsidR="7FF5D5E5">
        <w:t xml:space="preserve">offer for the work of this congregation and for God’s work across Canada and around the world through Mission </w:t>
      </w:r>
      <w:r w:rsidR="4DDA2C55">
        <w:t>and</w:t>
      </w:r>
      <w:r w:rsidR="7FF5D5E5">
        <w:t xml:space="preserve"> Service</w:t>
      </w:r>
      <w:r w:rsidR="38A7302E">
        <w:t>. Amen</w:t>
      </w:r>
      <w:r w:rsidR="23416987">
        <w:t>.</w:t>
      </w:r>
    </w:p>
    <w:p w14:paraId="65597E5B" w14:textId="01410827" w:rsidR="006257B4" w:rsidRDefault="075ABA37" w:rsidP="008B2953">
      <w:pPr>
        <w:pStyle w:val="Heading2"/>
      </w:pPr>
      <w:r>
        <w:t xml:space="preserve">April </w:t>
      </w:r>
      <w:r w:rsidR="039864FE">
        <w:t>19</w:t>
      </w:r>
      <w:r>
        <w:t xml:space="preserve">: </w:t>
      </w:r>
      <w:r w:rsidR="49DF944A">
        <w:t>Third</w:t>
      </w:r>
      <w:r>
        <w:t xml:space="preserve"> Sunday of Easter</w:t>
      </w:r>
    </w:p>
    <w:p w14:paraId="355142E6" w14:textId="77777777" w:rsidR="006257B4" w:rsidRPr="00522062" w:rsidRDefault="006257B4" w:rsidP="00C25592">
      <w:pPr>
        <w:pStyle w:val="Heading3"/>
      </w:pPr>
      <w:r w:rsidRPr="00522062">
        <w:t xml:space="preserve">Invitation </w:t>
      </w:r>
    </w:p>
    <w:p w14:paraId="0980433B" w14:textId="6427FACC" w:rsidR="006257B4" w:rsidRDefault="418E073B" w:rsidP="006257B4">
      <w:r>
        <w:t>Let our eyes be open</w:t>
      </w:r>
      <w:r w:rsidR="680309BD">
        <w:t xml:space="preserve"> </w:t>
      </w:r>
      <w:r w:rsidR="1A3A247D">
        <w:t xml:space="preserve">to the </w:t>
      </w:r>
      <w:bookmarkStart w:id="0" w:name="_Int_CQGHO8zF"/>
      <w:r w:rsidR="1A3A247D">
        <w:t>possibilities held</w:t>
      </w:r>
      <w:bookmarkEnd w:id="0"/>
      <w:r w:rsidR="1A3A247D">
        <w:t xml:space="preserve"> in this community. </w:t>
      </w:r>
      <w:r w:rsidR="74763586">
        <w:t xml:space="preserve">We share </w:t>
      </w:r>
      <w:bookmarkStart w:id="1" w:name="_Int_mbtxvxMS"/>
      <w:r w:rsidR="74763586">
        <w:t>prayer</w:t>
      </w:r>
      <w:bookmarkEnd w:id="1"/>
      <w:r w:rsidR="74763586">
        <w:t xml:space="preserve">, </w:t>
      </w:r>
      <w:bookmarkStart w:id="2" w:name="_Int_jfhz4aff"/>
      <w:r w:rsidR="74763586">
        <w:t>song</w:t>
      </w:r>
      <w:bookmarkEnd w:id="2"/>
      <w:r w:rsidR="74763586">
        <w:t xml:space="preserve">, </w:t>
      </w:r>
      <w:r w:rsidR="02D2F1EE">
        <w:t xml:space="preserve">and stories. We </w:t>
      </w:r>
      <w:r w:rsidR="6E699A74">
        <w:t>break</w:t>
      </w:r>
      <w:r w:rsidR="02D2F1EE">
        <w:t xml:space="preserve"> bread and serve as companions for life’s </w:t>
      </w:r>
      <w:r w:rsidR="4B893ADE">
        <w:t xml:space="preserve">journey. </w:t>
      </w:r>
      <w:r w:rsidR="5AE40F82">
        <w:t>We are invited and encouraged to share our financial gifts</w:t>
      </w:r>
      <w:r w:rsidR="2A3A6475">
        <w:t xml:space="preserve">, knowing that </w:t>
      </w:r>
      <w:r w:rsidR="74045CE9">
        <w:t xml:space="preserve">the </w:t>
      </w:r>
      <w:r w:rsidR="2A3A6475">
        <w:t>kin</w:t>
      </w:r>
      <w:r w:rsidR="5C4C5AC7">
        <w:t>(</w:t>
      </w:r>
      <w:r w:rsidR="2A3A6475">
        <w:t>g</w:t>
      </w:r>
      <w:r w:rsidR="17369215">
        <w:t>)</w:t>
      </w:r>
      <w:r w:rsidR="2A3A6475">
        <w:t xml:space="preserve">dom will be found in community, and God’s work with </w:t>
      </w:r>
      <w:r w:rsidR="5D9047E8">
        <w:t>and</w:t>
      </w:r>
      <w:r w:rsidR="2A3A6475">
        <w:t xml:space="preserve"> for us is never done. </w:t>
      </w:r>
    </w:p>
    <w:p w14:paraId="189FE176" w14:textId="77777777" w:rsidR="006257B4" w:rsidRDefault="006257B4" w:rsidP="00283CF1">
      <w:pPr>
        <w:pStyle w:val="Heading3"/>
      </w:pPr>
      <w:r>
        <w:t>Prayer</w:t>
      </w:r>
    </w:p>
    <w:p w14:paraId="22F714B9" w14:textId="20A21B79" w:rsidR="000218A4" w:rsidRDefault="312334D1" w:rsidP="000218A4">
      <w:r>
        <w:t xml:space="preserve">O Risen Christ, we walk this week, full of the news of the world. We can recite the gloomy </w:t>
      </w:r>
      <w:r w:rsidR="33B334B3">
        <w:t>stories</w:t>
      </w:r>
      <w:r>
        <w:t xml:space="preserve"> around us, for we have felt them in our lives. May you walk with us, reminding us anew of all the saints who have walked this way before us. May you tell us a</w:t>
      </w:r>
      <w:r w:rsidR="04BBFD2D">
        <w:t xml:space="preserve"> </w:t>
      </w:r>
      <w:r>
        <w:t xml:space="preserve">fresh story of salvation, how we too </w:t>
      </w:r>
      <w:r w:rsidR="04BBFD2D">
        <w:t>can give</w:t>
      </w:r>
      <w:r>
        <w:t xml:space="preserve"> and </w:t>
      </w:r>
      <w:r w:rsidR="04BBFD2D">
        <w:t>are</w:t>
      </w:r>
      <w:r>
        <w:t xml:space="preserve"> given new life. And when we forget that the stranger is </w:t>
      </w:r>
      <w:r w:rsidR="451D3049">
        <w:t xml:space="preserve">a </w:t>
      </w:r>
      <w:r>
        <w:t xml:space="preserve">friend, humble us </w:t>
      </w:r>
      <w:r w:rsidR="6B07657A">
        <w:t xml:space="preserve">to </w:t>
      </w:r>
      <w:r>
        <w:t>open our hearts</w:t>
      </w:r>
      <w:r w:rsidR="3DEE2AB3">
        <w:t xml:space="preserve"> </w:t>
      </w:r>
      <w:r w:rsidR="5EA05224">
        <w:t>and our hands</w:t>
      </w:r>
      <w:r>
        <w:t>, for we would be part of the reconciliation and hope that you began long ago. In the name of the Christ, we pray. Amen.</w:t>
      </w:r>
    </w:p>
    <w:p w14:paraId="709B70B4" w14:textId="3EFAE5A4" w:rsidR="006257B4" w:rsidRDefault="59558E85" w:rsidP="008B2953">
      <w:pPr>
        <w:pStyle w:val="Heading2"/>
      </w:pPr>
      <w:r>
        <w:t xml:space="preserve">April </w:t>
      </w:r>
      <w:r w:rsidR="47133C49">
        <w:t>26</w:t>
      </w:r>
      <w:r>
        <w:t xml:space="preserve">: </w:t>
      </w:r>
      <w:r w:rsidR="3DA1F90D">
        <w:t>Fourth</w:t>
      </w:r>
      <w:r>
        <w:t xml:space="preserve"> Sunday of Easter</w:t>
      </w:r>
      <w:r w:rsidR="70F9658D">
        <w:t xml:space="preserve"> </w:t>
      </w:r>
    </w:p>
    <w:p w14:paraId="163FA447" w14:textId="77777777" w:rsidR="006257B4" w:rsidRPr="00522062" w:rsidRDefault="006257B4" w:rsidP="00283CF1">
      <w:pPr>
        <w:pStyle w:val="Heading3"/>
      </w:pPr>
      <w:r w:rsidRPr="00522062">
        <w:t xml:space="preserve">Invitation </w:t>
      </w:r>
    </w:p>
    <w:p w14:paraId="228DE713" w14:textId="4A5ADD26" w:rsidR="006257B4" w:rsidRDefault="075ABA37" w:rsidP="006257B4">
      <w:r>
        <w:t xml:space="preserve">We bring our story of faith and we walk with the world, giving and receiving again and again. </w:t>
      </w:r>
      <w:r w:rsidR="30AD0ECB">
        <w:t xml:space="preserve">Like </w:t>
      </w:r>
      <w:r w:rsidR="25098EFA">
        <w:t>Jesus’ first followers, we are called to</w:t>
      </w:r>
      <w:r w:rsidR="30AD0ECB">
        <w:t xml:space="preserve"> </w:t>
      </w:r>
      <w:r w:rsidR="04FB8D75">
        <w:t xml:space="preserve">spend time together sharing what we have with glad and generous hearts. </w:t>
      </w:r>
      <w:r>
        <w:t>You are invited to join your gifts with the gifts of others as we receive the offering.</w:t>
      </w:r>
    </w:p>
    <w:p w14:paraId="38E68EFB" w14:textId="77777777" w:rsidR="006257B4" w:rsidRDefault="006257B4" w:rsidP="00283CF1">
      <w:pPr>
        <w:pStyle w:val="Heading3"/>
      </w:pPr>
      <w:r>
        <w:t>Prayer</w:t>
      </w:r>
    </w:p>
    <w:p w14:paraId="2EDEBDF5" w14:textId="0C3ABACC" w:rsidR="00C76CA4" w:rsidRPr="00C76CA4" w:rsidRDefault="00B3EEEE" w:rsidP="00C76CA4">
      <w:pPr>
        <w:rPr>
          <w:lang w:val="en-CA" w:eastAsia="ja-JP"/>
        </w:rPr>
      </w:pPr>
      <w:r w:rsidRPr="73905A12">
        <w:rPr>
          <w:lang w:val="en-CA" w:eastAsia="ja-JP"/>
        </w:rPr>
        <w:t xml:space="preserve">Divine Light, </w:t>
      </w:r>
      <w:r w:rsidR="1ED5A413" w:rsidRPr="73905A12">
        <w:rPr>
          <w:lang w:val="en-CA" w:eastAsia="ja-JP"/>
        </w:rPr>
        <w:t xml:space="preserve">with grateful hearts we ask you to bless </w:t>
      </w:r>
      <w:r w:rsidR="28D6161B" w:rsidRPr="73905A12">
        <w:rPr>
          <w:lang w:val="en-CA" w:eastAsia="ja-JP"/>
        </w:rPr>
        <w:t xml:space="preserve">the offerings we bring to this church community. </w:t>
      </w:r>
      <w:r w:rsidR="2390E563" w:rsidRPr="73905A12">
        <w:rPr>
          <w:lang w:val="en-CA" w:eastAsia="ja-JP"/>
        </w:rPr>
        <w:t>Our gifts flow from gratitude for your presence in our live</w:t>
      </w:r>
      <w:r w:rsidR="270D2267" w:rsidRPr="73905A12">
        <w:rPr>
          <w:lang w:val="en-CA" w:eastAsia="ja-JP"/>
        </w:rPr>
        <w:t>s. I</w:t>
      </w:r>
      <w:r w:rsidR="6152E793" w:rsidRPr="73905A12">
        <w:rPr>
          <w:lang w:val="en-CA" w:eastAsia="ja-JP"/>
        </w:rPr>
        <w:t>n our times of</w:t>
      </w:r>
      <w:r w:rsidR="09A471EA" w:rsidRPr="73905A12">
        <w:rPr>
          <w:lang w:val="en-CA" w:eastAsia="ja-JP"/>
        </w:rPr>
        <w:t xml:space="preserve"> green pastures and still water, </w:t>
      </w:r>
      <w:r w:rsidR="7B92C2E7" w:rsidRPr="73905A12">
        <w:rPr>
          <w:lang w:val="en-CA" w:eastAsia="ja-JP"/>
        </w:rPr>
        <w:t xml:space="preserve">in our times of </w:t>
      </w:r>
      <w:r w:rsidR="09A471EA" w:rsidRPr="73905A12">
        <w:rPr>
          <w:lang w:val="en-CA" w:eastAsia="ja-JP"/>
        </w:rPr>
        <w:t>grief and exhaustion</w:t>
      </w:r>
      <w:r w:rsidR="696C5C32" w:rsidRPr="73905A12">
        <w:rPr>
          <w:lang w:val="en-CA" w:eastAsia="ja-JP"/>
        </w:rPr>
        <w:t>, you</w:t>
      </w:r>
      <w:r w:rsidR="5FEA9E8E" w:rsidRPr="73905A12">
        <w:rPr>
          <w:lang w:val="en-CA" w:eastAsia="ja-JP"/>
        </w:rPr>
        <w:t xml:space="preserve"> are our shepherd</w:t>
      </w:r>
      <w:r w:rsidR="1A0EC854" w:rsidRPr="73905A12">
        <w:rPr>
          <w:lang w:val="en-CA" w:eastAsia="ja-JP"/>
        </w:rPr>
        <w:t xml:space="preserve"> and </w:t>
      </w:r>
      <w:r w:rsidR="2212A931" w:rsidRPr="73905A12">
        <w:rPr>
          <w:lang w:val="en-CA" w:eastAsia="ja-JP"/>
        </w:rPr>
        <w:t xml:space="preserve">with you we shall not want. </w:t>
      </w:r>
      <w:r w:rsidR="5BD465B9" w:rsidRPr="73905A12">
        <w:rPr>
          <w:lang w:val="en-CA" w:eastAsia="ja-JP"/>
        </w:rPr>
        <w:t>Amen.</w:t>
      </w:r>
    </w:p>
    <w:p w14:paraId="2550397A" w14:textId="6DB2D86D" w:rsidR="006257B4" w:rsidRDefault="006257B4" w:rsidP="008B2953">
      <w:pPr>
        <w:pStyle w:val="Heading2"/>
      </w:pPr>
      <w:r>
        <w:lastRenderedPageBreak/>
        <w:t xml:space="preserve">May </w:t>
      </w:r>
      <w:r w:rsidR="6B61280B">
        <w:t>3</w:t>
      </w:r>
      <w:r>
        <w:t>: F</w:t>
      </w:r>
      <w:r w:rsidR="2D52E6C8">
        <w:t>ifth</w:t>
      </w:r>
      <w:r>
        <w:t xml:space="preserve"> Sunday of Easter</w:t>
      </w:r>
    </w:p>
    <w:p w14:paraId="11B9B30C" w14:textId="77777777" w:rsidR="006257B4" w:rsidRPr="00522062" w:rsidRDefault="006257B4" w:rsidP="00283CF1">
      <w:pPr>
        <w:pStyle w:val="Heading3"/>
      </w:pPr>
      <w:r w:rsidRPr="00522062">
        <w:t xml:space="preserve">Invitation </w:t>
      </w:r>
    </w:p>
    <w:p w14:paraId="1C168FE7" w14:textId="745FAD3F" w:rsidR="006257B4" w:rsidRDefault="075ABA37" w:rsidP="006257B4">
      <w:r>
        <w:t xml:space="preserve">Because </w:t>
      </w:r>
      <w:r w:rsidR="46B28455">
        <w:t>God always has a place for us</w:t>
      </w:r>
      <w:r>
        <w:t>, we come in thanksgiving. We celebrate the abundance of God’s grace</w:t>
      </w:r>
      <w:r w:rsidR="0ACE2071">
        <w:t xml:space="preserve"> and welcome</w:t>
      </w:r>
      <w:r>
        <w:t xml:space="preserve"> by sharing our gifts</w:t>
      </w:r>
      <w:r w:rsidR="003E015D">
        <w:t>,</w:t>
      </w:r>
      <w:r>
        <w:t xml:space="preserve"> that others may experience that welcome.</w:t>
      </w:r>
    </w:p>
    <w:p w14:paraId="289B61C4" w14:textId="77777777" w:rsidR="006257B4" w:rsidRDefault="006257B4" w:rsidP="00283CF1">
      <w:pPr>
        <w:pStyle w:val="Heading3"/>
      </w:pPr>
      <w:r>
        <w:t>Prayer</w:t>
      </w:r>
    </w:p>
    <w:p w14:paraId="16BE4923" w14:textId="16769DCB" w:rsidR="006257B4" w:rsidRDefault="65D7FD57" w:rsidP="001C781D">
      <w:r>
        <w:t xml:space="preserve">Generous God, in abundance we gather before you. </w:t>
      </w:r>
      <w:r w:rsidR="7AE17E5A">
        <w:t>W</w:t>
      </w:r>
      <w:r>
        <w:t xml:space="preserve">e open our spirits to you. You invite us to be generous in your name to all. Help us to share your many blessings through our own generous gifts, in our community and around the world through Mission </w:t>
      </w:r>
      <w:r w:rsidR="4DDA2C55">
        <w:t>and</w:t>
      </w:r>
      <w:r>
        <w:t xml:space="preserve"> Service. </w:t>
      </w:r>
      <w:r w:rsidR="075ABA37">
        <w:t>Amen.</w:t>
      </w:r>
    </w:p>
    <w:p w14:paraId="4A1A52DC" w14:textId="73F95BAA" w:rsidR="006257B4" w:rsidRDefault="006257B4" w:rsidP="008B2953">
      <w:pPr>
        <w:pStyle w:val="Heading2"/>
      </w:pPr>
      <w:r>
        <w:t xml:space="preserve">May </w:t>
      </w:r>
      <w:r w:rsidR="4BC34BB0">
        <w:t>10</w:t>
      </w:r>
      <w:r>
        <w:t xml:space="preserve">: </w:t>
      </w:r>
      <w:r w:rsidR="3CEDD663">
        <w:t>Sixth</w:t>
      </w:r>
      <w:r>
        <w:t xml:space="preserve"> Sunday of Easter</w:t>
      </w:r>
    </w:p>
    <w:p w14:paraId="6EE995EA" w14:textId="77777777" w:rsidR="006257B4" w:rsidRPr="00522062" w:rsidRDefault="006257B4" w:rsidP="003F3A03">
      <w:pPr>
        <w:pStyle w:val="Heading3"/>
      </w:pPr>
      <w:r w:rsidRPr="00522062">
        <w:t xml:space="preserve">Invitation </w:t>
      </w:r>
    </w:p>
    <w:p w14:paraId="1229239A" w14:textId="4147ED56" w:rsidR="006257B4" w:rsidRDefault="55BE8EDE" w:rsidP="006257B4">
      <w:r>
        <w:t>When we look at the world through</w:t>
      </w:r>
      <w:r w:rsidR="075ABA37">
        <w:t xml:space="preserve"> God’s economy</w:t>
      </w:r>
      <w:r w:rsidR="43C87A03">
        <w:t>,</w:t>
      </w:r>
      <w:r w:rsidR="075ABA37">
        <w:t xml:space="preserve"> there are no shortfalls, no deficits, no overdrafts, no running in the red. In God’s household, there is plenty. There is a rich and meaningful life for </w:t>
      </w:r>
      <w:r w:rsidR="38393FF8">
        <w:t>each of us</w:t>
      </w:r>
      <w:r w:rsidR="075ABA37">
        <w:t xml:space="preserve">. </w:t>
      </w:r>
      <w:r w:rsidR="10E640A2">
        <w:t xml:space="preserve">I invite you to </w:t>
      </w:r>
      <w:r w:rsidR="075ABA37">
        <w:t xml:space="preserve">give of </w:t>
      </w:r>
      <w:r w:rsidR="11AC32B8">
        <w:t>y</w:t>
      </w:r>
      <w:r w:rsidR="075ABA37">
        <w:t>oursel</w:t>
      </w:r>
      <w:r w:rsidR="7A80C9ED">
        <w:t>f</w:t>
      </w:r>
      <w:r w:rsidR="075ABA37">
        <w:t xml:space="preserve"> out of this assurance, offering to others </w:t>
      </w:r>
      <w:r w:rsidR="7DE8DE28">
        <w:t xml:space="preserve">from </w:t>
      </w:r>
      <w:r w:rsidR="075ABA37">
        <w:t xml:space="preserve">all that God has already given to </w:t>
      </w:r>
      <w:r w:rsidR="62D8D8D9">
        <w:t>you</w:t>
      </w:r>
      <w:r w:rsidR="075ABA37">
        <w:t>.</w:t>
      </w:r>
    </w:p>
    <w:p w14:paraId="06E62E99" w14:textId="6799C0CE" w:rsidR="006257B4" w:rsidRDefault="006257B4" w:rsidP="003F3A03">
      <w:pPr>
        <w:pStyle w:val="Heading3"/>
      </w:pPr>
      <w:r>
        <w:t xml:space="preserve">Prayer </w:t>
      </w:r>
    </w:p>
    <w:p w14:paraId="47964F1E" w14:textId="132BF9DC" w:rsidR="006257B4" w:rsidRDefault="075ABA37" w:rsidP="006257B4">
      <w:r>
        <w:t xml:space="preserve">Gracious God, you are the source of all that we have and </w:t>
      </w:r>
      <w:r w:rsidR="6531A723">
        <w:t>all that we give</w:t>
      </w:r>
      <w:r>
        <w:t xml:space="preserve">. </w:t>
      </w:r>
      <w:r w:rsidR="6531A723">
        <w:t xml:space="preserve">May </w:t>
      </w:r>
      <w:r>
        <w:t xml:space="preserve">these gifts </w:t>
      </w:r>
      <w:r w:rsidR="6531A723">
        <w:t>help change the world so all who ask, receive, and all who hunger are filled</w:t>
      </w:r>
      <w:r>
        <w:t xml:space="preserve">. Bless these gifts </w:t>
      </w:r>
      <w:r w:rsidR="116F177A">
        <w:t xml:space="preserve">and </w:t>
      </w:r>
      <w:r>
        <w:t>the ministries of this c</w:t>
      </w:r>
      <w:r w:rsidR="45B65B8A">
        <w:t>ongregation</w:t>
      </w:r>
      <w:r>
        <w:t xml:space="preserve"> and of the wider church through Mission </w:t>
      </w:r>
      <w:r w:rsidR="4DDA2C55">
        <w:t>and</w:t>
      </w:r>
      <w:r>
        <w:t xml:space="preserve"> Service. Amen.</w:t>
      </w:r>
    </w:p>
    <w:p w14:paraId="47E4717A" w14:textId="19C0F30E" w:rsidR="006257B4" w:rsidRDefault="006257B4" w:rsidP="008B2953">
      <w:pPr>
        <w:pStyle w:val="Heading2"/>
      </w:pPr>
      <w:r>
        <w:t xml:space="preserve">May </w:t>
      </w:r>
      <w:r w:rsidR="7D4CDB36">
        <w:t>17</w:t>
      </w:r>
      <w:r>
        <w:t>: S</w:t>
      </w:r>
      <w:r w:rsidR="49C581F3">
        <w:t>eventh</w:t>
      </w:r>
      <w:r>
        <w:t xml:space="preserve"> Sunday of Easter</w:t>
      </w:r>
    </w:p>
    <w:p w14:paraId="21E21DB4" w14:textId="77777777" w:rsidR="006257B4" w:rsidRPr="00EB3D15" w:rsidRDefault="006257B4" w:rsidP="003F3A03">
      <w:pPr>
        <w:pStyle w:val="Heading3"/>
      </w:pPr>
      <w:r>
        <w:t>Invitation</w:t>
      </w:r>
    </w:p>
    <w:p w14:paraId="7A9A47B2" w14:textId="4EDF7756" w:rsidR="006257B4" w:rsidRDefault="075ABA37" w:rsidP="006257B4">
      <w:r>
        <w:t xml:space="preserve">Who we are, what we do, and what we have is never separated from </w:t>
      </w:r>
      <w:proofErr w:type="gramStart"/>
      <w:r>
        <w:t>God</w:t>
      </w:r>
      <w:r w:rsidR="10541A21">
        <w:t>.</w:t>
      </w:r>
      <w:proofErr w:type="gramEnd"/>
      <w:r w:rsidR="4A65DE59">
        <w:t xml:space="preserve"> </w:t>
      </w:r>
      <w:r w:rsidR="5AAC36BF">
        <w:t>We are also in God’s presence as we give</w:t>
      </w:r>
      <w:r w:rsidR="10E0F870">
        <w:t xml:space="preserve">. </w:t>
      </w:r>
      <w:r w:rsidR="42F97AC3">
        <w:t xml:space="preserve">Hallelujah! </w:t>
      </w:r>
      <w:r w:rsidR="4A65DE59">
        <w:t>Let us share our gifts as God’s gifts have been shared with us.</w:t>
      </w:r>
      <w:r w:rsidR="153E9708">
        <w:t xml:space="preserve"> </w:t>
      </w:r>
    </w:p>
    <w:p w14:paraId="7EC63027" w14:textId="77777777" w:rsidR="006257B4" w:rsidRDefault="006257B4" w:rsidP="003F3A03">
      <w:pPr>
        <w:pStyle w:val="Heading3"/>
      </w:pPr>
      <w:r>
        <w:t xml:space="preserve">Prayer </w:t>
      </w:r>
    </w:p>
    <w:p w14:paraId="14324933" w14:textId="138F8B81" w:rsidR="006257B4" w:rsidRPr="008949EA" w:rsidRDefault="075ABA37" w:rsidP="006257B4">
      <w:r>
        <w:t xml:space="preserve">You, O God, are the One in whom we live and move and have our being. </w:t>
      </w:r>
      <w:r w:rsidR="73C24698">
        <w:t xml:space="preserve">What a blessing! </w:t>
      </w:r>
      <w:r>
        <w:t xml:space="preserve">Use these gifts to </w:t>
      </w:r>
      <w:r w:rsidR="63FD4DDA">
        <w:t xml:space="preserve">bless others </w:t>
      </w:r>
      <w:r>
        <w:t xml:space="preserve">through </w:t>
      </w:r>
      <w:r w:rsidR="4A65DE59">
        <w:t>this community of faith</w:t>
      </w:r>
      <w:r w:rsidR="45938459">
        <w:t>,</w:t>
      </w:r>
      <w:r w:rsidR="4A65DE59">
        <w:t xml:space="preserve"> and in the wider world through </w:t>
      </w:r>
      <w:r>
        <w:t xml:space="preserve">Mission </w:t>
      </w:r>
      <w:r w:rsidR="4DDA2C55">
        <w:t>and</w:t>
      </w:r>
      <w:r>
        <w:t xml:space="preserve"> Service. Amen.</w:t>
      </w:r>
    </w:p>
    <w:p w14:paraId="1ED42378" w14:textId="1D451E5F" w:rsidR="006257B4" w:rsidRDefault="006257B4" w:rsidP="008B2953">
      <w:pPr>
        <w:pStyle w:val="Heading2"/>
      </w:pPr>
      <w:r>
        <w:t xml:space="preserve">May </w:t>
      </w:r>
      <w:r w:rsidR="38C12DAD">
        <w:t>24</w:t>
      </w:r>
      <w:r>
        <w:t xml:space="preserve">: </w:t>
      </w:r>
      <w:r w:rsidR="7B1F1815">
        <w:t>Day</w:t>
      </w:r>
      <w:r>
        <w:t xml:space="preserve"> of </w:t>
      </w:r>
      <w:r w:rsidR="7B1F1815">
        <w:t>Pentecost</w:t>
      </w:r>
    </w:p>
    <w:p w14:paraId="4B617EB8" w14:textId="77777777" w:rsidR="006257B4" w:rsidRPr="00EB3D15" w:rsidRDefault="006257B4" w:rsidP="003F3A03">
      <w:pPr>
        <w:pStyle w:val="Heading3"/>
      </w:pPr>
      <w:r>
        <w:t>Invitation</w:t>
      </w:r>
    </w:p>
    <w:p w14:paraId="764747A9" w14:textId="47ED18E6" w:rsidR="006257B4" w:rsidRDefault="075ABA37" w:rsidP="006257B4">
      <w:r>
        <w:t xml:space="preserve">God’s generous </w:t>
      </w:r>
      <w:r w:rsidR="27F8557B">
        <w:t>S</w:t>
      </w:r>
      <w:r w:rsidR="33D6ED1B">
        <w:t>pirit</w:t>
      </w:r>
      <w:r>
        <w:t xml:space="preserve"> knows no bounds. </w:t>
      </w:r>
      <w:r w:rsidR="48E77CE1">
        <w:t xml:space="preserve">Wouldn’t it be amazing if our gifts flowed so boundlessly that people thought we were out of our minds? </w:t>
      </w:r>
      <w:r w:rsidR="6A5FEAFF">
        <w:t>What new beginning could that kind of generosity bring about? Let’s find out!</w:t>
      </w:r>
    </w:p>
    <w:p w14:paraId="1CBB5CD0" w14:textId="77777777" w:rsidR="006257B4" w:rsidRDefault="006257B4" w:rsidP="003F3A03">
      <w:pPr>
        <w:pStyle w:val="Heading3"/>
      </w:pPr>
      <w:r>
        <w:t xml:space="preserve">Prayer </w:t>
      </w:r>
    </w:p>
    <w:p w14:paraId="5AE46988" w14:textId="1FB136E5" w:rsidR="006257B4" w:rsidRPr="008949EA" w:rsidRDefault="60B997DF" w:rsidP="006257B4">
      <w:r>
        <w:t>God of fire and power</w:t>
      </w:r>
      <w:r w:rsidR="075ABA37">
        <w:t xml:space="preserve">, </w:t>
      </w:r>
      <w:r w:rsidR="2DCA35E2">
        <w:t>when we give from that deep place, we feel our</w:t>
      </w:r>
      <w:r w:rsidR="7DA5A959">
        <w:t>sel</w:t>
      </w:r>
      <w:r w:rsidR="2DCA35E2">
        <w:t xml:space="preserve">ves turned inside out. New things are possible. Lives are transformed. The world is changed. </w:t>
      </w:r>
      <w:r w:rsidR="075ABA37">
        <w:t xml:space="preserve">Bless these gifts and use them </w:t>
      </w:r>
      <w:r w:rsidR="17146C7D">
        <w:t xml:space="preserve">in our local community and across the world through Mission </w:t>
      </w:r>
      <w:r w:rsidR="4DDA2C55">
        <w:t>and</w:t>
      </w:r>
      <w:r w:rsidR="17146C7D">
        <w:t xml:space="preserve"> Service</w:t>
      </w:r>
      <w:r w:rsidR="075ABA37">
        <w:t>. Amen.</w:t>
      </w:r>
    </w:p>
    <w:p w14:paraId="3EE2333A" w14:textId="406F8C50" w:rsidR="006257B4" w:rsidRDefault="28F59702" w:rsidP="008B2953">
      <w:pPr>
        <w:pStyle w:val="Heading2"/>
      </w:pPr>
      <w:r>
        <w:lastRenderedPageBreak/>
        <w:t>May 31</w:t>
      </w:r>
      <w:r w:rsidR="006257B4">
        <w:t xml:space="preserve">: </w:t>
      </w:r>
      <w:r w:rsidR="5184ECAE">
        <w:t>Trinity Sunday</w:t>
      </w:r>
    </w:p>
    <w:p w14:paraId="06D40553" w14:textId="77777777" w:rsidR="006257B4" w:rsidRPr="00EB3D15" w:rsidRDefault="006257B4" w:rsidP="004200AD">
      <w:pPr>
        <w:pStyle w:val="Heading3"/>
      </w:pPr>
      <w:r>
        <w:t>Invitation</w:t>
      </w:r>
    </w:p>
    <w:p w14:paraId="0EDCFF0C" w14:textId="29514194" w:rsidR="006257B4" w:rsidRPr="00CF162B" w:rsidRDefault="11A08B82" w:rsidP="006257B4">
      <w:r>
        <w:t xml:space="preserve">As Jesus sent </w:t>
      </w:r>
      <w:r w:rsidR="28E79773">
        <w:t>his</w:t>
      </w:r>
      <w:r>
        <w:t xml:space="preserve"> disciples, y</w:t>
      </w:r>
      <w:r w:rsidR="7E6AABF3">
        <w:t xml:space="preserve">ou </w:t>
      </w:r>
      <w:r w:rsidR="60394509">
        <w:t xml:space="preserve">too </w:t>
      </w:r>
      <w:r w:rsidR="7E6AABF3">
        <w:t xml:space="preserve">are </w:t>
      </w:r>
      <w:r w:rsidR="58162D5B">
        <w:t xml:space="preserve">sent </w:t>
      </w:r>
      <w:r w:rsidR="7E6AABF3">
        <w:t xml:space="preserve">to </w:t>
      </w:r>
      <w:r w:rsidR="075ABA37">
        <w:t xml:space="preserve">nurture the faith of </w:t>
      </w:r>
      <w:r w:rsidR="63BED3C9" w:rsidRPr="73905A12">
        <w:rPr>
          <w:i/>
          <w:iCs/>
        </w:rPr>
        <w:t>y</w:t>
      </w:r>
      <w:r w:rsidR="7E6AABF3" w:rsidRPr="73905A12">
        <w:rPr>
          <w:i/>
          <w:iCs/>
        </w:rPr>
        <w:t xml:space="preserve">our </w:t>
      </w:r>
      <w:r w:rsidR="7E6AABF3">
        <w:t>community</w:t>
      </w:r>
      <w:r w:rsidR="075ABA37">
        <w:t>.</w:t>
      </w:r>
      <w:r w:rsidR="7E6AABF3">
        <w:t xml:space="preserve"> You are </w:t>
      </w:r>
      <w:r w:rsidR="1E1D94A3">
        <w:t>called</w:t>
      </w:r>
      <w:r w:rsidR="7E6AABF3">
        <w:t xml:space="preserve"> to be generous to all</w:t>
      </w:r>
      <w:r w:rsidR="075ABA37">
        <w:t xml:space="preserve"> as a sign of </w:t>
      </w:r>
      <w:r w:rsidR="6CE494C7">
        <w:t>y</w:t>
      </w:r>
      <w:r w:rsidR="075ABA37">
        <w:t xml:space="preserve">our commitment to the </w:t>
      </w:r>
      <w:r w:rsidR="7E6AABF3">
        <w:t xml:space="preserve">faith </w:t>
      </w:r>
      <w:r w:rsidR="075ABA37">
        <w:t xml:space="preserve">journey. </w:t>
      </w:r>
      <w:r w:rsidR="7E6AABF3">
        <w:t>You</w:t>
      </w:r>
      <w:r w:rsidR="6CD04F01">
        <w:t>r generosity will be seen as</w:t>
      </w:r>
      <w:r w:rsidR="7E6AABF3">
        <w:t xml:space="preserve"> a reflection of God’s love.</w:t>
      </w:r>
    </w:p>
    <w:p w14:paraId="2B45FB16" w14:textId="77777777" w:rsidR="006257B4" w:rsidRPr="00CF162B" w:rsidRDefault="006257B4" w:rsidP="004200AD">
      <w:pPr>
        <w:pStyle w:val="Heading3"/>
      </w:pPr>
      <w:r w:rsidRPr="00CF162B">
        <w:t xml:space="preserve">Prayer </w:t>
      </w:r>
    </w:p>
    <w:p w14:paraId="36BE56EE" w14:textId="626581A3" w:rsidR="006257B4" w:rsidRPr="00CF162B" w:rsidRDefault="7E6AABF3" w:rsidP="006257B4">
      <w:r>
        <w:t>C</w:t>
      </w:r>
      <w:r w:rsidR="74154CD2">
        <w:t>reator, Redeemer, Sustainer</w:t>
      </w:r>
      <w:r w:rsidR="075ABA37">
        <w:t xml:space="preserve">, bless and use these gifts </w:t>
      </w:r>
      <w:r>
        <w:t>for</w:t>
      </w:r>
      <w:r w:rsidR="075ABA37">
        <w:t xml:space="preserve"> the ministries of this church and</w:t>
      </w:r>
      <w:r>
        <w:t xml:space="preserve"> for </w:t>
      </w:r>
      <w:r w:rsidR="6F07BC35">
        <w:t>your</w:t>
      </w:r>
      <w:r>
        <w:t xml:space="preserve"> work </w:t>
      </w:r>
      <w:r w:rsidR="2454DA25">
        <w:t>through</w:t>
      </w:r>
      <w:r>
        <w:t xml:space="preserve"> Mission </w:t>
      </w:r>
      <w:r w:rsidR="4DDA2C55">
        <w:t>and</w:t>
      </w:r>
      <w:r>
        <w:t xml:space="preserve"> Service in Canada and </w:t>
      </w:r>
      <w:r w:rsidR="075ABA37">
        <w:t>around the world. Amen.</w:t>
      </w:r>
    </w:p>
    <w:p w14:paraId="5B6A9E09" w14:textId="7291D671" w:rsidR="003378B1" w:rsidRPr="003378B1" w:rsidRDefault="2AED37F2" w:rsidP="008B2953">
      <w:pPr>
        <w:pStyle w:val="Heading2"/>
      </w:pPr>
      <w:r>
        <w:t xml:space="preserve">June </w:t>
      </w:r>
      <w:r w:rsidR="6E430568">
        <w:t>7</w:t>
      </w:r>
      <w:r>
        <w:t xml:space="preserve">: </w:t>
      </w:r>
      <w:r w:rsidR="40B80C89">
        <w:t>Second</w:t>
      </w:r>
      <w:r>
        <w:t xml:space="preserve"> Sunday after Pentecost</w:t>
      </w:r>
      <w:r w:rsidR="41DB7B43">
        <w:t xml:space="preserve"> </w:t>
      </w:r>
    </w:p>
    <w:p w14:paraId="5C0EE615" w14:textId="469F7296" w:rsidR="003378B1" w:rsidRPr="003378B1" w:rsidRDefault="41DB7B43" w:rsidP="004200AD">
      <w:pPr>
        <w:pStyle w:val="Heading3"/>
      </w:pPr>
      <w:r>
        <w:t>Invitation</w:t>
      </w:r>
    </w:p>
    <w:p w14:paraId="63A44637" w14:textId="38A63E5E" w:rsidR="003378B1" w:rsidRPr="003378B1" w:rsidRDefault="41DB7B43" w:rsidP="73905A12">
      <w:r>
        <w:t xml:space="preserve">God’s grace and generosity can appear when it is least expected and bring joy to those who have lost hope. Through </w:t>
      </w:r>
      <w:r w:rsidR="4FE3D019">
        <w:t>y</w:t>
      </w:r>
      <w:r>
        <w:t xml:space="preserve">our gifts, </w:t>
      </w:r>
      <w:r w:rsidR="43EE165F">
        <w:t>you</w:t>
      </w:r>
      <w:r>
        <w:t xml:space="preserve"> can extend hope </w:t>
      </w:r>
      <w:r w:rsidR="6B3EA8C6">
        <w:t xml:space="preserve">and healing </w:t>
      </w:r>
      <w:r>
        <w:t>to th</w:t>
      </w:r>
      <w:r w:rsidR="1F067DD9">
        <w:t>is</w:t>
      </w:r>
      <w:r>
        <w:t xml:space="preserve"> community and to the wider world. </w:t>
      </w:r>
    </w:p>
    <w:p w14:paraId="1E5CB6F3" w14:textId="1B6CF749" w:rsidR="003378B1" w:rsidRPr="003378B1" w:rsidRDefault="41DB7B43" w:rsidP="004200AD">
      <w:pPr>
        <w:pStyle w:val="Heading3"/>
      </w:pPr>
      <w:r>
        <w:t>Prayer</w:t>
      </w:r>
    </w:p>
    <w:p w14:paraId="2292597C" w14:textId="45092299" w:rsidR="003378B1" w:rsidRPr="003378B1" w:rsidRDefault="41DB7B43" w:rsidP="73905A12">
      <w:r>
        <w:t xml:space="preserve">Gracious and loving God, we offer our gifts </w:t>
      </w:r>
      <w:r w:rsidR="053E67CF">
        <w:t xml:space="preserve">for your work in </w:t>
      </w:r>
      <w:r>
        <w:t xml:space="preserve">our community of faith, and through Mission </w:t>
      </w:r>
      <w:r w:rsidR="4DDA2C55">
        <w:t>and</w:t>
      </w:r>
      <w:r>
        <w:t xml:space="preserve"> Service </w:t>
      </w:r>
      <w:r w:rsidR="092DCFE4">
        <w:t>in</w:t>
      </w:r>
      <w:r>
        <w:t xml:space="preserve"> the world. May these gifts</w:t>
      </w:r>
      <w:r w:rsidR="5F192E6D">
        <w:t xml:space="preserve"> </w:t>
      </w:r>
      <w:r w:rsidR="4695CEB1">
        <w:t xml:space="preserve">surprise those who receive them with your </w:t>
      </w:r>
      <w:r>
        <w:t>love, compassion, and joy. Amen.</w:t>
      </w:r>
    </w:p>
    <w:p w14:paraId="20D08D6F" w14:textId="43F14E31" w:rsidR="003378B1" w:rsidRPr="003378B1" w:rsidRDefault="2AED37F2" w:rsidP="008B2953">
      <w:pPr>
        <w:pStyle w:val="Heading2"/>
      </w:pPr>
      <w:r>
        <w:t xml:space="preserve">June </w:t>
      </w:r>
      <w:r w:rsidR="055436BE">
        <w:t>14</w:t>
      </w:r>
      <w:r>
        <w:t xml:space="preserve">: </w:t>
      </w:r>
      <w:r w:rsidR="52F03DBC">
        <w:t>Third</w:t>
      </w:r>
      <w:r>
        <w:t xml:space="preserve"> Sunday after Pentecost</w:t>
      </w:r>
    </w:p>
    <w:p w14:paraId="11A2810D" w14:textId="1042C734" w:rsidR="26D0D296" w:rsidRDefault="26D0D296" w:rsidP="004200AD">
      <w:pPr>
        <w:pStyle w:val="Heading3"/>
      </w:pPr>
      <w:r>
        <w:t>Invitation</w:t>
      </w:r>
    </w:p>
    <w:p w14:paraId="18FF2B7A" w14:textId="079BA5A3" w:rsidR="26D0D296" w:rsidRDefault="26D0D296">
      <w:r>
        <w:t>We are called to share the Good News</w:t>
      </w:r>
      <w:r w:rsidR="204478FE">
        <w:t xml:space="preserve"> about God’s love</w:t>
      </w:r>
      <w:r>
        <w:t>. We are called to share our resources of time, energy, prayer and money in ways that enable us and others to continue the ministry that Jesus began. Let us present our offering.</w:t>
      </w:r>
    </w:p>
    <w:p w14:paraId="0EE9D4E3" w14:textId="3D5BDDDD" w:rsidR="26D0D296" w:rsidRDefault="26D0D296" w:rsidP="004200AD">
      <w:pPr>
        <w:pStyle w:val="Heading3"/>
      </w:pPr>
      <w:r>
        <w:t>Prayer</w:t>
      </w:r>
    </w:p>
    <w:p w14:paraId="546E96B0" w14:textId="4C518480" w:rsidR="26D0D296" w:rsidRDefault="26D0D296">
      <w:r>
        <w:t xml:space="preserve">Gracious and loving God, we offer these gifts for </w:t>
      </w:r>
      <w:r w:rsidR="52E928DF">
        <w:t xml:space="preserve">the </w:t>
      </w:r>
      <w:r>
        <w:t xml:space="preserve">ministries of this community of faith and for the work of Mission </w:t>
      </w:r>
      <w:r w:rsidR="4DDA2C55">
        <w:t>and</w:t>
      </w:r>
      <w:r>
        <w:t xml:space="preserve"> Service in Canada and across the world. Through </w:t>
      </w:r>
      <w:r w:rsidR="21E7A1C3">
        <w:t>all of our giving</w:t>
      </w:r>
      <w:r>
        <w:t xml:space="preserve">, we </w:t>
      </w:r>
      <w:r w:rsidR="7AE0FD21">
        <w:t xml:space="preserve">long to </w:t>
      </w:r>
      <w:r>
        <w:t xml:space="preserve">share Jesus’ message of love and hope and promise of new life. Amen. </w:t>
      </w:r>
    </w:p>
    <w:p w14:paraId="2D81FF0B" w14:textId="1B518EB0" w:rsidR="00907AD1" w:rsidRPr="005F70E6" w:rsidRDefault="00907AD1" w:rsidP="008B2953">
      <w:pPr>
        <w:pStyle w:val="Heading2"/>
        <w:rPr>
          <w:rFonts w:ascii="Segoe UI" w:hAnsi="Segoe UI"/>
          <w:sz w:val="18"/>
          <w:szCs w:val="18"/>
        </w:rPr>
      </w:pPr>
      <w:r>
        <w:t xml:space="preserve">June </w:t>
      </w:r>
      <w:r w:rsidR="2FEC606F">
        <w:t>21</w:t>
      </w:r>
      <w:r>
        <w:t xml:space="preserve">: </w:t>
      </w:r>
      <w:r w:rsidR="1EA0B433">
        <w:t>Fourth</w:t>
      </w:r>
      <w:r>
        <w:t xml:space="preserve"> Sunday after Pentecost </w:t>
      </w:r>
    </w:p>
    <w:p w14:paraId="083BCC69" w14:textId="533E788E" w:rsidR="003378B1" w:rsidRPr="003378B1" w:rsidRDefault="00907AD1" w:rsidP="004200AD">
      <w:pPr>
        <w:pStyle w:val="Heading3"/>
      </w:pPr>
      <w:r w:rsidRPr="005F70E6">
        <w:t>Invitation</w:t>
      </w:r>
    </w:p>
    <w:p w14:paraId="48CC9D1E" w14:textId="28A35C91" w:rsidR="003378B1" w:rsidRPr="003378B1" w:rsidRDefault="4DD954F8" w:rsidP="73905A12">
      <w:pPr>
        <w:rPr>
          <w:rFonts w:ascii="Verdana" w:eastAsia="Times New Roman" w:hAnsi="Verdana" w:cs="Segoe UI"/>
          <w:sz w:val="20"/>
          <w:szCs w:val="20"/>
        </w:rPr>
      </w:pPr>
      <w:r>
        <w:t xml:space="preserve">Money is a tricky thing. </w:t>
      </w:r>
      <w:r w:rsidR="302CA8C2">
        <w:t xml:space="preserve">When </w:t>
      </w:r>
      <w:r w:rsidR="63E1FCD5">
        <w:t xml:space="preserve">we allow it to control us and become the focus of our lives, </w:t>
      </w:r>
      <w:r w:rsidR="7CDB2093">
        <w:t xml:space="preserve">whether it’s </w:t>
      </w:r>
      <w:r w:rsidR="302CA8C2">
        <w:t xml:space="preserve">hoarded or scarce, it is a problem. </w:t>
      </w:r>
      <w:r w:rsidR="66D471AB">
        <w:t xml:space="preserve">On the other hand, we </w:t>
      </w:r>
      <w:r>
        <w:t xml:space="preserve">can’t live </w:t>
      </w:r>
      <w:r w:rsidR="51384D57">
        <w:t xml:space="preserve">in today’s </w:t>
      </w:r>
      <w:r w:rsidR="3C4A0FB0">
        <w:t xml:space="preserve">capitalist </w:t>
      </w:r>
      <w:r w:rsidR="51384D57">
        <w:t xml:space="preserve">world </w:t>
      </w:r>
      <w:r>
        <w:t>without it</w:t>
      </w:r>
      <w:r w:rsidR="13046B86">
        <w:t xml:space="preserve">. </w:t>
      </w:r>
      <w:r w:rsidR="657D1680">
        <w:t xml:space="preserve">Generosity is the solution. When you give, you reflect God’s abundant love and caring through your gifts. </w:t>
      </w:r>
      <w:r w:rsidR="383DECC5">
        <w:t>As followers of Jesus, w</w:t>
      </w:r>
      <w:r>
        <w:t xml:space="preserve">e are called to use </w:t>
      </w:r>
      <w:r w:rsidR="66A70A8F">
        <w:t>our money</w:t>
      </w:r>
      <w:r w:rsidR="3C8EA21C">
        <w:t xml:space="preserve"> </w:t>
      </w:r>
      <w:r>
        <w:t>to help</w:t>
      </w:r>
      <w:r w:rsidR="23FC63A8">
        <w:t xml:space="preserve"> atone and</w:t>
      </w:r>
      <w:r>
        <w:t xml:space="preserve"> bring justice and mercy and hope</w:t>
      </w:r>
      <w:r w:rsidR="56292BC1">
        <w:t xml:space="preserve"> to the world we live in</w:t>
      </w:r>
      <w:r>
        <w:t>.</w:t>
      </w:r>
    </w:p>
    <w:p w14:paraId="65B503BF" w14:textId="683BB916" w:rsidR="003378B1" w:rsidRPr="002B5B4E" w:rsidRDefault="2AED37F2" w:rsidP="004200AD">
      <w:pPr>
        <w:pStyle w:val="Heading3"/>
      </w:pPr>
      <w:r w:rsidRPr="002B5B4E">
        <w:t>Prayer</w:t>
      </w:r>
    </w:p>
    <w:p w14:paraId="5791807F" w14:textId="58E29572" w:rsidR="00907AD1" w:rsidRPr="003378B1" w:rsidRDefault="21294A35" w:rsidP="005F70E6">
      <w:r>
        <w:t xml:space="preserve">Generous God, </w:t>
      </w:r>
      <w:r w:rsidR="04BA8A63">
        <w:t>thank you for this opportunity to give and be generous.</w:t>
      </w:r>
      <w:r w:rsidR="3FA873B5">
        <w:t xml:space="preserve"> We heard your whisper and took to the rooftops. Help us spread the joy of giving, and inspire others to do the same</w:t>
      </w:r>
      <w:r w:rsidR="1AA64C67">
        <w:t>.</w:t>
      </w:r>
      <w:r w:rsidR="04BA8A63">
        <w:t xml:space="preserve"> </w:t>
      </w:r>
      <w:r w:rsidR="674048F1">
        <w:t>Amen.</w:t>
      </w:r>
    </w:p>
    <w:p w14:paraId="50A0A951" w14:textId="22DBA418" w:rsidR="003378B1" w:rsidRPr="003378B1" w:rsidRDefault="3BC3C1FB" w:rsidP="008B2953">
      <w:pPr>
        <w:pStyle w:val="Heading2"/>
      </w:pPr>
      <w:r>
        <w:lastRenderedPageBreak/>
        <w:t>June 28</w:t>
      </w:r>
      <w:r w:rsidR="00907AD1">
        <w:t>: F</w:t>
      </w:r>
      <w:r w:rsidR="172E98BD">
        <w:t>ifth</w:t>
      </w:r>
      <w:r w:rsidR="00907AD1">
        <w:t xml:space="preserve"> Sunday after Pentecost</w:t>
      </w:r>
    </w:p>
    <w:p w14:paraId="39C6ED4A" w14:textId="376208D3" w:rsidR="003378B1" w:rsidRPr="003378B1" w:rsidRDefault="2AED37F2" w:rsidP="004200AD">
      <w:pPr>
        <w:pStyle w:val="Heading3"/>
      </w:pPr>
      <w:r>
        <w:t>Invitation</w:t>
      </w:r>
    </w:p>
    <w:p w14:paraId="27BA2046" w14:textId="4570B503" w:rsidR="003378B1" w:rsidRPr="003378B1" w:rsidRDefault="71FB71D7" w:rsidP="73905A12">
      <w:r>
        <w:t xml:space="preserve">This is our opportunity to make a difference. </w:t>
      </w:r>
      <w:r w:rsidR="00C91DE6">
        <w:t xml:space="preserve">You are invited to bring what you have and share it. Don’t worry that the gift you bring is too small. </w:t>
      </w:r>
      <w:r w:rsidR="002B5B4E">
        <w:t>Great changes can arise f</w:t>
      </w:r>
      <w:r>
        <w:t xml:space="preserve">rom the smallest gift—even </w:t>
      </w:r>
      <w:r w:rsidR="002B5B4E">
        <w:t xml:space="preserve">from </w:t>
      </w:r>
      <w:r>
        <w:t xml:space="preserve">a cup of cold water. </w:t>
      </w:r>
      <w:r w:rsidR="7867418A">
        <w:t xml:space="preserve">The gifts that </w:t>
      </w:r>
      <w:r w:rsidR="0DE69C99">
        <w:t>we fear are too small</w:t>
      </w:r>
      <w:r w:rsidR="7867418A">
        <w:t xml:space="preserve"> </w:t>
      </w:r>
      <w:r w:rsidR="32875D14" w:rsidRPr="73905A12">
        <w:rPr>
          <w:i/>
          <w:iCs/>
        </w:rPr>
        <w:t xml:space="preserve">do </w:t>
      </w:r>
      <w:r w:rsidR="7867418A">
        <w:t>make a difference</w:t>
      </w:r>
      <w:r w:rsidR="6251C8C1">
        <w:t>—</w:t>
      </w:r>
      <w:r w:rsidR="2B7A6E37">
        <w:t xml:space="preserve">whether </w:t>
      </w:r>
      <w:r w:rsidR="7867418A">
        <w:t xml:space="preserve">to one person or </w:t>
      </w:r>
      <w:r w:rsidR="2AED37F2">
        <w:t xml:space="preserve">to </w:t>
      </w:r>
      <w:r w:rsidR="39687273">
        <w:t>the w</w:t>
      </w:r>
      <w:r w:rsidR="37D1B45D">
        <w:t xml:space="preserve">hole </w:t>
      </w:r>
      <w:r w:rsidR="39687273">
        <w:t>world</w:t>
      </w:r>
      <w:r w:rsidR="2AED37F2">
        <w:t>. Let us present our offering.</w:t>
      </w:r>
    </w:p>
    <w:p w14:paraId="13F9D27D" w14:textId="1126EFF2" w:rsidR="003378B1" w:rsidRPr="003378B1" w:rsidRDefault="00907AD1" w:rsidP="008B2953">
      <w:pPr>
        <w:pStyle w:val="Heading3"/>
      </w:pPr>
      <w:r w:rsidRPr="005F70E6">
        <w:t>Prayer</w:t>
      </w:r>
    </w:p>
    <w:p w14:paraId="0B75A2E2" w14:textId="705287A1" w:rsidR="00061DAE" w:rsidRDefault="00907AD1">
      <w:r w:rsidRPr="005F70E6">
        <w:t>Gracious and loving God, we offer these gifts</w:t>
      </w:r>
      <w:r w:rsidR="00445D7D">
        <w:t xml:space="preserve"> as expressions of your love</w:t>
      </w:r>
      <w:r w:rsidRPr="005F70E6">
        <w:t xml:space="preserve">. May they be living water that quenches deep thirst. </w:t>
      </w:r>
      <w:r w:rsidR="00445D7D">
        <w:t>And i</w:t>
      </w:r>
      <w:r w:rsidRPr="005F70E6">
        <w:t xml:space="preserve">n our pouring out, may we </w:t>
      </w:r>
      <w:r w:rsidR="00445D7D">
        <w:t xml:space="preserve">also </w:t>
      </w:r>
      <w:r w:rsidRPr="005F70E6">
        <w:t>receive. Amen.</w:t>
      </w:r>
    </w:p>
    <w:sectPr w:rsidR="00061DAE" w:rsidSect="008B2953">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15F4" w14:textId="77777777" w:rsidR="008B2953" w:rsidRDefault="008B2953" w:rsidP="008B2953">
      <w:r>
        <w:separator/>
      </w:r>
    </w:p>
  </w:endnote>
  <w:endnote w:type="continuationSeparator" w:id="0">
    <w:p w14:paraId="3F451C6F" w14:textId="77777777" w:rsidR="008B2953" w:rsidRDefault="008B2953" w:rsidP="008B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E94E" w14:textId="3E535135" w:rsidR="008B2953" w:rsidRPr="00030462" w:rsidRDefault="00030462">
    <w:pPr>
      <w:pStyle w:val="Footer"/>
      <w:rPr>
        <w:sz w:val="20"/>
        <w:szCs w:val="20"/>
      </w:rPr>
    </w:pPr>
    <w:r w:rsidRPr="00FB0629">
      <w:rPr>
        <w:sz w:val="20"/>
        <w:szCs w:val="20"/>
      </w:rPr>
      <w:t>© 2025 The United Church of Canada/</w:t>
    </w:r>
    <w:proofErr w:type="spellStart"/>
    <w:r w:rsidRPr="00FB0629">
      <w:rPr>
        <w:sz w:val="20"/>
        <w:szCs w:val="20"/>
      </w:rPr>
      <w:t>L’Église</w:t>
    </w:r>
    <w:proofErr w:type="spellEnd"/>
    <w:r w:rsidRPr="00FB0629">
      <w:rPr>
        <w:sz w:val="20"/>
        <w:szCs w:val="20"/>
      </w:rPr>
      <w:t xml:space="preserve"> </w:t>
    </w:r>
    <w:proofErr w:type="spellStart"/>
    <w:r w:rsidRPr="00FB0629">
      <w:rPr>
        <w:sz w:val="20"/>
        <w:szCs w:val="20"/>
      </w:rPr>
      <w:t>Unie</w:t>
    </w:r>
    <w:proofErr w:type="spellEnd"/>
    <w:r w:rsidRPr="00FB0629">
      <w:rPr>
        <w:sz w:val="20"/>
        <w:szCs w:val="20"/>
      </w:rPr>
      <w:t xml:space="preserve"> du Canada. Licensed under Creative Commons Attribution Non-commercial Share Alike </w:t>
    </w:r>
    <w:proofErr w:type="spellStart"/>
    <w:r w:rsidRPr="00FB0629">
      <w:rPr>
        <w:sz w:val="20"/>
        <w:szCs w:val="20"/>
      </w:rPr>
      <w:t>Licence</w:t>
    </w:r>
    <w:proofErr w:type="spellEnd"/>
    <w:r w:rsidRPr="00FB0629">
      <w:rPr>
        <w:sz w:val="20"/>
        <w:szCs w:val="20"/>
      </w:rPr>
      <w:t xml:space="preserve">. To view a copy of this </w:t>
    </w:r>
    <w:proofErr w:type="spellStart"/>
    <w:r w:rsidRPr="00FB0629">
      <w:rPr>
        <w:sz w:val="20"/>
        <w:szCs w:val="20"/>
      </w:rPr>
      <w:t>licence</w:t>
    </w:r>
    <w:proofErr w:type="spellEnd"/>
    <w:r w:rsidRPr="00FB0629">
      <w:rPr>
        <w:sz w:val="20"/>
        <w:szCs w:val="20"/>
      </w:rPr>
      <w:t xml:space="preserve">, visit </w:t>
    </w:r>
    <w:hyperlink r:id="rId1" w:history="1">
      <w:r w:rsidRPr="00FB0629">
        <w:rPr>
          <w:rStyle w:val="Hyperlink"/>
          <w:rFonts w:cstheme="minorHAnsi"/>
          <w:sz w:val="20"/>
          <w:szCs w:val="20"/>
        </w:rPr>
        <w:t>http://creativecommons.org/licenses/by-nc-sa/4.0/ca</w:t>
      </w:r>
    </w:hyperlink>
    <w:r w:rsidRPr="00FB0629">
      <w:rPr>
        <w:sz w:val="20"/>
        <w:szCs w:val="20"/>
      </w:rPr>
      <w:t>. Any copy must include this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D8FA" w14:textId="77777777" w:rsidR="008B2953" w:rsidRDefault="008B2953" w:rsidP="008B2953">
      <w:r>
        <w:separator/>
      </w:r>
    </w:p>
  </w:footnote>
  <w:footnote w:type="continuationSeparator" w:id="0">
    <w:p w14:paraId="3FD2E85B" w14:textId="77777777" w:rsidR="008B2953" w:rsidRDefault="008B2953" w:rsidP="008B2953">
      <w:r>
        <w:continuationSeparator/>
      </w:r>
    </w:p>
  </w:footnote>
</w:footnotes>
</file>

<file path=word/intelligence2.xml><?xml version="1.0" encoding="utf-8"?>
<int2:intelligence xmlns:int2="http://schemas.microsoft.com/office/intelligence/2020/intelligence">
  <int2:observations>
    <int2:bookmark int2:bookmarkName="_Int_jfhz4aff" int2:invalidationBookmarkName="" int2:hashCode="6skj/9OOddxaMN" int2:id="0m0vgMOR">
      <int2:state int2:type="gram" int2:value="Rejected"/>
    </int2:bookmark>
    <int2:bookmark int2:bookmarkName="_Int_mbtxvxMS" int2:invalidationBookmarkName="" int2:hashCode="Et9V3+Byp/C9Te" int2:id="ljW69BJi">
      <int2:state int2:type="gram" int2:value="Rejected"/>
    </int2:bookmark>
    <int2:bookmark int2:bookmarkName="_Int_CQGHO8zF" int2:invalidationBookmarkName="" int2:hashCode="gqluBXS1YoMHDe" int2:id="pzrCt8Vp">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91"/>
    <w:rsid w:val="000151F0"/>
    <w:rsid w:val="000218A4"/>
    <w:rsid w:val="000274AC"/>
    <w:rsid w:val="00030462"/>
    <w:rsid w:val="00040DD4"/>
    <w:rsid w:val="00057276"/>
    <w:rsid w:val="00061DAE"/>
    <w:rsid w:val="00065372"/>
    <w:rsid w:val="00065FA3"/>
    <w:rsid w:val="000709EA"/>
    <w:rsid w:val="0008375D"/>
    <w:rsid w:val="000967A6"/>
    <w:rsid w:val="000A07EA"/>
    <w:rsid w:val="000A4525"/>
    <w:rsid w:val="000B51FA"/>
    <w:rsid w:val="000C779B"/>
    <w:rsid w:val="000D7C2F"/>
    <w:rsid w:val="000D7F92"/>
    <w:rsid w:val="000E502A"/>
    <w:rsid w:val="000F083F"/>
    <w:rsid w:val="00110783"/>
    <w:rsid w:val="00115F6E"/>
    <w:rsid w:val="00123803"/>
    <w:rsid w:val="00141AAA"/>
    <w:rsid w:val="001530A9"/>
    <w:rsid w:val="00167B5B"/>
    <w:rsid w:val="001740F8"/>
    <w:rsid w:val="0017450A"/>
    <w:rsid w:val="001849F0"/>
    <w:rsid w:val="001948C5"/>
    <w:rsid w:val="001950CE"/>
    <w:rsid w:val="001A0336"/>
    <w:rsid w:val="001A0435"/>
    <w:rsid w:val="001B27B6"/>
    <w:rsid w:val="001B53DA"/>
    <w:rsid w:val="001B6FD9"/>
    <w:rsid w:val="001C781D"/>
    <w:rsid w:val="001D52B9"/>
    <w:rsid w:val="001F05B0"/>
    <w:rsid w:val="001F4044"/>
    <w:rsid w:val="001F4815"/>
    <w:rsid w:val="001F6757"/>
    <w:rsid w:val="001F6DC1"/>
    <w:rsid w:val="002106AA"/>
    <w:rsid w:val="002114A8"/>
    <w:rsid w:val="00221473"/>
    <w:rsid w:val="00224D51"/>
    <w:rsid w:val="002512CB"/>
    <w:rsid w:val="00256B9D"/>
    <w:rsid w:val="00276CA2"/>
    <w:rsid w:val="00277D37"/>
    <w:rsid w:val="0028303B"/>
    <w:rsid w:val="00283CF1"/>
    <w:rsid w:val="002B55DD"/>
    <w:rsid w:val="002B5B4E"/>
    <w:rsid w:val="002B7BD7"/>
    <w:rsid w:val="002C3526"/>
    <w:rsid w:val="002F625F"/>
    <w:rsid w:val="002F651D"/>
    <w:rsid w:val="003043E4"/>
    <w:rsid w:val="00305EF4"/>
    <w:rsid w:val="00307F63"/>
    <w:rsid w:val="003137A1"/>
    <w:rsid w:val="003307BE"/>
    <w:rsid w:val="00334CCC"/>
    <w:rsid w:val="003378B1"/>
    <w:rsid w:val="00371095"/>
    <w:rsid w:val="003932F2"/>
    <w:rsid w:val="003A0E4D"/>
    <w:rsid w:val="003A6487"/>
    <w:rsid w:val="003B07F6"/>
    <w:rsid w:val="003D2CAE"/>
    <w:rsid w:val="003D32A5"/>
    <w:rsid w:val="003D3335"/>
    <w:rsid w:val="003E015D"/>
    <w:rsid w:val="003E1B6F"/>
    <w:rsid w:val="003F0466"/>
    <w:rsid w:val="003F3A03"/>
    <w:rsid w:val="003F47E8"/>
    <w:rsid w:val="003F550A"/>
    <w:rsid w:val="00412A61"/>
    <w:rsid w:val="004200AD"/>
    <w:rsid w:val="00423718"/>
    <w:rsid w:val="00423DFD"/>
    <w:rsid w:val="00432FC9"/>
    <w:rsid w:val="00441FEC"/>
    <w:rsid w:val="00445D7D"/>
    <w:rsid w:val="00446775"/>
    <w:rsid w:val="00452530"/>
    <w:rsid w:val="00456EEA"/>
    <w:rsid w:val="0045EA26"/>
    <w:rsid w:val="0046460F"/>
    <w:rsid w:val="00475F91"/>
    <w:rsid w:val="00477F13"/>
    <w:rsid w:val="00486BD7"/>
    <w:rsid w:val="004B1FEB"/>
    <w:rsid w:val="004B43B5"/>
    <w:rsid w:val="004C0B52"/>
    <w:rsid w:val="004C2226"/>
    <w:rsid w:val="004D73B3"/>
    <w:rsid w:val="005077FC"/>
    <w:rsid w:val="00510949"/>
    <w:rsid w:val="00513806"/>
    <w:rsid w:val="005140DA"/>
    <w:rsid w:val="005303D7"/>
    <w:rsid w:val="005316F5"/>
    <w:rsid w:val="005721DF"/>
    <w:rsid w:val="005802BD"/>
    <w:rsid w:val="0058556A"/>
    <w:rsid w:val="00586458"/>
    <w:rsid w:val="00587661"/>
    <w:rsid w:val="005960FF"/>
    <w:rsid w:val="0059768A"/>
    <w:rsid w:val="005B2741"/>
    <w:rsid w:val="005B70EE"/>
    <w:rsid w:val="005B7489"/>
    <w:rsid w:val="005C7753"/>
    <w:rsid w:val="005F70E6"/>
    <w:rsid w:val="00610EAB"/>
    <w:rsid w:val="00611BA1"/>
    <w:rsid w:val="0061538D"/>
    <w:rsid w:val="006257B4"/>
    <w:rsid w:val="00630CAF"/>
    <w:rsid w:val="006415A7"/>
    <w:rsid w:val="00647B2D"/>
    <w:rsid w:val="00651EDC"/>
    <w:rsid w:val="00654995"/>
    <w:rsid w:val="00655469"/>
    <w:rsid w:val="00665724"/>
    <w:rsid w:val="00666429"/>
    <w:rsid w:val="006774AF"/>
    <w:rsid w:val="00686D1E"/>
    <w:rsid w:val="00693023"/>
    <w:rsid w:val="006A0FD9"/>
    <w:rsid w:val="006A4984"/>
    <w:rsid w:val="006B68EB"/>
    <w:rsid w:val="006C3482"/>
    <w:rsid w:val="006D7886"/>
    <w:rsid w:val="006E0B68"/>
    <w:rsid w:val="006F326E"/>
    <w:rsid w:val="006F7F4C"/>
    <w:rsid w:val="00712860"/>
    <w:rsid w:val="00766C79"/>
    <w:rsid w:val="00795674"/>
    <w:rsid w:val="007B23FE"/>
    <w:rsid w:val="007E2A07"/>
    <w:rsid w:val="00800540"/>
    <w:rsid w:val="008058CD"/>
    <w:rsid w:val="008106BD"/>
    <w:rsid w:val="008123C7"/>
    <w:rsid w:val="00820D86"/>
    <w:rsid w:val="00827D7D"/>
    <w:rsid w:val="00840ED6"/>
    <w:rsid w:val="008720C8"/>
    <w:rsid w:val="0088539C"/>
    <w:rsid w:val="008940C1"/>
    <w:rsid w:val="008A054C"/>
    <w:rsid w:val="008B2953"/>
    <w:rsid w:val="008B2C8F"/>
    <w:rsid w:val="008C046D"/>
    <w:rsid w:val="008C0A75"/>
    <w:rsid w:val="008E52AC"/>
    <w:rsid w:val="008F0761"/>
    <w:rsid w:val="009049A1"/>
    <w:rsid w:val="00905255"/>
    <w:rsid w:val="009053F6"/>
    <w:rsid w:val="00907AD1"/>
    <w:rsid w:val="00914AC7"/>
    <w:rsid w:val="0092376E"/>
    <w:rsid w:val="0093568C"/>
    <w:rsid w:val="00952565"/>
    <w:rsid w:val="00963D2F"/>
    <w:rsid w:val="009718F4"/>
    <w:rsid w:val="00975CB2"/>
    <w:rsid w:val="00996607"/>
    <w:rsid w:val="009A3CEF"/>
    <w:rsid w:val="009A45E4"/>
    <w:rsid w:val="009C1783"/>
    <w:rsid w:val="009C2593"/>
    <w:rsid w:val="009D12DF"/>
    <w:rsid w:val="009D5591"/>
    <w:rsid w:val="009E30DC"/>
    <w:rsid w:val="009E3586"/>
    <w:rsid w:val="00A108BA"/>
    <w:rsid w:val="00A1291E"/>
    <w:rsid w:val="00A17CB9"/>
    <w:rsid w:val="00A27F96"/>
    <w:rsid w:val="00A52CC7"/>
    <w:rsid w:val="00A557BA"/>
    <w:rsid w:val="00A57C35"/>
    <w:rsid w:val="00A65BB8"/>
    <w:rsid w:val="00A703A5"/>
    <w:rsid w:val="00A71D99"/>
    <w:rsid w:val="00A90E9B"/>
    <w:rsid w:val="00AA4400"/>
    <w:rsid w:val="00AA7315"/>
    <w:rsid w:val="00AB4799"/>
    <w:rsid w:val="00AC12C1"/>
    <w:rsid w:val="00AC2A58"/>
    <w:rsid w:val="00AE0897"/>
    <w:rsid w:val="00AF028B"/>
    <w:rsid w:val="00AF05E7"/>
    <w:rsid w:val="00AF7D58"/>
    <w:rsid w:val="00AF7DEC"/>
    <w:rsid w:val="00B03A85"/>
    <w:rsid w:val="00B2702F"/>
    <w:rsid w:val="00B309F4"/>
    <w:rsid w:val="00B3EEEE"/>
    <w:rsid w:val="00B41254"/>
    <w:rsid w:val="00B6499B"/>
    <w:rsid w:val="00B67B80"/>
    <w:rsid w:val="00B7062E"/>
    <w:rsid w:val="00B72BC3"/>
    <w:rsid w:val="00B91EB0"/>
    <w:rsid w:val="00B94831"/>
    <w:rsid w:val="00B974B5"/>
    <w:rsid w:val="00BA63C0"/>
    <w:rsid w:val="00BA6B90"/>
    <w:rsid w:val="00BB47B9"/>
    <w:rsid w:val="00BE46AD"/>
    <w:rsid w:val="00BE5C57"/>
    <w:rsid w:val="00BF03FD"/>
    <w:rsid w:val="00C1194C"/>
    <w:rsid w:val="00C11D27"/>
    <w:rsid w:val="00C250AD"/>
    <w:rsid w:val="00C25592"/>
    <w:rsid w:val="00C25CF2"/>
    <w:rsid w:val="00C35893"/>
    <w:rsid w:val="00C44C88"/>
    <w:rsid w:val="00C53DA2"/>
    <w:rsid w:val="00C736AD"/>
    <w:rsid w:val="00C76CA4"/>
    <w:rsid w:val="00C83CA7"/>
    <w:rsid w:val="00C91DE6"/>
    <w:rsid w:val="00CA4633"/>
    <w:rsid w:val="00CC4AA2"/>
    <w:rsid w:val="00CE2335"/>
    <w:rsid w:val="00CE7C8B"/>
    <w:rsid w:val="00CF162B"/>
    <w:rsid w:val="00D15754"/>
    <w:rsid w:val="00D26803"/>
    <w:rsid w:val="00D4256E"/>
    <w:rsid w:val="00D56C44"/>
    <w:rsid w:val="00D6044B"/>
    <w:rsid w:val="00D66ECE"/>
    <w:rsid w:val="00D70F7A"/>
    <w:rsid w:val="00D80CD2"/>
    <w:rsid w:val="00DA78E5"/>
    <w:rsid w:val="00DB2E70"/>
    <w:rsid w:val="00DB40F6"/>
    <w:rsid w:val="00DC51F1"/>
    <w:rsid w:val="00DD153F"/>
    <w:rsid w:val="00DF4D0E"/>
    <w:rsid w:val="00E0689F"/>
    <w:rsid w:val="00E07158"/>
    <w:rsid w:val="00E13005"/>
    <w:rsid w:val="00E1655A"/>
    <w:rsid w:val="00E166F4"/>
    <w:rsid w:val="00E17436"/>
    <w:rsid w:val="00E1776E"/>
    <w:rsid w:val="00E179CA"/>
    <w:rsid w:val="00E24374"/>
    <w:rsid w:val="00E2576A"/>
    <w:rsid w:val="00E3449F"/>
    <w:rsid w:val="00E472E2"/>
    <w:rsid w:val="00E5276B"/>
    <w:rsid w:val="00E6719D"/>
    <w:rsid w:val="00E875BB"/>
    <w:rsid w:val="00E90F48"/>
    <w:rsid w:val="00E9700A"/>
    <w:rsid w:val="00E97F44"/>
    <w:rsid w:val="00EA3DD0"/>
    <w:rsid w:val="00ED0E9D"/>
    <w:rsid w:val="00ED211E"/>
    <w:rsid w:val="00F22A75"/>
    <w:rsid w:val="00F265E0"/>
    <w:rsid w:val="00F31CB5"/>
    <w:rsid w:val="00F370C7"/>
    <w:rsid w:val="00F37BB3"/>
    <w:rsid w:val="00F55D77"/>
    <w:rsid w:val="00F60B4D"/>
    <w:rsid w:val="00F707EF"/>
    <w:rsid w:val="00FA153D"/>
    <w:rsid w:val="00FA381F"/>
    <w:rsid w:val="00FB63D8"/>
    <w:rsid w:val="00FC1651"/>
    <w:rsid w:val="00FE231A"/>
    <w:rsid w:val="00FF414A"/>
    <w:rsid w:val="00FF4A92"/>
    <w:rsid w:val="0115030C"/>
    <w:rsid w:val="0276D793"/>
    <w:rsid w:val="02D2F1EE"/>
    <w:rsid w:val="02D34E85"/>
    <w:rsid w:val="031A3726"/>
    <w:rsid w:val="034EA6CB"/>
    <w:rsid w:val="03618B4D"/>
    <w:rsid w:val="039864FE"/>
    <w:rsid w:val="03AB49CB"/>
    <w:rsid w:val="0408BF51"/>
    <w:rsid w:val="041DC806"/>
    <w:rsid w:val="04A6D20B"/>
    <w:rsid w:val="04B672BA"/>
    <w:rsid w:val="04BA8A63"/>
    <w:rsid w:val="04BBFD2D"/>
    <w:rsid w:val="04FB8D75"/>
    <w:rsid w:val="0520679B"/>
    <w:rsid w:val="053E67CF"/>
    <w:rsid w:val="0544A871"/>
    <w:rsid w:val="055436BE"/>
    <w:rsid w:val="058396A7"/>
    <w:rsid w:val="05A62DCF"/>
    <w:rsid w:val="060A24FE"/>
    <w:rsid w:val="06817644"/>
    <w:rsid w:val="075568C8"/>
    <w:rsid w:val="075ABA37"/>
    <w:rsid w:val="078FE998"/>
    <w:rsid w:val="079F90D8"/>
    <w:rsid w:val="07EE137C"/>
    <w:rsid w:val="081D46A5"/>
    <w:rsid w:val="081E8C19"/>
    <w:rsid w:val="083375A3"/>
    <w:rsid w:val="086A6725"/>
    <w:rsid w:val="08CD6804"/>
    <w:rsid w:val="08ECE406"/>
    <w:rsid w:val="092DCFE4"/>
    <w:rsid w:val="09A471EA"/>
    <w:rsid w:val="0A15B2EF"/>
    <w:rsid w:val="0A5C6EEA"/>
    <w:rsid w:val="0AB1DC4F"/>
    <w:rsid w:val="0ACE2071"/>
    <w:rsid w:val="0AD7319A"/>
    <w:rsid w:val="0B16138F"/>
    <w:rsid w:val="0B51EE08"/>
    <w:rsid w:val="0BAA5E21"/>
    <w:rsid w:val="0BD409E6"/>
    <w:rsid w:val="0BD94198"/>
    <w:rsid w:val="0C0340B9"/>
    <w:rsid w:val="0C2A9060"/>
    <w:rsid w:val="0C43B8BD"/>
    <w:rsid w:val="0C684D5C"/>
    <w:rsid w:val="0CC00461"/>
    <w:rsid w:val="0CEDBE69"/>
    <w:rsid w:val="0D2F8E2A"/>
    <w:rsid w:val="0DA1125F"/>
    <w:rsid w:val="0DAEDE72"/>
    <w:rsid w:val="0DE69C99"/>
    <w:rsid w:val="0E0ED25C"/>
    <w:rsid w:val="0E1583DC"/>
    <w:rsid w:val="0E3FE350"/>
    <w:rsid w:val="0E71E820"/>
    <w:rsid w:val="0EB16141"/>
    <w:rsid w:val="0EC3B809"/>
    <w:rsid w:val="0EC43245"/>
    <w:rsid w:val="0FDFF6E2"/>
    <w:rsid w:val="10255F2B"/>
    <w:rsid w:val="103E4804"/>
    <w:rsid w:val="10541A21"/>
    <w:rsid w:val="105BBF52"/>
    <w:rsid w:val="1065140F"/>
    <w:rsid w:val="10B26DA6"/>
    <w:rsid w:val="10E0F870"/>
    <w:rsid w:val="10E640A2"/>
    <w:rsid w:val="10EC607D"/>
    <w:rsid w:val="10FAC6B8"/>
    <w:rsid w:val="1158C622"/>
    <w:rsid w:val="116F177A"/>
    <w:rsid w:val="1185761F"/>
    <w:rsid w:val="118EFFB2"/>
    <w:rsid w:val="11A08B82"/>
    <w:rsid w:val="11AC32B8"/>
    <w:rsid w:val="120D76FA"/>
    <w:rsid w:val="122FC280"/>
    <w:rsid w:val="124E3E07"/>
    <w:rsid w:val="12728CB1"/>
    <w:rsid w:val="128DE2B9"/>
    <w:rsid w:val="12BCBD27"/>
    <w:rsid w:val="12F8E09C"/>
    <w:rsid w:val="13046B86"/>
    <w:rsid w:val="1353FDEE"/>
    <w:rsid w:val="13AE4071"/>
    <w:rsid w:val="13C066FF"/>
    <w:rsid w:val="143F652B"/>
    <w:rsid w:val="153E9708"/>
    <w:rsid w:val="15706D89"/>
    <w:rsid w:val="15FDD1A8"/>
    <w:rsid w:val="1630815E"/>
    <w:rsid w:val="167032C3"/>
    <w:rsid w:val="167DD09C"/>
    <w:rsid w:val="167F8F68"/>
    <w:rsid w:val="168C0D8D"/>
    <w:rsid w:val="16FE7B76"/>
    <w:rsid w:val="17146C7D"/>
    <w:rsid w:val="171EED3D"/>
    <w:rsid w:val="172E98BD"/>
    <w:rsid w:val="17369215"/>
    <w:rsid w:val="1819A0FD"/>
    <w:rsid w:val="191F9AE6"/>
    <w:rsid w:val="1935C505"/>
    <w:rsid w:val="19682220"/>
    <w:rsid w:val="1A0EC854"/>
    <w:rsid w:val="1A3A247D"/>
    <w:rsid w:val="1A8D5B57"/>
    <w:rsid w:val="1A95253E"/>
    <w:rsid w:val="1AA64C67"/>
    <w:rsid w:val="1AC201A4"/>
    <w:rsid w:val="1BACDACF"/>
    <w:rsid w:val="1BD0B447"/>
    <w:rsid w:val="1C53495F"/>
    <w:rsid w:val="1C81749C"/>
    <w:rsid w:val="1D92E9E7"/>
    <w:rsid w:val="1DDCA633"/>
    <w:rsid w:val="1E03DB1C"/>
    <w:rsid w:val="1E0CE942"/>
    <w:rsid w:val="1E1BB36D"/>
    <w:rsid w:val="1E1D94A3"/>
    <w:rsid w:val="1E2CE3AC"/>
    <w:rsid w:val="1E334833"/>
    <w:rsid w:val="1E529D44"/>
    <w:rsid w:val="1E566ACD"/>
    <w:rsid w:val="1EA0B433"/>
    <w:rsid w:val="1EA7A01A"/>
    <w:rsid w:val="1EAA9979"/>
    <w:rsid w:val="1EAFED44"/>
    <w:rsid w:val="1ED5A413"/>
    <w:rsid w:val="1F067DD9"/>
    <w:rsid w:val="1F804272"/>
    <w:rsid w:val="1F9572C7"/>
    <w:rsid w:val="1FAC9DE4"/>
    <w:rsid w:val="1FB90CCD"/>
    <w:rsid w:val="2003B5EF"/>
    <w:rsid w:val="20287188"/>
    <w:rsid w:val="204478FE"/>
    <w:rsid w:val="204669DA"/>
    <w:rsid w:val="2057AF31"/>
    <w:rsid w:val="208806CA"/>
    <w:rsid w:val="21294A35"/>
    <w:rsid w:val="2153542F"/>
    <w:rsid w:val="217A14F5"/>
    <w:rsid w:val="219D711B"/>
    <w:rsid w:val="21E7A1C3"/>
    <w:rsid w:val="2212A931"/>
    <w:rsid w:val="224D6C0F"/>
    <w:rsid w:val="22DFA17B"/>
    <w:rsid w:val="22EF2490"/>
    <w:rsid w:val="22F13015"/>
    <w:rsid w:val="23416987"/>
    <w:rsid w:val="2390E563"/>
    <w:rsid w:val="23FC63A8"/>
    <w:rsid w:val="2454DA25"/>
    <w:rsid w:val="247EC1E3"/>
    <w:rsid w:val="25098EFA"/>
    <w:rsid w:val="250B0B5E"/>
    <w:rsid w:val="255C6257"/>
    <w:rsid w:val="25605E66"/>
    <w:rsid w:val="256BE474"/>
    <w:rsid w:val="25C89E1D"/>
    <w:rsid w:val="26216284"/>
    <w:rsid w:val="2637F591"/>
    <w:rsid w:val="2671D4A0"/>
    <w:rsid w:val="26B7636E"/>
    <w:rsid w:val="26D0D296"/>
    <w:rsid w:val="270754A0"/>
    <w:rsid w:val="2707B4D5"/>
    <w:rsid w:val="270D2267"/>
    <w:rsid w:val="2720A3D0"/>
    <w:rsid w:val="27F8557B"/>
    <w:rsid w:val="281A5B10"/>
    <w:rsid w:val="281ECB29"/>
    <w:rsid w:val="2826446F"/>
    <w:rsid w:val="28D6161B"/>
    <w:rsid w:val="28E2C4CD"/>
    <w:rsid w:val="28E79773"/>
    <w:rsid w:val="28F59702"/>
    <w:rsid w:val="2906307E"/>
    <w:rsid w:val="2917F48C"/>
    <w:rsid w:val="296638DF"/>
    <w:rsid w:val="296F9653"/>
    <w:rsid w:val="2996B3BB"/>
    <w:rsid w:val="29A91EC6"/>
    <w:rsid w:val="2A3778D0"/>
    <w:rsid w:val="2A3A6475"/>
    <w:rsid w:val="2A470F11"/>
    <w:rsid w:val="2AED37F2"/>
    <w:rsid w:val="2B101BC1"/>
    <w:rsid w:val="2B638455"/>
    <w:rsid w:val="2B7A6E37"/>
    <w:rsid w:val="2B9BD93A"/>
    <w:rsid w:val="2C3D9CE2"/>
    <w:rsid w:val="2C99E698"/>
    <w:rsid w:val="2CAE3219"/>
    <w:rsid w:val="2CE89A8E"/>
    <w:rsid w:val="2D37A99B"/>
    <w:rsid w:val="2D52E6C8"/>
    <w:rsid w:val="2D901EB6"/>
    <w:rsid w:val="2DCA35E2"/>
    <w:rsid w:val="2E023632"/>
    <w:rsid w:val="2E5BC275"/>
    <w:rsid w:val="2E61B644"/>
    <w:rsid w:val="2E668FD9"/>
    <w:rsid w:val="2E72F8D0"/>
    <w:rsid w:val="2E899C94"/>
    <w:rsid w:val="2ED379FC"/>
    <w:rsid w:val="2ED705D1"/>
    <w:rsid w:val="2F0C12FA"/>
    <w:rsid w:val="2F95043D"/>
    <w:rsid w:val="2FEC606F"/>
    <w:rsid w:val="302CA8C2"/>
    <w:rsid w:val="3040549D"/>
    <w:rsid w:val="3072D632"/>
    <w:rsid w:val="30862664"/>
    <w:rsid w:val="30894E16"/>
    <w:rsid w:val="30A29E61"/>
    <w:rsid w:val="30AD0ECB"/>
    <w:rsid w:val="30BDC105"/>
    <w:rsid w:val="312334D1"/>
    <w:rsid w:val="31C13D56"/>
    <w:rsid w:val="32875D14"/>
    <w:rsid w:val="335D0DB7"/>
    <w:rsid w:val="33B334B3"/>
    <w:rsid w:val="33D6ED1B"/>
    <w:rsid w:val="343F742B"/>
    <w:rsid w:val="3460BD13"/>
    <w:rsid w:val="34CC047B"/>
    <w:rsid w:val="34F8DE18"/>
    <w:rsid w:val="351B9F9F"/>
    <w:rsid w:val="357B0189"/>
    <w:rsid w:val="3585B1C8"/>
    <w:rsid w:val="36086E4E"/>
    <w:rsid w:val="36333945"/>
    <w:rsid w:val="36F572AB"/>
    <w:rsid w:val="37039CD8"/>
    <w:rsid w:val="37190CB1"/>
    <w:rsid w:val="372D1CCF"/>
    <w:rsid w:val="378BE9F1"/>
    <w:rsid w:val="37D1B45D"/>
    <w:rsid w:val="37DF2F57"/>
    <w:rsid w:val="38307EDA"/>
    <w:rsid w:val="38313726"/>
    <w:rsid w:val="38393FF8"/>
    <w:rsid w:val="383DECC5"/>
    <w:rsid w:val="387DE817"/>
    <w:rsid w:val="38A7302E"/>
    <w:rsid w:val="38B21469"/>
    <w:rsid w:val="38C12DAD"/>
    <w:rsid w:val="394A359A"/>
    <w:rsid w:val="3958691D"/>
    <w:rsid w:val="39687273"/>
    <w:rsid w:val="39885064"/>
    <w:rsid w:val="39C26016"/>
    <w:rsid w:val="39CC4F3B"/>
    <w:rsid w:val="3A1CF2F0"/>
    <w:rsid w:val="3A6232EF"/>
    <w:rsid w:val="3AC651B0"/>
    <w:rsid w:val="3ADD5B7A"/>
    <w:rsid w:val="3B03B885"/>
    <w:rsid w:val="3B28B9DC"/>
    <w:rsid w:val="3B44553B"/>
    <w:rsid w:val="3B681F9C"/>
    <w:rsid w:val="3BB588D9"/>
    <w:rsid w:val="3BC3C1FB"/>
    <w:rsid w:val="3BCC175B"/>
    <w:rsid w:val="3BDAC40F"/>
    <w:rsid w:val="3C0A5D5E"/>
    <w:rsid w:val="3C4A0FB0"/>
    <w:rsid w:val="3C4DC297"/>
    <w:rsid w:val="3C511379"/>
    <w:rsid w:val="3C76E182"/>
    <w:rsid w:val="3C8EA21C"/>
    <w:rsid w:val="3CEDD663"/>
    <w:rsid w:val="3CFA8104"/>
    <w:rsid w:val="3D0B2E74"/>
    <w:rsid w:val="3DA1F90D"/>
    <w:rsid w:val="3DC8E7A2"/>
    <w:rsid w:val="3DEE2AB3"/>
    <w:rsid w:val="3E560FB7"/>
    <w:rsid w:val="3ED5005A"/>
    <w:rsid w:val="3F03FF07"/>
    <w:rsid w:val="3F294D10"/>
    <w:rsid w:val="3F3EAF99"/>
    <w:rsid w:val="3F49C705"/>
    <w:rsid w:val="3F69201D"/>
    <w:rsid w:val="3FA18FDD"/>
    <w:rsid w:val="3FA873B5"/>
    <w:rsid w:val="3FC380C3"/>
    <w:rsid w:val="40680FAD"/>
    <w:rsid w:val="40838D3B"/>
    <w:rsid w:val="4084E69B"/>
    <w:rsid w:val="409A57B1"/>
    <w:rsid w:val="40B80C89"/>
    <w:rsid w:val="418E073B"/>
    <w:rsid w:val="41D76120"/>
    <w:rsid w:val="41DB7B43"/>
    <w:rsid w:val="4206707E"/>
    <w:rsid w:val="42D2EFF1"/>
    <w:rsid w:val="42E62306"/>
    <w:rsid w:val="42F97AC3"/>
    <w:rsid w:val="435FE889"/>
    <w:rsid w:val="43C87A03"/>
    <w:rsid w:val="43EE165F"/>
    <w:rsid w:val="43EEF6EE"/>
    <w:rsid w:val="451D3049"/>
    <w:rsid w:val="45428980"/>
    <w:rsid w:val="45938459"/>
    <w:rsid w:val="45B65B8A"/>
    <w:rsid w:val="464AD55E"/>
    <w:rsid w:val="464BC38A"/>
    <w:rsid w:val="466AB939"/>
    <w:rsid w:val="4695CEB1"/>
    <w:rsid w:val="46B28455"/>
    <w:rsid w:val="47133C49"/>
    <w:rsid w:val="472314AD"/>
    <w:rsid w:val="47F85B09"/>
    <w:rsid w:val="489BF967"/>
    <w:rsid w:val="48E77CE1"/>
    <w:rsid w:val="49AA6760"/>
    <w:rsid w:val="49C38FBD"/>
    <w:rsid w:val="49C581F3"/>
    <w:rsid w:val="49D507BC"/>
    <w:rsid w:val="49DF944A"/>
    <w:rsid w:val="4A4BC5C7"/>
    <w:rsid w:val="4A65DE59"/>
    <w:rsid w:val="4A9D3336"/>
    <w:rsid w:val="4AA72F52"/>
    <w:rsid w:val="4ABF229A"/>
    <w:rsid w:val="4B50974D"/>
    <w:rsid w:val="4B57779A"/>
    <w:rsid w:val="4B893ADE"/>
    <w:rsid w:val="4BBFDC4F"/>
    <w:rsid w:val="4BC34BB0"/>
    <w:rsid w:val="4BD80577"/>
    <w:rsid w:val="4C10E708"/>
    <w:rsid w:val="4CC7CC5B"/>
    <w:rsid w:val="4D02E347"/>
    <w:rsid w:val="4D34A17E"/>
    <w:rsid w:val="4D8CFE35"/>
    <w:rsid w:val="4DA4D686"/>
    <w:rsid w:val="4DB04F41"/>
    <w:rsid w:val="4DD954F8"/>
    <w:rsid w:val="4DDA2C55"/>
    <w:rsid w:val="4E113BDC"/>
    <w:rsid w:val="4E4244D4"/>
    <w:rsid w:val="4E543E5F"/>
    <w:rsid w:val="4E885A41"/>
    <w:rsid w:val="4EC795CA"/>
    <w:rsid w:val="4F907EBE"/>
    <w:rsid w:val="4FE3D019"/>
    <w:rsid w:val="500E4772"/>
    <w:rsid w:val="501C7245"/>
    <w:rsid w:val="50418347"/>
    <w:rsid w:val="50B25558"/>
    <w:rsid w:val="51384D57"/>
    <w:rsid w:val="51472BDC"/>
    <w:rsid w:val="517413D2"/>
    <w:rsid w:val="51762C87"/>
    <w:rsid w:val="5184ECAE"/>
    <w:rsid w:val="51910B59"/>
    <w:rsid w:val="519B3D7E"/>
    <w:rsid w:val="51AC6062"/>
    <w:rsid w:val="52700014"/>
    <w:rsid w:val="528BE393"/>
    <w:rsid w:val="52E928DF"/>
    <w:rsid w:val="52F03DBC"/>
    <w:rsid w:val="5302C0EF"/>
    <w:rsid w:val="534A2B6B"/>
    <w:rsid w:val="53C1F7DC"/>
    <w:rsid w:val="53D281ED"/>
    <w:rsid w:val="53E3175C"/>
    <w:rsid w:val="53F009C3"/>
    <w:rsid w:val="542A496F"/>
    <w:rsid w:val="544197CC"/>
    <w:rsid w:val="5454F52F"/>
    <w:rsid w:val="546BDD67"/>
    <w:rsid w:val="5486DC5A"/>
    <w:rsid w:val="551DE06F"/>
    <w:rsid w:val="557EE7BD"/>
    <w:rsid w:val="55BE8EDE"/>
    <w:rsid w:val="55CA3D08"/>
    <w:rsid w:val="55EEB489"/>
    <w:rsid w:val="55FFC042"/>
    <w:rsid w:val="56086D00"/>
    <w:rsid w:val="56292BC1"/>
    <w:rsid w:val="56518B30"/>
    <w:rsid w:val="568C47C3"/>
    <w:rsid w:val="5693C5BA"/>
    <w:rsid w:val="5694B99A"/>
    <w:rsid w:val="56B48C26"/>
    <w:rsid w:val="56D231E9"/>
    <w:rsid w:val="57E22915"/>
    <w:rsid w:val="57ED5B91"/>
    <w:rsid w:val="581111D6"/>
    <w:rsid w:val="58162D5B"/>
    <w:rsid w:val="58554FB3"/>
    <w:rsid w:val="58AE11AF"/>
    <w:rsid w:val="5935A31E"/>
    <w:rsid w:val="59558E85"/>
    <w:rsid w:val="5963C0EC"/>
    <w:rsid w:val="597095D2"/>
    <w:rsid w:val="59CB667C"/>
    <w:rsid w:val="5A409619"/>
    <w:rsid w:val="5A90DFD3"/>
    <w:rsid w:val="5AA42CBB"/>
    <w:rsid w:val="5AAC36BF"/>
    <w:rsid w:val="5AD1024F"/>
    <w:rsid w:val="5ADB1EEB"/>
    <w:rsid w:val="5AE402C0"/>
    <w:rsid w:val="5AE40F82"/>
    <w:rsid w:val="5AFB0879"/>
    <w:rsid w:val="5B73DF17"/>
    <w:rsid w:val="5B9CCF8F"/>
    <w:rsid w:val="5BD465B9"/>
    <w:rsid w:val="5BD5BFAA"/>
    <w:rsid w:val="5BF519AD"/>
    <w:rsid w:val="5C4C5AC7"/>
    <w:rsid w:val="5C649367"/>
    <w:rsid w:val="5C6CD2B0"/>
    <w:rsid w:val="5C6F01C6"/>
    <w:rsid w:val="5C78C5E2"/>
    <w:rsid w:val="5D3BF3EB"/>
    <w:rsid w:val="5D9047E8"/>
    <w:rsid w:val="5E149643"/>
    <w:rsid w:val="5E5C9D15"/>
    <w:rsid w:val="5EA05224"/>
    <w:rsid w:val="5F039D1E"/>
    <w:rsid w:val="5F192E6D"/>
    <w:rsid w:val="5F3480E0"/>
    <w:rsid w:val="5FEA9E8E"/>
    <w:rsid w:val="60394509"/>
    <w:rsid w:val="603DF47F"/>
    <w:rsid w:val="60720754"/>
    <w:rsid w:val="6083C88D"/>
    <w:rsid w:val="60B524EA"/>
    <w:rsid w:val="60B997DF"/>
    <w:rsid w:val="61495B42"/>
    <w:rsid w:val="6152E793"/>
    <w:rsid w:val="617CCBEF"/>
    <w:rsid w:val="61AC20C0"/>
    <w:rsid w:val="61BCA496"/>
    <w:rsid w:val="621993CC"/>
    <w:rsid w:val="6251C8C1"/>
    <w:rsid w:val="62D8D8D9"/>
    <w:rsid w:val="6331C4AD"/>
    <w:rsid w:val="6346F502"/>
    <w:rsid w:val="638E748A"/>
    <w:rsid w:val="63BED3C9"/>
    <w:rsid w:val="63C86BCE"/>
    <w:rsid w:val="63E1FCD5"/>
    <w:rsid w:val="63FD4DDA"/>
    <w:rsid w:val="640D7ABD"/>
    <w:rsid w:val="6414528F"/>
    <w:rsid w:val="64268B4D"/>
    <w:rsid w:val="6436C277"/>
    <w:rsid w:val="64B82BB4"/>
    <w:rsid w:val="64CBDE99"/>
    <w:rsid w:val="64CD950E"/>
    <w:rsid w:val="6531A723"/>
    <w:rsid w:val="657D1680"/>
    <w:rsid w:val="65D7FD57"/>
    <w:rsid w:val="65E02C8A"/>
    <w:rsid w:val="66A70A8F"/>
    <w:rsid w:val="66A75E44"/>
    <w:rsid w:val="66D471AB"/>
    <w:rsid w:val="66E70FA9"/>
    <w:rsid w:val="671B35C3"/>
    <w:rsid w:val="674048F1"/>
    <w:rsid w:val="67BB613E"/>
    <w:rsid w:val="680309BD"/>
    <w:rsid w:val="68070B30"/>
    <w:rsid w:val="680B767E"/>
    <w:rsid w:val="6854A0BA"/>
    <w:rsid w:val="688301B2"/>
    <w:rsid w:val="68C036CF"/>
    <w:rsid w:val="6944669B"/>
    <w:rsid w:val="696C5C32"/>
    <w:rsid w:val="69A746DF"/>
    <w:rsid w:val="69DEFF06"/>
    <w:rsid w:val="69EDA450"/>
    <w:rsid w:val="69FDB60E"/>
    <w:rsid w:val="6A1ED213"/>
    <w:rsid w:val="6A5FEAFF"/>
    <w:rsid w:val="6B07657A"/>
    <w:rsid w:val="6B0C0224"/>
    <w:rsid w:val="6B3EA8C6"/>
    <w:rsid w:val="6B431740"/>
    <w:rsid w:val="6B61280B"/>
    <w:rsid w:val="6B693204"/>
    <w:rsid w:val="6B99866F"/>
    <w:rsid w:val="6BDED63A"/>
    <w:rsid w:val="6BF81715"/>
    <w:rsid w:val="6C7C075D"/>
    <w:rsid w:val="6C871EC9"/>
    <w:rsid w:val="6CBF7E96"/>
    <w:rsid w:val="6CD04F01"/>
    <w:rsid w:val="6CE494C7"/>
    <w:rsid w:val="6D01510A"/>
    <w:rsid w:val="6D122345"/>
    <w:rsid w:val="6D329B69"/>
    <w:rsid w:val="6DD7443D"/>
    <w:rsid w:val="6E02DE78"/>
    <w:rsid w:val="6E412FD2"/>
    <w:rsid w:val="6E430568"/>
    <w:rsid w:val="6E699A74"/>
    <w:rsid w:val="6E929053"/>
    <w:rsid w:val="6EB051CD"/>
    <w:rsid w:val="6EB27029"/>
    <w:rsid w:val="6EF59C3A"/>
    <w:rsid w:val="6F07BC35"/>
    <w:rsid w:val="704C222E"/>
    <w:rsid w:val="704E408A"/>
    <w:rsid w:val="70924D41"/>
    <w:rsid w:val="70C3C0D0"/>
    <w:rsid w:val="70F9658D"/>
    <w:rsid w:val="71CBCBC1"/>
    <w:rsid w:val="71F489B1"/>
    <w:rsid w:val="71FB71D7"/>
    <w:rsid w:val="722E28DE"/>
    <w:rsid w:val="72310233"/>
    <w:rsid w:val="725DE86A"/>
    <w:rsid w:val="72C448F5"/>
    <w:rsid w:val="72E9A381"/>
    <w:rsid w:val="73071C24"/>
    <w:rsid w:val="737731B5"/>
    <w:rsid w:val="73905A12"/>
    <w:rsid w:val="73C24698"/>
    <w:rsid w:val="73C79021"/>
    <w:rsid w:val="73DC2381"/>
    <w:rsid w:val="74045CE9"/>
    <w:rsid w:val="740AD6FC"/>
    <w:rsid w:val="74154CD2"/>
    <w:rsid w:val="746C35A0"/>
    <w:rsid w:val="74763586"/>
    <w:rsid w:val="74790851"/>
    <w:rsid w:val="757AEF18"/>
    <w:rsid w:val="75B2F26C"/>
    <w:rsid w:val="760E8A36"/>
    <w:rsid w:val="7650EC8D"/>
    <w:rsid w:val="769DA238"/>
    <w:rsid w:val="76ABB99C"/>
    <w:rsid w:val="76D61C57"/>
    <w:rsid w:val="76E6B5E9"/>
    <w:rsid w:val="77C0617C"/>
    <w:rsid w:val="7867418A"/>
    <w:rsid w:val="78A877D9"/>
    <w:rsid w:val="7903ACC7"/>
    <w:rsid w:val="794A9421"/>
    <w:rsid w:val="794C7974"/>
    <w:rsid w:val="79A7C484"/>
    <w:rsid w:val="79B9A7D7"/>
    <w:rsid w:val="79E93A6C"/>
    <w:rsid w:val="7A024AFC"/>
    <w:rsid w:val="7A80C9ED"/>
    <w:rsid w:val="7ACA8763"/>
    <w:rsid w:val="7AE0FD21"/>
    <w:rsid w:val="7AE17E5A"/>
    <w:rsid w:val="7AFF4D67"/>
    <w:rsid w:val="7B0B9FF7"/>
    <w:rsid w:val="7B1F1815"/>
    <w:rsid w:val="7B55C0EA"/>
    <w:rsid w:val="7B92C2E7"/>
    <w:rsid w:val="7BAC0450"/>
    <w:rsid w:val="7BB797BF"/>
    <w:rsid w:val="7C15E8E1"/>
    <w:rsid w:val="7C22974E"/>
    <w:rsid w:val="7C50EF74"/>
    <w:rsid w:val="7C6B8DC7"/>
    <w:rsid w:val="7C7C6B14"/>
    <w:rsid w:val="7CD0083A"/>
    <w:rsid w:val="7CDB2093"/>
    <w:rsid w:val="7D4CDB36"/>
    <w:rsid w:val="7D536820"/>
    <w:rsid w:val="7D7A1D68"/>
    <w:rsid w:val="7DA5A959"/>
    <w:rsid w:val="7DE8DE28"/>
    <w:rsid w:val="7E6AABF3"/>
    <w:rsid w:val="7E719469"/>
    <w:rsid w:val="7EEECE01"/>
    <w:rsid w:val="7F1B6122"/>
    <w:rsid w:val="7F4D9B23"/>
    <w:rsid w:val="7F55A5A6"/>
    <w:rsid w:val="7F67AD7A"/>
    <w:rsid w:val="7F9BADC2"/>
    <w:rsid w:val="7FF5D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37B8"/>
  <w15:chartTrackingRefBased/>
  <w15:docId w15:val="{BA5AC305-884B-415B-9825-64B549F2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44"/>
  </w:style>
  <w:style w:type="paragraph" w:styleId="Heading1">
    <w:name w:val="heading 1"/>
    <w:basedOn w:val="Normal"/>
    <w:next w:val="Normal"/>
    <w:link w:val="Heading1Char"/>
    <w:autoRedefine/>
    <w:uiPriority w:val="9"/>
    <w:qFormat/>
    <w:rsid w:val="001F4044"/>
    <w:pPr>
      <w:keepNext/>
      <w:keepLines/>
      <w:outlineLvl w:val="0"/>
    </w:pPr>
    <w:rPr>
      <w:rFonts w:ascii="Trebuchet MS" w:eastAsiaTheme="majorEastAsia" w:hAnsi="Trebuchet MS" w:cstheme="majorBidi"/>
      <w:b/>
      <w:sz w:val="24"/>
      <w:szCs w:val="32"/>
    </w:rPr>
  </w:style>
  <w:style w:type="paragraph" w:styleId="Heading2">
    <w:name w:val="heading 2"/>
    <w:basedOn w:val="Normal"/>
    <w:next w:val="Normal"/>
    <w:link w:val="Heading2Char"/>
    <w:uiPriority w:val="9"/>
    <w:unhideWhenUsed/>
    <w:qFormat/>
    <w:rsid w:val="00DD153F"/>
    <w:pPr>
      <w:keepNext/>
      <w:keepLines/>
      <w:spacing w:before="240"/>
      <w:outlineLvl w:val="1"/>
    </w:pPr>
    <w:rPr>
      <w:rFonts w:ascii="Trebuchet MS" w:eastAsiaTheme="majorEastAsia" w:hAnsi="Trebuchet MS" w:cstheme="majorBidi"/>
      <w:b/>
      <w:iCs/>
      <w:sz w:val="24"/>
      <w:szCs w:val="26"/>
      <w:lang w:val="en-CA"/>
    </w:rPr>
  </w:style>
  <w:style w:type="paragraph" w:styleId="Heading3">
    <w:name w:val="heading 3"/>
    <w:basedOn w:val="Normal"/>
    <w:next w:val="Normal"/>
    <w:link w:val="Heading3Char"/>
    <w:uiPriority w:val="9"/>
    <w:qFormat/>
    <w:rsid w:val="00BA6B90"/>
    <w:pPr>
      <w:keepNext/>
      <w:keepLines/>
      <w:spacing w:before="240"/>
      <w:outlineLvl w:val="2"/>
    </w:pPr>
    <w:rPr>
      <w:rFonts w:ascii="Trebuchet MS" w:eastAsiaTheme="majorEastAsia" w:hAnsi="Trebuchet MS" w:cstheme="majorBidi"/>
      <w:b/>
      <w:iCs/>
      <w:lang w:val="en-CA"/>
    </w:rPr>
  </w:style>
  <w:style w:type="paragraph" w:styleId="Heading4">
    <w:name w:val="heading 4"/>
    <w:basedOn w:val="Normal"/>
    <w:next w:val="Normal"/>
    <w:link w:val="Heading4Char"/>
    <w:qFormat/>
    <w:rsid w:val="006257B4"/>
    <w:pPr>
      <w:keepNext/>
      <w:spacing w:before="240" w:after="60"/>
      <w:outlineLvl w:val="3"/>
    </w:pPr>
    <w:rPr>
      <w:rFonts w:ascii="Trebuchet MS" w:eastAsia="MS Mincho" w:hAnsi="Trebuchet MS" w:cs="Times New Roman"/>
      <w:b/>
      <w:bCs/>
      <w:sz w:val="24"/>
      <w:szCs w:val="28"/>
      <w:lang w:val="en-CA" w:eastAsia="ja-JP"/>
    </w:rPr>
  </w:style>
  <w:style w:type="paragraph" w:styleId="Heading5">
    <w:name w:val="heading 5"/>
    <w:basedOn w:val="Normal"/>
    <w:next w:val="Normal"/>
    <w:link w:val="Heading5Char"/>
    <w:qFormat/>
    <w:rsid w:val="009D5591"/>
    <w:pPr>
      <w:spacing w:before="240" w:after="60"/>
      <w:outlineLvl w:val="4"/>
    </w:pPr>
    <w:rPr>
      <w:rFonts w:ascii="Trebuchet MS" w:eastAsia="MS Mincho" w:hAnsi="Trebuchet MS" w:cs="Times New Roman"/>
      <w:b/>
      <w:bCs/>
      <w:iCs/>
      <w:szCs w:val="26"/>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44"/>
    <w:rPr>
      <w:rFonts w:ascii="Trebuchet MS" w:eastAsiaTheme="majorEastAsia" w:hAnsi="Trebuchet MS" w:cstheme="majorBidi"/>
      <w:b/>
      <w:sz w:val="24"/>
      <w:szCs w:val="32"/>
    </w:rPr>
  </w:style>
  <w:style w:type="paragraph" w:customStyle="1" w:styleId="paragraph">
    <w:name w:val="paragraph"/>
    <w:basedOn w:val="Normal"/>
    <w:rsid w:val="00061DA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61DAE"/>
  </w:style>
  <w:style w:type="character" w:customStyle="1" w:styleId="eop">
    <w:name w:val="eop"/>
    <w:basedOn w:val="DefaultParagraphFont"/>
    <w:rsid w:val="00061DAE"/>
  </w:style>
  <w:style w:type="character" w:customStyle="1" w:styleId="Heading3Char">
    <w:name w:val="Heading 3 Char"/>
    <w:basedOn w:val="DefaultParagraphFont"/>
    <w:link w:val="Heading3"/>
    <w:uiPriority w:val="9"/>
    <w:rsid w:val="00BA6B90"/>
    <w:rPr>
      <w:rFonts w:ascii="Trebuchet MS" w:eastAsiaTheme="majorEastAsia" w:hAnsi="Trebuchet MS" w:cstheme="majorBidi"/>
      <w:b/>
      <w:iCs/>
      <w:lang w:val="en-CA"/>
    </w:rPr>
  </w:style>
  <w:style w:type="character" w:customStyle="1" w:styleId="Heading4Char">
    <w:name w:val="Heading 4 Char"/>
    <w:basedOn w:val="DefaultParagraphFont"/>
    <w:link w:val="Heading4"/>
    <w:rsid w:val="006257B4"/>
    <w:rPr>
      <w:rFonts w:ascii="Trebuchet MS" w:eastAsia="MS Mincho" w:hAnsi="Trebuchet MS" w:cs="Times New Roman"/>
      <w:b/>
      <w:bCs/>
      <w:sz w:val="24"/>
      <w:szCs w:val="28"/>
      <w:lang w:val="en-CA" w:eastAsia="ja-JP"/>
    </w:rPr>
  </w:style>
  <w:style w:type="character" w:customStyle="1" w:styleId="Heading5Char">
    <w:name w:val="Heading 5 Char"/>
    <w:basedOn w:val="DefaultParagraphFont"/>
    <w:link w:val="Heading5"/>
    <w:rsid w:val="009D5591"/>
    <w:rPr>
      <w:rFonts w:ascii="Trebuchet MS" w:eastAsia="MS Mincho" w:hAnsi="Trebuchet MS" w:cs="Times New Roman"/>
      <w:b/>
      <w:bCs/>
      <w:iCs/>
      <w:szCs w:val="26"/>
      <w:lang w:val="en-CA" w:eastAsia="ja-JP"/>
    </w:rPr>
  </w:style>
  <w:style w:type="paragraph" w:styleId="Revision">
    <w:name w:val="Revision"/>
    <w:hidden/>
    <w:uiPriority w:val="99"/>
    <w:semiHidden/>
    <w:rsid w:val="00C1194C"/>
  </w:style>
  <w:style w:type="paragraph" w:styleId="BalloonText">
    <w:name w:val="Balloon Text"/>
    <w:basedOn w:val="Normal"/>
    <w:link w:val="BalloonTextChar"/>
    <w:uiPriority w:val="99"/>
    <w:semiHidden/>
    <w:unhideWhenUsed/>
    <w:rsid w:val="00C11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94C"/>
    <w:rPr>
      <w:rFonts w:ascii="Segoe UI" w:hAnsi="Segoe UI" w:cs="Segoe UI"/>
      <w:sz w:val="18"/>
      <w:szCs w:val="18"/>
    </w:rPr>
  </w:style>
  <w:style w:type="paragraph" w:styleId="Title">
    <w:name w:val="Title"/>
    <w:basedOn w:val="Normal"/>
    <w:next w:val="Normal"/>
    <w:link w:val="TitleChar"/>
    <w:uiPriority w:val="10"/>
    <w:qFormat/>
    <w:rsid w:val="00224D51"/>
    <w:pPr>
      <w:contextualSpacing/>
      <w:jc w:val="center"/>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224D51"/>
    <w:rPr>
      <w:rFonts w:asciiTheme="majorHAnsi" w:eastAsiaTheme="majorEastAsia" w:hAnsiTheme="majorHAnsi" w:cstheme="majorBidi"/>
      <w:spacing w:val="-10"/>
      <w:kern w:val="28"/>
      <w:sz w:val="56"/>
      <w:szCs w:val="56"/>
      <w:lang w:val="en-C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C0B52"/>
    <w:rPr>
      <w:color w:val="0563C1" w:themeColor="hyperlink"/>
      <w:u w:val="single"/>
    </w:rPr>
  </w:style>
  <w:style w:type="character" w:customStyle="1" w:styleId="Heading2Char">
    <w:name w:val="Heading 2 Char"/>
    <w:basedOn w:val="DefaultParagraphFont"/>
    <w:link w:val="Heading2"/>
    <w:uiPriority w:val="9"/>
    <w:rsid w:val="00DD153F"/>
    <w:rPr>
      <w:rFonts w:ascii="Trebuchet MS" w:eastAsiaTheme="majorEastAsia" w:hAnsi="Trebuchet MS" w:cstheme="majorBidi"/>
      <w:b/>
      <w:iCs/>
      <w:sz w:val="24"/>
      <w:szCs w:val="26"/>
      <w:lang w:val="en-CA"/>
    </w:rPr>
  </w:style>
  <w:style w:type="paragraph" w:styleId="Header">
    <w:name w:val="header"/>
    <w:basedOn w:val="Normal"/>
    <w:link w:val="HeaderChar"/>
    <w:uiPriority w:val="99"/>
    <w:unhideWhenUsed/>
    <w:rsid w:val="008B2953"/>
    <w:pPr>
      <w:tabs>
        <w:tab w:val="center" w:pos="4680"/>
        <w:tab w:val="right" w:pos="9360"/>
      </w:tabs>
    </w:pPr>
  </w:style>
  <w:style w:type="character" w:customStyle="1" w:styleId="HeaderChar">
    <w:name w:val="Header Char"/>
    <w:basedOn w:val="DefaultParagraphFont"/>
    <w:link w:val="Header"/>
    <w:uiPriority w:val="99"/>
    <w:rsid w:val="008B2953"/>
  </w:style>
  <w:style w:type="paragraph" w:styleId="Footer">
    <w:name w:val="footer"/>
    <w:basedOn w:val="Normal"/>
    <w:link w:val="FooterChar"/>
    <w:uiPriority w:val="99"/>
    <w:unhideWhenUsed/>
    <w:rsid w:val="008B2953"/>
    <w:pPr>
      <w:tabs>
        <w:tab w:val="center" w:pos="4680"/>
        <w:tab w:val="right" w:pos="9360"/>
      </w:tabs>
    </w:pPr>
  </w:style>
  <w:style w:type="character" w:customStyle="1" w:styleId="FooterChar">
    <w:name w:val="Footer Char"/>
    <w:basedOn w:val="DefaultParagraphFont"/>
    <w:link w:val="Footer"/>
    <w:uiPriority w:val="99"/>
    <w:rsid w:val="008B2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4216">
      <w:bodyDiv w:val="1"/>
      <w:marLeft w:val="0"/>
      <w:marRight w:val="0"/>
      <w:marTop w:val="0"/>
      <w:marBottom w:val="0"/>
      <w:divBdr>
        <w:top w:val="none" w:sz="0" w:space="0" w:color="auto"/>
        <w:left w:val="none" w:sz="0" w:space="0" w:color="auto"/>
        <w:bottom w:val="none" w:sz="0" w:space="0" w:color="auto"/>
        <w:right w:val="none" w:sz="0" w:space="0" w:color="auto"/>
      </w:divBdr>
    </w:div>
    <w:div w:id="495462252">
      <w:bodyDiv w:val="1"/>
      <w:marLeft w:val="0"/>
      <w:marRight w:val="0"/>
      <w:marTop w:val="0"/>
      <w:marBottom w:val="0"/>
      <w:divBdr>
        <w:top w:val="none" w:sz="0" w:space="0" w:color="auto"/>
        <w:left w:val="none" w:sz="0" w:space="0" w:color="auto"/>
        <w:bottom w:val="none" w:sz="0" w:space="0" w:color="auto"/>
        <w:right w:val="none" w:sz="0" w:space="0" w:color="auto"/>
      </w:divBdr>
    </w:div>
    <w:div w:id="965817029">
      <w:bodyDiv w:val="1"/>
      <w:marLeft w:val="0"/>
      <w:marRight w:val="0"/>
      <w:marTop w:val="0"/>
      <w:marBottom w:val="0"/>
      <w:divBdr>
        <w:top w:val="none" w:sz="0" w:space="0" w:color="auto"/>
        <w:left w:val="none" w:sz="0" w:space="0" w:color="auto"/>
        <w:bottom w:val="none" w:sz="0" w:space="0" w:color="auto"/>
        <w:right w:val="none" w:sz="0" w:space="0" w:color="auto"/>
      </w:divBdr>
      <w:divsChild>
        <w:div w:id="1797599841">
          <w:marLeft w:val="0"/>
          <w:marRight w:val="0"/>
          <w:marTop w:val="0"/>
          <w:marBottom w:val="0"/>
          <w:divBdr>
            <w:top w:val="none" w:sz="0" w:space="0" w:color="auto"/>
            <w:left w:val="none" w:sz="0" w:space="0" w:color="auto"/>
            <w:bottom w:val="none" w:sz="0" w:space="0" w:color="auto"/>
            <w:right w:val="none" w:sz="0" w:space="0" w:color="auto"/>
          </w:divBdr>
        </w:div>
        <w:div w:id="1167088624">
          <w:marLeft w:val="0"/>
          <w:marRight w:val="0"/>
          <w:marTop w:val="0"/>
          <w:marBottom w:val="0"/>
          <w:divBdr>
            <w:top w:val="none" w:sz="0" w:space="0" w:color="auto"/>
            <w:left w:val="none" w:sz="0" w:space="0" w:color="auto"/>
            <w:bottom w:val="none" w:sz="0" w:space="0" w:color="auto"/>
            <w:right w:val="none" w:sz="0" w:space="0" w:color="auto"/>
          </w:divBdr>
        </w:div>
        <w:div w:id="715816360">
          <w:marLeft w:val="0"/>
          <w:marRight w:val="0"/>
          <w:marTop w:val="0"/>
          <w:marBottom w:val="0"/>
          <w:divBdr>
            <w:top w:val="none" w:sz="0" w:space="0" w:color="auto"/>
            <w:left w:val="none" w:sz="0" w:space="0" w:color="auto"/>
            <w:bottom w:val="none" w:sz="0" w:space="0" w:color="auto"/>
            <w:right w:val="none" w:sz="0" w:space="0" w:color="auto"/>
          </w:divBdr>
        </w:div>
        <w:div w:id="1330720514">
          <w:marLeft w:val="0"/>
          <w:marRight w:val="0"/>
          <w:marTop w:val="0"/>
          <w:marBottom w:val="0"/>
          <w:divBdr>
            <w:top w:val="none" w:sz="0" w:space="0" w:color="auto"/>
            <w:left w:val="none" w:sz="0" w:space="0" w:color="auto"/>
            <w:bottom w:val="none" w:sz="0" w:space="0" w:color="auto"/>
            <w:right w:val="none" w:sz="0" w:space="0" w:color="auto"/>
          </w:divBdr>
        </w:div>
        <w:div w:id="3170133">
          <w:marLeft w:val="0"/>
          <w:marRight w:val="0"/>
          <w:marTop w:val="0"/>
          <w:marBottom w:val="0"/>
          <w:divBdr>
            <w:top w:val="none" w:sz="0" w:space="0" w:color="auto"/>
            <w:left w:val="none" w:sz="0" w:space="0" w:color="auto"/>
            <w:bottom w:val="none" w:sz="0" w:space="0" w:color="auto"/>
            <w:right w:val="none" w:sz="0" w:space="0" w:color="auto"/>
          </w:divBdr>
        </w:div>
        <w:div w:id="1452479622">
          <w:marLeft w:val="0"/>
          <w:marRight w:val="0"/>
          <w:marTop w:val="0"/>
          <w:marBottom w:val="0"/>
          <w:divBdr>
            <w:top w:val="none" w:sz="0" w:space="0" w:color="auto"/>
            <w:left w:val="none" w:sz="0" w:space="0" w:color="auto"/>
            <w:bottom w:val="none" w:sz="0" w:space="0" w:color="auto"/>
            <w:right w:val="none" w:sz="0" w:space="0" w:color="auto"/>
          </w:divBdr>
        </w:div>
        <w:div w:id="1417897726">
          <w:marLeft w:val="0"/>
          <w:marRight w:val="0"/>
          <w:marTop w:val="0"/>
          <w:marBottom w:val="0"/>
          <w:divBdr>
            <w:top w:val="none" w:sz="0" w:space="0" w:color="auto"/>
            <w:left w:val="none" w:sz="0" w:space="0" w:color="auto"/>
            <w:bottom w:val="none" w:sz="0" w:space="0" w:color="auto"/>
            <w:right w:val="none" w:sz="0" w:space="0" w:color="auto"/>
          </w:divBdr>
        </w:div>
        <w:div w:id="1069185663">
          <w:marLeft w:val="0"/>
          <w:marRight w:val="0"/>
          <w:marTop w:val="0"/>
          <w:marBottom w:val="0"/>
          <w:divBdr>
            <w:top w:val="none" w:sz="0" w:space="0" w:color="auto"/>
            <w:left w:val="none" w:sz="0" w:space="0" w:color="auto"/>
            <w:bottom w:val="none" w:sz="0" w:space="0" w:color="auto"/>
            <w:right w:val="none" w:sz="0" w:space="0" w:color="auto"/>
          </w:divBdr>
        </w:div>
        <w:div w:id="356521">
          <w:marLeft w:val="0"/>
          <w:marRight w:val="0"/>
          <w:marTop w:val="0"/>
          <w:marBottom w:val="0"/>
          <w:divBdr>
            <w:top w:val="none" w:sz="0" w:space="0" w:color="auto"/>
            <w:left w:val="none" w:sz="0" w:space="0" w:color="auto"/>
            <w:bottom w:val="none" w:sz="0" w:space="0" w:color="auto"/>
            <w:right w:val="none" w:sz="0" w:space="0" w:color="auto"/>
          </w:divBdr>
        </w:div>
        <w:div w:id="557743067">
          <w:marLeft w:val="0"/>
          <w:marRight w:val="0"/>
          <w:marTop w:val="0"/>
          <w:marBottom w:val="0"/>
          <w:divBdr>
            <w:top w:val="none" w:sz="0" w:space="0" w:color="auto"/>
            <w:left w:val="none" w:sz="0" w:space="0" w:color="auto"/>
            <w:bottom w:val="none" w:sz="0" w:space="0" w:color="auto"/>
            <w:right w:val="none" w:sz="0" w:space="0" w:color="auto"/>
          </w:divBdr>
        </w:div>
        <w:div w:id="1005203179">
          <w:marLeft w:val="0"/>
          <w:marRight w:val="0"/>
          <w:marTop w:val="0"/>
          <w:marBottom w:val="0"/>
          <w:divBdr>
            <w:top w:val="none" w:sz="0" w:space="0" w:color="auto"/>
            <w:left w:val="none" w:sz="0" w:space="0" w:color="auto"/>
            <w:bottom w:val="none" w:sz="0" w:space="0" w:color="auto"/>
            <w:right w:val="none" w:sz="0" w:space="0" w:color="auto"/>
          </w:divBdr>
        </w:div>
        <w:div w:id="375351732">
          <w:marLeft w:val="0"/>
          <w:marRight w:val="0"/>
          <w:marTop w:val="0"/>
          <w:marBottom w:val="0"/>
          <w:divBdr>
            <w:top w:val="none" w:sz="0" w:space="0" w:color="auto"/>
            <w:left w:val="none" w:sz="0" w:space="0" w:color="auto"/>
            <w:bottom w:val="none" w:sz="0" w:space="0" w:color="auto"/>
            <w:right w:val="none" w:sz="0" w:space="0" w:color="auto"/>
          </w:divBdr>
        </w:div>
        <w:div w:id="1158305339">
          <w:marLeft w:val="0"/>
          <w:marRight w:val="0"/>
          <w:marTop w:val="0"/>
          <w:marBottom w:val="0"/>
          <w:divBdr>
            <w:top w:val="none" w:sz="0" w:space="0" w:color="auto"/>
            <w:left w:val="none" w:sz="0" w:space="0" w:color="auto"/>
            <w:bottom w:val="none" w:sz="0" w:space="0" w:color="auto"/>
            <w:right w:val="none" w:sz="0" w:space="0" w:color="auto"/>
          </w:divBdr>
        </w:div>
        <w:div w:id="873616516">
          <w:marLeft w:val="0"/>
          <w:marRight w:val="0"/>
          <w:marTop w:val="0"/>
          <w:marBottom w:val="0"/>
          <w:divBdr>
            <w:top w:val="none" w:sz="0" w:space="0" w:color="auto"/>
            <w:left w:val="none" w:sz="0" w:space="0" w:color="auto"/>
            <w:bottom w:val="none" w:sz="0" w:space="0" w:color="auto"/>
            <w:right w:val="none" w:sz="0" w:space="0" w:color="auto"/>
          </w:divBdr>
        </w:div>
        <w:div w:id="1858612173">
          <w:marLeft w:val="0"/>
          <w:marRight w:val="0"/>
          <w:marTop w:val="0"/>
          <w:marBottom w:val="0"/>
          <w:divBdr>
            <w:top w:val="none" w:sz="0" w:space="0" w:color="auto"/>
            <w:left w:val="none" w:sz="0" w:space="0" w:color="auto"/>
            <w:bottom w:val="none" w:sz="0" w:space="0" w:color="auto"/>
            <w:right w:val="none" w:sz="0" w:space="0" w:color="auto"/>
          </w:divBdr>
        </w:div>
        <w:div w:id="1919559198">
          <w:marLeft w:val="0"/>
          <w:marRight w:val="0"/>
          <w:marTop w:val="0"/>
          <w:marBottom w:val="0"/>
          <w:divBdr>
            <w:top w:val="none" w:sz="0" w:space="0" w:color="auto"/>
            <w:left w:val="none" w:sz="0" w:space="0" w:color="auto"/>
            <w:bottom w:val="none" w:sz="0" w:space="0" w:color="auto"/>
            <w:right w:val="none" w:sz="0" w:space="0" w:color="auto"/>
          </w:divBdr>
        </w:div>
        <w:div w:id="1825121363">
          <w:marLeft w:val="0"/>
          <w:marRight w:val="0"/>
          <w:marTop w:val="0"/>
          <w:marBottom w:val="0"/>
          <w:divBdr>
            <w:top w:val="none" w:sz="0" w:space="0" w:color="auto"/>
            <w:left w:val="none" w:sz="0" w:space="0" w:color="auto"/>
            <w:bottom w:val="none" w:sz="0" w:space="0" w:color="auto"/>
            <w:right w:val="none" w:sz="0" w:space="0" w:color="auto"/>
          </w:divBdr>
        </w:div>
        <w:div w:id="684135404">
          <w:marLeft w:val="0"/>
          <w:marRight w:val="0"/>
          <w:marTop w:val="0"/>
          <w:marBottom w:val="0"/>
          <w:divBdr>
            <w:top w:val="none" w:sz="0" w:space="0" w:color="auto"/>
            <w:left w:val="none" w:sz="0" w:space="0" w:color="auto"/>
            <w:bottom w:val="none" w:sz="0" w:space="0" w:color="auto"/>
            <w:right w:val="none" w:sz="0" w:space="0" w:color="auto"/>
          </w:divBdr>
        </w:div>
        <w:div w:id="1492795801">
          <w:marLeft w:val="0"/>
          <w:marRight w:val="0"/>
          <w:marTop w:val="0"/>
          <w:marBottom w:val="0"/>
          <w:divBdr>
            <w:top w:val="none" w:sz="0" w:space="0" w:color="auto"/>
            <w:left w:val="none" w:sz="0" w:space="0" w:color="auto"/>
            <w:bottom w:val="none" w:sz="0" w:space="0" w:color="auto"/>
            <w:right w:val="none" w:sz="0" w:space="0" w:color="auto"/>
          </w:divBdr>
        </w:div>
        <w:div w:id="802230889">
          <w:marLeft w:val="0"/>
          <w:marRight w:val="0"/>
          <w:marTop w:val="0"/>
          <w:marBottom w:val="0"/>
          <w:divBdr>
            <w:top w:val="none" w:sz="0" w:space="0" w:color="auto"/>
            <w:left w:val="none" w:sz="0" w:space="0" w:color="auto"/>
            <w:bottom w:val="none" w:sz="0" w:space="0" w:color="auto"/>
            <w:right w:val="none" w:sz="0" w:space="0" w:color="auto"/>
          </w:divBdr>
        </w:div>
        <w:div w:id="1382055649">
          <w:marLeft w:val="0"/>
          <w:marRight w:val="0"/>
          <w:marTop w:val="0"/>
          <w:marBottom w:val="0"/>
          <w:divBdr>
            <w:top w:val="none" w:sz="0" w:space="0" w:color="auto"/>
            <w:left w:val="none" w:sz="0" w:space="0" w:color="auto"/>
            <w:bottom w:val="none" w:sz="0" w:space="0" w:color="auto"/>
            <w:right w:val="none" w:sz="0" w:space="0" w:color="auto"/>
          </w:divBdr>
        </w:div>
        <w:div w:id="941451614">
          <w:marLeft w:val="0"/>
          <w:marRight w:val="0"/>
          <w:marTop w:val="0"/>
          <w:marBottom w:val="0"/>
          <w:divBdr>
            <w:top w:val="none" w:sz="0" w:space="0" w:color="auto"/>
            <w:left w:val="none" w:sz="0" w:space="0" w:color="auto"/>
            <w:bottom w:val="none" w:sz="0" w:space="0" w:color="auto"/>
            <w:right w:val="none" w:sz="0" w:space="0" w:color="auto"/>
          </w:divBdr>
        </w:div>
        <w:div w:id="1778715688">
          <w:marLeft w:val="0"/>
          <w:marRight w:val="0"/>
          <w:marTop w:val="0"/>
          <w:marBottom w:val="0"/>
          <w:divBdr>
            <w:top w:val="none" w:sz="0" w:space="0" w:color="auto"/>
            <w:left w:val="none" w:sz="0" w:space="0" w:color="auto"/>
            <w:bottom w:val="none" w:sz="0" w:space="0" w:color="auto"/>
            <w:right w:val="none" w:sz="0" w:space="0" w:color="auto"/>
          </w:divBdr>
        </w:div>
        <w:div w:id="1914774006">
          <w:marLeft w:val="0"/>
          <w:marRight w:val="0"/>
          <w:marTop w:val="0"/>
          <w:marBottom w:val="0"/>
          <w:divBdr>
            <w:top w:val="none" w:sz="0" w:space="0" w:color="auto"/>
            <w:left w:val="none" w:sz="0" w:space="0" w:color="auto"/>
            <w:bottom w:val="none" w:sz="0" w:space="0" w:color="auto"/>
            <w:right w:val="none" w:sz="0" w:space="0" w:color="auto"/>
          </w:divBdr>
        </w:div>
        <w:div w:id="1542983299">
          <w:marLeft w:val="0"/>
          <w:marRight w:val="0"/>
          <w:marTop w:val="0"/>
          <w:marBottom w:val="0"/>
          <w:divBdr>
            <w:top w:val="none" w:sz="0" w:space="0" w:color="auto"/>
            <w:left w:val="none" w:sz="0" w:space="0" w:color="auto"/>
            <w:bottom w:val="none" w:sz="0" w:space="0" w:color="auto"/>
            <w:right w:val="none" w:sz="0" w:space="0" w:color="auto"/>
          </w:divBdr>
        </w:div>
      </w:divsChild>
    </w:div>
    <w:div w:id="1206138815">
      <w:bodyDiv w:val="1"/>
      <w:marLeft w:val="0"/>
      <w:marRight w:val="0"/>
      <w:marTop w:val="0"/>
      <w:marBottom w:val="0"/>
      <w:divBdr>
        <w:top w:val="none" w:sz="0" w:space="0" w:color="auto"/>
        <w:left w:val="none" w:sz="0" w:space="0" w:color="auto"/>
        <w:bottom w:val="none" w:sz="0" w:space="0" w:color="auto"/>
        <w:right w:val="none" w:sz="0" w:space="0" w:color="auto"/>
      </w:divBdr>
      <w:divsChild>
        <w:div w:id="1437367894">
          <w:marLeft w:val="0"/>
          <w:marRight w:val="0"/>
          <w:marTop w:val="0"/>
          <w:marBottom w:val="0"/>
          <w:divBdr>
            <w:top w:val="none" w:sz="0" w:space="0" w:color="auto"/>
            <w:left w:val="none" w:sz="0" w:space="0" w:color="auto"/>
            <w:bottom w:val="none" w:sz="0" w:space="0" w:color="auto"/>
            <w:right w:val="none" w:sz="0" w:space="0" w:color="auto"/>
          </w:divBdr>
        </w:div>
        <w:div w:id="1235358078">
          <w:marLeft w:val="0"/>
          <w:marRight w:val="0"/>
          <w:marTop w:val="0"/>
          <w:marBottom w:val="0"/>
          <w:divBdr>
            <w:top w:val="none" w:sz="0" w:space="0" w:color="auto"/>
            <w:left w:val="none" w:sz="0" w:space="0" w:color="auto"/>
            <w:bottom w:val="none" w:sz="0" w:space="0" w:color="auto"/>
            <w:right w:val="none" w:sz="0" w:space="0" w:color="auto"/>
          </w:divBdr>
        </w:div>
        <w:div w:id="628781657">
          <w:marLeft w:val="0"/>
          <w:marRight w:val="0"/>
          <w:marTop w:val="0"/>
          <w:marBottom w:val="0"/>
          <w:divBdr>
            <w:top w:val="none" w:sz="0" w:space="0" w:color="auto"/>
            <w:left w:val="none" w:sz="0" w:space="0" w:color="auto"/>
            <w:bottom w:val="none" w:sz="0" w:space="0" w:color="auto"/>
            <w:right w:val="none" w:sz="0" w:space="0" w:color="auto"/>
          </w:divBdr>
        </w:div>
        <w:div w:id="1804686644">
          <w:marLeft w:val="0"/>
          <w:marRight w:val="0"/>
          <w:marTop w:val="0"/>
          <w:marBottom w:val="0"/>
          <w:divBdr>
            <w:top w:val="none" w:sz="0" w:space="0" w:color="auto"/>
            <w:left w:val="none" w:sz="0" w:space="0" w:color="auto"/>
            <w:bottom w:val="none" w:sz="0" w:space="0" w:color="auto"/>
            <w:right w:val="none" w:sz="0" w:space="0" w:color="auto"/>
          </w:divBdr>
        </w:div>
        <w:div w:id="1336958885">
          <w:marLeft w:val="0"/>
          <w:marRight w:val="0"/>
          <w:marTop w:val="0"/>
          <w:marBottom w:val="0"/>
          <w:divBdr>
            <w:top w:val="none" w:sz="0" w:space="0" w:color="auto"/>
            <w:left w:val="none" w:sz="0" w:space="0" w:color="auto"/>
            <w:bottom w:val="none" w:sz="0" w:space="0" w:color="auto"/>
            <w:right w:val="none" w:sz="0" w:space="0" w:color="auto"/>
          </w:divBdr>
        </w:div>
        <w:div w:id="1717700644">
          <w:marLeft w:val="0"/>
          <w:marRight w:val="0"/>
          <w:marTop w:val="0"/>
          <w:marBottom w:val="0"/>
          <w:divBdr>
            <w:top w:val="none" w:sz="0" w:space="0" w:color="auto"/>
            <w:left w:val="none" w:sz="0" w:space="0" w:color="auto"/>
            <w:bottom w:val="none" w:sz="0" w:space="0" w:color="auto"/>
            <w:right w:val="none" w:sz="0" w:space="0" w:color="auto"/>
          </w:divBdr>
        </w:div>
      </w:divsChild>
    </w:div>
    <w:div w:id="13623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wardship@united-church.c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 Id="Rfc6db509d8ec4fa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6d8c5d-5b31-4807-8756-a31b61bec20d" xsi:nil="true"/>
    <TAG xmlns="b04fe783-600b-4e91-8bc1-213ee5da6ac1" xsi:nil="true"/>
    <lcf76f155ced4ddcb4097134ff3c332f xmlns="b04fe783-600b-4e91-8bc1-213ee5da6ac1">
      <Terms xmlns="http://schemas.microsoft.com/office/infopath/2007/PartnerControls"/>
    </lcf76f155ced4ddcb4097134ff3c332f>
    <ReadyForUse xmlns="b04fe783-600b-4e91-8bc1-213ee5da6ac1">false</ReadyForUse>
    <Date xmlns="b04fe783-600b-4e91-8bc1-213ee5da6ac1">2023-02-28T21:55:07+00:00</Date>
    <Trish xmlns="b04fe783-600b-4e91-8bc1-213ee5da6ac1">false</Trish>
    <Kathie xmlns="b04fe783-600b-4e91-8bc1-213ee5da6ac1">false</Kathie>
    <Region xmlns="eb6d8c5d-5b31-4807-8756-a31b61bec20d" xsi:nil="true"/>
  </documentManagement>
</p:properties>
</file>

<file path=customXml/item3.xml><?xml version="1.0" encoding="utf-8"?>
<?mso-contentType ?>
<SharedContentType xmlns="Microsoft.SharePoint.Taxonomy.ContentTypeSync" SourceId="3c940ca1-5ff5-4c12-9ecd-e33ede4a829f"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1FCBC0A7250B04F8C50EE8E40F671C8" ma:contentTypeVersion="26" ma:contentTypeDescription="Create a new document." ma:contentTypeScope="" ma:versionID="bd336f2377ad9191eca69d1fb0d9bb23">
  <xsd:schema xmlns:xsd="http://www.w3.org/2001/XMLSchema" xmlns:xs="http://www.w3.org/2001/XMLSchema" xmlns:p="http://schemas.microsoft.com/office/2006/metadata/properties" xmlns:ns2="eb6d8c5d-5b31-4807-8756-a31b61bec20d" xmlns:ns3="6c958789-9626-4b6d-bb42-2bf2bedd1e9c" xmlns:ns4="b04fe783-600b-4e91-8bc1-213ee5da6ac1" targetNamespace="http://schemas.microsoft.com/office/2006/metadata/properties" ma:root="true" ma:fieldsID="3fe972982b4294706faeae6eedd26262" ns2:_="" ns3:_="" ns4:_="">
    <xsd:import namespace="eb6d8c5d-5b31-4807-8756-a31b61bec20d"/>
    <xsd:import namespace="6c958789-9626-4b6d-bb42-2bf2bedd1e9c"/>
    <xsd:import namespace="b04fe783-600b-4e91-8bc1-213ee5da6ac1"/>
    <xsd:element name="properties">
      <xsd:complexType>
        <xsd:sequence>
          <xsd:element name="documentManagement">
            <xsd:complexType>
              <xsd:all>
                <xsd:element ref="ns2:Region" minOccurs="0"/>
                <xsd:element ref="ns3:SharedWithUsers" minOccurs="0"/>
                <xsd:element ref="ns3:SharedWithDetails" minOccurs="0"/>
                <xsd:element ref="ns4:MediaServiceDateTaken" minOccurs="0"/>
                <xsd:element ref="ns4:TAG" minOccurs="0"/>
                <xsd:element ref="ns4:ReadyForUse"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Kathie" minOccurs="0"/>
                <xsd:element ref="ns4:Trish" minOccurs="0"/>
                <xsd:element ref="ns4:Date" minOccurs="0"/>
                <xsd:element ref="ns4:lcf76f155ced4ddcb4097134ff3c332f" minOccurs="0"/>
                <xsd:element ref="ns2:TaxCatchAll" minOccurs="0"/>
                <xsd:element ref="ns4:MediaServiceObjectDetectorVersions" minOccurs="0"/>
                <xsd:element ref="ns4:MediaServiceSearchProperties" minOccurs="0"/>
                <xsd:element ref="ns4:MediaServiceMetadata" minOccurs="0"/>
                <xsd:element ref="ns4:MediaServiceFastMetadata" minOccurs="0"/>
                <xsd:element ref="ns4:MediaServiceAutoTags"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TaxCatchAll" ma:index="24" nillable="true" ma:displayName="Taxonomy Catch All Column" ma:hidden="true" ma:list="{8c78fc29-3a6c-4059-9c2a-8b8c6a586ff9}" ma:internalName="TaxCatchAll" ma:showField="CatchAllData" ma:web="6c958789-9626-4b6d-bb42-2bf2bedd1e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958789-9626-4b6d-bb42-2bf2bedd1e9c"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fe783-600b-4e91-8bc1-213ee5da6ac1"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ternalName="MediaServiceDateTaken" ma:readOnly="true">
      <xsd:simpleType>
        <xsd:restriction base="dms:Text"/>
      </xsd:simpleType>
    </xsd:element>
    <xsd:element name="TAG" ma:index="12" nillable="true" ma:displayName="TAG" ma:format="Dropdown" ma:internalName="TAG" ma:readOnly="false">
      <xsd:simpleType>
        <xsd:restriction base="dms:Text">
          <xsd:maxLength value="255"/>
        </xsd:restriction>
      </xsd:simpleType>
    </xsd:element>
    <xsd:element name="ReadyForUse" ma:index="13" nillable="true" ma:displayName="Ready For Use" ma:default="0" ma:description="Is this file ready for public use?" ma:format="Dropdown" ma:internalName="ReadyForUse" ma:readOnly="false">
      <xsd:simpleType>
        <xsd:restriction base="dms:Boolea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Kathie" ma:index="19" nillable="true" ma:displayName="Kathie" ma:default="0" ma:description="should we keep this file?" ma:format="Dropdown" ma:hidden="true" ma:internalName="Kathie" ma:readOnly="false">
      <xsd:simpleType>
        <xsd:restriction base="dms:Boolean"/>
      </xsd:simpleType>
    </xsd:element>
    <xsd:element name="Trish" ma:index="20" nillable="true" ma:displayName="Trish" ma:default="0" ma:description="Should we keep this file?" ma:format="Dropdown" ma:hidden="true" ma:internalName="Trish" ma:readOnly="false">
      <xsd:simpleType>
        <xsd:restriction base="dms:Boolean"/>
      </xsd:simpleType>
    </xsd:element>
    <xsd:element name="Date" ma:index="21" nillable="true" ma:displayName="Date" ma:default="[today]" ma:format="DateTime" ma:internalName="Date" ma:readOnly="fals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hidden="true" ma:internalName="MediaServiceAutoTags"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29A46-6A80-49A5-A25F-D836A09D9F9F}">
  <ds:schemaRefs>
    <ds:schemaRef ds:uri="http://schemas.microsoft.com/sharepoint/v3/contenttype/forms"/>
  </ds:schemaRefs>
</ds:datastoreItem>
</file>

<file path=customXml/itemProps2.xml><?xml version="1.0" encoding="utf-8"?>
<ds:datastoreItem xmlns:ds="http://schemas.openxmlformats.org/officeDocument/2006/customXml" ds:itemID="{B9F7A13F-6BE5-4C35-A657-3E1A3CF8DD72}">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b04fe783-600b-4e91-8bc1-213ee5da6ac1"/>
    <ds:schemaRef ds:uri="6c958789-9626-4b6d-bb42-2bf2bedd1e9c"/>
    <ds:schemaRef ds:uri="eb6d8c5d-5b31-4807-8756-a31b61bec20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D13A524-C4F2-4966-B635-4F2CBADE9597}">
  <ds:schemaRefs>
    <ds:schemaRef ds:uri="Microsoft.SharePoint.Taxonomy.ContentTypeSync"/>
  </ds:schemaRefs>
</ds:datastoreItem>
</file>

<file path=customXml/itemProps4.xml><?xml version="1.0" encoding="utf-8"?>
<ds:datastoreItem xmlns:ds="http://schemas.openxmlformats.org/officeDocument/2006/customXml" ds:itemID="{7A2AFC25-08E4-4564-BF77-D8C21B21F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6c958789-9626-4b6d-bb42-2bf2bedd1e9c"/>
    <ds:schemaRef ds:uri="b04fe783-600b-4e91-8bc1-213ee5da6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Offering Invitations and Prayers January-June 2026</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Offering Invitations and Prayers January-June 2026</dc:title>
  <dc:subject/>
  <dc:creator>The United Church of Canada</dc:creator>
  <cp:keywords/>
  <dc:description/>
  <cp:lastModifiedBy>Cara James</cp:lastModifiedBy>
  <cp:revision>120</cp:revision>
  <dcterms:created xsi:type="dcterms:W3CDTF">2022-11-28T20:23:00Z</dcterms:created>
  <dcterms:modified xsi:type="dcterms:W3CDTF">2025-11-25T20:36:00Z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0x01010091FCBC0A7250B04F8C50EE8E40F671C8</vt:lpwstr>
  </property>
  <property fmtid="{D5CDD505-2E9C-101B-9397-08002B2CF9AE}" pid="3" name="UCCMonth">
    <vt:lpwstr/>
  </property>
  <property fmtid="{D5CDD505-2E9C-101B-9397-08002B2CF9AE}" pid="4" name="uccDocumentType">
    <vt:lpwstr/>
  </property>
  <property fmtid="{D5CDD505-2E9C-101B-9397-08002B2CF9AE}" pid="5" name="UCCYear">
    <vt:lpwstr/>
  </property>
  <property fmtid="{D5CDD505-2E9C-101B-9397-08002B2CF9AE}" pid="6" name="uccTrueDocumentDate">
    <vt:filetime>2022-11-28T20:24:07Z</vt:filetime>
  </property>
  <property fmtid="{D5CDD505-2E9C-101B-9397-08002B2CF9AE}" pid="7" name="MediaServiceImageTags">
    <vt:lpwstr/>
  </property>
</Properties>
</file>