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B2E0D" w14:textId="005DAF90" w:rsidR="00AE2200" w:rsidRPr="00400F6F" w:rsidRDefault="00400F6F" w:rsidP="002C4640">
      <w:pPr>
        <w:pStyle w:val="Heading1"/>
        <w:jc w:val="center"/>
        <w:rPr>
          <w:b/>
          <w:bCs/>
          <w:color w:val="auto"/>
          <w:sz w:val="40"/>
          <w:szCs w:val="40"/>
        </w:rPr>
      </w:pPr>
      <w:r>
        <w:rPr>
          <w:b/>
          <w:bCs/>
          <w:color w:val="auto"/>
          <w:sz w:val="36"/>
          <w:szCs w:val="36"/>
        </w:rPr>
        <w:t>Advent Unwrapped</w:t>
      </w:r>
      <w:r>
        <w:rPr>
          <w:b/>
          <w:bCs/>
          <w:color w:val="auto"/>
          <w:sz w:val="36"/>
          <w:szCs w:val="36"/>
        </w:rPr>
        <w:br/>
      </w:r>
      <w:r w:rsidR="00AA5C7A" w:rsidRPr="00400F6F">
        <w:rPr>
          <w:b/>
          <w:bCs/>
          <w:color w:val="auto"/>
          <w:sz w:val="40"/>
          <w:szCs w:val="40"/>
        </w:rPr>
        <w:t xml:space="preserve">Christmas </w:t>
      </w:r>
      <w:r w:rsidR="004D2124" w:rsidRPr="00400F6F">
        <w:rPr>
          <w:b/>
          <w:bCs/>
          <w:color w:val="auto"/>
          <w:sz w:val="40"/>
          <w:szCs w:val="40"/>
        </w:rPr>
        <w:t xml:space="preserve">Pageant </w:t>
      </w:r>
      <w:r w:rsidR="00AA5C7A" w:rsidRPr="00400F6F">
        <w:rPr>
          <w:b/>
          <w:bCs/>
          <w:color w:val="auto"/>
          <w:sz w:val="40"/>
          <w:szCs w:val="40"/>
        </w:rPr>
        <w:t>Service</w:t>
      </w:r>
    </w:p>
    <w:p w14:paraId="180DB9B6" w14:textId="48C0C0DB" w:rsidR="00AA5C7A" w:rsidRDefault="00AA5C7A" w:rsidP="00400F6F">
      <w:pPr>
        <w:pStyle w:val="Heading2"/>
        <w:spacing w:before="240"/>
      </w:pPr>
      <w:r>
        <w:t>Preparation</w:t>
      </w:r>
    </w:p>
    <w:p w14:paraId="0DA6D32E" w14:textId="31493AD4" w:rsidR="00B7437B" w:rsidRDefault="00B7437B">
      <w:r>
        <w:t xml:space="preserve">Plan out staging that works well for your space. </w:t>
      </w:r>
      <w:r w:rsidR="00A249DF">
        <w:t>This pageant is a series of monologues</w:t>
      </w:r>
      <w:r w:rsidR="00D56BDD">
        <w:t xml:space="preserve"> with two narrators</w:t>
      </w:r>
      <w:r w:rsidR="005071AD">
        <w:t xml:space="preserve"> and additional speakers.</w:t>
      </w:r>
      <w:r w:rsidR="00A249DF">
        <w:t xml:space="preserve"> </w:t>
      </w:r>
      <w:r>
        <w:t>You may want to have each</w:t>
      </w:r>
      <w:r w:rsidR="00A249DF">
        <w:t xml:space="preserve"> character of stage until their part</w:t>
      </w:r>
      <w:r w:rsidR="002C4640">
        <w:t>;</w:t>
      </w:r>
      <w:r w:rsidR="00A7610E">
        <w:t xml:space="preserve"> once they have spoken, they can join a </w:t>
      </w:r>
      <w:r w:rsidR="00746861">
        <w:t>growing tableau of the nativity</w:t>
      </w:r>
      <w:r w:rsidR="00954BE3">
        <w:t xml:space="preserve">. </w:t>
      </w:r>
      <w:r w:rsidR="00746861">
        <w:t>Narrator</w:t>
      </w:r>
      <w:r w:rsidR="002C4640">
        <w:t>s</w:t>
      </w:r>
      <w:r w:rsidR="004F4938">
        <w:t xml:space="preserve"> 1 and 2 could be in a stationary </w:t>
      </w:r>
      <w:r w:rsidR="003D1C53">
        <w:t xml:space="preserve">place, like the </w:t>
      </w:r>
      <w:r w:rsidR="0046106A">
        <w:t>lectern</w:t>
      </w:r>
      <w:r w:rsidR="003D1C53">
        <w:t xml:space="preserve"> or pulpit.</w:t>
      </w:r>
      <w:r w:rsidR="003F1A58">
        <w:t xml:space="preserve"> Narrator 1 purposely has fewer words so that it could possibly be a younger voice.</w:t>
      </w:r>
      <w:r w:rsidR="006C5258">
        <w:t xml:space="preserve"> Narrator 2 is meant to represent </w:t>
      </w:r>
      <w:r w:rsidR="001D2B34">
        <w:t>Christmas</w:t>
      </w:r>
      <w:r w:rsidR="006C5258">
        <w:t xml:space="preserve"> Past</w:t>
      </w:r>
      <w:r w:rsidR="002C4640">
        <w:t>,</w:t>
      </w:r>
      <w:r w:rsidR="006C5258">
        <w:t xml:space="preserve"> and Narrator 1 </w:t>
      </w:r>
      <w:r w:rsidR="001D2B34">
        <w:t>Christmas</w:t>
      </w:r>
      <w:r w:rsidR="006C5258">
        <w:t xml:space="preserve"> Present</w:t>
      </w:r>
      <w:r w:rsidR="009C075A">
        <w:t xml:space="preserve"> (you may or may not wish to make this obvious)</w:t>
      </w:r>
      <w:r w:rsidR="006C5258">
        <w:t>.</w:t>
      </w:r>
      <w:r w:rsidR="00876BFB">
        <w:t xml:space="preserve"> Be sure to have someone be able to dim the lights as appropriate. </w:t>
      </w:r>
    </w:p>
    <w:p w14:paraId="608FDA3D" w14:textId="5CC94AD8" w:rsidR="001E06BB" w:rsidRDefault="0085294D">
      <w:r>
        <w:t xml:space="preserve">You will need two boxes wrapped in Christmas wrapping. </w:t>
      </w:r>
      <w:r w:rsidR="002829B0">
        <w:t>B</w:t>
      </w:r>
      <w:r>
        <w:t xml:space="preserve">ox </w:t>
      </w:r>
      <w:r w:rsidR="002829B0">
        <w:t xml:space="preserve">1 </w:t>
      </w:r>
      <w:r>
        <w:t xml:space="preserve">contains the Christ candle and lanterns/fairy lights (enough to decorate the sanctuary). </w:t>
      </w:r>
      <w:r w:rsidR="002829B0">
        <w:t>B</w:t>
      </w:r>
      <w:r>
        <w:t xml:space="preserve">ox </w:t>
      </w:r>
      <w:r w:rsidR="002829B0">
        <w:t xml:space="preserve">2 </w:t>
      </w:r>
      <w:r>
        <w:t xml:space="preserve">contains the </w:t>
      </w:r>
      <w:r w:rsidR="002829B0">
        <w:t xml:space="preserve">hope, love, joy, and peace candles, as well as enough taper candles with wax guards for the pageant participants. </w:t>
      </w:r>
    </w:p>
    <w:p w14:paraId="298F8CFF" w14:textId="585301F7" w:rsidR="00A45CA4" w:rsidRDefault="00A45CA4">
      <w:r>
        <w:t>Pageant particip</w:t>
      </w:r>
      <w:r w:rsidR="006E01FE">
        <w:t>ants</w:t>
      </w:r>
      <w:r w:rsidR="008B4FD5">
        <w:t xml:space="preserve"> with speaking parts</w:t>
      </w:r>
      <w:r w:rsidR="006E01FE">
        <w:t xml:space="preserve">: </w:t>
      </w:r>
      <w:r w:rsidR="002830CC">
        <w:t xml:space="preserve">Two </w:t>
      </w:r>
      <w:r w:rsidR="006E01FE">
        <w:t>Narrator</w:t>
      </w:r>
      <w:r w:rsidR="002830CC">
        <w:t>s</w:t>
      </w:r>
      <w:r w:rsidR="006E01FE">
        <w:t xml:space="preserve">, Isaiah, </w:t>
      </w:r>
      <w:r w:rsidR="002830CC">
        <w:t xml:space="preserve">Angel, Mary, Joseph, three Shepherds, </w:t>
      </w:r>
      <w:r w:rsidR="005F665B">
        <w:t xml:space="preserve">Mouse, and Magi. Non-speaking participants are the animals: oxen, sheep, </w:t>
      </w:r>
      <w:r w:rsidR="007C3C54">
        <w:t>mice, goat, doves, etc.</w:t>
      </w:r>
    </w:p>
    <w:p w14:paraId="193D0E8A" w14:textId="474DB9A3" w:rsidR="004D2124" w:rsidRPr="002C4640" w:rsidRDefault="004D2124" w:rsidP="002C4640">
      <w:pPr>
        <w:pStyle w:val="Heading2"/>
      </w:pPr>
      <w:r w:rsidRPr="002C4640">
        <w:t>Call to Worship</w:t>
      </w:r>
    </w:p>
    <w:p w14:paraId="0EF804A4" w14:textId="4205F151" w:rsidR="007C4453" w:rsidRDefault="007C4453" w:rsidP="00A14E08">
      <w:pPr>
        <w:spacing w:after="0"/>
        <w:ind w:left="720"/>
      </w:pPr>
      <w:r>
        <w:t>Come, let us go up to the mountain of God,</w:t>
      </w:r>
    </w:p>
    <w:p w14:paraId="790777E7" w14:textId="14868E5F" w:rsidR="007C4453" w:rsidRDefault="007C4453" w:rsidP="00A14E08">
      <w:pPr>
        <w:spacing w:after="0"/>
        <w:ind w:left="720"/>
      </w:pPr>
      <w:r>
        <w:t>Let us enter the house of Jacob,</w:t>
      </w:r>
    </w:p>
    <w:p w14:paraId="50A6D8EC" w14:textId="1E9A7E75" w:rsidR="007C4453" w:rsidRDefault="007C4453" w:rsidP="00A14E08">
      <w:pPr>
        <w:spacing w:after="0"/>
        <w:ind w:left="720"/>
      </w:pPr>
      <w:r>
        <w:t>Let us follow the light of Moses</w:t>
      </w:r>
      <w:r w:rsidR="003B13EA">
        <w:t>,</w:t>
      </w:r>
    </w:p>
    <w:p w14:paraId="0C9E70B3" w14:textId="3AA69AB5" w:rsidR="003B13EA" w:rsidRPr="005864CB" w:rsidRDefault="003B13EA" w:rsidP="00A14E08">
      <w:pPr>
        <w:spacing w:after="0"/>
        <w:ind w:left="720"/>
        <w:rPr>
          <w:b/>
          <w:bCs/>
        </w:rPr>
      </w:pPr>
      <w:r w:rsidRPr="005864CB">
        <w:rPr>
          <w:b/>
          <w:bCs/>
        </w:rPr>
        <w:t xml:space="preserve">Let us prepare for </w:t>
      </w:r>
      <w:r w:rsidR="005864CB" w:rsidRPr="005864CB">
        <w:rPr>
          <w:b/>
          <w:bCs/>
        </w:rPr>
        <w:t>Christ’s birth among us.</w:t>
      </w:r>
    </w:p>
    <w:p w14:paraId="3FAC2FD3" w14:textId="3C4A4241" w:rsidR="00AA5C7A" w:rsidRPr="002C4640" w:rsidRDefault="00AA5C7A" w:rsidP="002C4640">
      <w:pPr>
        <w:pStyle w:val="Heading2"/>
      </w:pPr>
      <w:r w:rsidRPr="002C4640">
        <w:t>Land Acknowledgement</w:t>
      </w:r>
    </w:p>
    <w:p w14:paraId="38857F73" w14:textId="461397C2" w:rsidR="00AA5C7A" w:rsidRPr="002C4640" w:rsidRDefault="00AA5C7A" w:rsidP="002C4640">
      <w:pPr>
        <w:pStyle w:val="Heading2"/>
      </w:pPr>
      <w:r w:rsidRPr="002C4640">
        <w:t>Opening prayer</w:t>
      </w:r>
    </w:p>
    <w:p w14:paraId="1C5F6534" w14:textId="7A693683" w:rsidR="00B77BD3" w:rsidRPr="00C77E4A" w:rsidRDefault="00B77BD3" w:rsidP="00657B7E">
      <w:pPr>
        <w:spacing w:after="0" w:line="240" w:lineRule="auto"/>
        <w:ind w:left="720"/>
        <w:rPr>
          <w:b/>
          <w:bCs/>
        </w:rPr>
      </w:pPr>
      <w:r w:rsidRPr="00C77E4A">
        <w:rPr>
          <w:b/>
          <w:bCs/>
        </w:rPr>
        <w:t xml:space="preserve">Deliver us </w:t>
      </w:r>
    </w:p>
    <w:p w14:paraId="12BA337E" w14:textId="7AB42E50" w:rsidR="00B77BD3" w:rsidRPr="00C77E4A" w:rsidRDefault="00B77BD3" w:rsidP="00657B7E">
      <w:pPr>
        <w:spacing w:after="0" w:line="240" w:lineRule="auto"/>
        <w:ind w:left="720"/>
        <w:rPr>
          <w:b/>
          <w:bCs/>
        </w:rPr>
      </w:pPr>
      <w:r w:rsidRPr="00C77E4A">
        <w:rPr>
          <w:b/>
          <w:bCs/>
        </w:rPr>
        <w:t>So that we may know the wonder of waiting</w:t>
      </w:r>
    </w:p>
    <w:p w14:paraId="0C5613B6" w14:textId="77777777" w:rsidR="00B77BD3" w:rsidRPr="00C77E4A" w:rsidRDefault="00B77BD3" w:rsidP="00657B7E">
      <w:pPr>
        <w:spacing w:after="0" w:line="240" w:lineRule="auto"/>
        <w:ind w:left="720"/>
        <w:rPr>
          <w:b/>
          <w:bCs/>
        </w:rPr>
      </w:pPr>
      <w:r w:rsidRPr="00C77E4A">
        <w:rPr>
          <w:b/>
          <w:bCs/>
        </w:rPr>
        <w:t xml:space="preserve">               not the preaching of it</w:t>
      </w:r>
    </w:p>
    <w:p w14:paraId="5D3EE3AA" w14:textId="77777777" w:rsidR="00B77BD3" w:rsidRPr="00C77E4A" w:rsidRDefault="00B77BD3" w:rsidP="00657B7E">
      <w:pPr>
        <w:spacing w:after="0" w:line="240" w:lineRule="auto"/>
        <w:ind w:left="720"/>
        <w:rPr>
          <w:b/>
          <w:bCs/>
        </w:rPr>
      </w:pPr>
      <w:r w:rsidRPr="00C77E4A">
        <w:rPr>
          <w:b/>
          <w:bCs/>
        </w:rPr>
        <w:t xml:space="preserve">               not the praying of it</w:t>
      </w:r>
    </w:p>
    <w:p w14:paraId="50B0D396" w14:textId="77777777" w:rsidR="00B77BD3" w:rsidRPr="00C77E4A" w:rsidRDefault="00B77BD3" w:rsidP="00657B7E">
      <w:pPr>
        <w:spacing w:after="0" w:line="240" w:lineRule="auto"/>
        <w:ind w:left="720"/>
        <w:rPr>
          <w:b/>
          <w:bCs/>
        </w:rPr>
      </w:pPr>
      <w:r w:rsidRPr="00C77E4A">
        <w:rPr>
          <w:b/>
          <w:bCs/>
        </w:rPr>
        <w:t xml:space="preserve">               not the formation of it</w:t>
      </w:r>
    </w:p>
    <w:p w14:paraId="2AB211BD" w14:textId="77777777" w:rsidR="00B77BD3" w:rsidRPr="00C77E4A" w:rsidRDefault="00B77BD3" w:rsidP="00657B7E">
      <w:pPr>
        <w:spacing w:after="0" w:line="240" w:lineRule="auto"/>
        <w:ind w:left="720"/>
        <w:rPr>
          <w:b/>
          <w:bCs/>
        </w:rPr>
      </w:pPr>
      <w:r w:rsidRPr="00C77E4A">
        <w:rPr>
          <w:b/>
          <w:bCs/>
        </w:rPr>
        <w:t>but the waiting.</w:t>
      </w:r>
    </w:p>
    <w:p w14:paraId="3BC950EC" w14:textId="3CF5DAD0" w:rsidR="00B77BD3" w:rsidRPr="00C77E4A" w:rsidRDefault="00B77BD3" w:rsidP="00657B7E">
      <w:pPr>
        <w:spacing w:after="0" w:line="240" w:lineRule="auto"/>
        <w:ind w:left="720"/>
        <w:rPr>
          <w:b/>
          <w:bCs/>
        </w:rPr>
      </w:pPr>
      <w:r w:rsidRPr="00C77E4A">
        <w:rPr>
          <w:b/>
          <w:bCs/>
        </w:rPr>
        <w:t>Deliver</w:t>
      </w:r>
      <w:r w:rsidR="00C77E4A" w:rsidRPr="00C77E4A">
        <w:rPr>
          <w:b/>
          <w:bCs/>
        </w:rPr>
        <w:t xml:space="preserve"> us</w:t>
      </w:r>
      <w:r w:rsidRPr="00C77E4A">
        <w:rPr>
          <w:b/>
          <w:bCs/>
        </w:rPr>
        <w:t>,</w:t>
      </w:r>
    </w:p>
    <w:p w14:paraId="353238E3" w14:textId="2006656A" w:rsidR="00B77BD3" w:rsidRPr="00C77E4A" w:rsidRDefault="00C77E4A" w:rsidP="00657B7E">
      <w:pPr>
        <w:spacing w:after="0" w:line="240" w:lineRule="auto"/>
        <w:ind w:left="720"/>
        <w:rPr>
          <w:b/>
          <w:bCs/>
        </w:rPr>
      </w:pPr>
      <w:r w:rsidRPr="00C77E4A">
        <w:rPr>
          <w:b/>
          <w:bCs/>
        </w:rPr>
        <w:t xml:space="preserve">So that we </w:t>
      </w:r>
      <w:r w:rsidR="00B77BD3" w:rsidRPr="00C77E4A">
        <w:rPr>
          <w:b/>
          <w:bCs/>
        </w:rPr>
        <w:t>may know the wonder of waiting.</w:t>
      </w:r>
    </w:p>
    <w:p w14:paraId="62BD3D6C" w14:textId="4E3B22E5" w:rsidR="00B77BD3" w:rsidRPr="00C77E4A" w:rsidRDefault="00657B7E" w:rsidP="00B77BD3">
      <w:pPr>
        <w:rPr>
          <w:b/>
          <w:bCs/>
        </w:rPr>
      </w:pPr>
      <w:r>
        <w:rPr>
          <w:b/>
          <w:bCs/>
        </w:rPr>
        <w:tab/>
        <w:t>Amen.</w:t>
      </w:r>
    </w:p>
    <w:p w14:paraId="796D7AA2" w14:textId="16884CFB" w:rsidR="00B77BD3" w:rsidRPr="00C77E4A" w:rsidRDefault="00B77BD3" w:rsidP="002C4640">
      <w:pPr>
        <w:ind w:left="4320" w:firstLine="720"/>
      </w:pPr>
      <w:r w:rsidRPr="00C77E4A">
        <w:t>—Catherine Faith MacLean (adapted)</w:t>
      </w:r>
    </w:p>
    <w:p w14:paraId="27A2AB60" w14:textId="58F8C8E3" w:rsidR="00AA338A" w:rsidRDefault="00AA338A" w:rsidP="002C4640">
      <w:pPr>
        <w:pStyle w:val="Heading2"/>
      </w:pPr>
      <w:r>
        <w:t>Hymn</w:t>
      </w:r>
    </w:p>
    <w:p w14:paraId="1BAD283E" w14:textId="3D8DC90B" w:rsidR="0046106A" w:rsidRPr="0046106A" w:rsidRDefault="0046106A">
      <w:r>
        <w:rPr>
          <w:b/>
          <w:bCs/>
          <w:caps/>
        </w:rPr>
        <w:tab/>
      </w:r>
      <w:hyperlink r:id="rId7" w:history="1">
        <w:r w:rsidRPr="002C4640">
          <w:rPr>
            <w:rStyle w:val="Hyperlink"/>
          </w:rPr>
          <w:t>The Giver</w:t>
        </w:r>
      </w:hyperlink>
      <w:r w:rsidRPr="0046106A">
        <w:t xml:space="preserve"> </w:t>
      </w:r>
    </w:p>
    <w:p w14:paraId="78B1CA62" w14:textId="78C13888" w:rsidR="00AA5C7A" w:rsidRPr="005864CB" w:rsidRDefault="00AA5C7A" w:rsidP="002C4640">
      <w:pPr>
        <w:pStyle w:val="Heading2"/>
      </w:pPr>
      <w:r w:rsidRPr="005864CB">
        <w:lastRenderedPageBreak/>
        <w:t>Candle Lighting</w:t>
      </w:r>
    </w:p>
    <w:p w14:paraId="1ACBA807" w14:textId="53F359E9" w:rsidR="00D573C5" w:rsidRDefault="00516389">
      <w:bookmarkStart w:id="0" w:name="_Hlk211848795"/>
      <w:r>
        <w:t>[</w:t>
      </w:r>
      <w:r w:rsidR="0046106A">
        <w:t>The narrators</w:t>
      </w:r>
      <w:r w:rsidR="00DF1153">
        <w:t xml:space="preserve"> pick up </w:t>
      </w:r>
      <w:r w:rsidR="002C4640">
        <w:t>two</w:t>
      </w:r>
      <w:r w:rsidR="004D2124">
        <w:t xml:space="preserve"> box</w:t>
      </w:r>
      <w:r w:rsidR="006A764E">
        <w:t>es</w:t>
      </w:r>
      <w:r w:rsidR="004D2124">
        <w:t xml:space="preserve"> from under the</w:t>
      </w:r>
      <w:r w:rsidR="00DF1153">
        <w:t xml:space="preserve"> Christmas</w:t>
      </w:r>
      <w:r w:rsidR="004D2124">
        <w:t xml:space="preserve"> tree</w:t>
      </w:r>
      <w:r w:rsidR="006A764E">
        <w:t>. Narrator 2</w:t>
      </w:r>
      <w:r w:rsidR="004D2124">
        <w:t xml:space="preserve"> unwrap</w:t>
      </w:r>
      <w:r w:rsidR="006A764E">
        <w:t>s</w:t>
      </w:r>
      <w:r w:rsidR="00DF1153">
        <w:t xml:space="preserve"> </w:t>
      </w:r>
      <w:r w:rsidR="006A764E">
        <w:t>the</w:t>
      </w:r>
      <w:r w:rsidR="009C075A">
        <w:t>i</w:t>
      </w:r>
      <w:r w:rsidR="006A764E">
        <w:t>r box</w:t>
      </w:r>
      <w:r w:rsidR="00447935">
        <w:t>. Inside of the box is the Christ Candle</w:t>
      </w:r>
      <w:r w:rsidR="004239A7">
        <w:t>, and lanterns/ tea lights</w:t>
      </w:r>
      <w:r w:rsidR="007F46D2">
        <w:t xml:space="preserve"> or a string of fairy lights. </w:t>
      </w:r>
    </w:p>
    <w:p w14:paraId="638E4477" w14:textId="39CD186F" w:rsidR="004D2124" w:rsidRDefault="007F46D2">
      <w:r>
        <w:t xml:space="preserve">Children are invited to string the fairy lights, or place the lanterns/ tea lights around the </w:t>
      </w:r>
      <w:r w:rsidR="00EF4F30">
        <w:t>sanctuary</w:t>
      </w:r>
      <w:r w:rsidR="00D573C5">
        <w:t xml:space="preserve">. If </w:t>
      </w:r>
      <w:r w:rsidR="006747BF">
        <w:t>possible,</w:t>
      </w:r>
      <w:r w:rsidR="00D573C5">
        <w:t xml:space="preserve"> the lights are dimmed slightly</w:t>
      </w:r>
      <w:r w:rsidR="006747BF">
        <w:t xml:space="preserve"> whil</w:t>
      </w:r>
      <w:r w:rsidR="00C418CD">
        <w:t xml:space="preserve">e a hymn like </w:t>
      </w:r>
      <w:r w:rsidR="00C418CD" w:rsidRPr="00516389">
        <w:rPr>
          <w:i/>
          <w:iCs/>
        </w:rPr>
        <w:t>Way, Way, Way</w:t>
      </w:r>
      <w:r w:rsidR="00C418CD">
        <w:t xml:space="preserve"> is sung in the background.</w:t>
      </w:r>
      <w:r w:rsidR="00516389">
        <w:t>]</w:t>
      </w:r>
    </w:p>
    <w:bookmarkEnd w:id="0"/>
    <w:p w14:paraId="7F22C422" w14:textId="375F5256" w:rsidR="00AA5C7A" w:rsidRDefault="00AA5C7A" w:rsidP="0074342F">
      <w:pPr>
        <w:pStyle w:val="Heading2"/>
      </w:pPr>
      <w:r w:rsidRPr="00CF3AE6">
        <w:t>Hymn</w:t>
      </w:r>
    </w:p>
    <w:p w14:paraId="547A0E67" w14:textId="5F2AD079" w:rsidR="00BC3BEE" w:rsidRPr="00C874BD" w:rsidRDefault="00C874BD">
      <w:r w:rsidRPr="00C874BD">
        <w:tab/>
        <w:t xml:space="preserve">Way, Way, Way </w:t>
      </w:r>
      <w:r w:rsidR="0074342F">
        <w:t>(</w:t>
      </w:r>
      <w:r w:rsidRPr="00C874BD">
        <w:t xml:space="preserve">TLUS! </w:t>
      </w:r>
      <w:r w:rsidR="00676103">
        <w:t>159</w:t>
      </w:r>
      <w:r w:rsidR="0074342F">
        <w:t>)</w:t>
      </w:r>
      <w:r w:rsidR="0074342F">
        <w:br/>
      </w:r>
      <w:r w:rsidR="00BC3BEE">
        <w:tab/>
        <w:t>Soon and Very Soon</w:t>
      </w:r>
    </w:p>
    <w:p w14:paraId="1CB451E5" w14:textId="2C48E587" w:rsidR="00163EE7" w:rsidRDefault="00BC3BEE">
      <w:r w:rsidRPr="001448BA">
        <w:rPr>
          <w:b/>
          <w:bCs/>
        </w:rPr>
        <w:t>Narrator</w:t>
      </w:r>
      <w:r w:rsidR="00163EE7" w:rsidRPr="001448BA">
        <w:rPr>
          <w:b/>
          <w:bCs/>
        </w:rPr>
        <w:t xml:space="preserve"> 1</w:t>
      </w:r>
      <w:r w:rsidR="00163EE7">
        <w:t xml:space="preserve">: </w:t>
      </w:r>
      <w:r w:rsidR="001E21E4">
        <w:t xml:space="preserve">Can I open mine yet? </w:t>
      </w:r>
    </w:p>
    <w:p w14:paraId="726DE7CE" w14:textId="47D8C331" w:rsidR="00100808" w:rsidRDefault="00BC3BEE">
      <w:r w:rsidRPr="001448BA">
        <w:rPr>
          <w:b/>
          <w:bCs/>
        </w:rPr>
        <w:t>Narrator</w:t>
      </w:r>
      <w:r w:rsidR="00E567A1" w:rsidRPr="001448BA">
        <w:rPr>
          <w:b/>
          <w:bCs/>
        </w:rPr>
        <w:t xml:space="preserve"> 2</w:t>
      </w:r>
      <w:r w:rsidR="00E567A1">
        <w:t xml:space="preserve">: </w:t>
      </w:r>
      <w:r w:rsidR="001E21E4">
        <w:t xml:space="preserve">Soon, and </w:t>
      </w:r>
      <w:r w:rsidR="002525B8">
        <w:t>v</w:t>
      </w:r>
      <w:r w:rsidR="001E21E4">
        <w:t xml:space="preserve">ery </w:t>
      </w:r>
      <w:r w:rsidR="001E06BB">
        <w:t>s</w:t>
      </w:r>
      <w:r w:rsidR="001E21E4">
        <w:t xml:space="preserve">oon. </w:t>
      </w:r>
      <w:r w:rsidR="000A3C1E">
        <w:t xml:space="preserve">We are waiting until we are ready for Christmas. </w:t>
      </w:r>
    </w:p>
    <w:p w14:paraId="5024A7DE" w14:textId="712F0C94" w:rsidR="00100808" w:rsidRDefault="00100808">
      <w:r w:rsidRPr="001448BA">
        <w:rPr>
          <w:b/>
          <w:bCs/>
        </w:rPr>
        <w:t>Narrator 1</w:t>
      </w:r>
      <w:r>
        <w:t xml:space="preserve">: Well, how do we </w:t>
      </w:r>
      <w:r w:rsidR="002525B8">
        <w:t>“</w:t>
      </w:r>
      <w:r>
        <w:t>get ready</w:t>
      </w:r>
      <w:r w:rsidR="002525B8">
        <w:t>”</w:t>
      </w:r>
      <w:r>
        <w:t>?</w:t>
      </w:r>
    </w:p>
    <w:p w14:paraId="6201F1AF" w14:textId="480F2F54" w:rsidR="00163EE7" w:rsidRDefault="001F2853">
      <w:r w:rsidRPr="001448BA">
        <w:rPr>
          <w:b/>
          <w:bCs/>
        </w:rPr>
        <w:t>Narrator 2</w:t>
      </w:r>
      <w:r>
        <w:t xml:space="preserve">: </w:t>
      </w:r>
      <w:r w:rsidR="003D476C">
        <w:t xml:space="preserve">Isaiah, </w:t>
      </w:r>
      <w:r w:rsidR="009A0C0C">
        <w:t xml:space="preserve">how </w:t>
      </w:r>
      <w:r w:rsidR="009611D3">
        <w:t>do</w:t>
      </w:r>
      <w:r w:rsidR="009A0C0C">
        <w:t xml:space="preserve"> we get ready</w:t>
      </w:r>
      <w:r w:rsidR="003D476C">
        <w:t>?</w:t>
      </w:r>
    </w:p>
    <w:p w14:paraId="73052061" w14:textId="51EEF91B" w:rsidR="00E567A1" w:rsidRDefault="00E567A1">
      <w:r w:rsidRPr="001448BA">
        <w:rPr>
          <w:b/>
          <w:bCs/>
        </w:rPr>
        <w:t>Isaiah</w:t>
      </w:r>
      <w:r>
        <w:t>:</w:t>
      </w:r>
      <w:r w:rsidR="00262EB3">
        <w:t xml:space="preserve"> </w:t>
      </w:r>
    </w:p>
    <w:p w14:paraId="058EBE02" w14:textId="77777777" w:rsidR="0061455F" w:rsidRDefault="0061455F" w:rsidP="0061455F">
      <w:r w:rsidRPr="0061455F">
        <w:t xml:space="preserve">Shalom. My name is Isaiah ben </w:t>
      </w:r>
      <w:proofErr w:type="spellStart"/>
      <w:r w:rsidRPr="0061455F">
        <w:t>Amoz</w:t>
      </w:r>
      <w:proofErr w:type="spellEnd"/>
      <w:r w:rsidRPr="0061455F">
        <w:t xml:space="preserve">. My writings—the beginning of the Book of Isaiah—are now a part of sacred scripture. But I never imagined they would be. I simply had to write for love of the people. I wrote to bring good news in times of trouble, hope in times of despair, and faith in times of doubt. </w:t>
      </w:r>
    </w:p>
    <w:p w14:paraId="17D07ECF" w14:textId="211B3A84" w:rsidR="00B105BF" w:rsidRPr="0061455F" w:rsidRDefault="00B105BF" w:rsidP="0061455F">
      <w:r>
        <w:t xml:space="preserve">I wrote to help people prepare for </w:t>
      </w:r>
      <w:r w:rsidR="008A3A1A">
        <w:t>God’s love and justice.</w:t>
      </w:r>
    </w:p>
    <w:p w14:paraId="501C0C6C" w14:textId="77777777" w:rsidR="0061455F" w:rsidRPr="0061455F" w:rsidRDefault="0061455F" w:rsidP="0061455F">
      <w:r w:rsidRPr="0061455F">
        <w:t xml:space="preserve">You see, I lived about 800 years before Jesus’ birth. At the time, my people were not living very faithfully. They were forgetting to care about God. It pained me to see many cared more about their own wealth than about justice. Some were obsessed with idols made of gold and silver. They feasted on the finest bread and drank wine by the bowl, even as widows and orphans were left hungry and foreigners living among us were oppressed. </w:t>
      </w:r>
    </w:p>
    <w:p w14:paraId="520A24A0" w14:textId="77777777" w:rsidR="0061455F" w:rsidRPr="0061455F" w:rsidRDefault="0061455F" w:rsidP="0061455F">
      <w:r w:rsidRPr="0061455F">
        <w:t xml:space="preserve">The faithlessness of my people broke my heart. I have wept for the love of my people many a night. </w:t>
      </w:r>
    </w:p>
    <w:p w14:paraId="6A2BFB71" w14:textId="59422912" w:rsidR="0061455F" w:rsidRPr="0061455F" w:rsidRDefault="0061455F" w:rsidP="0061455F">
      <w:r w:rsidRPr="0061455F">
        <w:t xml:space="preserve">In my frustration and sorrow, God purified my soul. When God asked, </w:t>
      </w:r>
      <w:r w:rsidR="00CD6BD4">
        <w:t>“</w:t>
      </w:r>
      <w:r w:rsidRPr="0061455F">
        <w:t>Whom shall I send to speak my truth?</w:t>
      </w:r>
      <w:r w:rsidR="00CD6BD4">
        <w:t>”</w:t>
      </w:r>
      <w:r w:rsidRPr="0061455F">
        <w:t xml:space="preserve"> I said, here I am. Send me and I will keep the people in my heart. And God gave me the courage to speak, the poetry to express, and the oracles to warn the people. </w:t>
      </w:r>
    </w:p>
    <w:p w14:paraId="345A1EC7" w14:textId="77777777" w:rsidR="0061455F" w:rsidRPr="0061455F" w:rsidRDefault="0061455F" w:rsidP="0061455F">
      <w:r w:rsidRPr="0061455F">
        <w:t xml:space="preserve">I tried to tell them that we were sowing the seeds of destruction when we disobeyed God’s commandments, and when we cared about no one else but ourselves. I tried to teach that being faithful means taking care of the least advantaged in the society. </w:t>
      </w:r>
    </w:p>
    <w:p w14:paraId="098CF7B3" w14:textId="77777777" w:rsidR="00DE334B" w:rsidRDefault="0061455F" w:rsidP="0061455F">
      <w:r w:rsidRPr="0061455F">
        <w:t xml:space="preserve">My message to you is this. Please abide in God’s radical love. Our God truly cares about all people, and about justice. Engage in a process of reflection, confession, and repentance. God will forgive, and God’s love will surround you and redeem you. God will never abandon </w:t>
      </w:r>
      <w:r w:rsidR="003940C8">
        <w:t>us</w:t>
      </w:r>
      <w:r w:rsidRPr="0061455F">
        <w:t>. Thanks be to God.</w:t>
      </w:r>
      <w:r w:rsidR="00657B7E">
        <w:t xml:space="preserve"> </w:t>
      </w:r>
    </w:p>
    <w:p w14:paraId="7E285E30" w14:textId="493DA5F0" w:rsidR="00262EB3" w:rsidRDefault="00DE334B" w:rsidP="00DE334B">
      <w:pPr>
        <w:ind w:left="5760" w:firstLine="720"/>
      </w:pPr>
      <w:r w:rsidRPr="00C77E4A">
        <w:t>—</w:t>
      </w:r>
      <w:r w:rsidR="00657B7E">
        <w:t>Won Hur</w:t>
      </w:r>
      <w:r>
        <w:t xml:space="preserve"> (a</w:t>
      </w:r>
      <w:r w:rsidR="00657B7E">
        <w:t>dapted)</w:t>
      </w:r>
    </w:p>
    <w:p w14:paraId="7C336ABE" w14:textId="2F5265BC" w:rsidR="00860CDB" w:rsidRPr="00DB4A4D" w:rsidRDefault="00CB6F8A" w:rsidP="00DE334B">
      <w:pPr>
        <w:pStyle w:val="Heading2"/>
      </w:pPr>
      <w:r w:rsidRPr="00DB4A4D">
        <w:lastRenderedPageBreak/>
        <w:t>Hymn</w:t>
      </w:r>
    </w:p>
    <w:p w14:paraId="29316F8E" w14:textId="59465C05" w:rsidR="00EA4DB6" w:rsidRDefault="009611D3" w:rsidP="006558D2">
      <w:r>
        <w:tab/>
        <w:t>I, the Lord of Sea and Sky</w:t>
      </w:r>
      <w:r w:rsidR="00DE334B">
        <w:t xml:space="preserve"> (VU 509)</w:t>
      </w:r>
      <w:r w:rsidR="00DE334B">
        <w:br/>
      </w:r>
      <w:r w:rsidR="006558D2">
        <w:tab/>
        <w:t>Let Justice Roll Like a River</w:t>
      </w:r>
      <w:r w:rsidR="00DE334B">
        <w:t xml:space="preserve"> (TLUS! 120)</w:t>
      </w:r>
      <w:r w:rsidR="00DE334B">
        <w:br/>
      </w:r>
      <w:r w:rsidR="00E269B8">
        <w:tab/>
        <w:t>Come, Thou Lon</w:t>
      </w:r>
      <w:r w:rsidR="00254CC5">
        <w:t>g-Expected Jesus</w:t>
      </w:r>
      <w:r w:rsidR="00DE334B">
        <w:t xml:space="preserve"> (VU 2)</w:t>
      </w:r>
      <w:r w:rsidR="00DE334B">
        <w:br/>
      </w:r>
      <w:r w:rsidR="00EA4DB6">
        <w:tab/>
        <w:t xml:space="preserve">Lo, </w:t>
      </w:r>
      <w:proofErr w:type="gramStart"/>
      <w:r w:rsidR="00EA4DB6">
        <w:t>How</w:t>
      </w:r>
      <w:proofErr w:type="gramEnd"/>
      <w:r w:rsidR="00EA4DB6">
        <w:t xml:space="preserve"> a Rose E’er Blooming</w:t>
      </w:r>
      <w:r w:rsidR="00DE334B">
        <w:t xml:space="preserve"> (VU 8)</w:t>
      </w:r>
    </w:p>
    <w:p w14:paraId="49563EF2" w14:textId="5A50404D" w:rsidR="00AA338A" w:rsidRDefault="001057DB">
      <w:r w:rsidRPr="00DE334B">
        <w:rPr>
          <w:b/>
          <w:bCs/>
        </w:rPr>
        <w:t>Narrator</w:t>
      </w:r>
      <w:r w:rsidR="00AA338A" w:rsidRPr="00DE334B">
        <w:rPr>
          <w:b/>
          <w:bCs/>
        </w:rPr>
        <w:t xml:space="preserve"> 1</w:t>
      </w:r>
      <w:r w:rsidR="00AA338A">
        <w:t xml:space="preserve">: </w:t>
      </w:r>
      <w:r w:rsidR="00A065AC">
        <w:t>So</w:t>
      </w:r>
      <w:r w:rsidR="00DE334B">
        <w:t>,</w:t>
      </w:r>
      <w:r w:rsidR="00A065AC">
        <w:t xml:space="preserve"> are we</w:t>
      </w:r>
      <w:r w:rsidR="009C673C">
        <w:t xml:space="preserve"> ready</w:t>
      </w:r>
      <w:r w:rsidR="00A065AC">
        <w:t xml:space="preserve"> now for Emmanuel</w:t>
      </w:r>
      <w:r w:rsidR="009C673C">
        <w:t>?</w:t>
      </w:r>
    </w:p>
    <w:p w14:paraId="6796B5B5" w14:textId="0110DAB2" w:rsidR="00CF7603" w:rsidRDefault="001057DB">
      <w:r w:rsidRPr="00DE334B">
        <w:rPr>
          <w:b/>
          <w:bCs/>
        </w:rPr>
        <w:t>Narrator</w:t>
      </w:r>
      <w:r w:rsidR="00CF7603" w:rsidRPr="00DE334B">
        <w:rPr>
          <w:b/>
          <w:bCs/>
        </w:rPr>
        <w:t xml:space="preserve"> 2</w:t>
      </w:r>
      <w:r w:rsidR="00CF7603">
        <w:t xml:space="preserve">: </w:t>
      </w:r>
      <w:r w:rsidR="00D536B2">
        <w:t xml:space="preserve">Not quite. </w:t>
      </w:r>
      <w:r w:rsidR="00CF7603">
        <w:t xml:space="preserve">Angels, how do we </w:t>
      </w:r>
      <w:r w:rsidR="00B97988">
        <w:t>get ready?</w:t>
      </w:r>
    </w:p>
    <w:p w14:paraId="7EC8020C" w14:textId="32E42EC3" w:rsidR="00131FB8" w:rsidRDefault="00131FB8">
      <w:r w:rsidRPr="00DE334B">
        <w:rPr>
          <w:b/>
          <w:bCs/>
        </w:rPr>
        <w:t>Angel</w:t>
      </w:r>
      <w:r>
        <w:t>:</w:t>
      </w:r>
    </w:p>
    <w:p w14:paraId="2B4F098E" w14:textId="77777777" w:rsidR="006F4034" w:rsidRDefault="00131FB8">
      <w:r>
        <w:t xml:space="preserve">My name is </w:t>
      </w:r>
      <w:r w:rsidR="00233964">
        <w:t>Angeline, I am one of God’s messengers</w:t>
      </w:r>
      <w:r w:rsidR="00CC4C2C">
        <w:t xml:space="preserve">. </w:t>
      </w:r>
      <w:r w:rsidR="00B55FD3">
        <w:t xml:space="preserve">It isn’t as exciting as you think, trust me. </w:t>
      </w:r>
      <w:r w:rsidR="00643E94">
        <w:t>“Vespers in 10 minutes”</w:t>
      </w:r>
      <w:r w:rsidR="00FE19E3">
        <w:t>, “</w:t>
      </w:r>
      <w:r w:rsidR="00BB3321">
        <w:t>Choir practice tomorrow”.</w:t>
      </w:r>
      <w:r w:rsidR="00961A6E">
        <w:t xml:space="preserve"> </w:t>
      </w:r>
    </w:p>
    <w:p w14:paraId="71F232A5" w14:textId="21E5FAD2" w:rsidR="00131FB8" w:rsidRDefault="00961A6E">
      <w:r>
        <w:t>But I</w:t>
      </w:r>
      <w:r w:rsidR="007A4174">
        <w:t xml:space="preserve"> just</w:t>
      </w:r>
      <w:r>
        <w:t xml:space="preserve"> heard that God</w:t>
      </w:r>
      <w:r w:rsidR="00963948">
        <w:t xml:space="preserve"> </w:t>
      </w:r>
      <w:r w:rsidR="007A4174">
        <w:t>i</w:t>
      </w:r>
      <w:r w:rsidR="00963948">
        <w:t xml:space="preserve">s going </w:t>
      </w:r>
      <w:r w:rsidR="001A0322">
        <w:t xml:space="preserve">to start a revolution on </w:t>
      </w:r>
      <w:r w:rsidR="002D2216">
        <w:t>E</w:t>
      </w:r>
      <w:r w:rsidR="001A0322">
        <w:t>arth</w:t>
      </w:r>
      <w:r w:rsidR="0014338A">
        <w:t xml:space="preserve">. Thank the heavens, </w:t>
      </w:r>
      <w:r w:rsidR="002D2216">
        <w:t>E</w:t>
      </w:r>
      <w:r w:rsidR="0014338A">
        <w:t xml:space="preserve">arth is a </w:t>
      </w:r>
      <w:r w:rsidR="00A910AC">
        <w:t>hot mess, we weep every</w:t>
      </w:r>
      <w:r w:rsidR="002D2216">
        <w:t xml:space="preserve"> </w:t>
      </w:r>
      <w:r w:rsidR="00A910AC">
        <w:t xml:space="preserve">day with </w:t>
      </w:r>
      <w:r w:rsidR="009E05D4">
        <w:t xml:space="preserve">God’s creation. The cries are </w:t>
      </w:r>
      <w:proofErr w:type="spellStart"/>
      <w:r w:rsidR="009E05D4">
        <w:t>soo</w:t>
      </w:r>
      <w:r w:rsidR="002D2216">
        <w:t>o</w:t>
      </w:r>
      <w:proofErr w:type="spellEnd"/>
      <w:r w:rsidR="009E05D4">
        <w:t xml:space="preserve"> deep</w:t>
      </w:r>
      <w:r w:rsidR="0017224C">
        <w:t xml:space="preserve">. There is </w:t>
      </w:r>
      <w:proofErr w:type="spellStart"/>
      <w:r w:rsidR="0017224C">
        <w:t>soo</w:t>
      </w:r>
      <w:r w:rsidR="002D2216">
        <w:t>o</w:t>
      </w:r>
      <w:proofErr w:type="spellEnd"/>
      <w:r w:rsidR="0017224C">
        <w:t xml:space="preserve"> much pain. </w:t>
      </w:r>
      <w:proofErr w:type="spellStart"/>
      <w:r w:rsidR="0017224C">
        <w:t>Soo</w:t>
      </w:r>
      <w:r w:rsidR="002D2216">
        <w:t>o</w:t>
      </w:r>
      <w:proofErr w:type="spellEnd"/>
      <w:r w:rsidR="0017224C">
        <w:t xml:space="preserve"> much is broken.</w:t>
      </w:r>
      <w:r w:rsidR="00BE14F4">
        <w:t xml:space="preserve"> </w:t>
      </w:r>
    </w:p>
    <w:p w14:paraId="3B59F4B3" w14:textId="77777777" w:rsidR="00430425" w:rsidRDefault="00430425" w:rsidP="00430425">
      <w:r>
        <w:t>I am so excited to finally be bringing a message of good news, to a place filled with fake and bad news. And I am also scared.</w:t>
      </w:r>
    </w:p>
    <w:p w14:paraId="23B14456" w14:textId="1C53CA2C" w:rsidR="008074E1" w:rsidRDefault="008074E1">
      <w:r>
        <w:t xml:space="preserve">Rumour has it that the revolution will start </w:t>
      </w:r>
      <w:r w:rsidR="00B87B38">
        <w:t>with a baby, born to two Nazarene’s</w:t>
      </w:r>
      <w:r w:rsidR="0052691F">
        <w:t>. Can you imagine?</w:t>
      </w:r>
    </w:p>
    <w:p w14:paraId="22D85665" w14:textId="77777777" w:rsidR="00427A9B" w:rsidRDefault="009B301F">
      <w:r>
        <w:t>What a backwards</w:t>
      </w:r>
      <w:r w:rsidR="006D1560">
        <w:t xml:space="preserve"> way to start a revolution. Who fights the </w:t>
      </w:r>
      <w:r w:rsidR="000F7E43">
        <w:t>strongest</w:t>
      </w:r>
      <w:r w:rsidR="00BB793C">
        <w:t xml:space="preserve"> with the </w:t>
      </w:r>
      <w:r w:rsidR="000F7E43">
        <w:t xml:space="preserve">weakest? The most holy with the </w:t>
      </w:r>
      <w:proofErr w:type="gramStart"/>
      <w:r w:rsidR="000F7E43">
        <w:t>most lowly</w:t>
      </w:r>
      <w:proofErr w:type="gramEnd"/>
      <w:r w:rsidR="000F7E43">
        <w:t>?</w:t>
      </w:r>
      <w:r w:rsidR="00DE7C42">
        <w:t xml:space="preserve"> </w:t>
      </w:r>
    </w:p>
    <w:p w14:paraId="1DAFDF3B" w14:textId="3F4706B0" w:rsidR="0052691F" w:rsidRDefault="00DE7C42">
      <w:r>
        <w:t>I am afraid that no one will believe me</w:t>
      </w:r>
      <w:r w:rsidR="00833E12">
        <w:t>.</w:t>
      </w:r>
    </w:p>
    <w:p w14:paraId="77FFF213" w14:textId="089C327D" w:rsidR="00833E12" w:rsidRDefault="00833E12">
      <w:r>
        <w:t xml:space="preserve">I am afraid that they will reject God’s plan. </w:t>
      </w:r>
      <w:r w:rsidR="002C32B2">
        <w:t>That</w:t>
      </w:r>
      <w:r w:rsidR="0038608A">
        <w:t xml:space="preserve"> they will reject Mary</w:t>
      </w:r>
      <w:r w:rsidR="00307450">
        <w:t xml:space="preserve"> and Joseph, that they will reject </w:t>
      </w:r>
      <w:r w:rsidR="00480C04">
        <w:t xml:space="preserve">the child, </w:t>
      </w:r>
      <w:r w:rsidR="00584A3C">
        <w:t>to be called Emmanuel, God-with us</w:t>
      </w:r>
      <w:r w:rsidR="008E7EF0">
        <w:t>.</w:t>
      </w:r>
    </w:p>
    <w:p w14:paraId="242F8CB0" w14:textId="563C12E2" w:rsidR="00F8535A" w:rsidRDefault="008B27E2">
      <w:r>
        <w:t xml:space="preserve">This plan of God’s </w:t>
      </w:r>
      <w:r w:rsidR="00EA4CD5">
        <w:t xml:space="preserve">is very </w:t>
      </w:r>
      <w:r w:rsidR="003D1950">
        <w:t>scary</w:t>
      </w:r>
      <w:r w:rsidR="00B57D4B">
        <w:t xml:space="preserve">. </w:t>
      </w:r>
    </w:p>
    <w:p w14:paraId="6B8CDCF9" w14:textId="1164966D" w:rsidR="009F7443" w:rsidRDefault="009F7443">
      <w:r>
        <w:t>I am not sure how to prepare for it</w:t>
      </w:r>
      <w:r w:rsidR="000A56D9">
        <w:t>.</w:t>
      </w:r>
    </w:p>
    <w:p w14:paraId="68AD49CD" w14:textId="5A422B68" w:rsidR="00860CDB" w:rsidRPr="003940C8" w:rsidRDefault="00860CDB" w:rsidP="00E95FAC">
      <w:pPr>
        <w:pStyle w:val="Heading2"/>
      </w:pPr>
      <w:r w:rsidRPr="003940C8">
        <w:t>Hymn</w:t>
      </w:r>
    </w:p>
    <w:p w14:paraId="4AD50C38" w14:textId="70B8EFC2" w:rsidR="00D9193B" w:rsidRDefault="00166079" w:rsidP="00A83D91">
      <w:pPr>
        <w:ind w:left="720"/>
      </w:pPr>
      <w:r>
        <w:t>Wait for the Lord</w:t>
      </w:r>
      <w:r w:rsidR="00E95FAC">
        <w:t xml:space="preserve"> (VU 22)</w:t>
      </w:r>
      <w:r w:rsidR="00E95FAC">
        <w:br/>
      </w:r>
      <w:r w:rsidR="003A7181">
        <w:t>Don’t Be Afraid</w:t>
      </w:r>
      <w:r w:rsidR="00E95FAC">
        <w:br/>
      </w:r>
      <w:r w:rsidR="003A7181">
        <w:t>All Earth is Waiting</w:t>
      </w:r>
      <w:r w:rsidR="00831675">
        <w:t xml:space="preserve"> </w:t>
      </w:r>
      <w:r w:rsidR="00E95FAC">
        <w:t>(VU 5)</w:t>
      </w:r>
      <w:r w:rsidR="00A83D91">
        <w:br/>
      </w:r>
      <w:r w:rsidR="00D9193B">
        <w:t xml:space="preserve">Angels </w:t>
      </w:r>
      <w:r w:rsidR="00A83D91">
        <w:t>W</w:t>
      </w:r>
      <w:r w:rsidR="00D9193B">
        <w:t xml:space="preserve">e </w:t>
      </w:r>
      <w:r w:rsidR="00A83D91">
        <w:t>H</w:t>
      </w:r>
      <w:r w:rsidR="00D9193B">
        <w:t xml:space="preserve">ave </w:t>
      </w:r>
      <w:r w:rsidR="00A83D91">
        <w:t>H</w:t>
      </w:r>
      <w:r w:rsidR="00D9193B">
        <w:t xml:space="preserve">eard on </w:t>
      </w:r>
      <w:r w:rsidR="00A83D91">
        <w:t>H</w:t>
      </w:r>
      <w:r w:rsidR="00D9193B">
        <w:t>igh</w:t>
      </w:r>
      <w:r w:rsidR="00A83D91">
        <w:t xml:space="preserve"> (VU 38)</w:t>
      </w:r>
    </w:p>
    <w:p w14:paraId="0929EDC0" w14:textId="67B39E31" w:rsidR="009A75FF" w:rsidRDefault="009A75FF" w:rsidP="009A75FF">
      <w:bookmarkStart w:id="1" w:name="_Hlk211635728"/>
      <w:r w:rsidRPr="00D67E81">
        <w:rPr>
          <w:b/>
          <w:bCs/>
        </w:rPr>
        <w:t>Narrator 1</w:t>
      </w:r>
      <w:r>
        <w:t>: So</w:t>
      </w:r>
      <w:r w:rsidR="00D67E81">
        <w:t>,</w:t>
      </w:r>
      <w:r>
        <w:t xml:space="preserve"> the Angels aren’t ready? How do we get ready?</w:t>
      </w:r>
    </w:p>
    <w:p w14:paraId="28929EBE" w14:textId="77777777" w:rsidR="009A75FF" w:rsidRDefault="009A75FF" w:rsidP="009A75FF">
      <w:r w:rsidRPr="00D67E81">
        <w:rPr>
          <w:b/>
          <w:bCs/>
        </w:rPr>
        <w:t>Narrator 2</w:t>
      </w:r>
      <w:r>
        <w:t>: I wonder if Mary and Joseph are ready?</w:t>
      </w:r>
      <w:r w:rsidRPr="00E32C24">
        <w:t xml:space="preserve"> </w:t>
      </w:r>
      <w:proofErr w:type="gramStart"/>
      <w:r>
        <w:t>Of course</w:t>
      </w:r>
      <w:proofErr w:type="gramEnd"/>
      <w:r>
        <w:t xml:space="preserve"> they aren’t. Is anyone ever really ready to welcome a child into the world?</w:t>
      </w:r>
    </w:p>
    <w:p w14:paraId="4D98945A" w14:textId="77777777" w:rsidR="0014703B" w:rsidRDefault="0014703B">
      <w:pPr>
        <w:rPr>
          <w:b/>
          <w:bCs/>
        </w:rPr>
      </w:pPr>
      <w:r>
        <w:rPr>
          <w:b/>
          <w:bCs/>
        </w:rPr>
        <w:br w:type="page"/>
      </w:r>
    </w:p>
    <w:p w14:paraId="12134228" w14:textId="170C4AA7" w:rsidR="009A75FF" w:rsidRDefault="009A75FF" w:rsidP="009A75FF">
      <w:r w:rsidRPr="00D67E81">
        <w:rPr>
          <w:b/>
          <w:bCs/>
        </w:rPr>
        <w:lastRenderedPageBreak/>
        <w:t>Mary</w:t>
      </w:r>
      <w:r>
        <w:t>:</w:t>
      </w:r>
    </w:p>
    <w:p w14:paraId="5E5D9323" w14:textId="3B03A8B3" w:rsidR="009A75FF" w:rsidRDefault="009A75FF" w:rsidP="009A75FF">
      <w:r>
        <w:t>Let the heavens be glad, and let the earth rejoice; let the sea roar and all that fills it;</w:t>
      </w:r>
      <w:r w:rsidR="00D67E81">
        <w:br/>
      </w:r>
      <w:r>
        <w:t>let the field exult and everything in it. Then shall all the trees of the forest sing for joy</w:t>
      </w:r>
      <w:r w:rsidR="00D67E81">
        <w:t>.</w:t>
      </w:r>
      <w:r>
        <w:t xml:space="preserve"> (Psalm 96:11</w:t>
      </w:r>
      <w:r w:rsidR="00D67E81">
        <w:rPr>
          <w:rFonts w:cstheme="minorHAnsi"/>
        </w:rPr>
        <w:t>–</w:t>
      </w:r>
      <w:r>
        <w:t>12)</w:t>
      </w:r>
      <w:r w:rsidR="00D67E81">
        <w:br/>
      </w:r>
      <w:r>
        <w:t>For God has done something miraculous this night, and we are all a part of something amazing.</w:t>
      </w:r>
      <w:r w:rsidR="00D67E81">
        <w:br/>
      </w:r>
      <w:r>
        <w:t>All of these words, all of this music, all of this awe, all of this beauty, all of this love.</w:t>
      </w:r>
      <w:r w:rsidR="00D67E81">
        <w:br/>
      </w:r>
      <w:r>
        <w:t>This precious child. You precious children of God.</w:t>
      </w:r>
      <w:r w:rsidR="00D67E81">
        <w:br/>
      </w:r>
      <w:r>
        <w:t>I cherish and treasure in my heart.</w:t>
      </w:r>
    </w:p>
    <w:p w14:paraId="46E28E64" w14:textId="166BB911" w:rsidR="009A75FF" w:rsidRDefault="009A75FF" w:rsidP="009A75FF">
      <w:r w:rsidRPr="00D67E81">
        <w:rPr>
          <w:b/>
          <w:bCs/>
        </w:rPr>
        <w:t>Joseph</w:t>
      </w:r>
      <w:r>
        <w:t>:</w:t>
      </w:r>
    </w:p>
    <w:p w14:paraId="3060D4B3" w14:textId="6F10A2AF" w:rsidR="009A75FF" w:rsidRPr="00D67E81" w:rsidRDefault="009A75FF" w:rsidP="00D67E81">
      <w:r w:rsidRPr="00D67E81">
        <w:t xml:space="preserve">We sing of Jesus, born to Mary and myself, royalty, even thought we live in poverty </w:t>
      </w:r>
      <w:r w:rsidR="00D67E81">
        <w:br/>
      </w:r>
      <w:r w:rsidRPr="00D67E81">
        <w:t xml:space="preserve">in a time of social upheaval and political oppression because we are Jewish. </w:t>
      </w:r>
      <w:r w:rsidR="00D67E81">
        <w:br/>
      </w:r>
      <w:r w:rsidRPr="00D67E81">
        <w:t xml:space="preserve">Our son will know human joy and sorrow. </w:t>
      </w:r>
      <w:r w:rsidR="00D67E81">
        <w:br/>
      </w:r>
      <w:r w:rsidRPr="00D67E81">
        <w:t xml:space="preserve">He has always been so filled with the Holy Spirit </w:t>
      </w:r>
      <w:r w:rsidR="00D67E81">
        <w:br/>
      </w:r>
      <w:r w:rsidRPr="00D67E81">
        <w:t xml:space="preserve">that in him people will experience the presence of God among them. </w:t>
      </w:r>
      <w:r w:rsidR="00D67E81">
        <w:br/>
      </w:r>
      <w:r>
        <w:tab/>
        <w:t>In our son, people will experience, Emmanuel. God with us.</w:t>
      </w:r>
      <w:r w:rsidR="00D67E81">
        <w:br/>
      </w:r>
      <w:r w:rsidRPr="00D67E81">
        <w:t xml:space="preserve">We sing praise to God incarnate. </w:t>
      </w:r>
    </w:p>
    <w:p w14:paraId="0DCCAAEA" w14:textId="23085C5F" w:rsidR="009A75FF" w:rsidRPr="00D67E81" w:rsidRDefault="009A75FF" w:rsidP="00D67E81">
      <w:pPr>
        <w:pStyle w:val="BODYCOPYITALICSSPACE"/>
        <w:ind w:left="5760" w:firstLine="720"/>
        <w:rPr>
          <w:rFonts w:asciiTheme="minorHAnsi" w:hAnsiTheme="minorHAnsi" w:cs="Calibri"/>
          <w:i w:val="0"/>
          <w:iCs w:val="0"/>
        </w:rPr>
      </w:pPr>
      <w:r w:rsidRPr="00D67E81">
        <w:rPr>
          <w:i w:val="0"/>
          <w:iCs w:val="0"/>
        </w:rPr>
        <w:t>(</w:t>
      </w:r>
      <w:r w:rsidR="00D67E81">
        <w:rPr>
          <w:i w:val="0"/>
          <w:iCs w:val="0"/>
        </w:rPr>
        <w:t>A</w:t>
      </w:r>
      <w:r w:rsidRPr="00D67E81">
        <w:rPr>
          <w:i w:val="0"/>
          <w:iCs w:val="0"/>
        </w:rPr>
        <w:t>dapted from</w:t>
      </w:r>
      <w:r>
        <w:t xml:space="preserve"> A Song of Faith</w:t>
      </w:r>
      <w:r w:rsidRPr="00D67E81">
        <w:rPr>
          <w:i w:val="0"/>
          <w:iCs w:val="0"/>
        </w:rPr>
        <w:t>)</w:t>
      </w:r>
    </w:p>
    <w:p w14:paraId="7106EDED" w14:textId="5E613686" w:rsidR="00216F77" w:rsidRPr="00216F77" w:rsidRDefault="00216F77" w:rsidP="00D67E81">
      <w:pPr>
        <w:pStyle w:val="Heading2"/>
      </w:pPr>
      <w:r w:rsidRPr="00216F77">
        <w:t>Prayer</w:t>
      </w:r>
    </w:p>
    <w:p w14:paraId="31E28B78" w14:textId="77777777" w:rsidR="00216F77" w:rsidRPr="00D67E81" w:rsidRDefault="00216F77" w:rsidP="00216F77">
      <w:pPr>
        <w:spacing w:after="0" w:line="240" w:lineRule="auto"/>
        <w:ind w:left="720"/>
        <w:rPr>
          <w:rFonts w:cstheme="minorHAnsi"/>
          <w:b/>
          <w:bCs/>
        </w:rPr>
      </w:pPr>
      <w:r w:rsidRPr="00D67E81">
        <w:rPr>
          <w:rFonts w:cstheme="minorHAnsi"/>
          <w:b/>
          <w:bCs/>
        </w:rPr>
        <w:t>Baby Jesus,</w:t>
      </w:r>
    </w:p>
    <w:p w14:paraId="5B0D437F" w14:textId="77777777" w:rsidR="00216F77" w:rsidRPr="00D67E81" w:rsidRDefault="00216F77" w:rsidP="00216F77">
      <w:pPr>
        <w:spacing w:after="0" w:line="240" w:lineRule="auto"/>
        <w:ind w:left="720"/>
        <w:rPr>
          <w:rFonts w:cstheme="minorHAnsi"/>
          <w:b/>
          <w:bCs/>
        </w:rPr>
      </w:pPr>
      <w:r w:rsidRPr="00D67E81">
        <w:rPr>
          <w:rFonts w:cstheme="minorHAnsi"/>
          <w:b/>
          <w:bCs/>
        </w:rPr>
        <w:t xml:space="preserve">In your birth and in your </w:t>
      </w:r>
      <w:proofErr w:type="gramStart"/>
      <w:r w:rsidRPr="00D67E81">
        <w:rPr>
          <w:rFonts w:cstheme="minorHAnsi"/>
          <w:b/>
          <w:bCs/>
        </w:rPr>
        <w:t>infancy</w:t>
      </w:r>
      <w:proofErr w:type="gramEnd"/>
      <w:r w:rsidRPr="00D67E81">
        <w:rPr>
          <w:rFonts w:cstheme="minorHAnsi"/>
          <w:b/>
          <w:bCs/>
        </w:rPr>
        <w:t xml:space="preserve"> we are called to love, protect, and accept you, </w:t>
      </w:r>
    </w:p>
    <w:p w14:paraId="26E3553A" w14:textId="77777777" w:rsidR="00216F77" w:rsidRPr="00D67E81" w:rsidRDefault="00216F77" w:rsidP="00216F77">
      <w:pPr>
        <w:spacing w:after="0" w:line="240" w:lineRule="auto"/>
        <w:ind w:left="720"/>
        <w:rPr>
          <w:rFonts w:cstheme="minorHAnsi"/>
          <w:b/>
          <w:bCs/>
        </w:rPr>
      </w:pPr>
      <w:r w:rsidRPr="00D67E81">
        <w:rPr>
          <w:rFonts w:cstheme="minorHAnsi"/>
          <w:b/>
          <w:bCs/>
        </w:rPr>
        <w:t>Just as you are:</w:t>
      </w:r>
    </w:p>
    <w:p w14:paraId="7A494FBC" w14:textId="77777777" w:rsidR="00216F77" w:rsidRPr="00D67E81" w:rsidRDefault="00216F77" w:rsidP="00216F77">
      <w:pPr>
        <w:spacing w:after="0" w:line="240" w:lineRule="auto"/>
        <w:ind w:left="720"/>
        <w:rPr>
          <w:rFonts w:cstheme="minorHAnsi"/>
          <w:b/>
          <w:bCs/>
        </w:rPr>
      </w:pPr>
      <w:r w:rsidRPr="00D67E81">
        <w:rPr>
          <w:rFonts w:cstheme="minorHAnsi"/>
          <w:b/>
          <w:bCs/>
        </w:rPr>
        <w:t>Making room when there is none,</w:t>
      </w:r>
    </w:p>
    <w:p w14:paraId="6984CBF1" w14:textId="77777777" w:rsidR="00216F77" w:rsidRPr="00D67E81" w:rsidRDefault="00216F77" w:rsidP="00216F77">
      <w:pPr>
        <w:spacing w:after="0" w:line="240" w:lineRule="auto"/>
        <w:ind w:left="720"/>
        <w:rPr>
          <w:rFonts w:cstheme="minorHAnsi"/>
          <w:b/>
          <w:bCs/>
        </w:rPr>
      </w:pPr>
      <w:r w:rsidRPr="00D67E81">
        <w:rPr>
          <w:rFonts w:cstheme="minorHAnsi"/>
          <w:b/>
          <w:bCs/>
        </w:rPr>
        <w:t>And creating new paths when we are uncertain of the road before us.</w:t>
      </w:r>
    </w:p>
    <w:p w14:paraId="2690C514" w14:textId="77777777" w:rsidR="00216F77" w:rsidRPr="00D67E81" w:rsidRDefault="00216F77" w:rsidP="00216F77">
      <w:pPr>
        <w:spacing w:after="0" w:line="240" w:lineRule="auto"/>
        <w:ind w:left="720"/>
        <w:rPr>
          <w:rFonts w:cstheme="minorHAnsi"/>
          <w:b/>
          <w:bCs/>
        </w:rPr>
      </w:pPr>
      <w:r w:rsidRPr="00D67E81">
        <w:rPr>
          <w:rFonts w:cstheme="minorHAnsi"/>
          <w:b/>
          <w:bCs/>
        </w:rPr>
        <w:t>Help us to grow with you Jesus,</w:t>
      </w:r>
    </w:p>
    <w:p w14:paraId="1AE552A8" w14:textId="77777777" w:rsidR="00216F77" w:rsidRPr="00D67E81" w:rsidRDefault="00216F77" w:rsidP="00216F77">
      <w:pPr>
        <w:spacing w:after="0" w:line="240" w:lineRule="auto"/>
        <w:ind w:left="720"/>
        <w:rPr>
          <w:rFonts w:cstheme="minorHAnsi"/>
          <w:b/>
          <w:bCs/>
        </w:rPr>
      </w:pPr>
      <w:r w:rsidRPr="00D67E81">
        <w:rPr>
          <w:rFonts w:cstheme="minorHAnsi"/>
          <w:b/>
          <w:bCs/>
        </w:rPr>
        <w:t>In faith, conviction and love,</w:t>
      </w:r>
    </w:p>
    <w:p w14:paraId="6AA0A7F5" w14:textId="77777777" w:rsidR="00216F77" w:rsidRPr="00D67E81" w:rsidRDefault="00216F77" w:rsidP="00216F77">
      <w:pPr>
        <w:spacing w:after="0" w:line="240" w:lineRule="auto"/>
        <w:ind w:left="720"/>
        <w:rPr>
          <w:rFonts w:cstheme="minorHAnsi"/>
          <w:b/>
          <w:bCs/>
        </w:rPr>
      </w:pPr>
      <w:r w:rsidRPr="00D67E81">
        <w:rPr>
          <w:rFonts w:cstheme="minorHAnsi"/>
          <w:b/>
          <w:bCs/>
        </w:rPr>
        <w:t>And may the wonder of your birth live in our hearts,</w:t>
      </w:r>
    </w:p>
    <w:p w14:paraId="3058534C" w14:textId="77777777" w:rsidR="00216F77" w:rsidRPr="00D67E81" w:rsidRDefault="00216F77" w:rsidP="00216F77">
      <w:pPr>
        <w:spacing w:after="0" w:line="240" w:lineRule="auto"/>
        <w:ind w:left="720"/>
        <w:rPr>
          <w:rFonts w:cstheme="minorHAnsi"/>
          <w:b/>
          <w:bCs/>
        </w:rPr>
      </w:pPr>
      <w:r w:rsidRPr="00D67E81">
        <w:rPr>
          <w:rFonts w:cstheme="minorHAnsi"/>
          <w:b/>
          <w:bCs/>
        </w:rPr>
        <w:t>Everyday.</w:t>
      </w:r>
    </w:p>
    <w:p w14:paraId="478056A9" w14:textId="77777777" w:rsidR="00216F77" w:rsidRPr="00D67E81" w:rsidRDefault="00216F77" w:rsidP="00216F77">
      <w:pPr>
        <w:spacing w:after="0" w:line="240" w:lineRule="auto"/>
        <w:ind w:left="720"/>
        <w:rPr>
          <w:rFonts w:cstheme="minorHAnsi"/>
          <w:b/>
          <w:bCs/>
        </w:rPr>
      </w:pPr>
      <w:r w:rsidRPr="00D67E81">
        <w:rPr>
          <w:rFonts w:cstheme="minorHAnsi"/>
          <w:b/>
          <w:bCs/>
        </w:rPr>
        <w:t>Amen.</w:t>
      </w:r>
    </w:p>
    <w:p w14:paraId="7FC58099" w14:textId="734CA4F5" w:rsidR="009A75FF" w:rsidRPr="00B80C33" w:rsidRDefault="009A75FF" w:rsidP="00D67E81">
      <w:pPr>
        <w:pStyle w:val="Heading2"/>
      </w:pPr>
      <w:r w:rsidRPr="00B80C33">
        <w:t>H</w:t>
      </w:r>
      <w:r w:rsidR="00D67E81">
        <w:t>ymn</w:t>
      </w:r>
    </w:p>
    <w:p w14:paraId="0B68940B" w14:textId="35C3AE08" w:rsidR="009A75FF" w:rsidRDefault="009A75FF" w:rsidP="000C1B35">
      <w:pPr>
        <w:ind w:left="720"/>
      </w:pPr>
      <w:r>
        <w:t xml:space="preserve">Jesus, O What </w:t>
      </w:r>
      <w:proofErr w:type="gramStart"/>
      <w:r>
        <w:t>A</w:t>
      </w:r>
      <w:proofErr w:type="gramEnd"/>
      <w:r>
        <w:t xml:space="preserve"> Wonderful Child</w:t>
      </w:r>
      <w:r w:rsidR="000F54FD">
        <w:br/>
      </w:r>
      <w:r>
        <w:t>Go Tell it on the Mountain</w:t>
      </w:r>
      <w:r w:rsidR="000F54FD">
        <w:t xml:space="preserve"> (VU 43)</w:t>
      </w:r>
      <w:r w:rsidR="000F54FD">
        <w:br/>
      </w:r>
      <w:r>
        <w:t>He is Born</w:t>
      </w:r>
      <w:r w:rsidR="000C1B35">
        <w:t xml:space="preserve"> (VU 50)</w:t>
      </w:r>
    </w:p>
    <w:p w14:paraId="5E4E8F95" w14:textId="3C265CF8" w:rsidR="00D94318" w:rsidRDefault="00D94318" w:rsidP="00D94318">
      <w:r w:rsidRPr="000C1B35">
        <w:rPr>
          <w:b/>
          <w:bCs/>
        </w:rPr>
        <w:t>Narrator 1</w:t>
      </w:r>
      <w:r>
        <w:t xml:space="preserve">: </w:t>
      </w:r>
      <w:proofErr w:type="gramStart"/>
      <w:r>
        <w:t>So</w:t>
      </w:r>
      <w:proofErr w:type="gramEnd"/>
      <w:r>
        <w:t xml:space="preserve"> the Angels, Mary and Joseph weren’t really ready. But Jesus is born! Can we open this now? </w:t>
      </w:r>
      <w:r w:rsidR="00216F77">
        <w:t>[pointing to the box]</w:t>
      </w:r>
    </w:p>
    <w:p w14:paraId="4A0FA6FE" w14:textId="331C882E" w:rsidR="009A75FF" w:rsidRDefault="00D94318">
      <w:r w:rsidRPr="000C1B35">
        <w:rPr>
          <w:b/>
          <w:bCs/>
        </w:rPr>
        <w:t>Narrator 2</w:t>
      </w:r>
      <w:r>
        <w:t xml:space="preserve">: </w:t>
      </w:r>
      <w:r w:rsidR="00216F77">
        <w:t xml:space="preserve">No, we still have a few more people to meet. Let’s start with the shepherds. </w:t>
      </w:r>
    </w:p>
    <w:p w14:paraId="120E0E6F" w14:textId="1C98AB8D" w:rsidR="00EB244F" w:rsidRDefault="00EB244F">
      <w:r w:rsidRPr="000C1B35">
        <w:rPr>
          <w:b/>
          <w:bCs/>
        </w:rPr>
        <w:t>Narrator 1</w:t>
      </w:r>
      <w:r>
        <w:t xml:space="preserve">: </w:t>
      </w:r>
      <w:r w:rsidR="00D3408D">
        <w:t>[groans]</w:t>
      </w:r>
    </w:p>
    <w:bookmarkEnd w:id="1"/>
    <w:p w14:paraId="5130EAE1" w14:textId="77777777" w:rsidR="0014703B" w:rsidRDefault="0014703B">
      <w:pPr>
        <w:rPr>
          <w:b/>
          <w:bCs/>
        </w:rPr>
      </w:pPr>
      <w:r>
        <w:rPr>
          <w:b/>
          <w:bCs/>
        </w:rPr>
        <w:br w:type="page"/>
      </w:r>
    </w:p>
    <w:p w14:paraId="389FBDFC" w14:textId="3E8A0D66" w:rsidR="005B5C3F" w:rsidRDefault="005B5C3F">
      <w:r w:rsidRPr="00D3408D">
        <w:rPr>
          <w:b/>
          <w:bCs/>
        </w:rPr>
        <w:lastRenderedPageBreak/>
        <w:t>Shepherd</w:t>
      </w:r>
      <w:r w:rsidR="00D3408D">
        <w:rPr>
          <w:b/>
          <w:bCs/>
        </w:rPr>
        <w:t xml:space="preserve"> 1</w:t>
      </w:r>
      <w:r>
        <w:t>:</w:t>
      </w:r>
    </w:p>
    <w:p w14:paraId="7B136913" w14:textId="000C4079" w:rsidR="00CC46E7" w:rsidRPr="00D3408D" w:rsidRDefault="00CC46E7" w:rsidP="00D3408D">
      <w:r w:rsidRPr="00D3408D">
        <w:t xml:space="preserve">A shepherd protects, feeds, and cares for the sheep. This is important work, right? But out here on the Palestinian hills, this isn’t how it’s viewed by most people. For example, the Pharisees say we don’t follow religion. But think about it! We cannot leave our sheep and we are constantly looking for fresh new pastures. This schedule doesn’t quite fit with Jewish faith practice—or any other religion’s rhythm of worship. </w:t>
      </w:r>
      <w:proofErr w:type="gramStart"/>
      <w:r w:rsidRPr="00D3408D">
        <w:t>So</w:t>
      </w:r>
      <w:proofErr w:type="gramEnd"/>
      <w:r w:rsidRPr="00D3408D">
        <w:t xml:space="preserve"> they call us Gentiles, which really implies we are outsiders. </w:t>
      </w:r>
    </w:p>
    <w:p w14:paraId="48424232" w14:textId="5711C4DB" w:rsidR="00B70D83" w:rsidRDefault="00B70D83" w:rsidP="00CC46E7">
      <w:pPr>
        <w:pStyle w:val="Pa12"/>
        <w:spacing w:after="200"/>
        <w:rPr>
          <w:rFonts w:cs="Stone Informal"/>
          <w:color w:val="000000"/>
          <w:sz w:val="22"/>
          <w:szCs w:val="22"/>
        </w:rPr>
      </w:pPr>
      <w:r w:rsidRPr="00E12AD6">
        <w:rPr>
          <w:rFonts w:asciiTheme="minorHAnsi" w:hAnsiTheme="minorHAnsi"/>
          <w:b/>
          <w:bCs/>
          <w:sz w:val="22"/>
          <w:szCs w:val="22"/>
        </w:rPr>
        <w:t>Shepherd 2</w:t>
      </w:r>
      <w:r w:rsidRPr="00E12AD6">
        <w:rPr>
          <w:rFonts w:asciiTheme="minorHAnsi" w:hAnsiTheme="minorHAnsi"/>
          <w:sz w:val="22"/>
          <w:szCs w:val="22"/>
        </w:rPr>
        <w:t>:</w:t>
      </w:r>
    </w:p>
    <w:p w14:paraId="74165218" w14:textId="77777777" w:rsidR="00B37269" w:rsidRDefault="00CC46E7" w:rsidP="00E12AD6">
      <w:r>
        <w:t xml:space="preserve">Living out here on the hills we have developed our own culture. We have no possessions and </w:t>
      </w:r>
      <w:r w:rsidR="00B70D83">
        <w:t>live</w:t>
      </w:r>
      <w:r>
        <w:t xml:space="preserve"> on the barest necessities. We can be a bit rough around the edges. Protecting sheep from poachers makes us distrustful of strangers, so we tend to see the worst in people. </w:t>
      </w:r>
    </w:p>
    <w:p w14:paraId="4268880F" w14:textId="77777777" w:rsidR="00B37269" w:rsidRDefault="00B37269" w:rsidP="005E054D">
      <w:r w:rsidRPr="005E054D">
        <w:rPr>
          <w:b/>
          <w:bCs/>
        </w:rPr>
        <w:t>Shepherd 3</w:t>
      </w:r>
      <w:r>
        <w:t>:</w:t>
      </w:r>
    </w:p>
    <w:p w14:paraId="32B307B2" w14:textId="11F8320B" w:rsidR="00CC46E7" w:rsidRDefault="004277F8" w:rsidP="005E054D">
      <w:r>
        <w:t>It’s not like</w:t>
      </w:r>
      <w:r w:rsidR="00CC46E7">
        <w:t xml:space="preserve"> </w:t>
      </w:r>
      <w:r>
        <w:t>people</w:t>
      </w:r>
      <w:r w:rsidR="00CC46E7">
        <w:t xml:space="preserve"> have a very high view of us</w:t>
      </w:r>
      <w:r>
        <w:t xml:space="preserve"> either! W</w:t>
      </w:r>
      <w:r w:rsidR="00CC46E7">
        <w:t>e are</w:t>
      </w:r>
      <w:r>
        <w:t xml:space="preserve"> often</w:t>
      </w:r>
      <w:r w:rsidR="00CC46E7">
        <w:t xml:space="preserve"> pushed aside, forgotten, and judged as inferior. </w:t>
      </w:r>
    </w:p>
    <w:p w14:paraId="0CE8BE0E" w14:textId="37D774CF" w:rsidR="00A363E3" w:rsidRDefault="00DA1784" w:rsidP="005E054D">
      <w:r w:rsidRPr="005E054D">
        <w:rPr>
          <w:b/>
          <w:bCs/>
        </w:rPr>
        <w:t>Shepherd</w:t>
      </w:r>
      <w:r w:rsidR="00A363E3" w:rsidRPr="005E054D">
        <w:rPr>
          <w:b/>
          <w:bCs/>
        </w:rPr>
        <w:t xml:space="preserve"> 1</w:t>
      </w:r>
      <w:r w:rsidR="00A363E3">
        <w:t>:</w:t>
      </w:r>
    </w:p>
    <w:p w14:paraId="2A536655" w14:textId="77777777" w:rsidR="00C00EA3" w:rsidRDefault="00CC46E7" w:rsidP="005E054D">
      <w:proofErr w:type="gramStart"/>
      <w:r>
        <w:t>So</w:t>
      </w:r>
      <w:proofErr w:type="gramEnd"/>
      <w:r>
        <w:t xml:space="preserve"> imagine our surprise when we heard the sound of angel voices. Angels! </w:t>
      </w:r>
    </w:p>
    <w:p w14:paraId="26D76026" w14:textId="267796C7" w:rsidR="00C00EA3" w:rsidRDefault="00C00EA3" w:rsidP="005E054D">
      <w:r w:rsidRPr="005C6632">
        <w:rPr>
          <w:b/>
          <w:bCs/>
        </w:rPr>
        <w:t>Shepherd 3</w:t>
      </w:r>
      <w:r>
        <w:t>:</w:t>
      </w:r>
    </w:p>
    <w:p w14:paraId="56529416" w14:textId="77777777" w:rsidR="00C00EA3" w:rsidRDefault="00C00EA3" w:rsidP="005E054D">
      <w:r>
        <w:t>I do</w:t>
      </w:r>
      <w:r w:rsidR="00CC46E7">
        <w:t xml:space="preserve">n’t even believe in angels! </w:t>
      </w:r>
    </w:p>
    <w:p w14:paraId="01C7695B" w14:textId="2D945B3D" w:rsidR="00C00EA3" w:rsidRDefault="00C00EA3" w:rsidP="005E054D">
      <w:r w:rsidRPr="005C6632">
        <w:rPr>
          <w:b/>
          <w:bCs/>
        </w:rPr>
        <w:t>Shepherd 1</w:t>
      </w:r>
      <w:r>
        <w:t>:</w:t>
      </w:r>
    </w:p>
    <w:p w14:paraId="7EE14676" w14:textId="77777777" w:rsidR="00072B59" w:rsidRDefault="00CC46E7" w:rsidP="005E054D">
      <w:r>
        <w:t xml:space="preserve">Yet, here they were on the hillside telling us they had a message from God! </w:t>
      </w:r>
    </w:p>
    <w:p w14:paraId="29DD2E65" w14:textId="04FB7764" w:rsidR="00072B59" w:rsidRDefault="00072B59" w:rsidP="005E054D">
      <w:r w:rsidRPr="005C6632">
        <w:rPr>
          <w:b/>
          <w:bCs/>
        </w:rPr>
        <w:t>Shepherd 2</w:t>
      </w:r>
      <w:r>
        <w:t>:</w:t>
      </w:r>
    </w:p>
    <w:p w14:paraId="193B1301" w14:textId="235909E4" w:rsidR="00CC46E7" w:rsidRDefault="00072B59" w:rsidP="005E054D">
      <w:r>
        <w:t>F</w:t>
      </w:r>
      <w:r w:rsidR="00CC46E7">
        <w:t xml:space="preserve">olks were scandalized that we were the first to hear the news. Why wasn’t the news brought to kings or Pharisees? Why was the news brought to the very people whom kings and Pharisees despised? </w:t>
      </w:r>
    </w:p>
    <w:p w14:paraId="5751FCF1" w14:textId="0F816D12" w:rsidR="00E803D3" w:rsidRDefault="00E803D3" w:rsidP="005E054D">
      <w:r w:rsidRPr="005C6632">
        <w:rPr>
          <w:b/>
          <w:bCs/>
        </w:rPr>
        <w:t>Shepherd 1</w:t>
      </w:r>
      <w:r>
        <w:t>:</w:t>
      </w:r>
    </w:p>
    <w:p w14:paraId="0A54D0F4" w14:textId="3DD2B7AF" w:rsidR="00CC46E7" w:rsidRDefault="00CC46E7" w:rsidP="005E054D">
      <w:r>
        <w:t>After being told the g</w:t>
      </w:r>
      <w:r w:rsidR="003D657A">
        <w:t>ood</w:t>
      </w:r>
      <w:r>
        <w:t xml:space="preserve"> news, the angels urged us to go to Bethlehem to find the child. Seriously? We tend sheep not children. We protect our stuff, our flocks, and now these angels expected us to risk our sheep being stolen while we went to find a baby. What was God thinking? </w:t>
      </w:r>
    </w:p>
    <w:p w14:paraId="4AFF295C" w14:textId="4899A662" w:rsidR="00E803D3" w:rsidRDefault="00E803D3" w:rsidP="005E054D">
      <w:r w:rsidRPr="00DA7E1F">
        <w:rPr>
          <w:b/>
          <w:bCs/>
        </w:rPr>
        <w:t>Shepherd 3</w:t>
      </w:r>
      <w:r>
        <w:t>:</w:t>
      </w:r>
    </w:p>
    <w:p w14:paraId="72E0CDF8" w14:textId="6E90FB22" w:rsidR="00CC46E7" w:rsidRDefault="00CC46E7" w:rsidP="005E054D">
      <w:r>
        <w:t xml:space="preserve">But what was really mind blowing was the fact that we went! It was just as the angels said. The child was ordinary and extraordinary all at once. There was such peace and joy in the air around the manger where the baby lay. I spoke to the boy’s father, Joseph. He was a gracious host and treated us well. We didn’t feel like lowly shepherds that night. When we told him about the angels, he believed us. He made us feel like we were the right people to receive the message from God. </w:t>
      </w:r>
    </w:p>
    <w:p w14:paraId="5766FECE" w14:textId="77777777" w:rsidR="0014703B" w:rsidRDefault="0014703B">
      <w:pPr>
        <w:rPr>
          <w:b/>
          <w:bCs/>
        </w:rPr>
      </w:pPr>
      <w:r>
        <w:rPr>
          <w:b/>
          <w:bCs/>
        </w:rPr>
        <w:br w:type="page"/>
      </w:r>
    </w:p>
    <w:p w14:paraId="6880E80B" w14:textId="5CAF97FF" w:rsidR="0049016E" w:rsidRDefault="0049016E" w:rsidP="005E054D">
      <w:r w:rsidRPr="00DA7E1F">
        <w:rPr>
          <w:b/>
          <w:bCs/>
        </w:rPr>
        <w:lastRenderedPageBreak/>
        <w:t>Shepherd 2</w:t>
      </w:r>
      <w:r>
        <w:t>:</w:t>
      </w:r>
    </w:p>
    <w:p w14:paraId="58802DBE" w14:textId="77777777" w:rsidR="004F2EF6" w:rsidRDefault="00CC46E7" w:rsidP="005E054D">
      <w:r>
        <w:t xml:space="preserve">Joseph encouraged us to share our story, his story, and the baby Jesus’ story. </w:t>
      </w:r>
      <w:proofErr w:type="gramStart"/>
      <w:r>
        <w:t>So</w:t>
      </w:r>
      <w:proofErr w:type="gramEnd"/>
      <w:r>
        <w:t xml:space="preserve"> as we returned to the hills, we told anyone who would listen. And we never stopped sharing the news. Everywhere we went, we told the story of a miraculous birth and how God had chosen us—those who were once so lowly—to tell the story. </w:t>
      </w:r>
    </w:p>
    <w:p w14:paraId="2BD0A0CC" w14:textId="45D0D676" w:rsidR="005B5C3F" w:rsidRDefault="00B9462B" w:rsidP="00B9462B">
      <w:pPr>
        <w:ind w:left="5760" w:firstLine="720"/>
      </w:pPr>
      <w:r>
        <w:t>—</w:t>
      </w:r>
      <w:r w:rsidR="00CC46E7">
        <w:t>Bethe Cameron</w:t>
      </w:r>
    </w:p>
    <w:p w14:paraId="6CF02901" w14:textId="7FA9226A" w:rsidR="003E663A" w:rsidRDefault="003E663A" w:rsidP="00B9462B">
      <w:pPr>
        <w:pStyle w:val="Heading2"/>
      </w:pPr>
      <w:r w:rsidRPr="00507AAE">
        <w:t>Hymn</w:t>
      </w:r>
    </w:p>
    <w:p w14:paraId="1402F174" w14:textId="49F292EC" w:rsidR="00507AAE" w:rsidRDefault="00507AAE" w:rsidP="00CC46E7">
      <w:pPr>
        <w:rPr>
          <w:rFonts w:cs="Stone Informal"/>
          <w:color w:val="000000"/>
        </w:rPr>
      </w:pPr>
      <w:r>
        <w:rPr>
          <w:rFonts w:cs="Stone Informal"/>
          <w:b/>
          <w:bCs/>
          <w:caps/>
          <w:color w:val="000000"/>
        </w:rPr>
        <w:tab/>
      </w:r>
      <w:r w:rsidR="005405A2">
        <w:rPr>
          <w:rFonts w:cs="Stone Informal"/>
          <w:color w:val="000000"/>
        </w:rPr>
        <w:t>While Shepherds Watched their Flocks</w:t>
      </w:r>
      <w:r w:rsidR="00B9462B">
        <w:rPr>
          <w:rFonts w:cs="Stone Informal"/>
          <w:color w:val="000000"/>
        </w:rPr>
        <w:t xml:space="preserve"> (VU 75)</w:t>
      </w:r>
    </w:p>
    <w:p w14:paraId="69A66337" w14:textId="252BC126" w:rsidR="00254470" w:rsidRDefault="00254470" w:rsidP="00254470">
      <w:r w:rsidRPr="00FD552F">
        <w:rPr>
          <w:b/>
          <w:bCs/>
        </w:rPr>
        <w:t>Narrator 1</w:t>
      </w:r>
      <w:r>
        <w:t xml:space="preserve">: </w:t>
      </w:r>
      <w:r w:rsidR="00EB244F">
        <w:t>Ok, now are we ready</w:t>
      </w:r>
      <w:r>
        <w:t>?</w:t>
      </w:r>
    </w:p>
    <w:p w14:paraId="2F3929A5" w14:textId="64E72DF7" w:rsidR="00254470" w:rsidRDefault="00254470" w:rsidP="00254470">
      <w:r w:rsidRPr="00FD552F">
        <w:rPr>
          <w:b/>
          <w:bCs/>
        </w:rPr>
        <w:t>Narrator 2</w:t>
      </w:r>
      <w:r>
        <w:t xml:space="preserve">: </w:t>
      </w:r>
      <w:r w:rsidR="00EB0FA7">
        <w:t xml:space="preserve">Humm, </w:t>
      </w:r>
      <w:r w:rsidR="00536B3D">
        <w:t xml:space="preserve">soon, </w:t>
      </w:r>
      <w:r w:rsidR="00EB0FA7">
        <w:t>lets check if</w:t>
      </w:r>
      <w:r>
        <w:t xml:space="preserve"> the animals are ready?</w:t>
      </w:r>
    </w:p>
    <w:p w14:paraId="1BC1D613" w14:textId="301B6EC8" w:rsidR="001B7A39" w:rsidRDefault="00DE53B2" w:rsidP="00CC46E7">
      <w:pPr>
        <w:rPr>
          <w:rFonts w:cs="Stone Informal"/>
          <w:color w:val="000000"/>
        </w:rPr>
      </w:pPr>
      <w:r w:rsidRPr="00FD552F">
        <w:rPr>
          <w:rFonts w:cs="Stone Informal"/>
          <w:b/>
          <w:bCs/>
          <w:color w:val="000000"/>
        </w:rPr>
        <w:t>Mouse</w:t>
      </w:r>
      <w:r>
        <w:rPr>
          <w:rFonts w:cs="Stone Informal"/>
          <w:color w:val="000000"/>
        </w:rPr>
        <w:t>:</w:t>
      </w:r>
    </w:p>
    <w:p w14:paraId="33232CD0" w14:textId="77777777" w:rsidR="004E0A3B" w:rsidRDefault="004E0A3B" w:rsidP="00FD552F">
      <w:r>
        <w:t xml:space="preserve">Hello, I am </w:t>
      </w:r>
      <w:proofErr w:type="spellStart"/>
      <w:r>
        <w:t>Ya’akov</w:t>
      </w:r>
      <w:proofErr w:type="spellEnd"/>
      <w:r>
        <w:t xml:space="preserve"> the temple mouse. </w:t>
      </w:r>
    </w:p>
    <w:p w14:paraId="7736A282" w14:textId="1AF26052" w:rsidR="004E0A3B" w:rsidRDefault="004E0A3B" w:rsidP="00FD552F">
      <w:r>
        <w:t xml:space="preserve">I spend most of my days in the temple, but </w:t>
      </w:r>
      <w:r w:rsidR="0021090C">
        <w:t xml:space="preserve">my </w:t>
      </w:r>
      <w:r>
        <w:t xml:space="preserve">family live in a stable down the road. </w:t>
      </w:r>
      <w:r w:rsidR="00E56068">
        <w:t xml:space="preserve">I love to go the temple </w:t>
      </w:r>
      <w:r>
        <w:t>to hear scripture</w:t>
      </w:r>
      <w:r w:rsidR="004437C4">
        <w:t xml:space="preserve">, particularly from </w:t>
      </w:r>
      <w:r>
        <w:t>the prophet Isaiah</w:t>
      </w:r>
      <w:r w:rsidR="004437C4">
        <w:t>; he is my favorite</w:t>
      </w:r>
      <w:r>
        <w:t xml:space="preserve">. </w:t>
      </w:r>
      <w:r w:rsidR="00C50810">
        <w:t>When I hear Isaiah, I hear hope. And who doesn’t need a little hope? We all need some good news</w:t>
      </w:r>
      <w:r w:rsidR="003C0436">
        <w:t>.</w:t>
      </w:r>
      <w:r w:rsidR="00C50810">
        <w:t xml:space="preserve"> </w:t>
      </w:r>
    </w:p>
    <w:p w14:paraId="06055D26" w14:textId="13EF3448" w:rsidR="004E0A3B" w:rsidRDefault="004E0A3B" w:rsidP="00FD552F">
      <w:r>
        <w:t xml:space="preserve">One night, </w:t>
      </w:r>
      <w:r w:rsidR="00F57A2C">
        <w:t xml:space="preserve">when I returned to the stable </w:t>
      </w:r>
      <w:r>
        <w:t xml:space="preserve">there </w:t>
      </w:r>
      <w:r w:rsidR="00F57A2C">
        <w:t>wa</w:t>
      </w:r>
      <w:r>
        <w:t>s a lot of commotion. Then midwives c</w:t>
      </w:r>
      <w:r w:rsidR="00C21E5B">
        <w:t>a</w:t>
      </w:r>
      <w:r>
        <w:t xml:space="preserve">me in and spread fresh hay on the floor. They drag out a </w:t>
      </w:r>
      <w:proofErr w:type="spellStart"/>
      <w:r w:rsidR="00486C1C">
        <w:t>Jojo’s</w:t>
      </w:r>
      <w:proofErr w:type="spellEnd"/>
      <w:r w:rsidR="00486C1C">
        <w:t xml:space="preserve"> </w:t>
      </w:r>
      <w:r>
        <w:t xml:space="preserve">manger, empty it, and place mounds of new hay in it. </w:t>
      </w:r>
      <w:r w:rsidR="00486C1C">
        <w:t xml:space="preserve">All of my friends, the other </w:t>
      </w:r>
      <w:r>
        <w:t xml:space="preserve">animals are shooed into the courtyard—that is, all but one little goat plus </w:t>
      </w:r>
      <w:r w:rsidR="00F70E1B">
        <w:t>my</w:t>
      </w:r>
      <w:r>
        <w:t xml:space="preserve"> family who are hiding in the corner</w:t>
      </w:r>
      <w:r w:rsidR="00F70E1B">
        <w:t>; I join them</w:t>
      </w:r>
      <w:r>
        <w:t xml:space="preserve">. </w:t>
      </w:r>
    </w:p>
    <w:p w14:paraId="16D34177" w14:textId="77777777" w:rsidR="004E0A3B" w:rsidRDefault="004E0A3B" w:rsidP="00FD552F">
      <w:r>
        <w:t xml:space="preserve">A woman looking very uncomfortable is carried in and laid on the hay. The animals respect her privacy and don’t look while she gives birth to a beautiful baby boy. The mother wraps the baby in clean cloth and places him in the manger while she rests. </w:t>
      </w:r>
    </w:p>
    <w:p w14:paraId="418330B9" w14:textId="44598676" w:rsidR="004E0A3B" w:rsidRDefault="004E0A3B" w:rsidP="00FD552F">
      <w:r>
        <w:t>A few sheep</w:t>
      </w:r>
      <w:r w:rsidR="00293850">
        <w:t xml:space="preserve">, Mila and Esther, </w:t>
      </w:r>
      <w:r>
        <w:t>wander back in from the courtyard and cuddle up to the mother, keeping her warm. The father milks the goat and offers the warm milk to the weary mother. The baby stirs and begins to cry</w:t>
      </w:r>
      <w:r w:rsidR="009E38B5">
        <w:t xml:space="preserve"> (he is really loud!)</w:t>
      </w:r>
      <w:r>
        <w:t xml:space="preserve">, but a few mourning doves who are perched in the rafters come nearer and coo a lullaby to the crying baby. </w:t>
      </w:r>
    </w:p>
    <w:p w14:paraId="60F0EF6A" w14:textId="65DFCD18" w:rsidR="004E0A3B" w:rsidRDefault="009E38B5" w:rsidP="00FD552F">
      <w:r>
        <w:t xml:space="preserve">I watch all of this in the corner with my family, and I </w:t>
      </w:r>
      <w:r w:rsidR="0037413E">
        <w:t>feel stronger than an ox, even though I am smallest mouse in my family</w:t>
      </w:r>
      <w:r w:rsidR="004E0A3B">
        <w:t xml:space="preserve">. </w:t>
      </w:r>
      <w:r w:rsidR="00F362D5">
        <w:t>I</w:t>
      </w:r>
      <w:r w:rsidR="004E0A3B">
        <w:t xml:space="preserve"> remember the readings from Isaiah and wonder whether this could be the person Isaiah talked about. </w:t>
      </w:r>
      <w:r w:rsidR="00A73751">
        <w:t>I</w:t>
      </w:r>
      <w:r w:rsidR="004E0A3B">
        <w:t xml:space="preserve"> can’t wait to get back to the temple to hear more from the scriptures. </w:t>
      </w:r>
    </w:p>
    <w:p w14:paraId="0E086A73" w14:textId="77777777" w:rsidR="00F63B19" w:rsidRDefault="00463E5F" w:rsidP="004E0A3B">
      <w:r>
        <w:t>I</w:t>
      </w:r>
      <w:r w:rsidR="004E0A3B">
        <w:t xml:space="preserve"> may be</w:t>
      </w:r>
      <w:r>
        <w:t xml:space="preserve"> the smallest,</w:t>
      </w:r>
      <w:r w:rsidR="004E0A3B">
        <w:t xml:space="preserve"> but looking at th</w:t>
      </w:r>
      <w:r>
        <w:t>is</w:t>
      </w:r>
      <w:r w:rsidR="004E0A3B">
        <w:t xml:space="preserve"> baby</w:t>
      </w:r>
      <w:r>
        <w:t>, I</w:t>
      </w:r>
      <w:r w:rsidR="004E0A3B">
        <w:t xml:space="preserve"> know great things can come from even the smallest creature.</w:t>
      </w:r>
      <w:r w:rsidR="00514A37">
        <w:t xml:space="preserve"> </w:t>
      </w:r>
    </w:p>
    <w:p w14:paraId="404BF41F" w14:textId="07FF78A3" w:rsidR="00DE53B2" w:rsidRDefault="00F63B19" w:rsidP="00F63B19">
      <w:pPr>
        <w:ind w:left="5040" w:firstLine="720"/>
      </w:pPr>
      <w:r>
        <w:t>—</w:t>
      </w:r>
      <w:r w:rsidR="00514A37">
        <w:t>Bethe Cameron</w:t>
      </w:r>
      <w:r>
        <w:t xml:space="preserve"> (</w:t>
      </w:r>
      <w:r w:rsidR="00514A37">
        <w:t>adapted)</w:t>
      </w:r>
    </w:p>
    <w:p w14:paraId="7E7791A4" w14:textId="77777777" w:rsidR="007D34D8" w:rsidRDefault="007D34D8">
      <w:pPr>
        <w:rPr>
          <w:rFonts w:asciiTheme="majorHAnsi" w:eastAsiaTheme="majorEastAsia" w:hAnsiTheme="majorHAnsi" w:cstheme="majorBidi"/>
          <w:b/>
          <w:bCs/>
          <w:sz w:val="26"/>
          <w:szCs w:val="26"/>
        </w:rPr>
      </w:pPr>
      <w:r>
        <w:br w:type="page"/>
      </w:r>
    </w:p>
    <w:p w14:paraId="400D25D6" w14:textId="6D7D6423" w:rsidR="00514A37" w:rsidRDefault="00286A1A" w:rsidP="00F63B19">
      <w:pPr>
        <w:pStyle w:val="Heading2"/>
      </w:pPr>
      <w:r>
        <w:lastRenderedPageBreak/>
        <w:t>H</w:t>
      </w:r>
      <w:r w:rsidR="00F63B19">
        <w:t>ymn</w:t>
      </w:r>
      <w:r w:rsidR="00514A37">
        <w:t xml:space="preserve"> </w:t>
      </w:r>
    </w:p>
    <w:p w14:paraId="1B3EAA61" w14:textId="0D11F8FF" w:rsidR="00286A1A" w:rsidRDefault="00286A1A" w:rsidP="004E0A3B">
      <w:r>
        <w:tab/>
      </w:r>
      <w:r w:rsidR="00931CD8">
        <w:t>Jesus, Our Brother</w:t>
      </w:r>
      <w:r w:rsidR="00F63B19">
        <w:t xml:space="preserve"> (VU 56)</w:t>
      </w:r>
    </w:p>
    <w:p w14:paraId="2440CA73" w14:textId="33186217" w:rsidR="009A0DCD" w:rsidRPr="00507AAE" w:rsidRDefault="00F63B19" w:rsidP="004E0A3B">
      <w:pPr>
        <w:rPr>
          <w:rFonts w:cs="Stone Informal"/>
          <w:color w:val="000000"/>
        </w:rPr>
      </w:pPr>
      <w:r>
        <w:t>[</w:t>
      </w:r>
      <w:r w:rsidR="009A0DCD">
        <w:t>During the hymn all of the other animals join the tableaux</w:t>
      </w:r>
      <w:r>
        <w:t>]</w:t>
      </w:r>
    </w:p>
    <w:p w14:paraId="381A6CCA" w14:textId="1517DCBF" w:rsidR="003E663A" w:rsidRDefault="003E663A" w:rsidP="00F63B19">
      <w:pPr>
        <w:pStyle w:val="Heading2"/>
      </w:pPr>
      <w:r w:rsidRPr="0073188D">
        <w:t xml:space="preserve">Invitation to </w:t>
      </w:r>
      <w:r w:rsidR="00F63B19">
        <w:t>O</w:t>
      </w:r>
      <w:r w:rsidRPr="0073188D">
        <w:t>ffering</w:t>
      </w:r>
    </w:p>
    <w:p w14:paraId="057BFF1F" w14:textId="36776A09" w:rsidR="00D156D5" w:rsidRPr="00442775" w:rsidRDefault="00D156D5" w:rsidP="00CC46E7">
      <w:pPr>
        <w:rPr>
          <w:rFonts w:cs="Stone Informal"/>
          <w:caps/>
          <w:color w:val="000000"/>
        </w:rPr>
      </w:pPr>
      <w:r>
        <w:rPr>
          <w:rFonts w:cs="Stone Informal"/>
          <w:b/>
          <w:bCs/>
          <w:caps/>
          <w:color w:val="000000"/>
        </w:rPr>
        <w:tab/>
      </w:r>
      <w:r w:rsidR="004C18AB">
        <w:rPr>
          <w:rFonts w:cs="Stone Informal"/>
          <w:caps/>
          <w:color w:val="000000"/>
        </w:rPr>
        <w:t>VU 55 v.4</w:t>
      </w:r>
    </w:p>
    <w:p w14:paraId="53603A29" w14:textId="1C807B4D" w:rsidR="003E663A" w:rsidRPr="00681223" w:rsidRDefault="003E663A" w:rsidP="00EB7EEB">
      <w:pPr>
        <w:pStyle w:val="Heading2"/>
      </w:pPr>
      <w:r w:rsidRPr="00681223">
        <w:t>Offering</w:t>
      </w:r>
    </w:p>
    <w:p w14:paraId="0CCF27C5" w14:textId="45FF6B62" w:rsidR="003E663A" w:rsidRPr="00681223" w:rsidRDefault="002777C3" w:rsidP="00EB7EEB">
      <w:pPr>
        <w:pStyle w:val="Heading2"/>
      </w:pPr>
      <w:r w:rsidRPr="00681223">
        <w:t>Prayer of Dedication</w:t>
      </w:r>
    </w:p>
    <w:p w14:paraId="0EC10FE1" w14:textId="6E16B825" w:rsidR="00FE7D85" w:rsidRDefault="005804E5" w:rsidP="00FE7D85">
      <w:r w:rsidRPr="00EB7EEB">
        <w:rPr>
          <w:b/>
          <w:bCs/>
        </w:rPr>
        <w:t>Narrator</w:t>
      </w:r>
      <w:r w:rsidR="00272702" w:rsidRPr="00EB7EEB">
        <w:rPr>
          <w:b/>
          <w:bCs/>
        </w:rPr>
        <w:t xml:space="preserve"> 1</w:t>
      </w:r>
      <w:r>
        <w:t xml:space="preserve">: </w:t>
      </w:r>
      <w:r w:rsidR="00272702">
        <w:t>OK, ready or not, Jesus is here and everyone has gathered.</w:t>
      </w:r>
    </w:p>
    <w:p w14:paraId="07A9B168" w14:textId="3B843160" w:rsidR="00A00792" w:rsidRDefault="00594C55" w:rsidP="00D1515C">
      <w:r>
        <w:rPr>
          <w:b/>
          <w:bCs/>
        </w:rPr>
        <w:t>Narrator</w:t>
      </w:r>
      <w:r w:rsidR="007D741D" w:rsidRPr="00EB7EEB">
        <w:rPr>
          <w:b/>
          <w:bCs/>
        </w:rPr>
        <w:t xml:space="preserve"> 2</w:t>
      </w:r>
      <w:r w:rsidR="007D741D">
        <w:t>:</w:t>
      </w:r>
      <w:r w:rsidR="00506A03">
        <w:t xml:space="preserve"> </w:t>
      </w:r>
      <w:r w:rsidR="00536B3D">
        <w:t>Not yet</w:t>
      </w:r>
      <w:r w:rsidR="00506A03">
        <w:t xml:space="preserve">, </w:t>
      </w:r>
      <w:r w:rsidR="00F418EA">
        <w:t xml:space="preserve">there are </w:t>
      </w:r>
      <w:r w:rsidR="00506A03">
        <w:t>still a few more people who are ready to meet him</w:t>
      </w:r>
      <w:r w:rsidR="000E7C33">
        <w:t>.</w:t>
      </w:r>
    </w:p>
    <w:p w14:paraId="446BD62F" w14:textId="769472E3" w:rsidR="000E7C33" w:rsidRDefault="000E7C33" w:rsidP="00D1515C">
      <w:r w:rsidRPr="00594C55">
        <w:rPr>
          <w:b/>
          <w:bCs/>
        </w:rPr>
        <w:t>Magi</w:t>
      </w:r>
      <w:r>
        <w:t>:</w:t>
      </w:r>
    </w:p>
    <w:p w14:paraId="78761020" w14:textId="18837EF1" w:rsidR="007D741D" w:rsidRDefault="007D741D" w:rsidP="00D1515C">
      <w:r>
        <w:t xml:space="preserve">I’m old, and my eyes can no longer read the stars. There are holes in my cloak and my memories. But there are some things I will never forget. I’ll always remember that spectacular star. We hadn’t seen one like it before—and we haven’t seen one like it since. It was breathtaking, mesmerizing, and it compelled us to follow. We wanted to try to understand its meaning and the story it wished to share. </w:t>
      </w:r>
    </w:p>
    <w:p w14:paraId="645588B8" w14:textId="77777777" w:rsidR="007D741D" w:rsidRDefault="007D741D" w:rsidP="00097DAF">
      <w:r>
        <w:t xml:space="preserve">I’ll always remember that long treacherous journey. There were 12 travellers in our caravan and 20 camels. Oh, the stink of the camels in the relentless heat! We carried hidden gifts with us in case we had to barter for a safe passage through a strange land. </w:t>
      </w:r>
    </w:p>
    <w:p w14:paraId="406AE6AA" w14:textId="77777777" w:rsidR="007D741D" w:rsidRDefault="007D741D" w:rsidP="00097DAF">
      <w:r>
        <w:t xml:space="preserve">I’ll always remember the terror in Herod’s eyes and the scribes’ quivering voices when they were summoned before him. They spoke of an ancient prophecy—a star, a new king, a descendant of King David. Glad to put Jerusalem behind us, we followed the star to David’s town of Bethlehem. </w:t>
      </w:r>
    </w:p>
    <w:p w14:paraId="601FF035" w14:textId="77777777" w:rsidR="007D741D" w:rsidRDefault="007D741D" w:rsidP="00097DAF">
      <w:r>
        <w:t xml:space="preserve">I’ll always remember that little family and the peace that seemed to embrace them. Although they were living in an obscure hovel, it wasn’t difficult to find them: we stuck out like a camel’s hump in Bethlehem, and the people were eager to share the rumours with newcomers—tales told by shepherds who had been captivated by sights in the night sky and the news of a newborn king. </w:t>
      </w:r>
    </w:p>
    <w:p w14:paraId="65766AEB" w14:textId="77777777" w:rsidR="000D5817" w:rsidRDefault="007D741D" w:rsidP="00097DAF">
      <w:r>
        <w:t>And I’ll always remember that child. His family members were poor and vulnerable, yet so loving and gracious. We offered our gifts, hoping they would in some small way honour, protect, and bless the child. Watching him, we knew that we needn’t search further or travel farther. The same compelling light that shone from the heavens shone in his eyes. That kind of light is unforgettable.</w:t>
      </w:r>
      <w:r w:rsidR="00436F8B">
        <w:t xml:space="preserve"> </w:t>
      </w:r>
    </w:p>
    <w:p w14:paraId="4ADF6758" w14:textId="66B83CAA" w:rsidR="007D741D" w:rsidRDefault="000D5817" w:rsidP="000D5817">
      <w:pPr>
        <w:ind w:left="5760" w:firstLine="720"/>
      </w:pPr>
      <w:r>
        <w:t>—</w:t>
      </w:r>
      <w:r w:rsidR="00436F8B">
        <w:t>Robin Brown-Hewitt</w:t>
      </w:r>
    </w:p>
    <w:p w14:paraId="30DD2801" w14:textId="44FC3FF7" w:rsidR="00FE7D85" w:rsidRDefault="00A00792" w:rsidP="000D5817">
      <w:pPr>
        <w:pStyle w:val="Heading2"/>
      </w:pPr>
      <w:r>
        <w:t>Hymn</w:t>
      </w:r>
    </w:p>
    <w:p w14:paraId="493C7B8F" w14:textId="7FBCD2F6" w:rsidR="00A00792" w:rsidRDefault="003017B9" w:rsidP="00FE7D85">
      <w:r w:rsidRPr="000D5817">
        <w:rPr>
          <w:b/>
          <w:bCs/>
        </w:rPr>
        <w:t>Narrator 1</w:t>
      </w:r>
      <w:r>
        <w:t xml:space="preserve">: </w:t>
      </w:r>
      <w:proofErr w:type="gramStart"/>
      <w:r>
        <w:t>So</w:t>
      </w:r>
      <w:proofErr w:type="gramEnd"/>
      <w:r>
        <w:t xml:space="preserve"> are we finally ready to celebrate Christmas, Jesus with us?</w:t>
      </w:r>
    </w:p>
    <w:p w14:paraId="2D4CCFD0" w14:textId="1DE021DE" w:rsidR="003017B9" w:rsidRDefault="003017B9" w:rsidP="00FE7D85">
      <w:r w:rsidRPr="00AA29EB">
        <w:rPr>
          <w:b/>
          <w:bCs/>
        </w:rPr>
        <w:t>Narrator 2</w:t>
      </w:r>
      <w:r>
        <w:t xml:space="preserve">: I think so. </w:t>
      </w:r>
      <w:r w:rsidR="00D45DBF">
        <w:t>We are all here</w:t>
      </w:r>
      <w:r w:rsidR="00154B2C">
        <w:t>:</w:t>
      </w:r>
      <w:r w:rsidR="00D45DBF">
        <w:t xml:space="preserve"> the prophets, the angels, the shepherds, the animals, the holy family</w:t>
      </w:r>
      <w:r w:rsidR="00920AA6">
        <w:t>, the magi</w:t>
      </w:r>
      <w:r w:rsidR="00D45DBF">
        <w:t xml:space="preserve"> and </w:t>
      </w:r>
      <w:r w:rsidR="00BD66CB">
        <w:t xml:space="preserve">God’s </w:t>
      </w:r>
      <w:r w:rsidR="00FC2CC9">
        <w:t>Beloved</w:t>
      </w:r>
      <w:r w:rsidR="00D45DBF">
        <w:t>. We are all here</w:t>
      </w:r>
      <w:r w:rsidR="00310231">
        <w:t>.</w:t>
      </w:r>
    </w:p>
    <w:p w14:paraId="33AFBEBC" w14:textId="07619A83" w:rsidR="00154B2C" w:rsidRDefault="00154B2C" w:rsidP="00FE7D85">
      <w:r>
        <w:t>[</w:t>
      </w:r>
      <w:r w:rsidR="00736666">
        <w:t>E</w:t>
      </w:r>
      <w:r>
        <w:t xml:space="preserve">ach of the characters can wave their hands as the </w:t>
      </w:r>
      <w:r w:rsidR="00736666">
        <w:t>n</w:t>
      </w:r>
      <w:r>
        <w:t>arrator calls on them]</w:t>
      </w:r>
    </w:p>
    <w:p w14:paraId="7782ECF8" w14:textId="4FF827FE" w:rsidR="004138A2" w:rsidRDefault="00310231" w:rsidP="00FE7D85">
      <w:r w:rsidRPr="00727F15">
        <w:rPr>
          <w:b/>
          <w:bCs/>
        </w:rPr>
        <w:lastRenderedPageBreak/>
        <w:t>Narrator 1</w:t>
      </w:r>
      <w:r>
        <w:t xml:space="preserve">: </w:t>
      </w:r>
      <w:r w:rsidR="00647276">
        <w:t xml:space="preserve">God’s </w:t>
      </w:r>
      <w:r w:rsidR="00FC2CC9">
        <w:t>Beloved</w:t>
      </w:r>
      <w:r w:rsidR="004138A2">
        <w:t>?</w:t>
      </w:r>
    </w:p>
    <w:p w14:paraId="6825DEFC" w14:textId="54DF5840" w:rsidR="00B01459" w:rsidRDefault="004138A2" w:rsidP="007B0A8D">
      <w:r w:rsidRPr="00727F15">
        <w:rPr>
          <w:b/>
          <w:bCs/>
        </w:rPr>
        <w:t>Narrator 2</w:t>
      </w:r>
      <w:r>
        <w:t xml:space="preserve">: </w:t>
      </w:r>
      <w:r w:rsidR="00647276">
        <w:t xml:space="preserve">You, me, each of us. We are all God’s </w:t>
      </w:r>
      <w:r w:rsidR="003C058E">
        <w:t>B</w:t>
      </w:r>
      <w:r w:rsidR="00FC2CC9">
        <w:t>eloved</w:t>
      </w:r>
      <w:r w:rsidR="00647276">
        <w:t xml:space="preserve">, and we </w:t>
      </w:r>
      <w:r w:rsidR="00FC2CC9">
        <w:t xml:space="preserve">are all a part of this </w:t>
      </w:r>
      <w:r w:rsidR="00B669D6">
        <w:t xml:space="preserve">amazing story, that God is with us always. </w:t>
      </w:r>
      <w:r w:rsidR="009A41DA">
        <w:t>And that each of us, with our unique gifts</w:t>
      </w:r>
      <w:r w:rsidR="00496D74">
        <w:t xml:space="preserve"> and stories has</w:t>
      </w:r>
      <w:r w:rsidR="00E0158C">
        <w:t xml:space="preserve"> a part</w:t>
      </w:r>
      <w:r w:rsidR="00496D74">
        <w:t xml:space="preserve"> to play in welcoming Christ into the world. </w:t>
      </w:r>
      <w:r w:rsidR="00B5142B">
        <w:t xml:space="preserve">Just as </w:t>
      </w:r>
      <w:r w:rsidR="00996661">
        <w:t>the prophets, angels, shepherds, animals</w:t>
      </w:r>
      <w:r w:rsidR="00920AA6">
        <w:t>, the magi, Joseph and Mary had specific parts</w:t>
      </w:r>
      <w:r w:rsidR="007C5ADD">
        <w:t xml:space="preserve"> to play</w:t>
      </w:r>
      <w:r w:rsidR="00920AA6">
        <w:t xml:space="preserve"> </w:t>
      </w:r>
      <w:r w:rsidR="007C5ADD">
        <w:t>w</w:t>
      </w:r>
      <w:r w:rsidR="00496D74">
        <w:t>ay back then</w:t>
      </w:r>
      <w:r w:rsidR="007C5ADD">
        <w:t>, we each have a special and specific part to play</w:t>
      </w:r>
      <w:r w:rsidR="00496D74">
        <w:t xml:space="preserve"> </w:t>
      </w:r>
      <w:r w:rsidR="00B5142B">
        <w:t>today.</w:t>
      </w:r>
      <w:r w:rsidR="00E0158C">
        <w:t xml:space="preserve"> </w:t>
      </w:r>
      <w:r w:rsidR="000F66C2">
        <w:t>Are you ready to play your part?</w:t>
      </w:r>
    </w:p>
    <w:p w14:paraId="25A1DB02" w14:textId="38D97F21" w:rsidR="000F66C2" w:rsidRDefault="000F66C2" w:rsidP="007B0A8D">
      <w:r w:rsidRPr="00966728">
        <w:rPr>
          <w:b/>
          <w:bCs/>
        </w:rPr>
        <w:t>Narrator 1</w:t>
      </w:r>
      <w:r>
        <w:t>: Of</w:t>
      </w:r>
      <w:r w:rsidR="00982E84">
        <w:t xml:space="preserve"> </w:t>
      </w:r>
      <w:r>
        <w:t>course! I</w:t>
      </w:r>
      <w:r w:rsidR="00E44BFA">
        <w:t xml:space="preserve"> can’t wait! I have been ready this whole time.</w:t>
      </w:r>
    </w:p>
    <w:p w14:paraId="4EFF6A47" w14:textId="1FDCED95" w:rsidR="004A6BFD" w:rsidRDefault="004A6BFD" w:rsidP="007B0A8D">
      <w:r w:rsidRPr="00966728">
        <w:rPr>
          <w:b/>
          <w:bCs/>
        </w:rPr>
        <w:t>Narrator 2</w:t>
      </w:r>
      <w:r>
        <w:t>: Then you can open your box now.</w:t>
      </w:r>
    </w:p>
    <w:p w14:paraId="1F19CC2B" w14:textId="36720EC0" w:rsidR="00966728" w:rsidRDefault="00FE0D21" w:rsidP="007B0A8D">
      <w:r>
        <w:t>[Narrator 1 opens the box</w:t>
      </w:r>
      <w:r w:rsidR="00966728">
        <w:t>, which contains</w:t>
      </w:r>
      <w:r>
        <w:t xml:space="preserve"> the </w:t>
      </w:r>
      <w:r w:rsidR="00966728">
        <w:t>four</w:t>
      </w:r>
      <w:r w:rsidR="00B83E3D">
        <w:t xml:space="preserve"> </w:t>
      </w:r>
      <w:r w:rsidR="00966728">
        <w:t>A</w:t>
      </w:r>
      <w:r w:rsidR="00B83E3D">
        <w:t xml:space="preserve">dvent </w:t>
      </w:r>
      <w:r w:rsidR="00966728">
        <w:t>c</w:t>
      </w:r>
      <w:r w:rsidR="00B83E3D">
        <w:t>andles as well as individual tapers</w:t>
      </w:r>
      <w:r w:rsidR="00563012">
        <w:t xml:space="preserve">. The narrator puts the unlit candles on the advent wreath and the individual tapers are </w:t>
      </w:r>
      <w:r w:rsidR="00271515">
        <w:t>passed out to the participants in the pageant</w:t>
      </w:r>
      <w:r w:rsidR="00966728">
        <w:t>.</w:t>
      </w:r>
      <w:r w:rsidR="00271515">
        <w:t xml:space="preserve">] </w:t>
      </w:r>
    </w:p>
    <w:p w14:paraId="18D18BF1" w14:textId="2709CAA1" w:rsidR="00070CE4" w:rsidRDefault="00070CE4" w:rsidP="007B0A8D">
      <w:r w:rsidRPr="00966728">
        <w:rPr>
          <w:b/>
          <w:bCs/>
        </w:rPr>
        <w:t>Isaiah</w:t>
      </w:r>
      <w:r>
        <w:t>:</w:t>
      </w:r>
    </w:p>
    <w:p w14:paraId="654F506B" w14:textId="5D9D70F4" w:rsidR="00624237" w:rsidRDefault="00624237" w:rsidP="00624237">
      <w:r>
        <w:t>[While hope, peace, joy, and love are read, the corresponding candles are lit by narrator 2</w:t>
      </w:r>
      <w:r w:rsidR="003D2D52">
        <w:t>.</w:t>
      </w:r>
      <w:r>
        <w:t>]</w:t>
      </w:r>
    </w:p>
    <w:p w14:paraId="0A61E09B" w14:textId="1DBE5D0D" w:rsidR="00070CE4" w:rsidRDefault="00C52B08" w:rsidP="007B0A8D">
      <w:r>
        <w:t>Beloved, I tell you that</w:t>
      </w:r>
      <w:r w:rsidR="00070CE4">
        <w:t xml:space="preserve"> those who</w:t>
      </w:r>
      <w:r w:rsidR="004342C3">
        <w:t xml:space="preserve"> are</w:t>
      </w:r>
      <w:r w:rsidR="00725C9B">
        <w:t xml:space="preserve"> in despair</w:t>
      </w:r>
      <w:r w:rsidR="004342C3">
        <w:t xml:space="preserve"> will find </w:t>
      </w:r>
      <w:r w:rsidR="00725C9B" w:rsidRPr="003D2D52">
        <w:rPr>
          <w:i/>
          <w:iCs/>
        </w:rPr>
        <w:t>hope</w:t>
      </w:r>
      <w:r>
        <w:t xml:space="preserve">, </w:t>
      </w:r>
      <w:r w:rsidR="00725C9B">
        <w:t xml:space="preserve">those who are conflicted will find </w:t>
      </w:r>
      <w:r w:rsidR="00725C9B" w:rsidRPr="003D2D52">
        <w:rPr>
          <w:i/>
          <w:iCs/>
        </w:rPr>
        <w:t>peace</w:t>
      </w:r>
      <w:r w:rsidR="00725C9B">
        <w:t xml:space="preserve">, </w:t>
      </w:r>
      <w:r w:rsidR="00C022AB">
        <w:t>those who are</w:t>
      </w:r>
      <w:r w:rsidR="005E4B53">
        <w:t xml:space="preserve"> downhearted will find </w:t>
      </w:r>
      <w:r w:rsidR="005E4B53" w:rsidRPr="003D2D52">
        <w:rPr>
          <w:i/>
          <w:iCs/>
        </w:rPr>
        <w:t>love</w:t>
      </w:r>
      <w:r w:rsidR="005E4B53">
        <w:t>, and those who are</w:t>
      </w:r>
      <w:r>
        <w:t xml:space="preserve"> weary</w:t>
      </w:r>
      <w:r w:rsidR="005E4B53">
        <w:t xml:space="preserve"> with sadness will find </w:t>
      </w:r>
      <w:r w:rsidR="005E4B53" w:rsidRPr="003D2D52">
        <w:rPr>
          <w:i/>
          <w:iCs/>
        </w:rPr>
        <w:t>joy</w:t>
      </w:r>
      <w:r w:rsidR="00133F0C">
        <w:t>:</w:t>
      </w:r>
    </w:p>
    <w:p w14:paraId="49BABC8F" w14:textId="5D66E94B" w:rsidR="001F2853" w:rsidRPr="000308A3" w:rsidRDefault="00C52B08" w:rsidP="001F2853">
      <w:pPr>
        <w:ind w:left="720"/>
      </w:pPr>
      <w:r>
        <w:t xml:space="preserve">“For </w:t>
      </w:r>
      <w:r w:rsidR="001F2853" w:rsidRPr="000308A3">
        <w:t>a child has been born for us, a son given to us; authority rests upon his shoulders, and he is named Wonderful Counselor, Mighty God, Everlasting Father, Prince of Peace.</w:t>
      </w:r>
      <w:r w:rsidR="003D2D52">
        <w:t>”</w:t>
      </w:r>
    </w:p>
    <w:p w14:paraId="1BE0893A" w14:textId="77777777" w:rsidR="001F2853" w:rsidRDefault="001F2853" w:rsidP="001F2853">
      <w:pPr>
        <w:jc w:val="right"/>
      </w:pPr>
      <w:r>
        <w:t>(Isaiah 9:6)</w:t>
      </w:r>
    </w:p>
    <w:p w14:paraId="07E9E8B5" w14:textId="4F3B084D" w:rsidR="00C52B08" w:rsidRDefault="00945FFA" w:rsidP="007B0A8D">
      <w:r w:rsidRPr="003D2D52">
        <w:rPr>
          <w:b/>
          <w:bCs/>
        </w:rPr>
        <w:t>Angel</w:t>
      </w:r>
      <w:r>
        <w:t>:</w:t>
      </w:r>
    </w:p>
    <w:p w14:paraId="3BF68EFC" w14:textId="01604BE6" w:rsidR="003D2D52" w:rsidRDefault="003D2D52" w:rsidP="003D2D52">
      <w:r>
        <w:t>[Narrator 1 lights the candles of the people in the tableaux</w:t>
      </w:r>
      <w:r w:rsidR="00781DA8">
        <w:t>. D</w:t>
      </w:r>
      <w:r>
        <w:t>uring the singing of the hymn the other candles are lit</w:t>
      </w:r>
      <w:r w:rsidR="00781DA8">
        <w:t>, and</w:t>
      </w:r>
      <w:r>
        <w:t xml:space="preserve"> a circle is formed around the sanctuary (and/or around the Christ Child)</w:t>
      </w:r>
      <w:r w:rsidR="00781DA8">
        <w:t>. L</w:t>
      </w:r>
      <w:r>
        <w:t>ights are dimmed</w:t>
      </w:r>
      <w:r w:rsidR="00781DA8">
        <w:t>.</w:t>
      </w:r>
      <w:r>
        <w:t>]</w:t>
      </w:r>
    </w:p>
    <w:p w14:paraId="3C8C6C8C" w14:textId="77777777" w:rsidR="00945FFA" w:rsidRDefault="00945FFA" w:rsidP="00945FFA">
      <w:pPr>
        <w:spacing w:after="0" w:line="240" w:lineRule="auto"/>
        <w:ind w:left="720"/>
      </w:pPr>
      <w:r>
        <w:t>"Do not be afraid, for see, I am bringing you good news of great joy for all the people:</w:t>
      </w:r>
    </w:p>
    <w:p w14:paraId="722D1E08" w14:textId="77777777" w:rsidR="00945FFA" w:rsidRDefault="00945FFA" w:rsidP="00945FFA">
      <w:pPr>
        <w:spacing w:after="0" w:line="240" w:lineRule="auto"/>
        <w:ind w:left="720"/>
      </w:pPr>
      <w:r>
        <w:t>to you is born this day in the city of David a Savior, who is the Messiah, the Lord.</w:t>
      </w:r>
    </w:p>
    <w:p w14:paraId="47E61DAE" w14:textId="77777777" w:rsidR="00945FFA" w:rsidRDefault="00945FFA" w:rsidP="00945FFA">
      <w:pPr>
        <w:spacing w:after="0" w:line="240" w:lineRule="auto"/>
        <w:ind w:left="720"/>
      </w:pPr>
      <w:r>
        <w:t>This will be a sign for you: you will find a child wrapped in bands of cloth and lying in a manger."</w:t>
      </w:r>
    </w:p>
    <w:p w14:paraId="620D70F4" w14:textId="675F1F48" w:rsidR="00945FFA" w:rsidRDefault="00945FFA" w:rsidP="00781DA8">
      <w:pPr>
        <w:spacing w:after="0" w:line="240" w:lineRule="auto"/>
        <w:ind w:left="7920"/>
      </w:pPr>
      <w:r>
        <w:t>(Luke 2:10</w:t>
      </w:r>
      <w:r w:rsidR="002F6B44">
        <w:rPr>
          <w:rFonts w:cstheme="minorHAnsi"/>
        </w:rPr>
        <w:t>–</w:t>
      </w:r>
      <w:r>
        <w:t>12)</w:t>
      </w:r>
    </w:p>
    <w:p w14:paraId="11D419AD" w14:textId="4B504A1B" w:rsidR="00724151" w:rsidRPr="00E74926" w:rsidRDefault="00724151" w:rsidP="003D2D52">
      <w:pPr>
        <w:pStyle w:val="Heading2"/>
      </w:pPr>
      <w:r w:rsidRPr="00E74926">
        <w:t>Closing Hymn:</w:t>
      </w:r>
    </w:p>
    <w:p w14:paraId="773CA954" w14:textId="011C876F" w:rsidR="00EA6061" w:rsidRDefault="00EA6061" w:rsidP="007B0A8D">
      <w:r>
        <w:tab/>
        <w:t xml:space="preserve">Silent Night </w:t>
      </w:r>
      <w:r w:rsidR="00EB376B">
        <w:t>(</w:t>
      </w:r>
      <w:r w:rsidR="00E74926">
        <w:t>VU 67</w:t>
      </w:r>
      <w:r w:rsidR="00EB376B">
        <w:t>)</w:t>
      </w:r>
    </w:p>
    <w:p w14:paraId="62671D79" w14:textId="77777777" w:rsidR="002C3659" w:rsidRPr="00EC1EC8" w:rsidRDefault="002C3659" w:rsidP="00EB376B">
      <w:pPr>
        <w:pStyle w:val="Heading2"/>
      </w:pPr>
      <w:r w:rsidRPr="00EC1EC8">
        <w:t>Prayers of the People</w:t>
      </w:r>
    </w:p>
    <w:p w14:paraId="28E2926F" w14:textId="77777777" w:rsidR="002C3659" w:rsidRPr="001404C1" w:rsidRDefault="002C3659" w:rsidP="002C3659">
      <w:pPr>
        <w:spacing w:after="0" w:line="240" w:lineRule="auto"/>
        <w:ind w:left="720"/>
        <w:rPr>
          <w:rFonts w:cstheme="minorHAnsi"/>
        </w:rPr>
      </w:pPr>
      <w:r w:rsidRPr="001404C1">
        <w:rPr>
          <w:rFonts w:cstheme="minorHAnsi"/>
        </w:rPr>
        <w:t>Emmanuel,</w:t>
      </w:r>
    </w:p>
    <w:p w14:paraId="1718803F" w14:textId="76C7928C" w:rsidR="008D3342" w:rsidRPr="001404C1" w:rsidRDefault="002C3659" w:rsidP="008D3342">
      <w:pPr>
        <w:spacing w:after="0" w:line="240" w:lineRule="auto"/>
        <w:ind w:left="720"/>
        <w:rPr>
          <w:rFonts w:cstheme="minorHAnsi"/>
        </w:rPr>
      </w:pPr>
      <w:r w:rsidRPr="001404C1">
        <w:rPr>
          <w:rFonts w:cstheme="minorHAnsi"/>
        </w:rPr>
        <w:t>A</w:t>
      </w:r>
      <w:r w:rsidR="00EF072F" w:rsidRPr="001404C1">
        <w:rPr>
          <w:rFonts w:cstheme="minorHAnsi"/>
        </w:rPr>
        <w:t xml:space="preserve">s we </w:t>
      </w:r>
      <w:r w:rsidR="00EB376B" w:rsidRPr="001404C1">
        <w:rPr>
          <w:rFonts w:cstheme="minorHAnsi"/>
        </w:rPr>
        <w:t>e</w:t>
      </w:r>
      <w:r w:rsidR="00EF072F" w:rsidRPr="001404C1">
        <w:rPr>
          <w:rFonts w:cstheme="minorHAnsi"/>
        </w:rPr>
        <w:t>ncircle you with our love, a</w:t>
      </w:r>
      <w:r w:rsidRPr="001404C1">
        <w:rPr>
          <w:rFonts w:cstheme="minorHAnsi"/>
        </w:rPr>
        <w:t>ccept our prayers of thanksgiving</w:t>
      </w:r>
      <w:r w:rsidR="008D3342" w:rsidRPr="001404C1">
        <w:rPr>
          <w:rFonts w:cstheme="minorHAnsi"/>
        </w:rPr>
        <w:t xml:space="preserve">, our joys, worries, concerns and laments that we </w:t>
      </w:r>
      <w:r w:rsidR="007C08DC" w:rsidRPr="001404C1">
        <w:rPr>
          <w:rFonts w:cstheme="minorHAnsi"/>
        </w:rPr>
        <w:t>share in this silence…</w:t>
      </w:r>
    </w:p>
    <w:p w14:paraId="7A89EA66" w14:textId="2FBE495E" w:rsidR="002C3659" w:rsidRPr="001404C1" w:rsidRDefault="00120847" w:rsidP="002C3659">
      <w:pPr>
        <w:spacing w:after="0" w:line="240" w:lineRule="auto"/>
        <w:ind w:left="720"/>
        <w:rPr>
          <w:rFonts w:cstheme="minorHAnsi"/>
        </w:rPr>
      </w:pPr>
      <w:r w:rsidRPr="001404C1">
        <w:rPr>
          <w:rFonts w:cstheme="minorHAnsi"/>
        </w:rPr>
        <w:t xml:space="preserve">We welcome you </w:t>
      </w:r>
      <w:r w:rsidR="002C3659" w:rsidRPr="001404C1">
        <w:rPr>
          <w:rFonts w:cstheme="minorHAnsi"/>
        </w:rPr>
        <w:t>Emmanuel,</w:t>
      </w:r>
    </w:p>
    <w:p w14:paraId="4864B41B" w14:textId="7FC06DB3" w:rsidR="00E425BE" w:rsidRPr="001404C1" w:rsidRDefault="00120847" w:rsidP="00E425BE">
      <w:pPr>
        <w:spacing w:after="0" w:line="240" w:lineRule="auto"/>
        <w:ind w:left="720"/>
        <w:rPr>
          <w:rFonts w:cstheme="minorHAnsi"/>
        </w:rPr>
      </w:pPr>
      <w:r w:rsidRPr="001404C1">
        <w:rPr>
          <w:rFonts w:cstheme="minorHAnsi"/>
        </w:rPr>
        <w:t xml:space="preserve">And ask for </w:t>
      </w:r>
      <w:r w:rsidR="00E425BE" w:rsidRPr="001404C1">
        <w:rPr>
          <w:rFonts w:cstheme="minorHAnsi"/>
        </w:rPr>
        <w:t>the courage to welcome you into every part of our lives,</w:t>
      </w:r>
    </w:p>
    <w:p w14:paraId="5B60BE24" w14:textId="2661B7B3" w:rsidR="00E425BE" w:rsidRPr="001404C1" w:rsidRDefault="00E425BE" w:rsidP="00C4615C">
      <w:pPr>
        <w:spacing w:after="0" w:line="240" w:lineRule="auto"/>
        <w:ind w:left="720"/>
        <w:rPr>
          <w:rFonts w:cstheme="minorHAnsi"/>
        </w:rPr>
      </w:pPr>
      <w:r w:rsidRPr="001404C1">
        <w:rPr>
          <w:rFonts w:cstheme="minorHAnsi"/>
        </w:rPr>
        <w:t>so that, like Mary, we will hope for a better world,</w:t>
      </w:r>
      <w:r w:rsidRPr="001404C1">
        <w:rPr>
          <w:rFonts w:cstheme="minorHAnsi"/>
        </w:rPr>
        <w:br/>
        <w:t xml:space="preserve">like </w:t>
      </w:r>
      <w:r w:rsidR="00281CBB" w:rsidRPr="001404C1">
        <w:rPr>
          <w:rFonts w:cstheme="minorHAnsi"/>
        </w:rPr>
        <w:t>Joseph</w:t>
      </w:r>
      <w:r w:rsidRPr="001404C1">
        <w:rPr>
          <w:rFonts w:cstheme="minorHAnsi"/>
        </w:rPr>
        <w:t xml:space="preserve">, the Shepherds, </w:t>
      </w:r>
      <w:r w:rsidR="006B5A62" w:rsidRPr="001404C1">
        <w:rPr>
          <w:rFonts w:cstheme="minorHAnsi"/>
        </w:rPr>
        <w:t xml:space="preserve">the angels </w:t>
      </w:r>
      <w:r w:rsidRPr="001404C1">
        <w:rPr>
          <w:rFonts w:cstheme="minorHAnsi"/>
        </w:rPr>
        <w:t>and the Holy Family,</w:t>
      </w:r>
      <w:r w:rsidRPr="001404C1">
        <w:rPr>
          <w:rFonts w:cstheme="minorHAnsi"/>
        </w:rPr>
        <w:br/>
      </w:r>
      <w:r w:rsidRPr="001404C1">
        <w:rPr>
          <w:rFonts w:cstheme="minorHAnsi"/>
        </w:rPr>
        <w:lastRenderedPageBreak/>
        <w:t>we will be brave and bold in our living,</w:t>
      </w:r>
      <w:r w:rsidRPr="001404C1">
        <w:rPr>
          <w:rFonts w:cstheme="minorHAnsi"/>
        </w:rPr>
        <w:br/>
        <w:t>like the</w:t>
      </w:r>
      <w:r w:rsidR="006B5A62" w:rsidRPr="001404C1">
        <w:rPr>
          <w:rFonts w:cstheme="minorHAnsi"/>
        </w:rPr>
        <w:t xml:space="preserve"> </w:t>
      </w:r>
      <w:r w:rsidRPr="001404C1">
        <w:rPr>
          <w:rFonts w:cstheme="minorHAnsi"/>
        </w:rPr>
        <w:t>animals, we will be welcoming of others,</w:t>
      </w:r>
      <w:r w:rsidRPr="001404C1">
        <w:rPr>
          <w:rFonts w:cstheme="minorHAnsi"/>
        </w:rPr>
        <w:br/>
        <w:t>and like the Magi, we will present our best selves</w:t>
      </w:r>
      <w:r w:rsidR="00C4615C" w:rsidRPr="001404C1">
        <w:rPr>
          <w:rFonts w:cstheme="minorHAnsi"/>
        </w:rPr>
        <w:t xml:space="preserve"> to you always.</w:t>
      </w:r>
    </w:p>
    <w:p w14:paraId="61824B56" w14:textId="2BEE658A" w:rsidR="002C3659" w:rsidRPr="001404C1" w:rsidRDefault="00EC1EC8" w:rsidP="00EC1EC8">
      <w:pPr>
        <w:spacing w:after="0" w:line="240" w:lineRule="auto"/>
        <w:ind w:left="720"/>
        <w:rPr>
          <w:rFonts w:cstheme="minorHAnsi"/>
        </w:rPr>
      </w:pPr>
      <w:r w:rsidRPr="001404C1">
        <w:rPr>
          <w:rFonts w:cstheme="minorHAnsi"/>
        </w:rPr>
        <w:t>Amen</w:t>
      </w:r>
    </w:p>
    <w:p w14:paraId="0E1D5668" w14:textId="77777777" w:rsidR="00640BE4" w:rsidRPr="001404C1" w:rsidRDefault="00640BE4" w:rsidP="002C3659">
      <w:pPr>
        <w:spacing w:after="0" w:line="240" w:lineRule="auto"/>
        <w:rPr>
          <w:rFonts w:cstheme="minorHAnsi"/>
          <w:b/>
        </w:rPr>
      </w:pPr>
    </w:p>
    <w:p w14:paraId="5E910033" w14:textId="0AB1B6B7" w:rsidR="002C3659" w:rsidRPr="001404C1" w:rsidRDefault="00640BE4" w:rsidP="002C3659">
      <w:pPr>
        <w:spacing w:after="0" w:line="240" w:lineRule="auto"/>
        <w:rPr>
          <w:rFonts w:cstheme="minorHAnsi"/>
          <w:bCs/>
        </w:rPr>
      </w:pPr>
      <w:r w:rsidRPr="001404C1">
        <w:rPr>
          <w:rFonts w:cstheme="minorHAnsi"/>
          <w:bCs/>
        </w:rPr>
        <w:t>[</w:t>
      </w:r>
      <w:r w:rsidR="00EB376B" w:rsidRPr="001404C1">
        <w:rPr>
          <w:rFonts w:cstheme="minorHAnsi"/>
          <w:bCs/>
        </w:rPr>
        <w:t>L</w:t>
      </w:r>
      <w:r w:rsidRPr="001404C1">
        <w:rPr>
          <w:rFonts w:cstheme="minorHAnsi"/>
          <w:bCs/>
        </w:rPr>
        <w:t>ights come back up]</w:t>
      </w:r>
    </w:p>
    <w:p w14:paraId="7BC19C2F" w14:textId="351049E3" w:rsidR="002C3659" w:rsidRPr="00EC1EC8" w:rsidRDefault="002C3659" w:rsidP="00EB376B">
      <w:pPr>
        <w:pStyle w:val="Heading2"/>
      </w:pPr>
      <w:r w:rsidRPr="00EC1EC8">
        <w:t>Blessing</w:t>
      </w:r>
    </w:p>
    <w:p w14:paraId="32D5BEB2" w14:textId="41091F5E" w:rsidR="00A312D2" w:rsidRPr="008D07EA" w:rsidRDefault="00A312D2" w:rsidP="002C3659">
      <w:pPr>
        <w:spacing w:after="0" w:line="240" w:lineRule="auto"/>
        <w:rPr>
          <w:rFonts w:eastAsia="Times New Roman" w:cstheme="minorHAnsi"/>
          <w:lang w:val="en-US"/>
        </w:rPr>
      </w:pPr>
      <w:r w:rsidRPr="008D07EA">
        <w:rPr>
          <w:rFonts w:eastAsia="Times New Roman" w:cstheme="minorHAnsi"/>
          <w:lang w:val="en-US"/>
        </w:rPr>
        <w:t xml:space="preserve">As we leave this circle and </w:t>
      </w:r>
      <w:r w:rsidR="00640BE4" w:rsidRPr="008D07EA">
        <w:rPr>
          <w:rFonts w:eastAsia="Times New Roman" w:cstheme="minorHAnsi"/>
          <w:lang w:val="en-US"/>
        </w:rPr>
        <w:t>watch the</w:t>
      </w:r>
      <w:r w:rsidRPr="008D07EA">
        <w:rPr>
          <w:rFonts w:eastAsia="Times New Roman" w:cstheme="minorHAnsi"/>
          <w:lang w:val="en-US"/>
        </w:rPr>
        <w:t xml:space="preserve"> Christ Lights that we hold transform</w:t>
      </w:r>
    </w:p>
    <w:p w14:paraId="048C553C" w14:textId="7221413B" w:rsidR="00716C08" w:rsidRPr="008D07EA" w:rsidRDefault="00716C08" w:rsidP="002C3659">
      <w:pPr>
        <w:spacing w:after="0" w:line="240" w:lineRule="auto"/>
        <w:rPr>
          <w:rFonts w:eastAsia="Times New Roman" w:cstheme="minorHAnsi"/>
          <w:i/>
          <w:iCs/>
          <w:lang w:val="en-US"/>
        </w:rPr>
      </w:pPr>
      <w:r w:rsidRPr="008D07EA">
        <w:rPr>
          <w:rFonts w:eastAsia="Times New Roman" w:cstheme="minorHAnsi"/>
          <w:i/>
          <w:iCs/>
          <w:lang w:val="en-US"/>
        </w:rPr>
        <w:t>[</w:t>
      </w:r>
      <w:r w:rsidR="001404C1" w:rsidRPr="008D07EA">
        <w:rPr>
          <w:rFonts w:eastAsia="Times New Roman" w:cstheme="minorHAnsi"/>
          <w:i/>
          <w:iCs/>
          <w:lang w:val="en-US"/>
        </w:rPr>
        <w:t>B</w:t>
      </w:r>
      <w:r w:rsidRPr="008D07EA">
        <w:rPr>
          <w:rFonts w:eastAsia="Times New Roman" w:cstheme="minorHAnsi"/>
          <w:i/>
          <w:iCs/>
          <w:lang w:val="en-US"/>
        </w:rPr>
        <w:t>low out your candle and watch the smoke rise]</w:t>
      </w:r>
    </w:p>
    <w:p w14:paraId="4D91BA59" w14:textId="64C74607" w:rsidR="002C3659" w:rsidRPr="008D07EA" w:rsidRDefault="00716C08" w:rsidP="002C3659">
      <w:pPr>
        <w:spacing w:after="0" w:line="240" w:lineRule="auto"/>
        <w:rPr>
          <w:rFonts w:eastAsia="Times New Roman" w:cstheme="minorHAnsi"/>
          <w:lang w:val="en-US"/>
        </w:rPr>
      </w:pPr>
      <w:r w:rsidRPr="008D07EA">
        <w:rPr>
          <w:rFonts w:eastAsia="Times New Roman" w:cstheme="minorHAnsi"/>
          <w:lang w:val="en-US"/>
        </w:rPr>
        <w:t>Let us g</w:t>
      </w:r>
      <w:r w:rsidR="002C3659" w:rsidRPr="008D07EA">
        <w:rPr>
          <w:rFonts w:eastAsia="Times New Roman" w:cstheme="minorHAnsi"/>
          <w:lang w:val="en-US"/>
        </w:rPr>
        <w:t>o into the world with Joy,</w:t>
      </w:r>
    </w:p>
    <w:p w14:paraId="6AA6CB29" w14:textId="713BB4A5" w:rsidR="002C3659" w:rsidRPr="008D07EA" w:rsidRDefault="002C3659" w:rsidP="002C3659">
      <w:pPr>
        <w:spacing w:after="0" w:line="240" w:lineRule="auto"/>
        <w:rPr>
          <w:rFonts w:eastAsia="Times New Roman" w:cstheme="minorHAnsi"/>
          <w:lang w:val="en-US"/>
        </w:rPr>
      </w:pPr>
      <w:r w:rsidRPr="008D07EA">
        <w:rPr>
          <w:rFonts w:eastAsia="Times New Roman" w:cstheme="minorHAnsi"/>
          <w:lang w:val="en-US"/>
        </w:rPr>
        <w:t xml:space="preserve">And be prepared to receive </w:t>
      </w:r>
      <w:r w:rsidR="000F40CC" w:rsidRPr="008D07EA">
        <w:rPr>
          <w:rFonts w:eastAsia="Times New Roman" w:cstheme="minorHAnsi"/>
          <w:lang w:val="en-US"/>
        </w:rPr>
        <w:t>Christ</w:t>
      </w:r>
      <w:r w:rsidRPr="008D07EA">
        <w:rPr>
          <w:rFonts w:eastAsia="Times New Roman" w:cstheme="minorHAnsi"/>
          <w:lang w:val="en-US"/>
        </w:rPr>
        <w:t xml:space="preserve">, </w:t>
      </w:r>
    </w:p>
    <w:p w14:paraId="1BCCD424" w14:textId="77777777" w:rsidR="002C3659" w:rsidRPr="008D07EA" w:rsidRDefault="002C3659" w:rsidP="002C3659">
      <w:pPr>
        <w:spacing w:after="0" w:line="240" w:lineRule="auto"/>
        <w:rPr>
          <w:rFonts w:eastAsia="Times New Roman" w:cstheme="minorHAnsi"/>
          <w:lang w:val="en-US"/>
        </w:rPr>
      </w:pPr>
      <w:r w:rsidRPr="008D07EA">
        <w:rPr>
          <w:rFonts w:eastAsia="Times New Roman" w:cstheme="minorHAnsi"/>
          <w:lang w:val="en-US"/>
        </w:rPr>
        <w:t>In the most unexpected of places.</w:t>
      </w:r>
    </w:p>
    <w:p w14:paraId="1BF3204E" w14:textId="77777777" w:rsidR="002C3659" w:rsidRPr="008D07EA" w:rsidRDefault="002C3659" w:rsidP="002C3659">
      <w:pPr>
        <w:spacing w:after="0" w:line="240" w:lineRule="auto"/>
        <w:rPr>
          <w:rFonts w:eastAsia="Times New Roman" w:cstheme="minorHAnsi"/>
          <w:lang w:val="en-US"/>
        </w:rPr>
      </w:pPr>
      <w:r w:rsidRPr="008D07EA">
        <w:rPr>
          <w:rFonts w:eastAsia="Times New Roman" w:cstheme="minorHAnsi"/>
          <w:lang w:val="en-US"/>
        </w:rPr>
        <w:t>Don’t be afraid, to welcome the stranger and the messenger,</w:t>
      </w:r>
    </w:p>
    <w:p w14:paraId="592AFECA" w14:textId="77777777" w:rsidR="002C3659" w:rsidRPr="008D07EA" w:rsidRDefault="002C3659" w:rsidP="002C3659">
      <w:pPr>
        <w:spacing w:after="0" w:line="240" w:lineRule="auto"/>
        <w:rPr>
          <w:rFonts w:eastAsia="Times New Roman" w:cstheme="minorHAnsi"/>
          <w:lang w:val="en-US"/>
        </w:rPr>
      </w:pPr>
      <w:r w:rsidRPr="008D07EA">
        <w:rPr>
          <w:rFonts w:eastAsia="Times New Roman" w:cstheme="minorHAnsi"/>
          <w:lang w:val="en-US"/>
        </w:rPr>
        <w:t>For you are blessed and clothed with</w:t>
      </w:r>
    </w:p>
    <w:p w14:paraId="4AA46697" w14:textId="1916323B" w:rsidR="00D56BDD" w:rsidRPr="008D07EA" w:rsidRDefault="00D56BDD" w:rsidP="00D56BDD">
      <w:pPr>
        <w:spacing w:after="0" w:line="240" w:lineRule="auto"/>
        <w:ind w:firstLine="720"/>
        <w:rPr>
          <w:rFonts w:eastAsia="Times New Roman" w:cstheme="minorHAnsi"/>
          <w:lang w:val="en-US"/>
        </w:rPr>
      </w:pPr>
      <w:r w:rsidRPr="008D07EA">
        <w:rPr>
          <w:rFonts w:eastAsia="Times New Roman" w:cstheme="minorHAnsi"/>
          <w:lang w:val="en-US"/>
        </w:rPr>
        <w:t>t</w:t>
      </w:r>
      <w:r w:rsidR="002C3659" w:rsidRPr="008D07EA">
        <w:rPr>
          <w:rFonts w:eastAsia="Times New Roman" w:cstheme="minorHAnsi"/>
          <w:lang w:val="en-US"/>
        </w:rPr>
        <w:t xml:space="preserve">he Grace of God, </w:t>
      </w:r>
    </w:p>
    <w:p w14:paraId="5026FF39" w14:textId="0B31B0A8" w:rsidR="00D56BDD" w:rsidRPr="008D07EA" w:rsidRDefault="00D56BDD" w:rsidP="00D56BDD">
      <w:pPr>
        <w:spacing w:after="0" w:line="240" w:lineRule="auto"/>
        <w:ind w:firstLine="720"/>
        <w:rPr>
          <w:rFonts w:eastAsia="Times New Roman" w:cstheme="minorHAnsi"/>
          <w:lang w:val="en-US"/>
        </w:rPr>
      </w:pPr>
      <w:r w:rsidRPr="008D07EA">
        <w:rPr>
          <w:rFonts w:eastAsia="Times New Roman" w:cstheme="minorHAnsi"/>
          <w:lang w:val="en-US"/>
        </w:rPr>
        <w:t>t</w:t>
      </w:r>
      <w:r w:rsidR="002C3659" w:rsidRPr="008D07EA">
        <w:rPr>
          <w:rFonts w:eastAsia="Times New Roman" w:cstheme="minorHAnsi"/>
          <w:lang w:val="en-US"/>
        </w:rPr>
        <w:t xml:space="preserve">he Love of Jesus and </w:t>
      </w:r>
    </w:p>
    <w:p w14:paraId="617D7CE6" w14:textId="5DF97536" w:rsidR="002C3659" w:rsidRPr="008D07EA" w:rsidRDefault="00D56BDD" w:rsidP="00D56BDD">
      <w:pPr>
        <w:spacing w:after="0" w:line="240" w:lineRule="auto"/>
        <w:ind w:firstLine="720"/>
        <w:rPr>
          <w:rFonts w:eastAsia="Times New Roman" w:cstheme="minorHAnsi"/>
          <w:lang w:val="en-US"/>
        </w:rPr>
      </w:pPr>
      <w:r w:rsidRPr="008D07EA">
        <w:rPr>
          <w:rFonts w:eastAsia="Times New Roman" w:cstheme="minorHAnsi"/>
          <w:lang w:val="en-US"/>
        </w:rPr>
        <w:t>t</w:t>
      </w:r>
      <w:r w:rsidR="002C3659" w:rsidRPr="008D07EA">
        <w:rPr>
          <w:rFonts w:eastAsia="Times New Roman" w:cstheme="minorHAnsi"/>
          <w:lang w:val="en-US"/>
        </w:rPr>
        <w:t>he abiding friendship of the Holy Spirit,</w:t>
      </w:r>
    </w:p>
    <w:p w14:paraId="262D6484" w14:textId="77777777" w:rsidR="002C3659" w:rsidRPr="008D07EA" w:rsidRDefault="002C3659" w:rsidP="002C3659">
      <w:pPr>
        <w:spacing w:after="0" w:line="240" w:lineRule="auto"/>
        <w:rPr>
          <w:rFonts w:eastAsia="Times New Roman" w:cstheme="minorHAnsi"/>
          <w:lang w:val="en-US"/>
        </w:rPr>
      </w:pPr>
      <w:r w:rsidRPr="008D07EA">
        <w:rPr>
          <w:rFonts w:eastAsia="Times New Roman" w:cstheme="minorHAnsi"/>
          <w:lang w:val="en-US"/>
        </w:rPr>
        <w:t>Now and forevermore.</w:t>
      </w:r>
    </w:p>
    <w:p w14:paraId="3675D114" w14:textId="77777777" w:rsidR="002C3659" w:rsidRPr="008D07EA" w:rsidRDefault="002C3659" w:rsidP="002C3659">
      <w:pPr>
        <w:spacing w:after="0" w:line="240" w:lineRule="auto"/>
        <w:rPr>
          <w:rFonts w:eastAsia="Times New Roman" w:cstheme="minorHAnsi"/>
          <w:lang w:val="en-US"/>
        </w:rPr>
      </w:pPr>
      <w:r w:rsidRPr="008D07EA">
        <w:rPr>
          <w:rFonts w:eastAsia="Times New Roman" w:cstheme="minorHAnsi"/>
          <w:lang w:val="en-US"/>
        </w:rPr>
        <w:t>Amen.</w:t>
      </w:r>
    </w:p>
    <w:p w14:paraId="05883C3E" w14:textId="77777777" w:rsidR="00B01459" w:rsidRPr="008D07EA" w:rsidRDefault="00B01459" w:rsidP="00FE7D85"/>
    <w:sectPr w:rsidR="00B01459" w:rsidRPr="008D07EA" w:rsidSect="008567A4">
      <w:headerReference w:type="default" r:id="rId8"/>
      <w:footerReference w:type="defaul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594CD" w14:textId="77777777" w:rsidR="009B5E5B" w:rsidRDefault="009B5E5B" w:rsidP="008567A4">
      <w:pPr>
        <w:spacing w:after="0" w:line="240" w:lineRule="auto"/>
      </w:pPr>
      <w:r>
        <w:separator/>
      </w:r>
    </w:p>
  </w:endnote>
  <w:endnote w:type="continuationSeparator" w:id="0">
    <w:p w14:paraId="423562B8" w14:textId="77777777" w:rsidR="009B5E5B" w:rsidRDefault="009B5E5B" w:rsidP="00856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egacySerif-BookItalic">
    <w:altName w:val="Calibri"/>
    <w:panose1 w:val="00000000000000000000"/>
    <w:charset w:val="4D"/>
    <w:family w:val="auto"/>
    <w:notTrueType/>
    <w:pitch w:val="default"/>
    <w:sig w:usb0="00000003" w:usb1="00000000" w:usb2="00000000" w:usb3="00000000" w:csb0="00000001" w:csb1="00000000"/>
  </w:font>
  <w:font w:name="LegacySerif-Book">
    <w:altName w:val="ITC Legacy Serif Book"/>
    <w:panose1 w:val="00000000000000000000"/>
    <w:charset w:val="4D"/>
    <w:family w:val="auto"/>
    <w:notTrueType/>
    <w:pitch w:val="default"/>
    <w:sig w:usb0="00000003" w:usb1="00000000" w:usb2="00000000" w:usb3="00000000" w:csb0="00000001" w:csb1="00000000"/>
  </w:font>
  <w:font w:name="Stone Informal">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sz w:val="18"/>
        <w:szCs w:val="18"/>
      </w:rPr>
      <w:id w:val="1391229539"/>
      <w:docPartObj>
        <w:docPartGallery w:val="Page Numbers (Bottom of Page)"/>
        <w:docPartUnique/>
      </w:docPartObj>
    </w:sdtPr>
    <w:sdtEndPr>
      <w:rPr>
        <w:noProof/>
        <w:sz w:val="16"/>
        <w:szCs w:val="16"/>
      </w:rPr>
    </w:sdtEndPr>
    <w:sdtContent>
      <w:p w14:paraId="4A7CF2F6" w14:textId="08758143" w:rsidR="008567A4" w:rsidRPr="008567A4" w:rsidRDefault="008567A4">
        <w:pPr>
          <w:pStyle w:val="Footer"/>
          <w:rPr>
            <w:rFonts w:cstheme="minorHAnsi"/>
            <w:sz w:val="16"/>
            <w:szCs w:val="16"/>
          </w:rPr>
        </w:pPr>
        <w:r w:rsidRPr="00FB0C78">
          <w:rPr>
            <w:rFonts w:cstheme="minorHAnsi"/>
            <w:sz w:val="16"/>
            <w:szCs w:val="16"/>
          </w:rPr>
          <w:t>© 202</w:t>
        </w:r>
        <w:r>
          <w:rPr>
            <w:rFonts w:cstheme="minorHAnsi"/>
            <w:sz w:val="16"/>
            <w:szCs w:val="16"/>
          </w:rPr>
          <w:t>5</w:t>
        </w:r>
        <w:r w:rsidRPr="00FB0C78">
          <w:rPr>
            <w:rFonts w:cstheme="minorHAnsi"/>
            <w:sz w:val="16"/>
            <w:szCs w:val="16"/>
          </w:rPr>
          <w:t xml:space="preserve"> The United Church of Canada/</w:t>
        </w:r>
        <w:proofErr w:type="spellStart"/>
        <w:r w:rsidRPr="00FB0C78">
          <w:rPr>
            <w:rFonts w:cstheme="minorHAnsi"/>
            <w:sz w:val="16"/>
            <w:szCs w:val="16"/>
          </w:rPr>
          <w:t>L’Église</w:t>
        </w:r>
        <w:proofErr w:type="spellEnd"/>
        <w:r w:rsidRPr="00FB0C78">
          <w:rPr>
            <w:rFonts w:cstheme="minorHAnsi"/>
            <w:sz w:val="16"/>
            <w:szCs w:val="16"/>
          </w:rPr>
          <w:t xml:space="preserve"> </w:t>
        </w:r>
        <w:proofErr w:type="spellStart"/>
        <w:r w:rsidRPr="00FB0C78">
          <w:rPr>
            <w:rFonts w:cstheme="minorHAnsi"/>
            <w:sz w:val="16"/>
            <w:szCs w:val="16"/>
          </w:rPr>
          <w:t>Unie</w:t>
        </w:r>
        <w:proofErr w:type="spellEnd"/>
        <w:r w:rsidRPr="00FB0C78">
          <w:rPr>
            <w:rFonts w:cstheme="minorHAnsi"/>
            <w:sz w:val="16"/>
            <w:szCs w:val="16"/>
          </w:rPr>
          <w:t xml:space="preserve"> du Canada. Licensed under Creative Commons Attribution Non-commercial Share Alike Licence. To view a copy of this licence, visit creativecommons.org/licenses/by-</w:t>
        </w:r>
        <w:proofErr w:type="spellStart"/>
        <w:r w:rsidRPr="00FB0C78">
          <w:rPr>
            <w:rFonts w:cstheme="minorHAnsi"/>
            <w:sz w:val="16"/>
            <w:szCs w:val="16"/>
          </w:rPr>
          <w:t>nc</w:t>
        </w:r>
        <w:proofErr w:type="spellEnd"/>
        <w:r w:rsidRPr="00FB0C78">
          <w:rPr>
            <w:rFonts w:cstheme="minorHAnsi"/>
            <w:sz w:val="16"/>
            <w:szCs w:val="16"/>
          </w:rPr>
          <w:t>-</w:t>
        </w:r>
        <w:proofErr w:type="spellStart"/>
        <w:r w:rsidRPr="00FB0C78">
          <w:rPr>
            <w:rFonts w:cstheme="minorHAnsi"/>
            <w:sz w:val="16"/>
            <w:szCs w:val="16"/>
          </w:rPr>
          <w:t>sa</w:t>
        </w:r>
        <w:proofErr w:type="spellEnd"/>
        <w:r w:rsidRPr="00FB0C78">
          <w:rPr>
            <w:rFonts w:cstheme="minorHAnsi"/>
            <w:sz w:val="16"/>
            <w:szCs w:val="16"/>
          </w:rPr>
          <w:t>/2.5/ca. Any copy must include this notice.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23DDC" w14:textId="77777777" w:rsidR="009B5E5B" w:rsidRDefault="009B5E5B" w:rsidP="008567A4">
      <w:pPr>
        <w:spacing w:after="0" w:line="240" w:lineRule="auto"/>
      </w:pPr>
      <w:r>
        <w:separator/>
      </w:r>
    </w:p>
  </w:footnote>
  <w:footnote w:type="continuationSeparator" w:id="0">
    <w:p w14:paraId="1D97F118" w14:textId="77777777" w:rsidR="009B5E5B" w:rsidRDefault="009B5E5B" w:rsidP="008567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481C9" w14:textId="2C71A0A3" w:rsidR="008567A4" w:rsidRPr="00BB51C6" w:rsidRDefault="00BB51C6" w:rsidP="00BB51C6">
    <w:pPr>
      <w:pStyle w:val="Header"/>
      <w:jc w:val="right"/>
      <w:rPr>
        <w:sz w:val="20"/>
        <w:szCs w:val="20"/>
      </w:rPr>
    </w:pPr>
    <w:r w:rsidRPr="00BB51C6">
      <w:rPr>
        <w:sz w:val="20"/>
        <w:szCs w:val="20"/>
      </w:rPr>
      <w:t>Advent Unwrapped Christmas Pageant</w:t>
    </w:r>
    <w:r w:rsidRPr="00BB51C6">
      <w:rPr>
        <w:sz w:val="20"/>
        <w:szCs w:val="20"/>
      </w:rPr>
      <w:tab/>
    </w:r>
    <w:r w:rsidRPr="00BB51C6">
      <w:rPr>
        <w:sz w:val="20"/>
        <w:szCs w:val="20"/>
      </w:rPr>
      <w:tab/>
    </w:r>
    <w:sdt>
      <w:sdtPr>
        <w:rPr>
          <w:sz w:val="20"/>
          <w:szCs w:val="20"/>
        </w:rPr>
        <w:id w:val="1833023039"/>
        <w:docPartObj>
          <w:docPartGallery w:val="Page Numbers (Top of Page)"/>
          <w:docPartUnique/>
        </w:docPartObj>
      </w:sdtPr>
      <w:sdtEndPr>
        <w:rPr>
          <w:noProof/>
        </w:rPr>
      </w:sdtEndPr>
      <w:sdtContent>
        <w:r w:rsidRPr="00BB51C6">
          <w:rPr>
            <w:sz w:val="20"/>
            <w:szCs w:val="20"/>
          </w:rPr>
          <w:fldChar w:fldCharType="begin"/>
        </w:r>
        <w:r w:rsidRPr="00BB51C6">
          <w:rPr>
            <w:sz w:val="20"/>
            <w:szCs w:val="20"/>
          </w:rPr>
          <w:instrText xml:space="preserve"> PAGE   \* MERGEFORMAT </w:instrText>
        </w:r>
        <w:r w:rsidRPr="00BB51C6">
          <w:rPr>
            <w:sz w:val="20"/>
            <w:szCs w:val="20"/>
          </w:rPr>
          <w:fldChar w:fldCharType="separate"/>
        </w:r>
        <w:r w:rsidRPr="00BB51C6">
          <w:rPr>
            <w:noProof/>
            <w:sz w:val="20"/>
            <w:szCs w:val="20"/>
          </w:rPr>
          <w:t>2</w:t>
        </w:r>
        <w:r w:rsidRPr="00BB51C6">
          <w:rPr>
            <w:noProof/>
            <w:sz w:val="20"/>
            <w:szCs w:val="20"/>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32CAD"/>
    <w:multiLevelType w:val="hybridMultilevel"/>
    <w:tmpl w:val="17B4A9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D1014E4"/>
    <w:multiLevelType w:val="hybridMultilevel"/>
    <w:tmpl w:val="47B2C770"/>
    <w:lvl w:ilvl="0" w:tplc="50E256FA">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40D2E29"/>
    <w:multiLevelType w:val="hybridMultilevel"/>
    <w:tmpl w:val="12A0C1FA"/>
    <w:lvl w:ilvl="0" w:tplc="50E256FA">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49D3529"/>
    <w:multiLevelType w:val="hybridMultilevel"/>
    <w:tmpl w:val="B72805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D877A5F"/>
    <w:multiLevelType w:val="hybridMultilevel"/>
    <w:tmpl w:val="CA8840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A433E75"/>
    <w:multiLevelType w:val="hybridMultilevel"/>
    <w:tmpl w:val="AB6A8B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C7A"/>
    <w:rsid w:val="000050EA"/>
    <w:rsid w:val="00017972"/>
    <w:rsid w:val="00027779"/>
    <w:rsid w:val="000308A3"/>
    <w:rsid w:val="00052DC1"/>
    <w:rsid w:val="000600F7"/>
    <w:rsid w:val="00070CE4"/>
    <w:rsid w:val="00072B59"/>
    <w:rsid w:val="00097DAF"/>
    <w:rsid w:val="000A3C1E"/>
    <w:rsid w:val="000A56D9"/>
    <w:rsid w:val="000B2395"/>
    <w:rsid w:val="000C1B35"/>
    <w:rsid w:val="000D5817"/>
    <w:rsid w:val="000E7C33"/>
    <w:rsid w:val="000F40CC"/>
    <w:rsid w:val="000F54FD"/>
    <w:rsid w:val="000F66C2"/>
    <w:rsid w:val="000F7E43"/>
    <w:rsid w:val="00100808"/>
    <w:rsid w:val="001057DB"/>
    <w:rsid w:val="001060AF"/>
    <w:rsid w:val="00107839"/>
    <w:rsid w:val="00120847"/>
    <w:rsid w:val="00131FB8"/>
    <w:rsid w:val="001327C7"/>
    <w:rsid w:val="00133F0C"/>
    <w:rsid w:val="001404C1"/>
    <w:rsid w:val="0014338A"/>
    <w:rsid w:val="001448BA"/>
    <w:rsid w:val="0014703B"/>
    <w:rsid w:val="00154B2C"/>
    <w:rsid w:val="00161E79"/>
    <w:rsid w:val="00163EE7"/>
    <w:rsid w:val="00166079"/>
    <w:rsid w:val="0017224C"/>
    <w:rsid w:val="00190216"/>
    <w:rsid w:val="00192365"/>
    <w:rsid w:val="001A0322"/>
    <w:rsid w:val="001B6684"/>
    <w:rsid w:val="001B7A39"/>
    <w:rsid w:val="001B7B8B"/>
    <w:rsid w:val="001D2B34"/>
    <w:rsid w:val="001E06BB"/>
    <w:rsid w:val="001E21E4"/>
    <w:rsid w:val="001F2853"/>
    <w:rsid w:val="00201D12"/>
    <w:rsid w:val="00202CD2"/>
    <w:rsid w:val="0021090C"/>
    <w:rsid w:val="00216F77"/>
    <w:rsid w:val="00233964"/>
    <w:rsid w:val="00244D46"/>
    <w:rsid w:val="002525B8"/>
    <w:rsid w:val="00254470"/>
    <w:rsid w:val="00254CC5"/>
    <w:rsid w:val="00262EB3"/>
    <w:rsid w:val="002632F8"/>
    <w:rsid w:val="00265117"/>
    <w:rsid w:val="00271515"/>
    <w:rsid w:val="00272702"/>
    <w:rsid w:val="002777C3"/>
    <w:rsid w:val="00281CBB"/>
    <w:rsid w:val="002829B0"/>
    <w:rsid w:val="002830CC"/>
    <w:rsid w:val="002837BB"/>
    <w:rsid w:val="00286A1A"/>
    <w:rsid w:val="00293850"/>
    <w:rsid w:val="002A31C9"/>
    <w:rsid w:val="002B66F5"/>
    <w:rsid w:val="002C32B2"/>
    <w:rsid w:val="002C3659"/>
    <w:rsid w:val="002C4640"/>
    <w:rsid w:val="002D2216"/>
    <w:rsid w:val="002F6B44"/>
    <w:rsid w:val="003017B9"/>
    <w:rsid w:val="00307450"/>
    <w:rsid w:val="00310231"/>
    <w:rsid w:val="00313393"/>
    <w:rsid w:val="0034451A"/>
    <w:rsid w:val="0037413E"/>
    <w:rsid w:val="0038608A"/>
    <w:rsid w:val="003940C8"/>
    <w:rsid w:val="003A7181"/>
    <w:rsid w:val="003B13EA"/>
    <w:rsid w:val="003C0436"/>
    <w:rsid w:val="003C058E"/>
    <w:rsid w:val="003C17B5"/>
    <w:rsid w:val="003C192D"/>
    <w:rsid w:val="003D1950"/>
    <w:rsid w:val="003D1C53"/>
    <w:rsid w:val="003D2D52"/>
    <w:rsid w:val="003D476C"/>
    <w:rsid w:val="003D52A4"/>
    <w:rsid w:val="003D657A"/>
    <w:rsid w:val="003E663A"/>
    <w:rsid w:val="003F1A58"/>
    <w:rsid w:val="00400497"/>
    <w:rsid w:val="00400F6F"/>
    <w:rsid w:val="004138A2"/>
    <w:rsid w:val="004217D9"/>
    <w:rsid w:val="004239A7"/>
    <w:rsid w:val="004277F8"/>
    <w:rsid w:val="00427A9B"/>
    <w:rsid w:val="00430425"/>
    <w:rsid w:val="004342C3"/>
    <w:rsid w:val="00436F8B"/>
    <w:rsid w:val="00442775"/>
    <w:rsid w:val="004437C4"/>
    <w:rsid w:val="00447935"/>
    <w:rsid w:val="00452557"/>
    <w:rsid w:val="00454474"/>
    <w:rsid w:val="0046106A"/>
    <w:rsid w:val="00463E5F"/>
    <w:rsid w:val="00480C04"/>
    <w:rsid w:val="00486C1C"/>
    <w:rsid w:val="0049016E"/>
    <w:rsid w:val="00496061"/>
    <w:rsid w:val="00496D74"/>
    <w:rsid w:val="004A6BFD"/>
    <w:rsid w:val="004B0820"/>
    <w:rsid w:val="004C18AB"/>
    <w:rsid w:val="004D2124"/>
    <w:rsid w:val="004E0A3B"/>
    <w:rsid w:val="004F2EF6"/>
    <w:rsid w:val="004F4938"/>
    <w:rsid w:val="005035D0"/>
    <w:rsid w:val="00505E20"/>
    <w:rsid w:val="00506A03"/>
    <w:rsid w:val="005071AD"/>
    <w:rsid w:val="00507AAE"/>
    <w:rsid w:val="00514A37"/>
    <w:rsid w:val="00516389"/>
    <w:rsid w:val="00524511"/>
    <w:rsid w:val="0052691F"/>
    <w:rsid w:val="00526EE6"/>
    <w:rsid w:val="00536B3D"/>
    <w:rsid w:val="005405A2"/>
    <w:rsid w:val="00540E21"/>
    <w:rsid w:val="00550CF3"/>
    <w:rsid w:val="00553FCE"/>
    <w:rsid w:val="00563012"/>
    <w:rsid w:val="005804E5"/>
    <w:rsid w:val="00584A3C"/>
    <w:rsid w:val="0058501E"/>
    <w:rsid w:val="005864CB"/>
    <w:rsid w:val="00594C55"/>
    <w:rsid w:val="005A2088"/>
    <w:rsid w:val="005B5C3F"/>
    <w:rsid w:val="005C6632"/>
    <w:rsid w:val="005E054D"/>
    <w:rsid w:val="005E4B53"/>
    <w:rsid w:val="005F665B"/>
    <w:rsid w:val="0061103E"/>
    <w:rsid w:val="0061455F"/>
    <w:rsid w:val="00624237"/>
    <w:rsid w:val="00631229"/>
    <w:rsid w:val="00640BE4"/>
    <w:rsid w:val="00643E94"/>
    <w:rsid w:val="00647276"/>
    <w:rsid w:val="00652552"/>
    <w:rsid w:val="006558D2"/>
    <w:rsid w:val="00657B7E"/>
    <w:rsid w:val="00671926"/>
    <w:rsid w:val="006747BF"/>
    <w:rsid w:val="00676103"/>
    <w:rsid w:val="00681223"/>
    <w:rsid w:val="00687CE0"/>
    <w:rsid w:val="00692760"/>
    <w:rsid w:val="006A764E"/>
    <w:rsid w:val="006B171D"/>
    <w:rsid w:val="006B5A62"/>
    <w:rsid w:val="006C5258"/>
    <w:rsid w:val="006C7D46"/>
    <w:rsid w:val="006D1560"/>
    <w:rsid w:val="006E01FE"/>
    <w:rsid w:val="006E170A"/>
    <w:rsid w:val="006E2F84"/>
    <w:rsid w:val="006F4034"/>
    <w:rsid w:val="00713919"/>
    <w:rsid w:val="00716C08"/>
    <w:rsid w:val="00717BEA"/>
    <w:rsid w:val="00724151"/>
    <w:rsid w:val="007259A9"/>
    <w:rsid w:val="00725C9B"/>
    <w:rsid w:val="00727F15"/>
    <w:rsid w:val="0073188D"/>
    <w:rsid w:val="00736666"/>
    <w:rsid w:val="0074342F"/>
    <w:rsid w:val="00743801"/>
    <w:rsid w:val="00746861"/>
    <w:rsid w:val="00781DA8"/>
    <w:rsid w:val="00787069"/>
    <w:rsid w:val="007A4174"/>
    <w:rsid w:val="007B0A8D"/>
    <w:rsid w:val="007C08DC"/>
    <w:rsid w:val="007C3C54"/>
    <w:rsid w:val="007C4453"/>
    <w:rsid w:val="007C5ADD"/>
    <w:rsid w:val="007D34D8"/>
    <w:rsid w:val="007D741D"/>
    <w:rsid w:val="007F46D2"/>
    <w:rsid w:val="008074E1"/>
    <w:rsid w:val="00831675"/>
    <w:rsid w:val="00833E12"/>
    <w:rsid w:val="0083407C"/>
    <w:rsid w:val="008400C8"/>
    <w:rsid w:val="0085294D"/>
    <w:rsid w:val="008567A4"/>
    <w:rsid w:val="00860CDB"/>
    <w:rsid w:val="00876BFB"/>
    <w:rsid w:val="0088126C"/>
    <w:rsid w:val="00883138"/>
    <w:rsid w:val="008A3A1A"/>
    <w:rsid w:val="008B27E2"/>
    <w:rsid w:val="008B4FD5"/>
    <w:rsid w:val="008C4A80"/>
    <w:rsid w:val="008D07EA"/>
    <w:rsid w:val="008D3342"/>
    <w:rsid w:val="008E7EF0"/>
    <w:rsid w:val="0090752C"/>
    <w:rsid w:val="00920AA6"/>
    <w:rsid w:val="0092286F"/>
    <w:rsid w:val="00931CD8"/>
    <w:rsid w:val="00933B30"/>
    <w:rsid w:val="00942E21"/>
    <w:rsid w:val="00945FFA"/>
    <w:rsid w:val="00954876"/>
    <w:rsid w:val="00954BE3"/>
    <w:rsid w:val="009611D3"/>
    <w:rsid w:val="00961A6E"/>
    <w:rsid w:val="00963948"/>
    <w:rsid w:val="00966728"/>
    <w:rsid w:val="00977CF4"/>
    <w:rsid w:val="00982E84"/>
    <w:rsid w:val="00996661"/>
    <w:rsid w:val="009A0C0C"/>
    <w:rsid w:val="009A0DCD"/>
    <w:rsid w:val="009A41DA"/>
    <w:rsid w:val="009A75FF"/>
    <w:rsid w:val="009B301F"/>
    <w:rsid w:val="009B5E5B"/>
    <w:rsid w:val="009C075A"/>
    <w:rsid w:val="009C673C"/>
    <w:rsid w:val="009E05D4"/>
    <w:rsid w:val="009E38B5"/>
    <w:rsid w:val="009F7443"/>
    <w:rsid w:val="00A00792"/>
    <w:rsid w:val="00A065AC"/>
    <w:rsid w:val="00A07989"/>
    <w:rsid w:val="00A14718"/>
    <w:rsid w:val="00A14E08"/>
    <w:rsid w:val="00A249DF"/>
    <w:rsid w:val="00A312D2"/>
    <w:rsid w:val="00A363E3"/>
    <w:rsid w:val="00A45CA4"/>
    <w:rsid w:val="00A735F2"/>
    <w:rsid w:val="00A73751"/>
    <w:rsid w:val="00A7610E"/>
    <w:rsid w:val="00A83D91"/>
    <w:rsid w:val="00A910AC"/>
    <w:rsid w:val="00A9666F"/>
    <w:rsid w:val="00AA29EB"/>
    <w:rsid w:val="00AA338A"/>
    <w:rsid w:val="00AA4EF7"/>
    <w:rsid w:val="00AA5C7A"/>
    <w:rsid w:val="00AC0EC7"/>
    <w:rsid w:val="00AC2E6E"/>
    <w:rsid w:val="00AE2200"/>
    <w:rsid w:val="00B01459"/>
    <w:rsid w:val="00B024CC"/>
    <w:rsid w:val="00B04AC6"/>
    <w:rsid w:val="00B105BF"/>
    <w:rsid w:val="00B347DA"/>
    <w:rsid w:val="00B37269"/>
    <w:rsid w:val="00B5142B"/>
    <w:rsid w:val="00B53C12"/>
    <w:rsid w:val="00B55FD3"/>
    <w:rsid w:val="00B57D4B"/>
    <w:rsid w:val="00B669D6"/>
    <w:rsid w:val="00B70D83"/>
    <w:rsid w:val="00B7437B"/>
    <w:rsid w:val="00B77BD3"/>
    <w:rsid w:val="00B80C33"/>
    <w:rsid w:val="00B83E3D"/>
    <w:rsid w:val="00B87B38"/>
    <w:rsid w:val="00B9462B"/>
    <w:rsid w:val="00B95738"/>
    <w:rsid w:val="00B97988"/>
    <w:rsid w:val="00BB3321"/>
    <w:rsid w:val="00BB51C6"/>
    <w:rsid w:val="00BB793C"/>
    <w:rsid w:val="00BC3BEE"/>
    <w:rsid w:val="00BD66CB"/>
    <w:rsid w:val="00BE14F4"/>
    <w:rsid w:val="00BF53A0"/>
    <w:rsid w:val="00C00EA3"/>
    <w:rsid w:val="00C022AB"/>
    <w:rsid w:val="00C16FC6"/>
    <w:rsid w:val="00C21E5B"/>
    <w:rsid w:val="00C418CD"/>
    <w:rsid w:val="00C4615C"/>
    <w:rsid w:val="00C46BAE"/>
    <w:rsid w:val="00C50810"/>
    <w:rsid w:val="00C52B08"/>
    <w:rsid w:val="00C67EE5"/>
    <w:rsid w:val="00C77E4A"/>
    <w:rsid w:val="00C874BD"/>
    <w:rsid w:val="00CB6F8A"/>
    <w:rsid w:val="00CC46E7"/>
    <w:rsid w:val="00CC4C2C"/>
    <w:rsid w:val="00CD6BD4"/>
    <w:rsid w:val="00CF3AE6"/>
    <w:rsid w:val="00CF7603"/>
    <w:rsid w:val="00D1515C"/>
    <w:rsid w:val="00D156D5"/>
    <w:rsid w:val="00D256DE"/>
    <w:rsid w:val="00D3408D"/>
    <w:rsid w:val="00D44424"/>
    <w:rsid w:val="00D45DBF"/>
    <w:rsid w:val="00D45E5A"/>
    <w:rsid w:val="00D536B2"/>
    <w:rsid w:val="00D56BDD"/>
    <w:rsid w:val="00D573C5"/>
    <w:rsid w:val="00D67E81"/>
    <w:rsid w:val="00D741BD"/>
    <w:rsid w:val="00D874C6"/>
    <w:rsid w:val="00D9193B"/>
    <w:rsid w:val="00D94318"/>
    <w:rsid w:val="00D96270"/>
    <w:rsid w:val="00DA1784"/>
    <w:rsid w:val="00DA7E1F"/>
    <w:rsid w:val="00DB4A4D"/>
    <w:rsid w:val="00DC28FE"/>
    <w:rsid w:val="00DC4070"/>
    <w:rsid w:val="00DE334B"/>
    <w:rsid w:val="00DE53B2"/>
    <w:rsid w:val="00DE5A8F"/>
    <w:rsid w:val="00DE7C42"/>
    <w:rsid w:val="00DF1153"/>
    <w:rsid w:val="00E0158C"/>
    <w:rsid w:val="00E02A4A"/>
    <w:rsid w:val="00E12AD6"/>
    <w:rsid w:val="00E269B8"/>
    <w:rsid w:val="00E32C24"/>
    <w:rsid w:val="00E425BE"/>
    <w:rsid w:val="00E44BFA"/>
    <w:rsid w:val="00E56068"/>
    <w:rsid w:val="00E567A1"/>
    <w:rsid w:val="00E60010"/>
    <w:rsid w:val="00E639D4"/>
    <w:rsid w:val="00E67509"/>
    <w:rsid w:val="00E74926"/>
    <w:rsid w:val="00E803D3"/>
    <w:rsid w:val="00E95FAC"/>
    <w:rsid w:val="00EA4CD5"/>
    <w:rsid w:val="00EA4DB6"/>
    <w:rsid w:val="00EA6061"/>
    <w:rsid w:val="00EB0FA7"/>
    <w:rsid w:val="00EB244F"/>
    <w:rsid w:val="00EB376B"/>
    <w:rsid w:val="00EB7EEB"/>
    <w:rsid w:val="00EC0D43"/>
    <w:rsid w:val="00EC1EC8"/>
    <w:rsid w:val="00ED6F77"/>
    <w:rsid w:val="00EF072F"/>
    <w:rsid w:val="00EF4F30"/>
    <w:rsid w:val="00F02821"/>
    <w:rsid w:val="00F362D5"/>
    <w:rsid w:val="00F418EA"/>
    <w:rsid w:val="00F57A2C"/>
    <w:rsid w:val="00F63B19"/>
    <w:rsid w:val="00F70E1B"/>
    <w:rsid w:val="00F8535A"/>
    <w:rsid w:val="00FA4069"/>
    <w:rsid w:val="00FA5C81"/>
    <w:rsid w:val="00FC2CC9"/>
    <w:rsid w:val="00FD552F"/>
    <w:rsid w:val="00FE0D21"/>
    <w:rsid w:val="00FE19E3"/>
    <w:rsid w:val="00FE7D85"/>
    <w:rsid w:val="00FF5B2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10898"/>
  <w15:chartTrackingRefBased/>
  <w15:docId w15:val="{70441A3C-2041-4946-9A8F-61E245FDB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464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C4640"/>
    <w:pPr>
      <w:keepNext/>
      <w:keepLines/>
      <w:spacing w:before="120" w:after="12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718"/>
    <w:pPr>
      <w:ind w:left="720"/>
      <w:contextualSpacing/>
    </w:pPr>
  </w:style>
  <w:style w:type="character" w:customStyle="1" w:styleId="Heading2Char">
    <w:name w:val="Heading 2 Char"/>
    <w:basedOn w:val="DefaultParagraphFont"/>
    <w:link w:val="Heading2"/>
    <w:uiPriority w:val="9"/>
    <w:rsid w:val="002C4640"/>
    <w:rPr>
      <w:rFonts w:asciiTheme="majorHAnsi" w:eastAsiaTheme="majorEastAsia" w:hAnsiTheme="majorHAnsi" w:cstheme="majorBidi"/>
      <w:b/>
      <w:bCs/>
      <w:sz w:val="26"/>
      <w:szCs w:val="26"/>
    </w:rPr>
  </w:style>
  <w:style w:type="character" w:styleId="Emphasis">
    <w:name w:val="Emphasis"/>
    <w:basedOn w:val="DefaultParagraphFont"/>
    <w:qFormat/>
    <w:rsid w:val="008C4A80"/>
    <w:rPr>
      <w:i/>
      <w:iCs/>
    </w:rPr>
  </w:style>
  <w:style w:type="paragraph" w:customStyle="1" w:styleId="BODYCOPYITALICSSPACE">
    <w:name w:val="BODY COPY ITALICS + SPACE"/>
    <w:basedOn w:val="Normal"/>
    <w:uiPriority w:val="99"/>
    <w:rsid w:val="00C16FC6"/>
    <w:pPr>
      <w:widowControl w:val="0"/>
      <w:suppressAutoHyphens/>
      <w:autoSpaceDE w:val="0"/>
      <w:autoSpaceDN w:val="0"/>
      <w:adjustRightInd w:val="0"/>
      <w:spacing w:after="180" w:line="264" w:lineRule="atLeast"/>
    </w:pPr>
    <w:rPr>
      <w:rFonts w:ascii="LegacySerif-BookItalic" w:eastAsiaTheme="minorEastAsia" w:hAnsi="LegacySerif-BookItalic" w:cs="LegacySerif-BookItalic"/>
      <w:i/>
      <w:iCs/>
      <w:color w:val="000000"/>
      <w:lang w:val="en-US" w:eastAsia="ja-JP"/>
    </w:rPr>
  </w:style>
  <w:style w:type="paragraph" w:customStyle="1" w:styleId="BODYCOPY">
    <w:name w:val="BODY COPY"/>
    <w:basedOn w:val="Normal"/>
    <w:uiPriority w:val="99"/>
    <w:rsid w:val="00C16FC6"/>
    <w:pPr>
      <w:widowControl w:val="0"/>
      <w:suppressAutoHyphens/>
      <w:autoSpaceDE w:val="0"/>
      <w:autoSpaceDN w:val="0"/>
      <w:adjustRightInd w:val="0"/>
      <w:spacing w:after="180" w:line="264" w:lineRule="atLeast"/>
    </w:pPr>
    <w:rPr>
      <w:rFonts w:ascii="LegacySerif-Book" w:eastAsiaTheme="minorEastAsia" w:hAnsi="LegacySerif-Book" w:cs="LegacySerif-Book"/>
      <w:color w:val="000000"/>
      <w:lang w:val="en-US" w:eastAsia="ja-JP"/>
    </w:rPr>
  </w:style>
  <w:style w:type="paragraph" w:styleId="Title">
    <w:name w:val="Title"/>
    <w:basedOn w:val="Normal"/>
    <w:next w:val="Normal"/>
    <w:link w:val="TitleChar"/>
    <w:uiPriority w:val="10"/>
    <w:qFormat/>
    <w:rsid w:val="007870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7069"/>
    <w:rPr>
      <w:rFonts w:asciiTheme="majorHAnsi" w:eastAsiaTheme="majorEastAsia" w:hAnsiTheme="majorHAnsi" w:cstheme="majorBidi"/>
      <w:spacing w:val="-10"/>
      <w:kern w:val="28"/>
      <w:sz w:val="56"/>
      <w:szCs w:val="56"/>
    </w:rPr>
  </w:style>
  <w:style w:type="paragraph" w:customStyle="1" w:styleId="Pa91">
    <w:name w:val="Pa9+1"/>
    <w:basedOn w:val="Normal"/>
    <w:next w:val="Normal"/>
    <w:uiPriority w:val="99"/>
    <w:rsid w:val="000050EA"/>
    <w:pPr>
      <w:autoSpaceDE w:val="0"/>
      <w:autoSpaceDN w:val="0"/>
      <w:adjustRightInd w:val="0"/>
      <w:spacing w:after="0" w:line="221" w:lineRule="atLeast"/>
    </w:pPr>
    <w:rPr>
      <w:rFonts w:ascii="Stone Informal" w:hAnsi="Stone Informal"/>
      <w:sz w:val="24"/>
      <w:szCs w:val="24"/>
    </w:rPr>
  </w:style>
  <w:style w:type="paragraph" w:customStyle="1" w:styleId="Pa12">
    <w:name w:val="Pa1+2"/>
    <w:basedOn w:val="Normal"/>
    <w:next w:val="Normal"/>
    <w:uiPriority w:val="99"/>
    <w:rsid w:val="00CC46E7"/>
    <w:pPr>
      <w:autoSpaceDE w:val="0"/>
      <w:autoSpaceDN w:val="0"/>
      <w:adjustRightInd w:val="0"/>
      <w:spacing w:after="0" w:line="221" w:lineRule="atLeast"/>
    </w:pPr>
    <w:rPr>
      <w:rFonts w:ascii="Stone Informal" w:hAnsi="Stone Informal"/>
      <w:sz w:val="24"/>
      <w:szCs w:val="24"/>
    </w:rPr>
  </w:style>
  <w:style w:type="paragraph" w:customStyle="1" w:styleId="Default">
    <w:name w:val="Default"/>
    <w:rsid w:val="004E0A3B"/>
    <w:pPr>
      <w:autoSpaceDE w:val="0"/>
      <w:autoSpaceDN w:val="0"/>
      <w:adjustRightInd w:val="0"/>
      <w:spacing w:after="0" w:line="240" w:lineRule="auto"/>
    </w:pPr>
    <w:rPr>
      <w:rFonts w:ascii="Stone Informal" w:hAnsi="Stone Informal" w:cs="Stone Informal"/>
      <w:color w:val="000000"/>
      <w:sz w:val="24"/>
      <w:szCs w:val="24"/>
    </w:rPr>
  </w:style>
  <w:style w:type="paragraph" w:customStyle="1" w:styleId="Pa14">
    <w:name w:val="Pa1+4"/>
    <w:basedOn w:val="Default"/>
    <w:next w:val="Default"/>
    <w:uiPriority w:val="99"/>
    <w:rsid w:val="004E0A3B"/>
    <w:pPr>
      <w:spacing w:line="221" w:lineRule="atLeast"/>
    </w:pPr>
    <w:rPr>
      <w:rFonts w:cstheme="minorBidi"/>
      <w:color w:val="auto"/>
    </w:rPr>
  </w:style>
  <w:style w:type="paragraph" w:customStyle="1" w:styleId="Pa16">
    <w:name w:val="Pa1+6"/>
    <w:basedOn w:val="Default"/>
    <w:next w:val="Default"/>
    <w:uiPriority w:val="99"/>
    <w:rsid w:val="007D741D"/>
    <w:pPr>
      <w:spacing w:line="221" w:lineRule="atLeast"/>
    </w:pPr>
    <w:rPr>
      <w:rFonts w:cstheme="minorBidi"/>
      <w:color w:val="auto"/>
    </w:rPr>
  </w:style>
  <w:style w:type="paragraph" w:styleId="NormalWeb">
    <w:name w:val="Normal (Web)"/>
    <w:basedOn w:val="Normal"/>
    <w:uiPriority w:val="99"/>
    <w:semiHidden/>
    <w:unhideWhenUsed/>
    <w:rsid w:val="000308A3"/>
    <w:rPr>
      <w:rFonts w:ascii="Times New Roman" w:hAnsi="Times New Roman" w:cs="Times New Roman"/>
      <w:sz w:val="24"/>
      <w:szCs w:val="24"/>
    </w:rPr>
  </w:style>
  <w:style w:type="character" w:customStyle="1" w:styleId="Heading1Char">
    <w:name w:val="Heading 1 Char"/>
    <w:basedOn w:val="DefaultParagraphFont"/>
    <w:link w:val="Heading1"/>
    <w:uiPriority w:val="9"/>
    <w:rsid w:val="002C4640"/>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2C4640"/>
    <w:rPr>
      <w:color w:val="0563C1" w:themeColor="hyperlink"/>
      <w:u w:val="single"/>
    </w:rPr>
  </w:style>
  <w:style w:type="character" w:styleId="UnresolvedMention">
    <w:name w:val="Unresolved Mention"/>
    <w:basedOn w:val="DefaultParagraphFont"/>
    <w:uiPriority w:val="99"/>
    <w:semiHidden/>
    <w:unhideWhenUsed/>
    <w:rsid w:val="002C4640"/>
    <w:rPr>
      <w:color w:val="605E5C"/>
      <w:shd w:val="clear" w:color="auto" w:fill="E1DFDD"/>
    </w:rPr>
  </w:style>
  <w:style w:type="paragraph" w:styleId="Header">
    <w:name w:val="header"/>
    <w:basedOn w:val="Normal"/>
    <w:link w:val="HeaderChar"/>
    <w:uiPriority w:val="99"/>
    <w:unhideWhenUsed/>
    <w:rsid w:val="008567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7A4"/>
  </w:style>
  <w:style w:type="paragraph" w:styleId="Footer">
    <w:name w:val="footer"/>
    <w:basedOn w:val="Normal"/>
    <w:link w:val="FooterChar"/>
    <w:uiPriority w:val="99"/>
    <w:unhideWhenUsed/>
    <w:rsid w:val="008567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7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292820">
      <w:bodyDiv w:val="1"/>
      <w:marLeft w:val="0"/>
      <w:marRight w:val="0"/>
      <w:marTop w:val="0"/>
      <w:marBottom w:val="0"/>
      <w:divBdr>
        <w:top w:val="none" w:sz="0" w:space="0" w:color="auto"/>
        <w:left w:val="none" w:sz="0" w:space="0" w:color="auto"/>
        <w:bottom w:val="none" w:sz="0" w:space="0" w:color="auto"/>
        <w:right w:val="none" w:sz="0" w:space="0" w:color="auto"/>
      </w:divBdr>
    </w:div>
    <w:div w:id="1629584219">
      <w:bodyDiv w:val="1"/>
      <w:marLeft w:val="0"/>
      <w:marRight w:val="0"/>
      <w:marTop w:val="0"/>
      <w:marBottom w:val="0"/>
      <w:divBdr>
        <w:top w:val="none" w:sz="0" w:space="0" w:color="auto"/>
        <w:left w:val="none" w:sz="0" w:space="0" w:color="auto"/>
        <w:bottom w:val="none" w:sz="0" w:space="0" w:color="auto"/>
        <w:right w:val="none" w:sz="0" w:space="0" w:color="auto"/>
      </w:divBdr>
    </w:div>
    <w:div w:id="211212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youtu.be/dz-R_QX_pfE?si=qUXzwRQil5nvrM1_"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9</Pages>
  <Words>2528</Words>
  <Characters>14414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Advent Unwrapped Christmas Pageant</vt:lpstr>
    </vt:vector>
  </TitlesOfParts>
  <Company/>
  <LinksUpToDate>false</LinksUpToDate>
  <CharactersWithSpaces>16909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Advent Unwrapped Christmas Pageant</dc:title>
  <dc:subject/>
  <dc:creator>The United Church of Canada</dc:creator>
  <cp:keywords/>
  <dc:description/>
  <cp:lastModifiedBy>Cara James</cp:lastModifiedBy>
  <cp:revision>60</cp:revision>
  <dcterms:created xsi:type="dcterms:W3CDTF">2025-11-03T16:06:00Z</dcterms:created>
  <dcterms:modified xsi:type="dcterms:W3CDTF">2025-11-03T18:35:00Z</dcterms:modified>
</cp:coreProperties>
</file>