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F206" w14:textId="34C2824F" w:rsidR="00C90F14" w:rsidRPr="001928D0" w:rsidRDefault="00C82DA9" w:rsidP="001928D0">
      <w:pPr>
        <w:pStyle w:val="Heading1"/>
        <w:jc w:val="center"/>
        <w:rPr>
          <w:rFonts w:asciiTheme="minorHAnsi" w:hAnsiTheme="minorHAnsi" w:cstheme="minorHAnsi"/>
          <w:b/>
          <w:bCs/>
          <w:color w:val="auto"/>
        </w:rPr>
      </w:pPr>
      <w:r w:rsidRPr="001928D0">
        <w:rPr>
          <w:rFonts w:asciiTheme="minorHAnsi" w:hAnsiTheme="minorHAnsi" w:cstheme="minorHAnsi"/>
          <w:b/>
          <w:bCs/>
          <w:color w:val="auto"/>
        </w:rPr>
        <w:t>The United Church of Canada Statistics 2024</w:t>
      </w:r>
    </w:p>
    <w:p w14:paraId="2190D35D" w14:textId="79739611" w:rsidR="00C82DA9" w:rsidRPr="001928D0" w:rsidRDefault="00C82DA9" w:rsidP="001928D0">
      <w:pPr>
        <w:spacing w:before="360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As at December 31, 2024, The United Church of Canada is organized into:</w:t>
      </w:r>
    </w:p>
    <w:p w14:paraId="4AC2C363" w14:textId="2BB596FA" w:rsidR="00C82DA9" w:rsidRPr="001928D0" w:rsidRDefault="00C82DA9" w:rsidP="00C82DA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16 regional councils</w:t>
      </w:r>
    </w:p>
    <w:p w14:paraId="706DB03C" w14:textId="00741C33" w:rsidR="00C82DA9" w:rsidRPr="001928D0" w:rsidRDefault="00C82DA9" w:rsidP="00C82DA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 xml:space="preserve">1,928 </w:t>
      </w:r>
      <w:r w:rsidR="001928D0" w:rsidRPr="001928D0">
        <w:rPr>
          <w:rFonts w:cstheme="minorHAnsi"/>
          <w:sz w:val="24"/>
          <w:szCs w:val="24"/>
        </w:rPr>
        <w:t>p</w:t>
      </w:r>
      <w:r w:rsidRPr="001928D0">
        <w:rPr>
          <w:rFonts w:cstheme="minorHAnsi"/>
          <w:sz w:val="24"/>
          <w:szCs w:val="24"/>
        </w:rPr>
        <w:t xml:space="preserve">astoral </w:t>
      </w:r>
      <w:r w:rsidR="001928D0" w:rsidRPr="001928D0">
        <w:rPr>
          <w:rFonts w:cstheme="minorHAnsi"/>
          <w:sz w:val="24"/>
          <w:szCs w:val="24"/>
        </w:rPr>
        <w:t>c</w:t>
      </w:r>
      <w:r w:rsidRPr="001928D0">
        <w:rPr>
          <w:rFonts w:cstheme="minorHAnsi"/>
          <w:sz w:val="24"/>
          <w:szCs w:val="24"/>
        </w:rPr>
        <w:t>harges</w:t>
      </w:r>
    </w:p>
    <w:p w14:paraId="3BEC0A2F" w14:textId="4EFE40B0" w:rsidR="00C82DA9" w:rsidRPr="001928D0" w:rsidRDefault="00C82DA9" w:rsidP="00C82DA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2,404 individual congregations</w:t>
      </w:r>
    </w:p>
    <w:p w14:paraId="0B047C2E" w14:textId="6DC4D9FE" w:rsidR="00C82DA9" w:rsidRPr="001928D0" w:rsidRDefault="00C82DA9" w:rsidP="001928D0">
      <w:pPr>
        <w:spacing w:before="360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The United Church of Canada has:</w:t>
      </w:r>
    </w:p>
    <w:p w14:paraId="5927F89E" w14:textId="386B5C8D" w:rsidR="00C82DA9" w:rsidRPr="001928D0" w:rsidRDefault="00C82DA9" w:rsidP="00C82DA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 xml:space="preserve">3,255 </w:t>
      </w:r>
      <w:r w:rsidR="001928D0">
        <w:rPr>
          <w:rFonts w:cstheme="minorHAnsi"/>
          <w:sz w:val="24"/>
          <w:szCs w:val="24"/>
        </w:rPr>
        <w:t>o</w:t>
      </w:r>
      <w:r w:rsidRPr="001928D0">
        <w:rPr>
          <w:rFonts w:cstheme="minorHAnsi"/>
          <w:sz w:val="24"/>
          <w:szCs w:val="24"/>
        </w:rPr>
        <w:t xml:space="preserve">rdained </w:t>
      </w:r>
      <w:r w:rsidR="001928D0">
        <w:rPr>
          <w:rFonts w:cstheme="minorHAnsi"/>
          <w:sz w:val="24"/>
          <w:szCs w:val="24"/>
        </w:rPr>
        <w:t>m</w:t>
      </w:r>
      <w:r w:rsidRPr="001928D0">
        <w:rPr>
          <w:rFonts w:cstheme="minorHAnsi"/>
          <w:sz w:val="24"/>
          <w:szCs w:val="24"/>
        </w:rPr>
        <w:t>inisters</w:t>
      </w:r>
    </w:p>
    <w:p w14:paraId="48171FB8" w14:textId="40137533" w:rsidR="00C82DA9" w:rsidRPr="001928D0" w:rsidRDefault="00C82DA9" w:rsidP="00C82DA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 xml:space="preserve">308 </w:t>
      </w:r>
      <w:r w:rsidR="001928D0">
        <w:rPr>
          <w:rFonts w:cstheme="minorHAnsi"/>
          <w:sz w:val="24"/>
          <w:szCs w:val="24"/>
        </w:rPr>
        <w:t>d</w:t>
      </w:r>
      <w:r w:rsidRPr="001928D0">
        <w:rPr>
          <w:rFonts w:cstheme="minorHAnsi"/>
          <w:sz w:val="24"/>
          <w:szCs w:val="24"/>
        </w:rPr>
        <w:t xml:space="preserve">iaconal </w:t>
      </w:r>
      <w:r w:rsidR="001928D0">
        <w:rPr>
          <w:rFonts w:cstheme="minorHAnsi"/>
          <w:sz w:val="24"/>
          <w:szCs w:val="24"/>
        </w:rPr>
        <w:t>m</w:t>
      </w:r>
      <w:r w:rsidRPr="001928D0">
        <w:rPr>
          <w:rFonts w:cstheme="minorHAnsi"/>
          <w:sz w:val="24"/>
          <w:szCs w:val="24"/>
        </w:rPr>
        <w:t>inisters</w:t>
      </w:r>
    </w:p>
    <w:p w14:paraId="5590F5E4" w14:textId="35360B83" w:rsidR="00C82DA9" w:rsidRPr="001928D0" w:rsidRDefault="00C82DA9" w:rsidP="00C82DA9">
      <w:pPr>
        <w:pStyle w:val="ListParagraph"/>
        <w:rPr>
          <w:rFonts w:cstheme="minorHAnsi"/>
          <w:sz w:val="24"/>
          <w:szCs w:val="24"/>
        </w:rPr>
      </w:pPr>
    </w:p>
    <w:p w14:paraId="1A3D937D" w14:textId="788C2E49" w:rsidR="00C82DA9" w:rsidRPr="001928D0" w:rsidRDefault="00C82DA9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2,404 local congregations</w:t>
      </w:r>
    </w:p>
    <w:p w14:paraId="4B062A0B" w14:textId="25DE944E" w:rsidR="00C82DA9" w:rsidRPr="001928D0" w:rsidRDefault="00C82DA9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236,647 households served by congregations</w:t>
      </w:r>
    </w:p>
    <w:p w14:paraId="0E84C214" w14:textId="0D100B63" w:rsidR="00C82DA9" w:rsidRPr="001928D0" w:rsidRDefault="00C82DA9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959 Sunday Schools</w:t>
      </w:r>
    </w:p>
    <w:p w14:paraId="0ABCB9DC" w14:textId="72AF4FEB" w:rsidR="00C82DA9" w:rsidRPr="001928D0" w:rsidRDefault="00C82DA9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17,141 Sunday School membership</w:t>
      </w:r>
    </w:p>
    <w:p w14:paraId="0E6762BD" w14:textId="27187539" w:rsidR="00C82DA9" w:rsidRPr="001928D0" w:rsidRDefault="00C82DA9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2,131 baptisms</w:t>
      </w:r>
    </w:p>
    <w:p w14:paraId="5D57499B" w14:textId="5C0D4EA8" w:rsidR="00C82DA9" w:rsidRPr="001928D0" w:rsidRDefault="00C82DA9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1,341 marriages</w:t>
      </w:r>
    </w:p>
    <w:p w14:paraId="4182713E" w14:textId="76A20F42" w:rsidR="00C82DA9" w:rsidRPr="001928D0" w:rsidRDefault="00C82DA9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8,433 funerals</w:t>
      </w:r>
    </w:p>
    <w:p w14:paraId="35EAEBD1" w14:textId="39CA0E5E" w:rsidR="00C82DA9" w:rsidRPr="001928D0" w:rsidRDefault="00C82DA9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780,908 estimated number of people under pastoral care</w:t>
      </w:r>
    </w:p>
    <w:p w14:paraId="60D5E181" w14:textId="1D28C7C7" w:rsidR="0043224B" w:rsidRPr="001928D0" w:rsidRDefault="0043224B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145,140 identifiable givers to the church</w:t>
      </w:r>
    </w:p>
    <w:p w14:paraId="15AF41F1" w14:textId="772B3280" w:rsidR="0043224B" w:rsidRPr="001928D0" w:rsidRDefault="0043224B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112,332 average weekly attendance at church</w:t>
      </w:r>
    </w:p>
    <w:p w14:paraId="4A824C49" w14:textId="46BBF6C4" w:rsidR="0043224B" w:rsidRPr="001928D0" w:rsidRDefault="003528A5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1</w:t>
      </w:r>
      <w:r w:rsidR="0018534F" w:rsidRPr="001928D0">
        <w:rPr>
          <w:rFonts w:cstheme="minorHAnsi"/>
          <w:sz w:val="24"/>
          <w:szCs w:val="24"/>
        </w:rPr>
        <w:t>77</w:t>
      </w:r>
      <w:r w:rsidR="0043224B" w:rsidRPr="001928D0">
        <w:rPr>
          <w:rFonts w:cstheme="minorHAnsi"/>
          <w:sz w:val="24"/>
          <w:szCs w:val="24"/>
        </w:rPr>
        <w:t xml:space="preserve"> Candidates for Ministry</w:t>
      </w:r>
    </w:p>
    <w:p w14:paraId="2BB9478C" w14:textId="6598864B" w:rsidR="0043224B" w:rsidRPr="001928D0" w:rsidRDefault="0043224B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 xml:space="preserve">90,676 </w:t>
      </w:r>
      <w:proofErr w:type="gramStart"/>
      <w:r w:rsidRPr="001928D0">
        <w:rPr>
          <w:rFonts w:cstheme="minorHAnsi"/>
          <w:sz w:val="24"/>
          <w:szCs w:val="24"/>
        </w:rPr>
        <w:t>membership</w:t>
      </w:r>
      <w:proofErr w:type="gramEnd"/>
      <w:r w:rsidRPr="001928D0">
        <w:rPr>
          <w:rFonts w:cstheme="minorHAnsi"/>
          <w:sz w:val="24"/>
          <w:szCs w:val="24"/>
        </w:rPr>
        <w:t xml:space="preserve"> in other Christian education </w:t>
      </w:r>
      <w:proofErr w:type="spellStart"/>
      <w:r w:rsidRPr="001928D0">
        <w:rPr>
          <w:rFonts w:cstheme="minorHAnsi"/>
          <w:sz w:val="24"/>
          <w:szCs w:val="24"/>
        </w:rPr>
        <w:t>programmes</w:t>
      </w:r>
      <w:proofErr w:type="spellEnd"/>
    </w:p>
    <w:p w14:paraId="6BA825F9" w14:textId="2ED030ED" w:rsidR="0043224B" w:rsidRPr="001928D0" w:rsidRDefault="0043224B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 xml:space="preserve">23,943 </w:t>
      </w:r>
      <w:proofErr w:type="gramStart"/>
      <w:r w:rsidRPr="001928D0">
        <w:rPr>
          <w:rFonts w:cstheme="minorHAnsi"/>
          <w:sz w:val="24"/>
          <w:szCs w:val="24"/>
        </w:rPr>
        <w:t>membership</w:t>
      </w:r>
      <w:proofErr w:type="gramEnd"/>
      <w:r w:rsidRPr="001928D0">
        <w:rPr>
          <w:rFonts w:cstheme="minorHAnsi"/>
          <w:sz w:val="24"/>
          <w:szCs w:val="24"/>
        </w:rPr>
        <w:t xml:space="preserve"> in women’s groups, including UCW</w:t>
      </w:r>
    </w:p>
    <w:p w14:paraId="5A93267C" w14:textId="31DD10CA" w:rsidR="0043224B" w:rsidRPr="001928D0" w:rsidRDefault="0043224B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>$344,362,455 Raised by Congregations</w:t>
      </w:r>
    </w:p>
    <w:p w14:paraId="104C4F84" w14:textId="259A9A66" w:rsidR="0043224B" w:rsidRPr="001928D0" w:rsidRDefault="0043224B" w:rsidP="0043224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928D0">
        <w:rPr>
          <w:rFonts w:cstheme="minorHAnsi"/>
          <w:sz w:val="24"/>
          <w:szCs w:val="24"/>
        </w:rPr>
        <w:t xml:space="preserve">$17,325,739 amount received by national Mission </w:t>
      </w:r>
      <w:r w:rsidR="001928D0">
        <w:rPr>
          <w:rFonts w:cstheme="minorHAnsi"/>
          <w:sz w:val="24"/>
          <w:szCs w:val="24"/>
        </w:rPr>
        <w:t>and</w:t>
      </w:r>
      <w:r w:rsidRPr="001928D0">
        <w:rPr>
          <w:rFonts w:cstheme="minorHAnsi"/>
          <w:sz w:val="24"/>
          <w:szCs w:val="24"/>
        </w:rPr>
        <w:t xml:space="preserve"> Service</w:t>
      </w:r>
    </w:p>
    <w:sectPr w:rsidR="0043224B" w:rsidRPr="001928D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C61B" w14:textId="77777777" w:rsidR="001928D0" w:rsidRDefault="001928D0" w:rsidP="001928D0">
      <w:pPr>
        <w:spacing w:after="0" w:line="240" w:lineRule="auto"/>
      </w:pPr>
      <w:r>
        <w:separator/>
      </w:r>
    </w:p>
  </w:endnote>
  <w:endnote w:type="continuationSeparator" w:id="0">
    <w:p w14:paraId="2FA9075B" w14:textId="77777777" w:rsidR="001928D0" w:rsidRDefault="001928D0" w:rsidP="0019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787A" w14:textId="01F13B68" w:rsidR="001928D0" w:rsidRDefault="001928D0">
    <w:pPr>
      <w:pStyle w:val="Footer"/>
    </w:pPr>
    <w:r w:rsidRPr="001928D0">
      <w:t>The United Church of Canada</w:t>
    </w:r>
    <w:r w:rsidRPr="001928D0">
      <w:t xml:space="preserve"> </w:t>
    </w:r>
    <w:r>
      <w:tab/>
      <w:t>1</w:t>
    </w:r>
    <w:r>
      <w:tab/>
    </w:r>
    <w:proofErr w:type="spellStart"/>
    <w:r w:rsidRPr="001928D0">
      <w:t>L’Église</w:t>
    </w:r>
    <w:proofErr w:type="spellEnd"/>
    <w:r w:rsidRPr="001928D0">
      <w:t xml:space="preserve"> </w:t>
    </w:r>
    <w:proofErr w:type="spellStart"/>
    <w:r w:rsidRPr="001928D0">
      <w:t>Unie</w:t>
    </w:r>
    <w:proofErr w:type="spellEnd"/>
    <w:r w:rsidRPr="001928D0">
      <w:t xml:space="preserve"> du Canada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3F99" w14:textId="77777777" w:rsidR="001928D0" w:rsidRDefault="001928D0" w:rsidP="001928D0">
      <w:pPr>
        <w:spacing w:after="0" w:line="240" w:lineRule="auto"/>
      </w:pPr>
      <w:r>
        <w:separator/>
      </w:r>
    </w:p>
  </w:footnote>
  <w:footnote w:type="continuationSeparator" w:id="0">
    <w:p w14:paraId="4EBA40AB" w14:textId="77777777" w:rsidR="001928D0" w:rsidRDefault="001928D0" w:rsidP="00192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4B77"/>
    <w:multiLevelType w:val="hybridMultilevel"/>
    <w:tmpl w:val="9752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56439"/>
    <w:multiLevelType w:val="hybridMultilevel"/>
    <w:tmpl w:val="7C5C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F6071"/>
    <w:multiLevelType w:val="hybridMultilevel"/>
    <w:tmpl w:val="4CAA7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A9"/>
    <w:rsid w:val="0018534F"/>
    <w:rsid w:val="001928D0"/>
    <w:rsid w:val="001B0B2C"/>
    <w:rsid w:val="003528A5"/>
    <w:rsid w:val="0043224B"/>
    <w:rsid w:val="00A05FD1"/>
    <w:rsid w:val="00C82DA9"/>
    <w:rsid w:val="00C9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E6B0"/>
  <w15:chartTrackingRefBased/>
  <w15:docId w15:val="{ECC95D70-061C-4737-A8A9-FD6219E8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92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D0"/>
  </w:style>
  <w:style w:type="paragraph" w:styleId="Footer">
    <w:name w:val="footer"/>
    <w:basedOn w:val="Normal"/>
    <w:link w:val="FooterChar"/>
    <w:uiPriority w:val="99"/>
    <w:unhideWhenUsed/>
    <w:rsid w:val="00192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eb6d8c5d-5b31-4807-8756-a31b61bec20d" xsi:nil="true"/>
    <uccTrueDocumentDate xmlns="eb6d8c5d-5b31-4807-8756-a31b61bec20d">2025-10-02T18:13:22+00:00</uccTrueDocumentDate>
    <TaxCatchAll xmlns="eb6d8c5d-5b31-4807-8756-a31b61bec20d" xsi:nil="true"/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/>
    </i6f2cb5525bb4939af72cb97a4f89ecd>
    <e7a2213cd6994bb591e363ef1cc0e9f0 xmlns="eb6d8c5d-5b31-4807-8756-a31b61bec20d">
      <Terms xmlns="http://schemas.microsoft.com/office/infopath/2007/PartnerControls"/>
    </e7a2213cd6994bb591e363ef1cc0e9f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tistical Analysis and Reporting" ma:contentTypeID="0x0101007F0447A8E6C16F40A99E2D6A3630B068010B00AC7F3A8C4A43AB448958400159BD86EE" ma:contentTypeVersion="18" ma:contentTypeDescription="UCC Custom CT" ma:contentTypeScope="" ma:versionID="f65b05b290b10044d2a63ae35ac37d49">
  <xsd:schema xmlns:xsd="http://www.w3.org/2001/XMLSchema" xmlns:xs="http://www.w3.org/2001/XMLSchema" xmlns:p="http://schemas.microsoft.com/office/2006/metadata/properties" xmlns:ns2="eb6d8c5d-5b31-4807-8756-a31b61bec20d" xmlns:ns3="406f1924-efab-4798-986f-dda2d9c2b5a1" targetNamespace="http://schemas.microsoft.com/office/2006/metadata/properties" ma:root="true" ma:fieldsID="f66a034bdcbb39075af939832c6e6d91" ns2:_="" ns3:_="">
    <xsd:import namespace="eb6d8c5d-5b31-4807-8756-a31b61bec20d"/>
    <xsd:import namespace="406f1924-efab-4798-986f-dda2d9c2b5a1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Metadata" minOccurs="0"/>
                <xsd:element ref="ns3:MediaServiceObjectDetectorVersions" minOccurs="0"/>
                <xsd:element ref="ns3:MediaServiceSearchProperties" minOccurs="0"/>
                <xsd:element ref="ns2:i6f2cb5525bb4939af72cb97a4f89ecd" minOccurs="0"/>
                <xsd:element ref="ns2:TaxCatchAll" minOccurs="0"/>
                <xsd:element ref="ns2:TaxCatchAllLabe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default="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uccTrueDocumentDate" ma:index="9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0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2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f2cb5525bb4939af72cb97a4f89ecd" ma:index="25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9ab7f4f3-fc6c-4220-b19f-ed0817091877}" ma:internalName="TaxCatchAll" ma:showField="CatchAllData" ma:web="82b39bb9-1959-46a4-a81e-bd6feb01e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9ab7f4f3-fc6c-4220-b19f-ed0817091877}" ma:internalName="TaxCatchAllLabel" ma:readOnly="true" ma:showField="CatchAllDataLabel" ma:web="82b39bb9-1959-46a4-a81e-bd6feb01e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f1924-efab-4798-986f-dda2d9c2b5a1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c940ca1-5ff5-4c12-9ecd-e33ede4a829f" ContentTypeId="0x0101" PreviousValue="false"/>
</file>

<file path=customXml/itemProps1.xml><?xml version="1.0" encoding="utf-8"?>
<ds:datastoreItem xmlns:ds="http://schemas.openxmlformats.org/officeDocument/2006/customXml" ds:itemID="{4914D16D-31F3-4578-A72E-333A98B93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C85AC-DDB5-4FD7-B113-68A7466CAF3C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06f1924-efab-4798-986f-dda2d9c2b5a1"/>
    <ds:schemaRef ds:uri="eb6d8c5d-5b31-4807-8756-a31b61bec20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261F4F-A176-4BBE-BB2E-24662C28F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d8c5d-5b31-4807-8756-a31b61bec20d"/>
    <ds:schemaRef ds:uri="406f1924-efab-4798-986f-dda2d9c2b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FDD940-366A-44A7-9B5F-C2FD735E3A3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United Church of Canada Statistics 2024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Church of Canada Statistics 2024</dc:title>
  <dc:subject/>
  <dc:creator>The United Church of Canada</dc:creator>
  <cp:keywords/>
  <dc:description/>
  <cp:lastModifiedBy>Cara James</cp:lastModifiedBy>
  <cp:revision>3</cp:revision>
  <dcterms:created xsi:type="dcterms:W3CDTF">2025-10-06T15:18:00Z</dcterms:created>
  <dcterms:modified xsi:type="dcterms:W3CDTF">2025-10-06T15:18:00Z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0x0101007F0447A8E6C16F40A99E2D6A3630B068010B00AC7F3A8C4A43AB448958400159BD86EE</vt:lpwstr>
  </property>
  <property fmtid="{D5CDD505-2E9C-101B-9397-08002B2CF9AE}" pid="3" name="UCCMonth">
    <vt:lpwstr/>
  </property>
  <property fmtid="{D5CDD505-2E9C-101B-9397-08002B2CF9AE}" pid="4" name="uccDocumentType">
    <vt:lpwstr/>
  </property>
  <property fmtid="{D5CDD505-2E9C-101B-9397-08002B2CF9AE}" pid="5" name="UCCYear">
    <vt:lpwstr/>
  </property>
</Properties>
</file>