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BA88" w14:textId="7663DE76" w:rsidR="00F50256" w:rsidRPr="00F50256" w:rsidRDefault="00F50256" w:rsidP="00F50256">
      <w:pPr>
        <w:pStyle w:val="Heading1"/>
        <w:spacing w:after="240"/>
        <w:jc w:val="center"/>
        <w:rPr>
          <w:rFonts w:asciiTheme="minorHAnsi" w:hAnsiTheme="minorHAnsi" w:cstheme="minorHAnsi"/>
          <w:b/>
          <w:bCs/>
          <w:color w:val="auto"/>
          <w:lang w:val="en-CA"/>
        </w:rPr>
      </w:pPr>
      <w:r w:rsidRPr="00F50256">
        <w:rPr>
          <w:rFonts w:asciiTheme="minorHAnsi" w:hAnsiTheme="minorHAnsi" w:cstheme="minorHAnsi"/>
          <w:b/>
          <w:bCs/>
          <w:color w:val="auto"/>
          <w:lang w:val="en-CA"/>
        </w:rPr>
        <w:t>Mission and Service</w:t>
      </w:r>
      <w:r w:rsidRPr="00F50256">
        <w:rPr>
          <w:rFonts w:asciiTheme="minorHAnsi" w:hAnsiTheme="minorHAnsi" w:cstheme="minorHAnsi"/>
          <w:b/>
          <w:bCs/>
          <w:color w:val="auto"/>
          <w:lang w:val="en-CA"/>
        </w:rPr>
        <w:br/>
        <w:t xml:space="preserve">Thanksgiving </w:t>
      </w:r>
      <w:r w:rsidR="00126B4F">
        <w:rPr>
          <w:rFonts w:asciiTheme="minorHAnsi" w:hAnsiTheme="minorHAnsi" w:cstheme="minorHAnsi"/>
          <w:b/>
          <w:bCs/>
          <w:color w:val="auto"/>
          <w:lang w:val="en-CA"/>
        </w:rPr>
        <w:t>Liturgy</w:t>
      </w:r>
      <w:r w:rsidRPr="00F50256">
        <w:rPr>
          <w:rFonts w:asciiTheme="minorHAnsi" w:hAnsiTheme="minorHAnsi" w:cstheme="minorHAnsi"/>
          <w:b/>
          <w:bCs/>
          <w:color w:val="auto"/>
          <w:lang w:val="en-CA"/>
        </w:rPr>
        <w:t xml:space="preserve"> 2025</w:t>
      </w:r>
    </w:p>
    <w:p w14:paraId="3206E4AE" w14:textId="6F039721" w:rsidR="00C643A4" w:rsidRPr="00F50256" w:rsidRDefault="00C643A4" w:rsidP="00F50256">
      <w:pPr>
        <w:pStyle w:val="Heading2"/>
      </w:pPr>
      <w:r w:rsidRPr="00F50256">
        <w:t>Prelude</w:t>
      </w:r>
    </w:p>
    <w:p w14:paraId="70CAE8ED" w14:textId="0BF8023A" w:rsidR="00C643A4" w:rsidRPr="00F50256" w:rsidRDefault="00C643A4" w:rsidP="00F50256">
      <w:pPr>
        <w:pStyle w:val="Heading2"/>
      </w:pPr>
      <w:r w:rsidRPr="00F50256">
        <w:t xml:space="preserve">Welcome and </w:t>
      </w:r>
      <w:r w:rsidR="00F92ECB" w:rsidRPr="00F50256">
        <w:t>Li</w:t>
      </w:r>
      <w:r w:rsidR="2CD90499" w:rsidRPr="00F50256">
        <w:t>fe of</w:t>
      </w:r>
      <w:r w:rsidR="00F92ECB" w:rsidRPr="00F50256">
        <w:t xml:space="preserve"> </w:t>
      </w:r>
      <w:r w:rsidR="6861A9AA" w:rsidRPr="00F50256">
        <w:t>the Congregation</w:t>
      </w:r>
    </w:p>
    <w:p w14:paraId="2A05C818" w14:textId="68169B7F" w:rsidR="00D4014B" w:rsidRPr="00F50256" w:rsidRDefault="00D4014B" w:rsidP="00F50256">
      <w:pPr>
        <w:pStyle w:val="Heading2"/>
      </w:pPr>
      <w:r w:rsidRPr="00F50256">
        <w:t>Acknowledging the Land</w:t>
      </w:r>
    </w:p>
    <w:p w14:paraId="3F1E4D2B" w14:textId="6ADBB2AA" w:rsidR="00866246" w:rsidRPr="00C643A4" w:rsidRDefault="0AA12057" w:rsidP="6B20C9AC">
      <w:pPr>
        <w:spacing w:after="240" w:line="240" w:lineRule="auto"/>
        <w:rPr>
          <w:rFonts w:ascii="Calibri" w:eastAsia="Calibri" w:hAnsi="Calibri" w:cs="Calibri"/>
          <w:sz w:val="24"/>
          <w:szCs w:val="24"/>
          <w:lang w:val="en-CA"/>
        </w:rPr>
      </w:pPr>
      <w:r w:rsidRPr="6B20C9AC">
        <w:rPr>
          <w:rFonts w:ascii="Calibri" w:eastAsia="Calibri" w:hAnsi="Calibri" w:cs="Calibri"/>
          <w:color w:val="000000" w:themeColor="text1"/>
          <w:sz w:val="24"/>
          <w:szCs w:val="24"/>
          <w:lang w:val="en-CA"/>
        </w:rPr>
        <w:t xml:space="preserve">Long before those of us who are settlers and those who are descendants of settlers came to this land to live, there were people here. We acknowledge that many Nations of Indigenous people have lived on the land. We give thanks to this land, the territory of the </w:t>
      </w:r>
      <w:r w:rsidRPr="00F50256">
        <w:rPr>
          <w:rFonts w:ascii="Calibri" w:eastAsia="Calibri" w:hAnsi="Calibri" w:cs="Calibri"/>
          <w:i/>
          <w:iCs/>
          <w:color w:val="000000" w:themeColor="text1"/>
          <w:sz w:val="24"/>
          <w:szCs w:val="24"/>
          <w:lang w:val="en-CA"/>
        </w:rPr>
        <w:t>(</w:t>
      </w:r>
      <w:r w:rsidRPr="6B20C9AC">
        <w:rPr>
          <w:rFonts w:ascii="Calibri" w:eastAsia="Calibri" w:hAnsi="Calibri" w:cs="Calibri"/>
          <w:i/>
          <w:iCs/>
          <w:color w:val="000000" w:themeColor="text1"/>
          <w:sz w:val="24"/>
          <w:szCs w:val="24"/>
          <w:lang w:val="en-CA"/>
        </w:rPr>
        <w:t>name(s) of the Indigenous people(s) whose territory you are in</w:t>
      </w:r>
      <w:r w:rsidRPr="00F50256">
        <w:rPr>
          <w:rFonts w:ascii="Calibri" w:eastAsia="Calibri" w:hAnsi="Calibri" w:cs="Calibri"/>
          <w:i/>
          <w:iCs/>
          <w:color w:val="000000" w:themeColor="text1"/>
          <w:sz w:val="24"/>
          <w:szCs w:val="24"/>
          <w:lang w:val="en-CA"/>
        </w:rPr>
        <w:t>)</w:t>
      </w:r>
      <w:r w:rsidRPr="6B20C9AC">
        <w:rPr>
          <w:rFonts w:ascii="Calibri" w:eastAsia="Calibri" w:hAnsi="Calibri" w:cs="Calibri"/>
          <w:color w:val="000000" w:themeColor="text1"/>
          <w:sz w:val="24"/>
          <w:szCs w:val="24"/>
          <w:lang w:val="en-CA"/>
        </w:rPr>
        <w:t xml:space="preserve"> and commit to the stewardship of this land.</w:t>
      </w:r>
    </w:p>
    <w:p w14:paraId="58E9F111" w14:textId="54FB4CA8" w:rsidR="00866246" w:rsidRPr="00F50256" w:rsidRDefault="63B0A177" w:rsidP="00F50256">
      <w:pPr>
        <w:pStyle w:val="Heading2"/>
      </w:pPr>
      <w:r w:rsidRPr="00F50256">
        <w:t>Lighting the Christ Candle</w:t>
      </w:r>
    </w:p>
    <w:p w14:paraId="6333C369" w14:textId="6F08B5B0" w:rsidR="1E62F631" w:rsidRDefault="62E132AA" w:rsidP="6B20C9AC">
      <w:pPr>
        <w:rPr>
          <w:sz w:val="24"/>
          <w:szCs w:val="24"/>
          <w:lang w:val="en-CA"/>
        </w:rPr>
      </w:pPr>
      <w:r w:rsidRPr="6B20C9AC">
        <w:rPr>
          <w:sz w:val="24"/>
          <w:szCs w:val="24"/>
          <w:lang w:val="en-CA"/>
        </w:rPr>
        <w:t>We light a candle and remember this truth about Christ’s love</w:t>
      </w:r>
      <w:r w:rsidR="6B0DBD72" w:rsidRPr="6B20C9AC">
        <w:rPr>
          <w:sz w:val="24"/>
          <w:szCs w:val="24"/>
          <w:lang w:val="en-CA"/>
        </w:rPr>
        <w:t>: like a flame, Christ’s love doesn’t go out when we give it to others, it only grows and burns brighter.</w:t>
      </w:r>
    </w:p>
    <w:p w14:paraId="3504B099" w14:textId="74CB0752" w:rsidR="00C643A4" w:rsidRDefault="6B0DBD72" w:rsidP="6B20C9AC">
      <w:pPr>
        <w:rPr>
          <w:sz w:val="24"/>
          <w:szCs w:val="24"/>
          <w:lang w:val="en-CA"/>
        </w:rPr>
      </w:pPr>
      <w:r w:rsidRPr="6B20C9AC">
        <w:rPr>
          <w:b/>
          <w:bCs/>
          <w:sz w:val="24"/>
          <w:szCs w:val="24"/>
          <w:lang w:val="en-CA"/>
        </w:rPr>
        <w:t>Let us be people who share freely the light and love of Christ. Amen.</w:t>
      </w:r>
    </w:p>
    <w:p w14:paraId="5ACDCDC2" w14:textId="50BC5A93" w:rsidR="42F015EF" w:rsidRPr="00F50256" w:rsidRDefault="42F015EF" w:rsidP="00F50256">
      <w:pPr>
        <w:pStyle w:val="Heading2"/>
      </w:pPr>
      <w:r w:rsidRPr="00F50256">
        <w:t>Opening Hymn</w:t>
      </w:r>
    </w:p>
    <w:p w14:paraId="023EDA20" w14:textId="66D8EE32" w:rsidR="00941549" w:rsidRPr="00F50256" w:rsidRDefault="00CA486C" w:rsidP="00F50256">
      <w:pPr>
        <w:pStyle w:val="Heading2"/>
      </w:pPr>
      <w:r w:rsidRPr="00F50256">
        <w:t>Call to Worship</w:t>
      </w:r>
    </w:p>
    <w:p w14:paraId="70EDCFFA" w14:textId="300DBC5D" w:rsidR="00CA486C" w:rsidRPr="007F1AF5" w:rsidRDefault="00CA486C" w:rsidP="007F1AF5">
      <w:pPr>
        <w:rPr>
          <w:sz w:val="24"/>
          <w:szCs w:val="24"/>
          <w:lang w:val="en-CA"/>
        </w:rPr>
      </w:pPr>
      <w:r w:rsidRPr="007F1AF5">
        <w:rPr>
          <w:sz w:val="24"/>
          <w:szCs w:val="24"/>
          <w:lang w:val="en-CA"/>
        </w:rPr>
        <w:t>We gather today as people who are hungry.</w:t>
      </w:r>
    </w:p>
    <w:p w14:paraId="19FFFE66" w14:textId="71C63C7C" w:rsidR="00CA486C" w:rsidRPr="007F1AF5" w:rsidRDefault="00CA486C" w:rsidP="007F1AF5">
      <w:pPr>
        <w:rPr>
          <w:b/>
          <w:bCs/>
          <w:sz w:val="24"/>
          <w:szCs w:val="24"/>
          <w:lang w:val="en-CA"/>
        </w:rPr>
      </w:pPr>
      <w:r w:rsidRPr="007F1AF5">
        <w:rPr>
          <w:b/>
          <w:bCs/>
          <w:sz w:val="24"/>
          <w:szCs w:val="24"/>
          <w:lang w:val="en-CA"/>
        </w:rPr>
        <w:t>We are hungry for good news</w:t>
      </w:r>
      <w:r w:rsidR="5C6216F8" w:rsidRPr="007F1AF5">
        <w:rPr>
          <w:b/>
          <w:bCs/>
          <w:sz w:val="24"/>
          <w:szCs w:val="24"/>
          <w:lang w:val="en-CA"/>
        </w:rPr>
        <w:t xml:space="preserve"> </w:t>
      </w:r>
      <w:r w:rsidRPr="007F1AF5">
        <w:rPr>
          <w:b/>
          <w:bCs/>
          <w:sz w:val="24"/>
          <w:szCs w:val="24"/>
          <w:lang w:val="en-CA"/>
        </w:rPr>
        <w:t>and hope for the future.</w:t>
      </w:r>
    </w:p>
    <w:p w14:paraId="24BCC7EC" w14:textId="77777777" w:rsidR="00CA486C" w:rsidRPr="007F1AF5" w:rsidRDefault="00CA486C" w:rsidP="007F1AF5">
      <w:pPr>
        <w:rPr>
          <w:sz w:val="24"/>
          <w:szCs w:val="24"/>
          <w:lang w:val="en-CA"/>
        </w:rPr>
      </w:pPr>
      <w:r w:rsidRPr="007F1AF5">
        <w:rPr>
          <w:sz w:val="24"/>
          <w:szCs w:val="24"/>
          <w:lang w:val="en-CA"/>
        </w:rPr>
        <w:t>We gather today as people who are hungry.</w:t>
      </w:r>
    </w:p>
    <w:p w14:paraId="6D9EEDE0" w14:textId="19144130" w:rsidR="00CA486C" w:rsidRPr="007F1AF5" w:rsidRDefault="00CA486C" w:rsidP="007F1AF5">
      <w:pPr>
        <w:rPr>
          <w:b/>
          <w:bCs/>
          <w:sz w:val="24"/>
          <w:szCs w:val="24"/>
          <w:lang w:val="en-CA"/>
        </w:rPr>
      </w:pPr>
      <w:r w:rsidRPr="007F1AF5">
        <w:rPr>
          <w:b/>
          <w:bCs/>
          <w:sz w:val="24"/>
          <w:szCs w:val="24"/>
          <w:lang w:val="en-CA"/>
        </w:rPr>
        <w:t>We are hungry for community and the blessing of being known.</w:t>
      </w:r>
    </w:p>
    <w:p w14:paraId="6C21796C" w14:textId="2A2AED76" w:rsidR="00CA486C" w:rsidRPr="007F1AF5" w:rsidRDefault="00CA486C" w:rsidP="007F1AF5">
      <w:pPr>
        <w:rPr>
          <w:sz w:val="24"/>
          <w:szCs w:val="24"/>
          <w:lang w:val="en-CA"/>
        </w:rPr>
      </w:pPr>
      <w:r w:rsidRPr="007F1AF5">
        <w:rPr>
          <w:sz w:val="24"/>
          <w:szCs w:val="24"/>
          <w:lang w:val="en-CA"/>
        </w:rPr>
        <w:t>We gather today as people who are hungry.</w:t>
      </w:r>
    </w:p>
    <w:p w14:paraId="4BE48BAD" w14:textId="1534DE0A" w:rsidR="00CA486C" w:rsidRPr="007F1AF5" w:rsidRDefault="00CA486C" w:rsidP="007F1AF5">
      <w:pPr>
        <w:rPr>
          <w:b/>
          <w:bCs/>
          <w:sz w:val="24"/>
          <w:szCs w:val="24"/>
          <w:lang w:val="en-CA"/>
        </w:rPr>
      </w:pPr>
      <w:r w:rsidRPr="007F1AF5">
        <w:rPr>
          <w:b/>
          <w:bCs/>
          <w:sz w:val="24"/>
          <w:szCs w:val="24"/>
          <w:lang w:val="en-CA"/>
        </w:rPr>
        <w:t xml:space="preserve">We may be physically hungry or spiritually hungry or both, but we all know what it feels like to long for what we don’t have. </w:t>
      </w:r>
    </w:p>
    <w:p w14:paraId="1FB6FB6B" w14:textId="125020DD" w:rsidR="00CA486C" w:rsidRPr="007F1AF5" w:rsidRDefault="007B3D9E" w:rsidP="007F1AF5">
      <w:pPr>
        <w:rPr>
          <w:sz w:val="24"/>
          <w:szCs w:val="24"/>
          <w:lang w:val="en-CA"/>
        </w:rPr>
      </w:pPr>
      <w:r w:rsidRPr="007F1AF5">
        <w:rPr>
          <w:sz w:val="24"/>
          <w:szCs w:val="24"/>
          <w:lang w:val="en-CA"/>
        </w:rPr>
        <w:t>Friends, let us gather</w:t>
      </w:r>
      <w:r w:rsidR="00CA486C" w:rsidRPr="007F1AF5">
        <w:rPr>
          <w:sz w:val="24"/>
          <w:szCs w:val="24"/>
          <w:lang w:val="en-CA"/>
        </w:rPr>
        <w:t xml:space="preserve"> around and worship the One called the Bread of Life, the One who feeds and provides for all our needs.</w:t>
      </w:r>
    </w:p>
    <w:p w14:paraId="2BDD139F" w14:textId="5039DC13" w:rsidR="00CA486C" w:rsidRPr="00F50256" w:rsidRDefault="00CA486C" w:rsidP="00F50256">
      <w:pPr>
        <w:pStyle w:val="Heading2"/>
      </w:pPr>
      <w:r w:rsidRPr="00F50256">
        <w:t>Opening Prayer</w:t>
      </w:r>
    </w:p>
    <w:p w14:paraId="56BCAE53" w14:textId="2B36EAED" w:rsidR="00CA486C" w:rsidRPr="007B3D9E" w:rsidRDefault="007B3D9E" w:rsidP="6B20C9AC">
      <w:pPr>
        <w:pStyle w:val="NoSpacing"/>
        <w:rPr>
          <w:b/>
          <w:bCs/>
          <w:sz w:val="24"/>
          <w:szCs w:val="24"/>
          <w:lang w:val="en-CA"/>
        </w:rPr>
      </w:pPr>
      <w:r w:rsidRPr="6B20C9AC">
        <w:rPr>
          <w:b/>
          <w:bCs/>
          <w:sz w:val="24"/>
          <w:szCs w:val="24"/>
          <w:lang w:val="en-CA"/>
        </w:rPr>
        <w:t xml:space="preserve">Holy One, in this sacred time of worship, may we become more aware of our humanity and your divinity. In our created-ness, no matter our economic status or background, we are people who need things to sustain our lives. We need food. We need love. We need purpose. As Creator, you offer us what we need to feel fully alive. May we be moved to share with others and create a world where all are fed. Amen. </w:t>
      </w:r>
    </w:p>
    <w:p w14:paraId="4F13F7F6" w14:textId="77777777" w:rsidR="007F1AF5" w:rsidRPr="007F1AF5" w:rsidRDefault="513C285D" w:rsidP="007F1AF5">
      <w:pPr>
        <w:pStyle w:val="Heading2"/>
      </w:pPr>
      <w:r w:rsidRPr="007F1AF5">
        <w:lastRenderedPageBreak/>
        <w:t>Children’s Time/Theme Time</w:t>
      </w:r>
    </w:p>
    <w:p w14:paraId="037B557C" w14:textId="37DDB275" w:rsidR="513C285D" w:rsidRPr="007F1AF5" w:rsidRDefault="6D1C9657" w:rsidP="007F1AF5">
      <w:pPr>
        <w:rPr>
          <w:sz w:val="24"/>
          <w:szCs w:val="24"/>
          <w:lang w:val="en-CA"/>
        </w:rPr>
      </w:pPr>
      <w:r w:rsidRPr="007F1AF5">
        <w:rPr>
          <w:sz w:val="24"/>
          <w:szCs w:val="24"/>
          <w:lang w:val="en-CA"/>
        </w:rPr>
        <w:t xml:space="preserve">Have some snacks (grapes or cut fruit, crackers, easy finger food). </w:t>
      </w:r>
    </w:p>
    <w:p w14:paraId="51BC57DF" w14:textId="5E500D94" w:rsidR="6D1C9657" w:rsidRPr="007F1AF5" w:rsidRDefault="6D1C9657" w:rsidP="007F1AF5">
      <w:pPr>
        <w:rPr>
          <w:sz w:val="24"/>
          <w:szCs w:val="24"/>
          <w:lang w:val="en-CA"/>
        </w:rPr>
      </w:pPr>
      <w:r w:rsidRPr="007F1AF5">
        <w:rPr>
          <w:sz w:val="24"/>
          <w:szCs w:val="24"/>
          <w:lang w:val="en-CA"/>
        </w:rPr>
        <w:t xml:space="preserve">Before sharing the snacks, ask the children/listeners if they can think of a time they felt </w:t>
      </w:r>
      <w:r w:rsidR="007F1AF5">
        <w:rPr>
          <w:sz w:val="24"/>
          <w:szCs w:val="24"/>
          <w:lang w:val="en-CA"/>
        </w:rPr>
        <w:t>“</w:t>
      </w:r>
      <w:r w:rsidRPr="007F1AF5">
        <w:rPr>
          <w:sz w:val="24"/>
          <w:szCs w:val="24"/>
          <w:lang w:val="en-CA"/>
        </w:rPr>
        <w:t>hangry</w:t>
      </w:r>
      <w:r w:rsidR="007F1AF5">
        <w:rPr>
          <w:sz w:val="24"/>
          <w:szCs w:val="24"/>
          <w:lang w:val="en-CA"/>
        </w:rPr>
        <w:t>”</w:t>
      </w:r>
      <w:r w:rsidRPr="007F1AF5">
        <w:rPr>
          <w:sz w:val="24"/>
          <w:szCs w:val="24"/>
          <w:lang w:val="en-CA"/>
        </w:rPr>
        <w:t xml:space="preserve"> (angry because they are hungry)</w:t>
      </w:r>
      <w:r w:rsidR="726E2215" w:rsidRPr="007F1AF5">
        <w:rPr>
          <w:sz w:val="24"/>
          <w:szCs w:val="24"/>
          <w:lang w:val="en-CA"/>
        </w:rPr>
        <w:t xml:space="preserve">. Listen to their stories and/or be ready to share your own. </w:t>
      </w:r>
    </w:p>
    <w:p w14:paraId="1693347C" w14:textId="2F90AC20" w:rsidR="726E2215" w:rsidRPr="007F1AF5" w:rsidRDefault="726E2215" w:rsidP="007F1AF5">
      <w:pPr>
        <w:rPr>
          <w:sz w:val="24"/>
          <w:szCs w:val="24"/>
          <w:lang w:val="en-CA"/>
        </w:rPr>
      </w:pPr>
      <w:r w:rsidRPr="007F1AF5">
        <w:rPr>
          <w:sz w:val="24"/>
          <w:szCs w:val="24"/>
          <w:lang w:val="en-CA"/>
        </w:rPr>
        <w:t xml:space="preserve">Share that when we are </w:t>
      </w:r>
      <w:r w:rsidR="1D0630ED" w:rsidRPr="007F1AF5">
        <w:rPr>
          <w:sz w:val="24"/>
          <w:szCs w:val="24"/>
          <w:lang w:val="en-CA"/>
        </w:rPr>
        <w:t>hungry,</w:t>
      </w:r>
      <w:r w:rsidRPr="007F1AF5">
        <w:rPr>
          <w:sz w:val="24"/>
          <w:szCs w:val="24"/>
          <w:lang w:val="en-CA"/>
        </w:rPr>
        <w:t xml:space="preserve"> we are not able to make great decisions (like coming home from the grocery story with </w:t>
      </w:r>
      <w:r w:rsidR="007F1AF5">
        <w:rPr>
          <w:sz w:val="24"/>
          <w:szCs w:val="24"/>
          <w:lang w:val="en-CA"/>
        </w:rPr>
        <w:t>three</w:t>
      </w:r>
      <w:r w:rsidRPr="007F1AF5">
        <w:rPr>
          <w:sz w:val="24"/>
          <w:szCs w:val="24"/>
          <w:lang w:val="en-CA"/>
        </w:rPr>
        <w:t xml:space="preserve"> bags of cookies). We can also be mean or even feel like we want to cry. </w:t>
      </w:r>
    </w:p>
    <w:p w14:paraId="21AE795C" w14:textId="26D0C00E" w:rsidR="729156C9" w:rsidRPr="007F1AF5" w:rsidRDefault="729156C9" w:rsidP="007F1AF5">
      <w:pPr>
        <w:rPr>
          <w:sz w:val="24"/>
          <w:szCs w:val="24"/>
          <w:lang w:val="en-CA"/>
        </w:rPr>
      </w:pPr>
      <w:r w:rsidRPr="007F1AF5">
        <w:rPr>
          <w:sz w:val="24"/>
          <w:szCs w:val="24"/>
          <w:lang w:val="en-CA"/>
        </w:rPr>
        <w:t>Talk about how Jesus often ate with people. How he shared food and encouraged others to share their food. Based on our exp</w:t>
      </w:r>
      <w:r w:rsidR="2791891E" w:rsidRPr="007F1AF5">
        <w:rPr>
          <w:sz w:val="24"/>
          <w:szCs w:val="24"/>
          <w:lang w:val="en-CA"/>
        </w:rPr>
        <w:t>eriences of hanger, do you think Jesus had that in mind when he shared food? Maybe they could better listen to what he was sharing about God</w:t>
      </w:r>
      <w:r w:rsidR="29B5C4A2" w:rsidRPr="007F1AF5">
        <w:rPr>
          <w:sz w:val="24"/>
          <w:szCs w:val="24"/>
          <w:lang w:val="en-CA"/>
        </w:rPr>
        <w:t xml:space="preserve"> when their stomachs weren’t growling. </w:t>
      </w:r>
    </w:p>
    <w:p w14:paraId="7C784681" w14:textId="290DB6CF" w:rsidR="29B5C4A2" w:rsidRPr="007F1AF5" w:rsidRDefault="29B5C4A2" w:rsidP="007F1AF5">
      <w:pPr>
        <w:rPr>
          <w:sz w:val="24"/>
          <w:szCs w:val="24"/>
          <w:lang w:val="en-CA"/>
        </w:rPr>
      </w:pPr>
      <w:r w:rsidRPr="007F1AF5">
        <w:rPr>
          <w:sz w:val="24"/>
          <w:szCs w:val="24"/>
          <w:lang w:val="en-CA"/>
        </w:rPr>
        <w:t xml:space="preserve">Share, “I am going to be talking about God and trying to spiritually feed everyone here this morning, so can you help me share these snacks with everyone in worship? If you are watching online, consider going to grab a snack </w:t>
      </w:r>
      <w:r w:rsidR="069CF672" w:rsidRPr="007F1AF5">
        <w:rPr>
          <w:sz w:val="24"/>
          <w:szCs w:val="24"/>
          <w:lang w:val="en-CA"/>
        </w:rPr>
        <w:t>so that you are physically fed and ready for worship.”</w:t>
      </w:r>
    </w:p>
    <w:p w14:paraId="4DD20B5E" w14:textId="5C281EC4" w:rsidR="513C285D" w:rsidRPr="00F50256" w:rsidRDefault="513C285D" w:rsidP="00F50256">
      <w:pPr>
        <w:pStyle w:val="Heading2"/>
      </w:pPr>
      <w:r w:rsidRPr="00F50256">
        <w:t>Hymn</w:t>
      </w:r>
    </w:p>
    <w:p w14:paraId="5FD11F50" w14:textId="0070B656" w:rsidR="5972D261" w:rsidRPr="00F50256" w:rsidRDefault="5972D261" w:rsidP="00F50256">
      <w:pPr>
        <w:pStyle w:val="Heading2"/>
      </w:pPr>
      <w:r w:rsidRPr="00F50256">
        <w:t>Prayer for Illumination</w:t>
      </w:r>
    </w:p>
    <w:p w14:paraId="68C95E4E" w14:textId="17781E39" w:rsidR="5972D261" w:rsidRDefault="5972D261" w:rsidP="6B20C9AC">
      <w:pPr>
        <w:pStyle w:val="NoSpacing"/>
        <w:rPr>
          <w:sz w:val="24"/>
          <w:szCs w:val="24"/>
          <w:lang w:val="en-CA"/>
        </w:rPr>
      </w:pPr>
      <w:r w:rsidRPr="6B20C9AC">
        <w:rPr>
          <w:sz w:val="24"/>
          <w:szCs w:val="24"/>
          <w:lang w:val="en-CA"/>
        </w:rPr>
        <w:t xml:space="preserve">God of the Harvest, as we hear your Word read and proclaimed today, </w:t>
      </w:r>
      <w:r w:rsidR="36FE4752" w:rsidRPr="6B20C9AC">
        <w:rPr>
          <w:sz w:val="24"/>
          <w:szCs w:val="24"/>
          <w:lang w:val="en-CA"/>
        </w:rPr>
        <w:t>w</w:t>
      </w:r>
      <w:r w:rsidRPr="6B20C9AC">
        <w:rPr>
          <w:sz w:val="24"/>
          <w:szCs w:val="24"/>
          <w:lang w:val="en-CA"/>
        </w:rPr>
        <w:t xml:space="preserve">e </w:t>
      </w:r>
      <w:r w:rsidR="36FE4752" w:rsidRPr="6B20C9AC">
        <w:rPr>
          <w:sz w:val="24"/>
          <w:szCs w:val="24"/>
          <w:lang w:val="en-CA"/>
        </w:rPr>
        <w:t xml:space="preserve">are hungry for truth and hope. Through </w:t>
      </w:r>
      <w:r w:rsidR="4F58B844" w:rsidRPr="6B20C9AC">
        <w:rPr>
          <w:sz w:val="24"/>
          <w:szCs w:val="24"/>
          <w:lang w:val="en-CA"/>
        </w:rPr>
        <w:t xml:space="preserve">your Spirit, as we hear these </w:t>
      </w:r>
      <w:r w:rsidR="36FE4752" w:rsidRPr="6B20C9AC">
        <w:rPr>
          <w:sz w:val="24"/>
          <w:szCs w:val="24"/>
          <w:lang w:val="en-CA"/>
        </w:rPr>
        <w:t xml:space="preserve">sacred texts, plant in us seeds of curiosity and wisdom so that we may bear fruit of justice, compassion, and generosity. </w:t>
      </w:r>
      <w:r w:rsidR="51FA4F50" w:rsidRPr="6B20C9AC">
        <w:rPr>
          <w:sz w:val="24"/>
          <w:szCs w:val="24"/>
          <w:lang w:val="en-CA"/>
        </w:rPr>
        <w:t xml:space="preserve">In the name of the Bread of Life, we pray, Amen. </w:t>
      </w:r>
    </w:p>
    <w:p w14:paraId="78286F85" w14:textId="0A312890" w:rsidR="513C285D" w:rsidRPr="00F50256" w:rsidRDefault="513C285D" w:rsidP="00F50256">
      <w:pPr>
        <w:pStyle w:val="Heading2"/>
      </w:pPr>
      <w:r w:rsidRPr="00F50256">
        <w:t>Scripture Readings</w:t>
      </w:r>
    </w:p>
    <w:p w14:paraId="07771084" w14:textId="2F7493A0" w:rsidR="7CDA3083" w:rsidRDefault="7CDA3083" w:rsidP="6B20C9AC">
      <w:pPr>
        <w:pStyle w:val="NoSpacing"/>
        <w:rPr>
          <w:sz w:val="24"/>
          <w:szCs w:val="24"/>
          <w:lang w:val="en-CA"/>
        </w:rPr>
      </w:pPr>
      <w:r w:rsidRPr="6B20C9AC">
        <w:rPr>
          <w:sz w:val="24"/>
          <w:szCs w:val="24"/>
          <w:lang w:val="en-CA"/>
        </w:rPr>
        <w:t>Deuteronomy 26:1</w:t>
      </w:r>
      <w:r w:rsidR="007F1AF5">
        <w:rPr>
          <w:rFonts w:cstheme="minorHAnsi"/>
          <w:sz w:val="24"/>
          <w:szCs w:val="24"/>
          <w:lang w:val="en-CA"/>
        </w:rPr>
        <w:t>–</w:t>
      </w:r>
      <w:r w:rsidRPr="6B20C9AC">
        <w:rPr>
          <w:sz w:val="24"/>
          <w:szCs w:val="24"/>
          <w:lang w:val="en-CA"/>
        </w:rPr>
        <w:t>11</w:t>
      </w:r>
    </w:p>
    <w:p w14:paraId="0ED6EBB9" w14:textId="6A3A439E" w:rsidR="7CDA3083" w:rsidRDefault="7CDA3083" w:rsidP="6B20C9AC">
      <w:pPr>
        <w:pStyle w:val="NoSpacing"/>
        <w:rPr>
          <w:sz w:val="24"/>
          <w:szCs w:val="24"/>
          <w:lang w:val="en-CA"/>
        </w:rPr>
      </w:pPr>
      <w:r w:rsidRPr="6B20C9AC">
        <w:rPr>
          <w:sz w:val="24"/>
          <w:szCs w:val="24"/>
          <w:lang w:val="en-CA"/>
        </w:rPr>
        <w:t>Psalm 100</w:t>
      </w:r>
    </w:p>
    <w:p w14:paraId="0837AB90" w14:textId="6E96EB8A" w:rsidR="7CDA3083" w:rsidRDefault="7CDA3083" w:rsidP="6B20C9AC">
      <w:pPr>
        <w:pStyle w:val="NoSpacing"/>
        <w:rPr>
          <w:sz w:val="24"/>
          <w:szCs w:val="24"/>
          <w:lang w:val="en-CA"/>
        </w:rPr>
      </w:pPr>
      <w:r w:rsidRPr="6B20C9AC">
        <w:rPr>
          <w:sz w:val="24"/>
          <w:szCs w:val="24"/>
          <w:lang w:val="en-CA"/>
        </w:rPr>
        <w:t>Philippians 4:4</w:t>
      </w:r>
      <w:r w:rsidR="007F1AF5">
        <w:rPr>
          <w:rFonts w:cstheme="minorHAnsi"/>
          <w:sz w:val="24"/>
          <w:szCs w:val="24"/>
          <w:lang w:val="en-CA"/>
        </w:rPr>
        <w:t>–</w:t>
      </w:r>
      <w:r w:rsidRPr="6B20C9AC">
        <w:rPr>
          <w:sz w:val="24"/>
          <w:szCs w:val="24"/>
          <w:lang w:val="en-CA"/>
        </w:rPr>
        <w:t xml:space="preserve">9 </w:t>
      </w:r>
    </w:p>
    <w:p w14:paraId="35CE0A47" w14:textId="5DEE8AE1" w:rsidR="344D69C8" w:rsidRDefault="7CDA3083" w:rsidP="6B20C9AC">
      <w:pPr>
        <w:pStyle w:val="NoSpacing"/>
        <w:rPr>
          <w:sz w:val="24"/>
          <w:szCs w:val="24"/>
          <w:lang w:val="en-CA"/>
        </w:rPr>
      </w:pPr>
      <w:r w:rsidRPr="6B20C9AC">
        <w:rPr>
          <w:sz w:val="24"/>
          <w:szCs w:val="24"/>
          <w:lang w:val="en-CA"/>
        </w:rPr>
        <w:t>John 6:25</w:t>
      </w:r>
      <w:r w:rsidR="007F1AF5">
        <w:rPr>
          <w:rFonts w:cstheme="minorHAnsi"/>
          <w:sz w:val="24"/>
          <w:szCs w:val="24"/>
          <w:lang w:val="en-CA"/>
        </w:rPr>
        <w:t>–</w:t>
      </w:r>
      <w:r w:rsidRPr="6B20C9AC">
        <w:rPr>
          <w:sz w:val="24"/>
          <w:szCs w:val="24"/>
          <w:lang w:val="en-CA"/>
        </w:rPr>
        <w:t>35</w:t>
      </w:r>
      <w:r w:rsidR="669E1AB5" w:rsidRPr="6B20C9AC">
        <w:rPr>
          <w:sz w:val="24"/>
          <w:szCs w:val="24"/>
          <w:lang w:val="en-CA"/>
        </w:rPr>
        <w:t xml:space="preserve"> (</w:t>
      </w:r>
      <w:r w:rsidR="007F1AF5">
        <w:rPr>
          <w:sz w:val="24"/>
          <w:szCs w:val="24"/>
          <w:lang w:val="en-CA"/>
        </w:rPr>
        <w:t xml:space="preserve">this </w:t>
      </w:r>
      <w:r w:rsidR="669E1AB5" w:rsidRPr="6B20C9AC">
        <w:rPr>
          <w:sz w:val="24"/>
          <w:szCs w:val="24"/>
          <w:lang w:val="en-CA"/>
        </w:rPr>
        <w:t>sermon focuses on this text)</w:t>
      </w:r>
    </w:p>
    <w:p w14:paraId="6A2EF6A8" w14:textId="549A5D26" w:rsidR="753E8957" w:rsidRPr="00F50256" w:rsidRDefault="71F55939" w:rsidP="00F50256">
      <w:pPr>
        <w:pStyle w:val="Heading2"/>
      </w:pPr>
      <w:r w:rsidRPr="00F50256">
        <w:t>Sermon</w:t>
      </w:r>
      <w:r w:rsidR="074B17FC" w:rsidRPr="00F50256">
        <w:t xml:space="preserve"> </w:t>
      </w:r>
    </w:p>
    <w:p w14:paraId="35E788DE" w14:textId="580B2170" w:rsidR="71F55939" w:rsidRPr="00F50256" w:rsidRDefault="71F55939" w:rsidP="00F50256">
      <w:pPr>
        <w:pStyle w:val="Heading2"/>
      </w:pPr>
      <w:r w:rsidRPr="00F50256">
        <w:t>Response Hymn</w:t>
      </w:r>
    </w:p>
    <w:p w14:paraId="1048225C" w14:textId="3A6EDC05" w:rsidR="00338501" w:rsidRPr="00F50256" w:rsidRDefault="00338501" w:rsidP="00F50256">
      <w:pPr>
        <w:pStyle w:val="Heading2"/>
      </w:pPr>
      <w:r w:rsidRPr="00F50256">
        <w:t xml:space="preserve">Mission and Service </w:t>
      </w:r>
      <w:r w:rsidR="007F1AF5">
        <w:t>S</w:t>
      </w:r>
      <w:r w:rsidRPr="00F50256">
        <w:t>tory</w:t>
      </w:r>
    </w:p>
    <w:p w14:paraId="4FD91FFF" w14:textId="77777777" w:rsidR="007F1AF5" w:rsidRDefault="007F1AF5">
      <w:pPr>
        <w:rPr>
          <w:rFonts w:eastAsiaTheme="minorEastAsia" w:cstheme="minorHAnsi"/>
          <w:b/>
          <w:bCs/>
          <w:sz w:val="28"/>
          <w:szCs w:val="28"/>
          <w:lang w:val="en-CA"/>
        </w:rPr>
      </w:pPr>
      <w:r>
        <w:br w:type="page"/>
      </w:r>
    </w:p>
    <w:p w14:paraId="0A342A75" w14:textId="49FB7C37" w:rsidR="71F55939" w:rsidRPr="00F50256" w:rsidRDefault="71F55939" w:rsidP="00F50256">
      <w:pPr>
        <w:pStyle w:val="Heading2"/>
      </w:pPr>
      <w:r w:rsidRPr="00F50256">
        <w:lastRenderedPageBreak/>
        <w:t>Offering Invitation</w:t>
      </w:r>
    </w:p>
    <w:p w14:paraId="225BDA76" w14:textId="759C094E" w:rsidR="66BABF87" w:rsidRPr="007F1AF5" w:rsidRDefault="66BABF87" w:rsidP="007F1AF5">
      <w:pPr>
        <w:rPr>
          <w:sz w:val="24"/>
          <w:szCs w:val="24"/>
          <w:lang w:val="en-CA"/>
        </w:rPr>
      </w:pPr>
      <w:r w:rsidRPr="007F1AF5">
        <w:rPr>
          <w:sz w:val="24"/>
          <w:szCs w:val="24"/>
          <w:lang w:val="en-CA"/>
        </w:rPr>
        <w:t>In cultures all over the world, there are festivals when the harvest comes in. Times of plenty are celebrated and shared. Today is our turn. Together, we have so much. Let us share and give thanks for what God has given and rejoice in God’s abundance.</w:t>
      </w:r>
      <w:r w:rsidR="61B929BF" w:rsidRPr="007F1AF5">
        <w:rPr>
          <w:sz w:val="24"/>
          <w:szCs w:val="24"/>
          <w:lang w:val="en-CA"/>
        </w:rPr>
        <w:t xml:space="preserve"> Please be generous in your gifts for the ministry if this Community of Faith and for Mission and Service.</w:t>
      </w:r>
    </w:p>
    <w:p w14:paraId="3AEBA13D" w14:textId="754DCD53" w:rsidR="71F55939" w:rsidRPr="00F50256" w:rsidRDefault="71F55939" w:rsidP="00F50256">
      <w:pPr>
        <w:pStyle w:val="Heading2"/>
      </w:pPr>
      <w:r w:rsidRPr="00F50256">
        <w:t>Offering Dedication</w:t>
      </w:r>
    </w:p>
    <w:p w14:paraId="5DAA2608" w14:textId="5CB87E1E" w:rsidR="67C2C92B" w:rsidRPr="00896F1F" w:rsidRDefault="67C2C92B" w:rsidP="00896F1F">
      <w:pPr>
        <w:rPr>
          <w:sz w:val="24"/>
          <w:szCs w:val="24"/>
          <w:lang w:val="en-CA"/>
        </w:rPr>
      </w:pPr>
      <w:r w:rsidRPr="00896F1F">
        <w:rPr>
          <w:sz w:val="24"/>
          <w:szCs w:val="24"/>
          <w:lang w:val="en-CA"/>
        </w:rPr>
        <w:t>Abundant God, in this season of celebrating and sharing, when we learn how little it takes to be content, we will learn to share more. Receive these offerings along with our thanks. Amen.</w:t>
      </w:r>
    </w:p>
    <w:p w14:paraId="23D08F6F" w14:textId="68F2DF5D" w:rsidR="71F55939" w:rsidRPr="00F50256" w:rsidRDefault="71F55939" w:rsidP="00F50256">
      <w:pPr>
        <w:pStyle w:val="Heading2"/>
      </w:pPr>
      <w:r w:rsidRPr="00F50256">
        <w:t>Prayers of the People</w:t>
      </w:r>
    </w:p>
    <w:p w14:paraId="352D2EAA" w14:textId="537478C8" w:rsidR="71F55939" w:rsidRDefault="71F55939" w:rsidP="003452DB">
      <w:pPr>
        <w:rPr>
          <w:sz w:val="24"/>
          <w:szCs w:val="24"/>
          <w:lang w:val="en-CA"/>
        </w:rPr>
      </w:pPr>
      <w:r w:rsidRPr="6B20C9AC">
        <w:rPr>
          <w:sz w:val="24"/>
          <w:szCs w:val="24"/>
          <w:lang w:val="en-CA"/>
        </w:rPr>
        <w:t xml:space="preserve">Creator God, in your good world, </w:t>
      </w:r>
      <w:r w:rsidR="2079D0C4" w:rsidRPr="6B20C9AC">
        <w:rPr>
          <w:sz w:val="24"/>
          <w:szCs w:val="24"/>
          <w:lang w:val="en-CA"/>
        </w:rPr>
        <w:t>there is enough for all. There is enough nutritious food to fuel our bodies</w:t>
      </w:r>
      <w:r w:rsidR="3B1562E5" w:rsidRPr="6B20C9AC">
        <w:rPr>
          <w:sz w:val="24"/>
          <w:szCs w:val="24"/>
          <w:lang w:val="en-CA"/>
        </w:rPr>
        <w:t>, enough resources to shelter us all, enough meaningful work to do. Y</w:t>
      </w:r>
      <w:r w:rsidR="73930D87" w:rsidRPr="6B20C9AC">
        <w:rPr>
          <w:sz w:val="24"/>
          <w:szCs w:val="24"/>
          <w:lang w:val="en-CA"/>
        </w:rPr>
        <w:t>ou feed us in so many ways.</w:t>
      </w:r>
    </w:p>
    <w:p w14:paraId="7CE1B600" w14:textId="724FF9A0" w:rsidR="73930D87" w:rsidRPr="003452DB" w:rsidRDefault="73930D87" w:rsidP="003452DB">
      <w:pPr>
        <w:rPr>
          <w:b/>
          <w:bCs/>
          <w:sz w:val="24"/>
          <w:szCs w:val="24"/>
          <w:lang w:val="en-CA"/>
        </w:rPr>
      </w:pPr>
      <w:r w:rsidRPr="003452DB">
        <w:rPr>
          <w:b/>
          <w:bCs/>
          <w:sz w:val="24"/>
          <w:szCs w:val="24"/>
          <w:lang w:val="en-CA"/>
        </w:rPr>
        <w:t>We give you thanks, Bread of Life.</w:t>
      </w:r>
    </w:p>
    <w:p w14:paraId="485BEBCD" w14:textId="231119FD" w:rsidR="73930D87" w:rsidRDefault="73930D87" w:rsidP="003452DB">
      <w:pPr>
        <w:rPr>
          <w:sz w:val="24"/>
          <w:szCs w:val="24"/>
          <w:lang w:val="en-CA"/>
        </w:rPr>
      </w:pPr>
      <w:r w:rsidRPr="6B20C9AC">
        <w:rPr>
          <w:sz w:val="24"/>
          <w:szCs w:val="24"/>
          <w:lang w:val="en-CA"/>
        </w:rPr>
        <w:t xml:space="preserve">Parent God, </w:t>
      </w:r>
      <w:r w:rsidR="472A5EB1" w:rsidRPr="6B20C9AC">
        <w:rPr>
          <w:sz w:val="24"/>
          <w:szCs w:val="24"/>
          <w:lang w:val="en-CA"/>
        </w:rPr>
        <w:t xml:space="preserve">you made us to live in families and communities so that there would always be enough joy to share, enough love to lift others up, enough </w:t>
      </w:r>
      <w:r w:rsidR="2B0C90FC" w:rsidRPr="6B20C9AC">
        <w:rPr>
          <w:sz w:val="24"/>
          <w:szCs w:val="24"/>
          <w:lang w:val="en-CA"/>
        </w:rPr>
        <w:t xml:space="preserve">compassion to get us through difficult times. </w:t>
      </w:r>
    </w:p>
    <w:p w14:paraId="3C2D92FD" w14:textId="724FF9A0" w:rsidR="2B0C90FC" w:rsidRPr="003452DB" w:rsidRDefault="2B0C90FC" w:rsidP="003452DB">
      <w:pPr>
        <w:rPr>
          <w:b/>
          <w:bCs/>
          <w:sz w:val="24"/>
          <w:szCs w:val="24"/>
          <w:lang w:val="en-CA"/>
        </w:rPr>
      </w:pPr>
      <w:r w:rsidRPr="003452DB">
        <w:rPr>
          <w:b/>
          <w:bCs/>
          <w:sz w:val="24"/>
          <w:szCs w:val="24"/>
          <w:lang w:val="en-CA"/>
        </w:rPr>
        <w:t>We give you thanks, Bread of Life.</w:t>
      </w:r>
    </w:p>
    <w:p w14:paraId="5E2C33B9" w14:textId="11B7D71D" w:rsidR="2B0C90FC" w:rsidRDefault="2B0C90FC" w:rsidP="003452DB">
      <w:pPr>
        <w:rPr>
          <w:sz w:val="24"/>
          <w:szCs w:val="24"/>
          <w:lang w:val="en-CA"/>
        </w:rPr>
      </w:pPr>
      <w:r w:rsidRPr="6B20C9AC">
        <w:rPr>
          <w:sz w:val="24"/>
          <w:szCs w:val="24"/>
          <w:lang w:val="en-CA"/>
        </w:rPr>
        <w:t>Spirit God, throughout our lives, you offer opportunities to grow, to learn, to be challenged. You have formed us in your image</w:t>
      </w:r>
      <w:r w:rsidR="003452DB">
        <w:rPr>
          <w:sz w:val="24"/>
          <w:szCs w:val="24"/>
          <w:lang w:val="en-CA"/>
        </w:rPr>
        <w:t>—</w:t>
      </w:r>
      <w:r w:rsidRPr="6B20C9AC">
        <w:rPr>
          <w:sz w:val="24"/>
          <w:szCs w:val="24"/>
          <w:lang w:val="en-CA"/>
        </w:rPr>
        <w:t xml:space="preserve">with curiosity about the world </w:t>
      </w:r>
      <w:r w:rsidR="2AFB15A7" w:rsidRPr="6B20C9AC">
        <w:rPr>
          <w:sz w:val="24"/>
          <w:szCs w:val="24"/>
          <w:lang w:val="en-CA"/>
        </w:rPr>
        <w:t xml:space="preserve">around us, and individual callings and purposes that meet the world’s needs. </w:t>
      </w:r>
    </w:p>
    <w:p w14:paraId="40028456" w14:textId="724FF9A0" w:rsidR="2AFB15A7" w:rsidRPr="003452DB" w:rsidRDefault="2AFB15A7" w:rsidP="003452DB">
      <w:pPr>
        <w:rPr>
          <w:b/>
          <w:bCs/>
          <w:sz w:val="24"/>
          <w:szCs w:val="24"/>
          <w:lang w:val="en-CA"/>
        </w:rPr>
      </w:pPr>
      <w:r w:rsidRPr="003452DB">
        <w:rPr>
          <w:b/>
          <w:bCs/>
          <w:sz w:val="24"/>
          <w:szCs w:val="24"/>
          <w:lang w:val="en-CA"/>
        </w:rPr>
        <w:t>We give you thanks, Bread of Life.</w:t>
      </w:r>
    </w:p>
    <w:p w14:paraId="78A15B75" w14:textId="49EB9AB7" w:rsidR="2AFB15A7" w:rsidRDefault="2AFB15A7" w:rsidP="003452DB">
      <w:pPr>
        <w:rPr>
          <w:sz w:val="24"/>
          <w:szCs w:val="24"/>
          <w:lang w:val="en-CA"/>
        </w:rPr>
      </w:pPr>
      <w:r w:rsidRPr="34222515">
        <w:rPr>
          <w:sz w:val="24"/>
          <w:szCs w:val="24"/>
          <w:lang w:val="en-CA"/>
        </w:rPr>
        <w:t xml:space="preserve">Yet, we know, Creator God, that we and others have </w:t>
      </w:r>
      <w:r w:rsidR="02E76008" w:rsidRPr="34222515">
        <w:rPr>
          <w:sz w:val="24"/>
          <w:szCs w:val="24"/>
          <w:lang w:val="en-CA"/>
        </w:rPr>
        <w:t xml:space="preserve">desired </w:t>
      </w:r>
      <w:r w:rsidRPr="34222515">
        <w:rPr>
          <w:sz w:val="24"/>
          <w:szCs w:val="24"/>
          <w:lang w:val="en-CA"/>
        </w:rPr>
        <w:t xml:space="preserve">more than enough. </w:t>
      </w:r>
      <w:r w:rsidR="7B42E229" w:rsidRPr="34222515">
        <w:rPr>
          <w:sz w:val="24"/>
          <w:szCs w:val="24"/>
          <w:lang w:val="en-CA"/>
        </w:rPr>
        <w:t>T</w:t>
      </w:r>
      <w:r w:rsidRPr="34222515">
        <w:rPr>
          <w:sz w:val="24"/>
          <w:szCs w:val="24"/>
          <w:lang w:val="en-CA"/>
        </w:rPr>
        <w:t xml:space="preserve">hings </w:t>
      </w:r>
      <w:r w:rsidR="37F036FB" w:rsidRPr="34222515">
        <w:rPr>
          <w:sz w:val="24"/>
          <w:szCs w:val="24"/>
          <w:lang w:val="en-CA"/>
        </w:rPr>
        <w:t xml:space="preserve">are </w:t>
      </w:r>
      <w:r w:rsidRPr="34222515">
        <w:rPr>
          <w:sz w:val="24"/>
          <w:szCs w:val="24"/>
          <w:lang w:val="en-CA"/>
        </w:rPr>
        <w:t>out of balance and not everyone has enough</w:t>
      </w:r>
      <w:r w:rsidR="2A376768" w:rsidRPr="34222515">
        <w:rPr>
          <w:sz w:val="24"/>
          <w:szCs w:val="24"/>
          <w:lang w:val="en-CA"/>
        </w:rPr>
        <w:t xml:space="preserve"> food to eat, enough shelter to be safe, enough work to allow the bills to be paid. </w:t>
      </w:r>
      <w:r w:rsidR="0D8D9AE9" w:rsidRPr="34222515">
        <w:rPr>
          <w:sz w:val="24"/>
          <w:szCs w:val="24"/>
          <w:lang w:val="en-CA"/>
        </w:rPr>
        <w:t>So that all may have life, and have it abundantly</w:t>
      </w:r>
      <w:r w:rsidR="003452DB">
        <w:rPr>
          <w:sz w:val="24"/>
          <w:szCs w:val="24"/>
          <w:lang w:val="en-CA"/>
        </w:rPr>
        <w:t>,</w:t>
      </w:r>
    </w:p>
    <w:p w14:paraId="65F86126" w14:textId="52A180E9" w:rsidR="0D8D9AE9" w:rsidRPr="003452DB" w:rsidRDefault="003452DB" w:rsidP="003452DB">
      <w:pPr>
        <w:rPr>
          <w:b/>
          <w:bCs/>
          <w:sz w:val="24"/>
          <w:szCs w:val="24"/>
          <w:lang w:val="en-CA"/>
        </w:rPr>
      </w:pPr>
      <w:r>
        <w:rPr>
          <w:b/>
          <w:bCs/>
          <w:sz w:val="24"/>
          <w:szCs w:val="24"/>
          <w:lang w:val="en-CA"/>
        </w:rPr>
        <w:t>d</w:t>
      </w:r>
      <w:r w:rsidR="0D8D9AE9" w:rsidRPr="003452DB">
        <w:rPr>
          <w:b/>
          <w:bCs/>
          <w:sz w:val="24"/>
          <w:szCs w:val="24"/>
          <w:lang w:val="en-CA"/>
        </w:rPr>
        <w:t xml:space="preserve">eepen our generosity, Bread of Life. </w:t>
      </w:r>
    </w:p>
    <w:p w14:paraId="32869320" w14:textId="113558CF" w:rsidR="0D8D9AE9" w:rsidRDefault="0D8D9AE9" w:rsidP="003452DB">
      <w:pPr>
        <w:rPr>
          <w:sz w:val="24"/>
          <w:szCs w:val="24"/>
          <w:lang w:val="en-CA"/>
        </w:rPr>
      </w:pPr>
      <w:r w:rsidRPr="6B20C9AC">
        <w:rPr>
          <w:sz w:val="24"/>
          <w:szCs w:val="24"/>
          <w:lang w:val="en-CA"/>
        </w:rPr>
        <w:t>And we know, Parent God, that sometimes we have thought that keeping ourselves away from others would bring us more joy. We have tried to protect ourselves</w:t>
      </w:r>
      <w:r w:rsidR="32871E1C" w:rsidRPr="6B20C9AC">
        <w:rPr>
          <w:sz w:val="24"/>
          <w:szCs w:val="24"/>
          <w:lang w:val="en-CA"/>
        </w:rPr>
        <w:t xml:space="preserve"> from being hurt by withholding our </w:t>
      </w:r>
      <w:r w:rsidR="0E53C7BC" w:rsidRPr="6B20C9AC">
        <w:rPr>
          <w:sz w:val="24"/>
          <w:szCs w:val="24"/>
          <w:lang w:val="en-CA"/>
        </w:rPr>
        <w:t>compassion</w:t>
      </w:r>
      <w:r w:rsidR="32871E1C" w:rsidRPr="6B20C9AC">
        <w:rPr>
          <w:sz w:val="24"/>
          <w:szCs w:val="24"/>
          <w:lang w:val="en-CA"/>
        </w:rPr>
        <w:t xml:space="preserve">. In doing so, many become isolated, lacking the support </w:t>
      </w:r>
      <w:r w:rsidR="21A96877" w:rsidRPr="6B20C9AC">
        <w:rPr>
          <w:sz w:val="24"/>
          <w:szCs w:val="24"/>
          <w:lang w:val="en-CA"/>
        </w:rPr>
        <w:t xml:space="preserve">they </w:t>
      </w:r>
      <w:r w:rsidR="32871E1C" w:rsidRPr="6B20C9AC">
        <w:rPr>
          <w:sz w:val="24"/>
          <w:szCs w:val="24"/>
          <w:lang w:val="en-CA"/>
        </w:rPr>
        <w:t xml:space="preserve">need, and our communities become divided. </w:t>
      </w:r>
      <w:r w:rsidR="41C51238" w:rsidRPr="6B20C9AC">
        <w:rPr>
          <w:sz w:val="24"/>
          <w:szCs w:val="24"/>
          <w:lang w:val="en-CA"/>
        </w:rPr>
        <w:t>So that all may have life, and have it abundantly,</w:t>
      </w:r>
    </w:p>
    <w:p w14:paraId="196B8A33" w14:textId="2FD08FDB" w:rsidR="344D69C8" w:rsidRPr="003452DB" w:rsidRDefault="003452DB" w:rsidP="003452DB">
      <w:pPr>
        <w:rPr>
          <w:b/>
          <w:bCs/>
          <w:sz w:val="24"/>
          <w:szCs w:val="24"/>
          <w:lang w:val="en-CA"/>
        </w:rPr>
      </w:pPr>
      <w:r w:rsidRPr="003452DB">
        <w:rPr>
          <w:b/>
          <w:bCs/>
          <w:sz w:val="24"/>
          <w:szCs w:val="24"/>
          <w:lang w:val="en-CA"/>
        </w:rPr>
        <w:t>d</w:t>
      </w:r>
      <w:r w:rsidR="57817AE6" w:rsidRPr="003452DB">
        <w:rPr>
          <w:b/>
          <w:bCs/>
          <w:sz w:val="24"/>
          <w:szCs w:val="24"/>
          <w:lang w:val="en-CA"/>
        </w:rPr>
        <w:t>eepen our generosity, Bread of Life.</w:t>
      </w:r>
    </w:p>
    <w:p w14:paraId="7D936565" w14:textId="77777777" w:rsidR="00126B4F" w:rsidRDefault="00126B4F">
      <w:pPr>
        <w:rPr>
          <w:sz w:val="24"/>
          <w:szCs w:val="24"/>
          <w:lang w:val="en-CA"/>
        </w:rPr>
      </w:pPr>
      <w:r>
        <w:rPr>
          <w:sz w:val="24"/>
          <w:szCs w:val="24"/>
          <w:lang w:val="en-CA"/>
        </w:rPr>
        <w:br w:type="page"/>
      </w:r>
    </w:p>
    <w:p w14:paraId="5FC8A6A4" w14:textId="7C59014A" w:rsidR="344D69C8" w:rsidRDefault="57817AE6" w:rsidP="003452DB">
      <w:pPr>
        <w:rPr>
          <w:sz w:val="24"/>
          <w:szCs w:val="24"/>
          <w:lang w:val="en-CA"/>
        </w:rPr>
      </w:pPr>
      <w:r w:rsidRPr="6B20C9AC">
        <w:rPr>
          <w:sz w:val="24"/>
          <w:szCs w:val="24"/>
          <w:lang w:val="en-CA"/>
        </w:rPr>
        <w:lastRenderedPageBreak/>
        <w:t>And when we are physically and emotionally hungry, we know it is hard to let you in to transform our hearts, Spirit God. While some have the opportunity to meet you in worshipping communitie</w:t>
      </w:r>
      <w:r w:rsidR="72294EC7" w:rsidRPr="6B20C9AC">
        <w:rPr>
          <w:sz w:val="24"/>
          <w:szCs w:val="24"/>
          <w:lang w:val="en-CA"/>
        </w:rPr>
        <w:t>s, centres of education, yoga, or the beauty of nature, others</w:t>
      </w:r>
      <w:r w:rsidR="681FBA31" w:rsidRPr="6B20C9AC">
        <w:rPr>
          <w:sz w:val="24"/>
          <w:szCs w:val="24"/>
          <w:lang w:val="en-CA"/>
        </w:rPr>
        <w:t xml:space="preserve"> of us</w:t>
      </w:r>
      <w:r w:rsidR="72294EC7" w:rsidRPr="6B20C9AC">
        <w:rPr>
          <w:sz w:val="24"/>
          <w:szCs w:val="24"/>
          <w:lang w:val="en-CA"/>
        </w:rPr>
        <w:t xml:space="preserve"> are just too busy </w:t>
      </w:r>
      <w:r w:rsidR="1E73CB55" w:rsidRPr="6B20C9AC">
        <w:rPr>
          <w:sz w:val="24"/>
          <w:szCs w:val="24"/>
          <w:lang w:val="en-CA"/>
        </w:rPr>
        <w:t>working for the basics of life</w:t>
      </w:r>
      <w:r w:rsidR="68798F06" w:rsidRPr="6B20C9AC">
        <w:rPr>
          <w:sz w:val="24"/>
          <w:szCs w:val="24"/>
          <w:lang w:val="en-CA"/>
        </w:rPr>
        <w:t>, and we miss out on the opportunity to grow fully into the people you would have us be. So that all may have life, and have it abundantly,</w:t>
      </w:r>
    </w:p>
    <w:p w14:paraId="546C8E37" w14:textId="7734C30D" w:rsidR="68798F06" w:rsidRPr="003452DB" w:rsidRDefault="003452DB" w:rsidP="003452DB">
      <w:pPr>
        <w:rPr>
          <w:b/>
          <w:bCs/>
          <w:sz w:val="24"/>
          <w:szCs w:val="24"/>
          <w:lang w:val="en-CA"/>
        </w:rPr>
      </w:pPr>
      <w:r w:rsidRPr="003452DB">
        <w:rPr>
          <w:b/>
          <w:bCs/>
          <w:sz w:val="24"/>
          <w:szCs w:val="24"/>
          <w:lang w:val="en-CA"/>
        </w:rPr>
        <w:t>d</w:t>
      </w:r>
      <w:r w:rsidR="68798F06" w:rsidRPr="003452DB">
        <w:rPr>
          <w:b/>
          <w:bCs/>
          <w:sz w:val="24"/>
          <w:szCs w:val="24"/>
          <w:lang w:val="en-CA"/>
        </w:rPr>
        <w:t>eepen our generosity, Bread of Life.</w:t>
      </w:r>
    </w:p>
    <w:p w14:paraId="608A37D0" w14:textId="5408501C" w:rsidR="68798F06" w:rsidRDefault="68798F06" w:rsidP="003452DB">
      <w:pPr>
        <w:rPr>
          <w:sz w:val="24"/>
          <w:szCs w:val="24"/>
          <w:lang w:val="en-CA"/>
        </w:rPr>
      </w:pPr>
      <w:r w:rsidRPr="6B20C9AC">
        <w:rPr>
          <w:sz w:val="24"/>
          <w:szCs w:val="24"/>
          <w:lang w:val="en-CA"/>
        </w:rPr>
        <w:t>Hear now, Loving God, our specific prayers for those in our community and world who are hungry</w:t>
      </w:r>
      <w:r w:rsidR="003452DB">
        <w:rPr>
          <w:sz w:val="24"/>
          <w:szCs w:val="24"/>
          <w:lang w:val="en-CA"/>
        </w:rPr>
        <w:t>—</w:t>
      </w:r>
      <w:r w:rsidRPr="6B20C9AC">
        <w:rPr>
          <w:sz w:val="24"/>
          <w:szCs w:val="24"/>
          <w:lang w:val="en-CA"/>
        </w:rPr>
        <w:t>whether it be physically, emotionally, or spiritually</w:t>
      </w:r>
      <w:r w:rsidR="7ACD2378" w:rsidRPr="6B20C9AC">
        <w:rPr>
          <w:sz w:val="24"/>
          <w:szCs w:val="24"/>
          <w:lang w:val="en-CA"/>
        </w:rPr>
        <w:t xml:space="preserve">... </w:t>
      </w:r>
      <w:r w:rsidR="003452DB" w:rsidRPr="003452DB">
        <w:rPr>
          <w:i/>
          <w:iCs/>
          <w:sz w:val="24"/>
          <w:szCs w:val="24"/>
          <w:lang w:val="en-CA"/>
        </w:rPr>
        <w:t>(</w:t>
      </w:r>
      <w:r w:rsidR="71EA106F" w:rsidRPr="003452DB">
        <w:rPr>
          <w:i/>
          <w:iCs/>
          <w:sz w:val="24"/>
          <w:szCs w:val="24"/>
          <w:lang w:val="en-CA"/>
        </w:rPr>
        <w:t xml:space="preserve">Prayers specific to the </w:t>
      </w:r>
      <w:r w:rsidR="003452DB" w:rsidRPr="003452DB">
        <w:rPr>
          <w:i/>
          <w:iCs/>
          <w:sz w:val="24"/>
          <w:szCs w:val="24"/>
          <w:lang w:val="en-CA"/>
        </w:rPr>
        <w:t>c</w:t>
      </w:r>
      <w:r w:rsidR="71EA106F" w:rsidRPr="003452DB">
        <w:rPr>
          <w:i/>
          <w:iCs/>
          <w:sz w:val="24"/>
          <w:szCs w:val="24"/>
          <w:lang w:val="en-CA"/>
        </w:rPr>
        <w:t xml:space="preserve">ommunity of </w:t>
      </w:r>
      <w:r w:rsidR="003452DB" w:rsidRPr="003452DB">
        <w:rPr>
          <w:i/>
          <w:iCs/>
          <w:sz w:val="24"/>
          <w:szCs w:val="24"/>
          <w:lang w:val="en-CA"/>
        </w:rPr>
        <w:t>f</w:t>
      </w:r>
      <w:r w:rsidR="71EA106F" w:rsidRPr="003452DB">
        <w:rPr>
          <w:i/>
          <w:iCs/>
          <w:sz w:val="24"/>
          <w:szCs w:val="24"/>
          <w:lang w:val="en-CA"/>
        </w:rPr>
        <w:t xml:space="preserve">aith </w:t>
      </w:r>
      <w:r w:rsidRPr="003452DB">
        <w:rPr>
          <w:i/>
          <w:iCs/>
          <w:sz w:val="24"/>
          <w:szCs w:val="24"/>
          <w:lang w:val="en-CA"/>
        </w:rPr>
        <w:t>may be added here.</w:t>
      </w:r>
      <w:r w:rsidR="003452DB" w:rsidRPr="003452DB">
        <w:rPr>
          <w:i/>
          <w:iCs/>
          <w:sz w:val="24"/>
          <w:szCs w:val="24"/>
          <w:lang w:val="en-CA"/>
        </w:rPr>
        <w:t>)</w:t>
      </w:r>
    </w:p>
    <w:p w14:paraId="51EBF7A7" w14:textId="44BA4FD0" w:rsidR="0E8A4C52" w:rsidRDefault="0E8A4C52" w:rsidP="003452DB">
      <w:pPr>
        <w:rPr>
          <w:sz w:val="24"/>
          <w:szCs w:val="24"/>
          <w:lang w:val="en-CA"/>
        </w:rPr>
      </w:pPr>
      <w:r w:rsidRPr="6B20C9AC">
        <w:rPr>
          <w:sz w:val="24"/>
          <w:szCs w:val="24"/>
          <w:lang w:val="en-CA"/>
        </w:rPr>
        <w:t xml:space="preserve">Holy One, you feed us in so many ways, and through the work of our Mission and Service partners, and the ministry of our own community of faith, we are able to offer </w:t>
      </w:r>
      <w:r w:rsidR="68E2EB3E" w:rsidRPr="6B20C9AC">
        <w:rPr>
          <w:sz w:val="24"/>
          <w:szCs w:val="24"/>
          <w:lang w:val="en-CA"/>
        </w:rPr>
        <w:t>the Bread of Heaven, the Bread of Life, the Bread that gives life to the world to your children</w:t>
      </w:r>
      <w:r w:rsidR="59145ADE" w:rsidRPr="6B20C9AC">
        <w:rPr>
          <w:sz w:val="24"/>
          <w:szCs w:val="24"/>
          <w:lang w:val="en-CA"/>
        </w:rPr>
        <w:t>. We pray and work for a world where none will be hungry and all will experience abundant life.</w:t>
      </w:r>
    </w:p>
    <w:p w14:paraId="4667FA13" w14:textId="36D6EBE1" w:rsidR="59145ADE" w:rsidRDefault="59145ADE" w:rsidP="003452DB">
      <w:pPr>
        <w:rPr>
          <w:sz w:val="24"/>
          <w:szCs w:val="24"/>
          <w:lang w:val="en-CA"/>
        </w:rPr>
      </w:pPr>
      <w:r w:rsidRPr="6B20C9AC">
        <w:rPr>
          <w:sz w:val="24"/>
          <w:szCs w:val="24"/>
          <w:lang w:val="en-CA"/>
        </w:rPr>
        <w:t xml:space="preserve">Amen. </w:t>
      </w:r>
    </w:p>
    <w:p w14:paraId="2B2BB6D3" w14:textId="3A7588C9" w:rsidR="59145ADE" w:rsidRPr="00F50256" w:rsidRDefault="59145ADE" w:rsidP="00F50256">
      <w:pPr>
        <w:pStyle w:val="Heading2"/>
      </w:pPr>
      <w:r w:rsidRPr="00F50256">
        <w:t>The Lord’s Prayer</w:t>
      </w:r>
    </w:p>
    <w:p w14:paraId="399C2AC2" w14:textId="1CDE6685" w:rsidR="59145ADE" w:rsidRPr="00F50256" w:rsidRDefault="59145ADE" w:rsidP="00F50256">
      <w:pPr>
        <w:pStyle w:val="Heading2"/>
      </w:pPr>
      <w:r w:rsidRPr="00F50256">
        <w:t>Commissioning Hymn</w:t>
      </w:r>
    </w:p>
    <w:p w14:paraId="52F2E926" w14:textId="4D49EBB9" w:rsidR="59145ADE" w:rsidRPr="00F50256" w:rsidRDefault="59145ADE" w:rsidP="00F50256">
      <w:pPr>
        <w:pStyle w:val="Heading2"/>
      </w:pPr>
      <w:r w:rsidRPr="00F50256">
        <w:t>Benediction</w:t>
      </w:r>
    </w:p>
    <w:p w14:paraId="05D5BFCE" w14:textId="36D817CC" w:rsidR="59145ADE" w:rsidRPr="00F50256" w:rsidRDefault="59145ADE" w:rsidP="00F50256">
      <w:pPr>
        <w:pStyle w:val="Heading2"/>
      </w:pPr>
      <w:r w:rsidRPr="00F50256">
        <w:t>Postlude</w:t>
      </w:r>
    </w:p>
    <w:p w14:paraId="5E287238" w14:textId="5DF6315D" w:rsidR="48AB92C6" w:rsidRPr="00F50256" w:rsidRDefault="48AB92C6" w:rsidP="00F50256">
      <w:pPr>
        <w:pStyle w:val="Heading2"/>
      </w:pPr>
      <w:r w:rsidRPr="00F50256">
        <w:t>Suggested Hymns</w:t>
      </w:r>
    </w:p>
    <w:p w14:paraId="3287B090" w14:textId="3CA72B20" w:rsidR="25C418E2" w:rsidRPr="003452DB" w:rsidRDefault="25C418E2" w:rsidP="00F50256">
      <w:pPr>
        <w:pStyle w:val="Heading3"/>
        <w:rPr>
          <w:rFonts w:asciiTheme="minorHAnsi" w:hAnsiTheme="minorHAnsi" w:cstheme="minorHAnsi"/>
          <w:b/>
          <w:bCs/>
          <w:color w:val="auto"/>
          <w:lang w:val="en-CA"/>
        </w:rPr>
      </w:pPr>
      <w:r w:rsidRPr="003452DB">
        <w:rPr>
          <w:rFonts w:asciiTheme="minorHAnsi" w:hAnsiTheme="minorHAnsi" w:cstheme="minorHAnsi"/>
          <w:b/>
          <w:bCs/>
          <w:color w:val="auto"/>
          <w:lang w:val="en-CA"/>
        </w:rPr>
        <w:t>Discipleship Themed</w:t>
      </w:r>
    </w:p>
    <w:p w14:paraId="3D5CA7F3" w14:textId="166DE28B" w:rsidR="48AB92C6" w:rsidRDefault="48AB92C6" w:rsidP="6B20C9AC">
      <w:pPr>
        <w:pStyle w:val="NoSpacing"/>
        <w:rPr>
          <w:sz w:val="24"/>
          <w:szCs w:val="24"/>
          <w:lang w:val="en-CA"/>
        </w:rPr>
      </w:pPr>
      <w:r w:rsidRPr="003452DB">
        <w:rPr>
          <w:i/>
          <w:iCs/>
          <w:sz w:val="24"/>
          <w:szCs w:val="24"/>
          <w:lang w:val="en-CA"/>
        </w:rPr>
        <w:t>Soil of God</w:t>
      </w:r>
      <w:r w:rsidR="003452DB" w:rsidRPr="003452DB">
        <w:rPr>
          <w:i/>
          <w:iCs/>
          <w:sz w:val="24"/>
          <w:szCs w:val="24"/>
          <w:lang w:val="en-CA"/>
        </w:rPr>
        <w:t xml:space="preserve">, </w:t>
      </w:r>
      <w:r w:rsidRPr="003452DB">
        <w:rPr>
          <w:i/>
          <w:iCs/>
          <w:sz w:val="24"/>
          <w:szCs w:val="24"/>
          <w:lang w:val="en-CA"/>
        </w:rPr>
        <w:t>You and I</w:t>
      </w:r>
      <w:r w:rsidR="003452DB">
        <w:rPr>
          <w:sz w:val="24"/>
          <w:szCs w:val="24"/>
          <w:lang w:val="en-CA"/>
        </w:rPr>
        <w:t xml:space="preserve"> </w:t>
      </w:r>
      <w:r w:rsidRPr="6B20C9AC">
        <w:rPr>
          <w:sz w:val="24"/>
          <w:szCs w:val="24"/>
          <w:lang w:val="en-CA"/>
        </w:rPr>
        <w:t>MV 174</w:t>
      </w:r>
    </w:p>
    <w:p w14:paraId="2BD19181" w14:textId="23E9A315" w:rsidR="5543C472" w:rsidRDefault="5543C472" w:rsidP="6B20C9AC">
      <w:pPr>
        <w:pStyle w:val="NoSpacing"/>
        <w:rPr>
          <w:sz w:val="24"/>
          <w:szCs w:val="24"/>
          <w:lang w:val="en-CA"/>
        </w:rPr>
      </w:pPr>
      <w:r w:rsidRPr="003452DB">
        <w:rPr>
          <w:i/>
          <w:iCs/>
          <w:sz w:val="24"/>
          <w:szCs w:val="24"/>
          <w:lang w:val="en-CA"/>
        </w:rPr>
        <w:t>Grateful</w:t>
      </w:r>
      <w:r w:rsidRPr="6B20C9AC">
        <w:rPr>
          <w:sz w:val="24"/>
          <w:szCs w:val="24"/>
          <w:lang w:val="en-CA"/>
        </w:rPr>
        <w:t xml:space="preserve"> MV 182</w:t>
      </w:r>
    </w:p>
    <w:p w14:paraId="2884BF17" w14:textId="10989BFC" w:rsidR="0B256A1E" w:rsidRDefault="0B256A1E" w:rsidP="003452DB">
      <w:pPr>
        <w:pStyle w:val="NoSpacing"/>
        <w:spacing w:after="240"/>
        <w:rPr>
          <w:sz w:val="24"/>
          <w:szCs w:val="24"/>
          <w:lang w:val="en-CA"/>
        </w:rPr>
      </w:pPr>
      <w:r w:rsidRPr="003452DB">
        <w:rPr>
          <w:i/>
          <w:iCs/>
          <w:sz w:val="24"/>
          <w:szCs w:val="24"/>
          <w:lang w:val="en-CA"/>
        </w:rPr>
        <w:t>Today We All Are Called to Be Disciples</w:t>
      </w:r>
      <w:r w:rsidRPr="6B20C9AC">
        <w:rPr>
          <w:sz w:val="24"/>
          <w:szCs w:val="24"/>
          <w:lang w:val="en-CA"/>
        </w:rPr>
        <w:t xml:space="preserve"> VU507</w:t>
      </w:r>
    </w:p>
    <w:p w14:paraId="080D48C4" w14:textId="66F17E6E" w:rsidR="57BC220C" w:rsidRPr="003452DB" w:rsidRDefault="57BC220C" w:rsidP="00F50256">
      <w:pPr>
        <w:pStyle w:val="Heading3"/>
        <w:rPr>
          <w:rFonts w:asciiTheme="minorHAnsi" w:hAnsiTheme="minorHAnsi" w:cstheme="minorHAnsi"/>
          <w:b/>
          <w:bCs/>
          <w:color w:val="auto"/>
          <w:lang w:val="en-CA"/>
        </w:rPr>
      </w:pPr>
      <w:r w:rsidRPr="003452DB">
        <w:rPr>
          <w:rFonts w:asciiTheme="minorHAnsi" w:hAnsiTheme="minorHAnsi" w:cstheme="minorHAnsi"/>
          <w:b/>
          <w:bCs/>
          <w:color w:val="auto"/>
          <w:lang w:val="en-CA"/>
        </w:rPr>
        <w:t>Thanksgiving Themed</w:t>
      </w:r>
    </w:p>
    <w:p w14:paraId="4F8F4466" w14:textId="54193F36" w:rsidR="48AB92C6" w:rsidRDefault="48AB92C6" w:rsidP="6B20C9AC">
      <w:pPr>
        <w:pStyle w:val="NoSpacing"/>
        <w:rPr>
          <w:sz w:val="24"/>
          <w:szCs w:val="24"/>
          <w:lang w:val="en-CA"/>
        </w:rPr>
      </w:pPr>
      <w:r w:rsidRPr="003452DB">
        <w:rPr>
          <w:i/>
          <w:iCs/>
          <w:sz w:val="24"/>
          <w:szCs w:val="24"/>
          <w:lang w:val="en-CA"/>
        </w:rPr>
        <w:t>Now Thank We All Our God</w:t>
      </w:r>
      <w:r w:rsidR="02622EA1" w:rsidRPr="6B20C9AC">
        <w:rPr>
          <w:sz w:val="24"/>
          <w:szCs w:val="24"/>
          <w:lang w:val="en-CA"/>
        </w:rPr>
        <w:t xml:space="preserve"> VU236</w:t>
      </w:r>
    </w:p>
    <w:p w14:paraId="369A4CC8" w14:textId="74C8224A" w:rsidR="5F44A77C" w:rsidRDefault="5F44A77C" w:rsidP="003452DB">
      <w:pPr>
        <w:pStyle w:val="NoSpacing"/>
        <w:spacing w:after="240"/>
        <w:rPr>
          <w:sz w:val="24"/>
          <w:szCs w:val="24"/>
          <w:lang w:val="en-CA"/>
        </w:rPr>
      </w:pPr>
      <w:r w:rsidRPr="003452DB">
        <w:rPr>
          <w:i/>
          <w:iCs/>
          <w:sz w:val="24"/>
          <w:szCs w:val="24"/>
          <w:lang w:val="en-CA"/>
        </w:rPr>
        <w:t>Praise God for the Harvest</w:t>
      </w:r>
      <w:r w:rsidRPr="6B20C9AC">
        <w:rPr>
          <w:sz w:val="24"/>
          <w:szCs w:val="24"/>
          <w:lang w:val="en-CA"/>
        </w:rPr>
        <w:t xml:space="preserve"> VU517</w:t>
      </w:r>
    </w:p>
    <w:p w14:paraId="2EEB3D34" w14:textId="0EB8E9E4" w:rsidR="33DBD12F" w:rsidRPr="003452DB" w:rsidRDefault="33DBD12F" w:rsidP="00F50256">
      <w:pPr>
        <w:pStyle w:val="Heading3"/>
        <w:rPr>
          <w:rFonts w:asciiTheme="minorHAnsi" w:hAnsiTheme="minorHAnsi" w:cstheme="minorHAnsi"/>
          <w:b/>
          <w:bCs/>
          <w:color w:val="auto"/>
          <w:lang w:val="en-CA"/>
        </w:rPr>
      </w:pPr>
      <w:r w:rsidRPr="003452DB">
        <w:rPr>
          <w:rFonts w:asciiTheme="minorHAnsi" w:hAnsiTheme="minorHAnsi" w:cstheme="minorHAnsi"/>
          <w:b/>
          <w:bCs/>
          <w:color w:val="auto"/>
          <w:lang w:val="en-CA"/>
        </w:rPr>
        <w:t>Bread Themed</w:t>
      </w:r>
    </w:p>
    <w:p w14:paraId="323D0324" w14:textId="785F7A6C" w:rsidR="0FD0A871" w:rsidRDefault="0FD0A871" w:rsidP="6B20C9AC">
      <w:pPr>
        <w:pStyle w:val="NoSpacing"/>
        <w:rPr>
          <w:sz w:val="24"/>
          <w:szCs w:val="24"/>
          <w:lang w:val="en-CA"/>
        </w:rPr>
      </w:pPr>
      <w:r w:rsidRPr="003452DB">
        <w:rPr>
          <w:i/>
          <w:iCs/>
          <w:sz w:val="24"/>
          <w:szCs w:val="24"/>
          <w:lang w:val="en-CA"/>
        </w:rPr>
        <w:t>Bread of Life, Feed My Soul</w:t>
      </w:r>
      <w:r w:rsidRPr="6B20C9AC">
        <w:rPr>
          <w:sz w:val="24"/>
          <w:szCs w:val="24"/>
          <w:lang w:val="en-CA"/>
        </w:rPr>
        <w:t xml:space="preserve"> MV 194</w:t>
      </w:r>
    </w:p>
    <w:p w14:paraId="769024B5" w14:textId="01E87AD9" w:rsidR="34D6EBA3" w:rsidRDefault="34D6EBA3" w:rsidP="6B20C9AC">
      <w:pPr>
        <w:pStyle w:val="NoSpacing"/>
        <w:rPr>
          <w:sz w:val="24"/>
          <w:szCs w:val="24"/>
          <w:lang w:val="en-CA"/>
        </w:rPr>
      </w:pPr>
      <w:r w:rsidRPr="003452DB">
        <w:rPr>
          <w:i/>
          <w:iCs/>
          <w:sz w:val="24"/>
          <w:szCs w:val="24"/>
          <w:lang w:val="en-CA"/>
        </w:rPr>
        <w:t>Bread of Life, Broken and Shared</w:t>
      </w:r>
      <w:r w:rsidRPr="6B20C9AC">
        <w:rPr>
          <w:sz w:val="24"/>
          <w:szCs w:val="24"/>
          <w:lang w:val="en-CA"/>
        </w:rPr>
        <w:t xml:space="preserve"> MV197</w:t>
      </w:r>
    </w:p>
    <w:p w14:paraId="12073072" w14:textId="4EBD82D0" w:rsidR="344BAD7A" w:rsidRDefault="344BAD7A" w:rsidP="6B20C9AC">
      <w:pPr>
        <w:pStyle w:val="NoSpacing"/>
        <w:rPr>
          <w:sz w:val="24"/>
          <w:szCs w:val="24"/>
          <w:lang w:val="en-CA"/>
        </w:rPr>
      </w:pPr>
      <w:r w:rsidRPr="003452DB">
        <w:rPr>
          <w:i/>
          <w:iCs/>
          <w:sz w:val="24"/>
          <w:szCs w:val="24"/>
          <w:lang w:val="en-CA"/>
        </w:rPr>
        <w:t>All Who Hunger</w:t>
      </w:r>
      <w:r w:rsidRPr="6B20C9AC">
        <w:rPr>
          <w:sz w:val="24"/>
          <w:szCs w:val="24"/>
          <w:lang w:val="en-CA"/>
        </w:rPr>
        <w:t xml:space="preserve"> VU460</w:t>
      </w:r>
    </w:p>
    <w:sectPr w:rsidR="344BAD7A" w:rsidSect="0073339F">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58FA" w14:textId="77777777" w:rsidR="002D67CB" w:rsidRDefault="002D67CB" w:rsidP="002D67CB">
      <w:pPr>
        <w:spacing w:after="0" w:line="240" w:lineRule="auto"/>
      </w:pPr>
      <w:r>
        <w:separator/>
      </w:r>
    </w:p>
  </w:endnote>
  <w:endnote w:type="continuationSeparator" w:id="0">
    <w:p w14:paraId="540841BD" w14:textId="77777777" w:rsidR="002D67CB" w:rsidRDefault="002D67CB" w:rsidP="002D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C44B" w14:textId="13A231AE" w:rsidR="002D67CB" w:rsidRPr="0073339F" w:rsidRDefault="0073339F">
    <w:pPr>
      <w:pStyle w:val="Footer"/>
      <w:rPr>
        <w:sz w:val="18"/>
        <w:szCs w:val="18"/>
      </w:rPr>
    </w:pPr>
    <w:r w:rsidRPr="00A22232">
      <w:rPr>
        <w:color w:val="000000"/>
        <w:sz w:val="18"/>
        <w:szCs w:val="18"/>
      </w:rPr>
      <w:t>© 2025 The United Church of Canada/</w:t>
    </w:r>
    <w:proofErr w:type="spellStart"/>
    <w:r w:rsidRPr="00A22232">
      <w:rPr>
        <w:color w:val="000000"/>
        <w:sz w:val="18"/>
        <w:szCs w:val="18"/>
      </w:rPr>
      <w:t>L’Église</w:t>
    </w:r>
    <w:proofErr w:type="spellEnd"/>
    <w:r w:rsidRPr="00A22232">
      <w:rPr>
        <w:color w:val="000000"/>
        <w:sz w:val="18"/>
        <w:szCs w:val="18"/>
      </w:rPr>
      <w:t xml:space="preserve"> </w:t>
    </w:r>
    <w:proofErr w:type="spellStart"/>
    <w:r w:rsidRPr="00A22232">
      <w:rPr>
        <w:color w:val="000000"/>
        <w:sz w:val="18"/>
        <w:szCs w:val="18"/>
      </w:rPr>
      <w:t>Unie</w:t>
    </w:r>
    <w:proofErr w:type="spellEnd"/>
    <w:r w:rsidRPr="00A22232">
      <w:rPr>
        <w:color w:val="000000"/>
        <w:sz w:val="18"/>
        <w:szCs w:val="18"/>
      </w:rPr>
      <w:t xml:space="preserve"> du Canada. Licensed under Creative Commons Attribution Non-commercial Share Alike (by-</w:t>
    </w:r>
    <w:proofErr w:type="spellStart"/>
    <w:r w:rsidRPr="00A22232">
      <w:rPr>
        <w:color w:val="000000"/>
        <w:sz w:val="18"/>
        <w:szCs w:val="18"/>
      </w:rPr>
      <w:t>nc</w:t>
    </w:r>
    <w:proofErr w:type="spellEnd"/>
    <w:r w:rsidRPr="00A22232">
      <w:rPr>
        <w:color w:val="000000"/>
        <w:sz w:val="18"/>
        <w:szCs w:val="18"/>
      </w:rPr>
      <w:t>-</w:t>
    </w:r>
    <w:proofErr w:type="spellStart"/>
    <w:r w:rsidRPr="00A22232">
      <w:rPr>
        <w:color w:val="000000"/>
        <w:sz w:val="18"/>
        <w:szCs w:val="18"/>
      </w:rPr>
      <w:t>sa</w:t>
    </w:r>
    <w:proofErr w:type="spellEnd"/>
    <w:r w:rsidRPr="00A22232">
      <w:rPr>
        <w:color w:val="000000"/>
        <w:sz w:val="18"/>
        <w:szCs w:val="18"/>
      </w:rPr>
      <w:t xml:space="preserve">) </w:t>
    </w:r>
    <w:proofErr w:type="spellStart"/>
    <w:r w:rsidRPr="00A22232">
      <w:rPr>
        <w:color w:val="000000"/>
        <w:sz w:val="18"/>
        <w:szCs w:val="18"/>
      </w:rPr>
      <w:t>Licence</w:t>
    </w:r>
    <w:proofErr w:type="spellEnd"/>
    <w:r w:rsidRPr="00A22232">
      <w:rPr>
        <w:color w:val="000000"/>
        <w:sz w:val="18"/>
        <w:szCs w:val="18"/>
      </w:rPr>
      <w:t xml:space="preserve">. To view a copy of this </w:t>
    </w:r>
    <w:proofErr w:type="spellStart"/>
    <w:r w:rsidRPr="00A22232">
      <w:rPr>
        <w:color w:val="000000"/>
        <w:sz w:val="18"/>
        <w:szCs w:val="18"/>
      </w:rPr>
      <w:t>licence</w:t>
    </w:r>
    <w:proofErr w:type="spellEnd"/>
    <w:r w:rsidRPr="00A22232">
      <w:rPr>
        <w:color w:val="000000"/>
        <w:sz w:val="18"/>
        <w:szCs w:val="18"/>
      </w:rPr>
      <w:t>, visit creativecommons.org/licenses/by-</w:t>
    </w:r>
    <w:proofErr w:type="spellStart"/>
    <w:r w:rsidRPr="00A22232">
      <w:rPr>
        <w:color w:val="000000"/>
        <w:sz w:val="18"/>
        <w:szCs w:val="18"/>
      </w:rPr>
      <w:t>nc</w:t>
    </w:r>
    <w:proofErr w:type="spellEnd"/>
    <w:r w:rsidRPr="00A22232">
      <w:rPr>
        <w:color w:val="000000"/>
        <w:sz w:val="18"/>
        <w:szCs w:val="18"/>
      </w:rPr>
      <w:t>-</w:t>
    </w:r>
    <w:proofErr w:type="spellStart"/>
    <w:r w:rsidRPr="00A22232">
      <w:rPr>
        <w:color w:val="000000"/>
        <w:sz w:val="18"/>
        <w:szCs w:val="18"/>
      </w:rPr>
      <w:t>sa</w:t>
    </w:r>
    <w:proofErr w:type="spellEnd"/>
    <w:r w:rsidRPr="00A22232">
      <w:rPr>
        <w:color w:val="000000"/>
        <w:sz w:val="18"/>
        <w:szCs w:val="18"/>
      </w:rPr>
      <w:t>/4.0.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01D4" w14:textId="77777777" w:rsidR="002D67CB" w:rsidRDefault="002D67CB" w:rsidP="002D67CB">
      <w:pPr>
        <w:spacing w:after="0" w:line="240" w:lineRule="auto"/>
      </w:pPr>
      <w:r>
        <w:separator/>
      </w:r>
    </w:p>
  </w:footnote>
  <w:footnote w:type="continuationSeparator" w:id="0">
    <w:p w14:paraId="62258133" w14:textId="77777777" w:rsidR="002D67CB" w:rsidRDefault="002D67CB" w:rsidP="002D6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9EFE" w14:textId="2784A570" w:rsidR="002D67CB" w:rsidRPr="002D67CB" w:rsidRDefault="002D67CB">
    <w:pPr>
      <w:pStyle w:val="Header"/>
      <w:rPr>
        <w:sz w:val="20"/>
        <w:szCs w:val="20"/>
      </w:rPr>
    </w:pPr>
    <w:r w:rsidRPr="003B0896">
      <w:rPr>
        <w:sz w:val="20"/>
        <w:szCs w:val="20"/>
      </w:rPr>
      <w:t xml:space="preserve">Mission and Service </w:t>
    </w:r>
    <w:r w:rsidR="0073339F">
      <w:rPr>
        <w:sz w:val="20"/>
        <w:szCs w:val="20"/>
      </w:rPr>
      <w:t>Thanksgiving Liturgy</w:t>
    </w:r>
    <w:r w:rsidRPr="003B0896">
      <w:rPr>
        <w:sz w:val="20"/>
        <w:szCs w:val="20"/>
      </w:rPr>
      <w:t xml:space="preserve"> for 2025</w:t>
    </w:r>
    <w:r w:rsidRPr="003B0896">
      <w:rPr>
        <w:sz w:val="20"/>
        <w:szCs w:val="20"/>
      </w:rPr>
      <w:tab/>
    </w:r>
    <w:r w:rsidRPr="003B0896">
      <w:rPr>
        <w:sz w:val="20"/>
        <w:szCs w:val="20"/>
      </w:rPr>
      <w:tab/>
    </w:r>
    <w:sdt>
      <w:sdtPr>
        <w:rPr>
          <w:sz w:val="20"/>
          <w:szCs w:val="20"/>
        </w:rPr>
        <w:id w:val="67159924"/>
        <w:docPartObj>
          <w:docPartGallery w:val="Page Numbers (Top of Page)"/>
          <w:docPartUnique/>
        </w:docPartObj>
      </w:sdtPr>
      <w:sdtEndPr>
        <w:rPr>
          <w:noProof/>
        </w:rPr>
      </w:sdtEndPr>
      <w:sdtContent>
        <w:r w:rsidRPr="003B0896">
          <w:rPr>
            <w:sz w:val="20"/>
            <w:szCs w:val="20"/>
          </w:rPr>
          <w:fldChar w:fldCharType="begin"/>
        </w:r>
        <w:r w:rsidRPr="003B0896">
          <w:rPr>
            <w:sz w:val="20"/>
            <w:szCs w:val="20"/>
          </w:rPr>
          <w:instrText xml:space="preserve"> PAGE   \* MERGEFORMAT </w:instrText>
        </w:r>
        <w:r w:rsidRPr="003B0896">
          <w:rPr>
            <w:sz w:val="20"/>
            <w:szCs w:val="20"/>
          </w:rPr>
          <w:fldChar w:fldCharType="separate"/>
        </w:r>
        <w:r>
          <w:rPr>
            <w:sz w:val="20"/>
            <w:szCs w:val="20"/>
          </w:rPr>
          <w:t>2</w:t>
        </w:r>
        <w:r w:rsidRPr="003B0896">
          <w:rPr>
            <w:noProof/>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6C"/>
    <w:rsid w:val="000A49BE"/>
    <w:rsid w:val="000A7CD1"/>
    <w:rsid w:val="00126B4F"/>
    <w:rsid w:val="002D67CB"/>
    <w:rsid w:val="00338501"/>
    <w:rsid w:val="003452DB"/>
    <w:rsid w:val="003F901C"/>
    <w:rsid w:val="005854EC"/>
    <w:rsid w:val="0073339F"/>
    <w:rsid w:val="007B3D9E"/>
    <w:rsid w:val="007F1AF5"/>
    <w:rsid w:val="00866246"/>
    <w:rsid w:val="00875E16"/>
    <w:rsid w:val="00896F1F"/>
    <w:rsid w:val="00941549"/>
    <w:rsid w:val="00C643A4"/>
    <w:rsid w:val="00CA486C"/>
    <w:rsid w:val="00D4014B"/>
    <w:rsid w:val="00E52C1A"/>
    <w:rsid w:val="00F50256"/>
    <w:rsid w:val="00F92ECB"/>
    <w:rsid w:val="02622EA1"/>
    <w:rsid w:val="02A4F917"/>
    <w:rsid w:val="02E76008"/>
    <w:rsid w:val="03404143"/>
    <w:rsid w:val="046B0813"/>
    <w:rsid w:val="0482B733"/>
    <w:rsid w:val="0495B5B9"/>
    <w:rsid w:val="05109BFC"/>
    <w:rsid w:val="058C1B97"/>
    <w:rsid w:val="0645E78C"/>
    <w:rsid w:val="069CF672"/>
    <w:rsid w:val="074B17FC"/>
    <w:rsid w:val="07DFA8F4"/>
    <w:rsid w:val="081AA7FD"/>
    <w:rsid w:val="0975B673"/>
    <w:rsid w:val="0A2CA81F"/>
    <w:rsid w:val="0AA12057"/>
    <w:rsid w:val="0AC21F6B"/>
    <w:rsid w:val="0B256A1E"/>
    <w:rsid w:val="0C3DC588"/>
    <w:rsid w:val="0CEA3914"/>
    <w:rsid w:val="0D1E8A28"/>
    <w:rsid w:val="0D8D9AE9"/>
    <w:rsid w:val="0E4373E1"/>
    <w:rsid w:val="0E53C7BC"/>
    <w:rsid w:val="0E8A4C52"/>
    <w:rsid w:val="0FA5549D"/>
    <w:rsid w:val="0FD0A871"/>
    <w:rsid w:val="11950EC1"/>
    <w:rsid w:val="12432060"/>
    <w:rsid w:val="15C291FD"/>
    <w:rsid w:val="1881BAC1"/>
    <w:rsid w:val="1D0630ED"/>
    <w:rsid w:val="1E62F631"/>
    <w:rsid w:val="1E73CB55"/>
    <w:rsid w:val="1EE8A02B"/>
    <w:rsid w:val="1F9FACF0"/>
    <w:rsid w:val="20397C2C"/>
    <w:rsid w:val="2079D0C4"/>
    <w:rsid w:val="21A96877"/>
    <w:rsid w:val="23431620"/>
    <w:rsid w:val="246ACC0E"/>
    <w:rsid w:val="2534C517"/>
    <w:rsid w:val="25C418E2"/>
    <w:rsid w:val="27716123"/>
    <w:rsid w:val="2791891E"/>
    <w:rsid w:val="28CCCAD0"/>
    <w:rsid w:val="28E77654"/>
    <w:rsid w:val="29B5C4A2"/>
    <w:rsid w:val="2A376768"/>
    <w:rsid w:val="2AC13E3D"/>
    <w:rsid w:val="2AFB15A7"/>
    <w:rsid w:val="2B0C90FC"/>
    <w:rsid w:val="2B331D5A"/>
    <w:rsid w:val="2CC4F5C9"/>
    <w:rsid w:val="2CD90499"/>
    <w:rsid w:val="2CF8CD2F"/>
    <w:rsid w:val="2D6E1EE2"/>
    <w:rsid w:val="2EFBC037"/>
    <w:rsid w:val="3150894D"/>
    <w:rsid w:val="32871E1C"/>
    <w:rsid w:val="331F48DD"/>
    <w:rsid w:val="33DBD12F"/>
    <w:rsid w:val="34222515"/>
    <w:rsid w:val="344BAD7A"/>
    <w:rsid w:val="344D69C8"/>
    <w:rsid w:val="34C5C9F1"/>
    <w:rsid w:val="34D6EBA3"/>
    <w:rsid w:val="36FE4752"/>
    <w:rsid w:val="37D2F757"/>
    <w:rsid w:val="37F036FB"/>
    <w:rsid w:val="3A9855D6"/>
    <w:rsid w:val="3B1562E5"/>
    <w:rsid w:val="3C06893D"/>
    <w:rsid w:val="3E0DA61A"/>
    <w:rsid w:val="3EF858B7"/>
    <w:rsid w:val="411CD642"/>
    <w:rsid w:val="41C51238"/>
    <w:rsid w:val="42E04CAC"/>
    <w:rsid w:val="42F015EF"/>
    <w:rsid w:val="4341C66A"/>
    <w:rsid w:val="436D3035"/>
    <w:rsid w:val="4460459B"/>
    <w:rsid w:val="44A6AAC1"/>
    <w:rsid w:val="472A5EB1"/>
    <w:rsid w:val="48AB92C6"/>
    <w:rsid w:val="4B3B6ED3"/>
    <w:rsid w:val="4B924542"/>
    <w:rsid w:val="4BC3AFE6"/>
    <w:rsid w:val="4DFC29F6"/>
    <w:rsid w:val="4E4B4ED1"/>
    <w:rsid w:val="4E93A8A6"/>
    <w:rsid w:val="4F58B844"/>
    <w:rsid w:val="513C285D"/>
    <w:rsid w:val="51FA4F50"/>
    <w:rsid w:val="54CA465F"/>
    <w:rsid w:val="5543C472"/>
    <w:rsid w:val="57817AE6"/>
    <w:rsid w:val="578B7A8F"/>
    <w:rsid w:val="57BC220C"/>
    <w:rsid w:val="57D3149F"/>
    <w:rsid w:val="59145ADE"/>
    <w:rsid w:val="5923DE4F"/>
    <w:rsid w:val="5967338E"/>
    <w:rsid w:val="5972D261"/>
    <w:rsid w:val="59754DC5"/>
    <w:rsid w:val="59B122AA"/>
    <w:rsid w:val="5B077036"/>
    <w:rsid w:val="5C0394BC"/>
    <w:rsid w:val="5C6216F8"/>
    <w:rsid w:val="5CDA56DF"/>
    <w:rsid w:val="5E9C8192"/>
    <w:rsid w:val="5F44A77C"/>
    <w:rsid w:val="5FAA5864"/>
    <w:rsid w:val="60024962"/>
    <w:rsid w:val="608C4A99"/>
    <w:rsid w:val="60CC5DEA"/>
    <w:rsid w:val="61B929BF"/>
    <w:rsid w:val="62E132AA"/>
    <w:rsid w:val="63B0A177"/>
    <w:rsid w:val="640CD771"/>
    <w:rsid w:val="646DD5DB"/>
    <w:rsid w:val="669E1AB5"/>
    <w:rsid w:val="66BABF87"/>
    <w:rsid w:val="66FA97B0"/>
    <w:rsid w:val="6744D395"/>
    <w:rsid w:val="6792957C"/>
    <w:rsid w:val="67C2C92B"/>
    <w:rsid w:val="681FBA31"/>
    <w:rsid w:val="6861A9AA"/>
    <w:rsid w:val="68798F06"/>
    <w:rsid w:val="68BF0327"/>
    <w:rsid w:val="68E2EB3E"/>
    <w:rsid w:val="69017BF3"/>
    <w:rsid w:val="6AAF2208"/>
    <w:rsid w:val="6AC4888C"/>
    <w:rsid w:val="6B0DBD72"/>
    <w:rsid w:val="6B20C9AC"/>
    <w:rsid w:val="6BBEF9C2"/>
    <w:rsid w:val="6C4B1043"/>
    <w:rsid w:val="6CB8C3F0"/>
    <w:rsid w:val="6D1C9657"/>
    <w:rsid w:val="6D35B125"/>
    <w:rsid w:val="70CC895B"/>
    <w:rsid w:val="715BEA21"/>
    <w:rsid w:val="71EA106F"/>
    <w:rsid w:val="71F55939"/>
    <w:rsid w:val="72294EC7"/>
    <w:rsid w:val="726E2215"/>
    <w:rsid w:val="729156C9"/>
    <w:rsid w:val="731417D8"/>
    <w:rsid w:val="73930D87"/>
    <w:rsid w:val="74B514BA"/>
    <w:rsid w:val="74C1C876"/>
    <w:rsid w:val="753E8957"/>
    <w:rsid w:val="77A8C731"/>
    <w:rsid w:val="789CF956"/>
    <w:rsid w:val="7A0DE56A"/>
    <w:rsid w:val="7A99A774"/>
    <w:rsid w:val="7ACD2378"/>
    <w:rsid w:val="7B139927"/>
    <w:rsid w:val="7B42E229"/>
    <w:rsid w:val="7CDA3083"/>
    <w:rsid w:val="7DA2728D"/>
    <w:rsid w:val="7FA2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AA8BEF"/>
  <w15:chartTrackingRefBased/>
  <w15:docId w15:val="{21691D5E-3CF1-46C7-BB26-603E6BD3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00F50256"/>
    <w:pPr>
      <w:keepNext/>
      <w:keepLines/>
      <w:spacing w:before="160" w:after="80"/>
      <w:outlineLvl w:val="1"/>
    </w:pPr>
    <w:rPr>
      <w:rFonts w:eastAsiaTheme="minorEastAsia" w:cstheme="minorHAnsi"/>
      <w:b/>
      <w:bCs/>
      <w:sz w:val="28"/>
      <w:szCs w:val="28"/>
      <w:lang w:val="en-CA"/>
    </w:rPr>
  </w:style>
  <w:style w:type="paragraph" w:styleId="Heading3">
    <w:name w:val="heading 3"/>
    <w:basedOn w:val="Normal"/>
    <w:next w:val="Normal"/>
    <w:link w:val="Heading3Char"/>
    <w:uiPriority w:val="9"/>
    <w:unhideWhenUsed/>
    <w:qFormat/>
    <w:rsid w:val="00F502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86C"/>
    <w:pPr>
      <w:spacing w:after="0" w:line="240" w:lineRule="auto"/>
    </w:pPr>
  </w:style>
  <w:style w:type="character" w:styleId="Hyperlink">
    <w:name w:val="Hyperlink"/>
    <w:basedOn w:val="DefaultParagraphFont"/>
    <w:uiPriority w:val="99"/>
    <w:unhideWhenUsed/>
    <w:rsid w:val="34C5C9F1"/>
    <w:rPr>
      <w:color w:val="0563C1"/>
      <w:u w:val="single"/>
    </w:rPr>
  </w:style>
  <w:style w:type="character" w:customStyle="1" w:styleId="Heading1Char">
    <w:name w:val="Heading 1 Char"/>
    <w:basedOn w:val="DefaultParagraphFont"/>
    <w:link w:val="Heading1"/>
    <w:uiPriority w:val="9"/>
    <w:rsid w:val="00F50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025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D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CB"/>
  </w:style>
  <w:style w:type="paragraph" w:styleId="Footer">
    <w:name w:val="footer"/>
    <w:basedOn w:val="Normal"/>
    <w:link w:val="FooterChar"/>
    <w:uiPriority w:val="99"/>
    <w:unhideWhenUsed/>
    <w:rsid w:val="002D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6c958789-9626-4b6d-bb42-2bf2bedd1e9c" xsi:nil="true"/>
    <Region xmlns="eb6d8c5d-5b31-4807-8756-a31b61bec20d" xsi:nil="true"/>
    <uccTrueDocumentDate xmlns="eb6d8c5d-5b31-4807-8756-a31b61bec20d">2025-05-20T13:24:34+00:00</uccTrueDocumentDate>
    <Status xmlns="c32d2932-a398-42d6-a279-c573094de77d">Finished</Status>
    <TaxCatchAll xmlns="eb6d8c5d-5b31-4807-8756-a31b61bec20d" xsi:nil="true"/>
    <lcf76f155ced4ddcb4097134ff3c332f xmlns="c32d2932-a398-42d6-a279-c573094de77d">
      <Terms xmlns="http://schemas.microsoft.com/office/infopath/2007/PartnerControls"/>
    </lcf76f155ced4ddcb4097134ff3c332f>
    <m878ec015a4f4b73a9ca52baf1f7d80f xmlns="eb6d8c5d-5b31-4807-8756-a31b61bec20d">
      <Terms xmlns="http://schemas.microsoft.com/office/infopath/2007/PartnerControls"/>
    </m878ec015a4f4b73a9ca52baf1f7d80f>
    <LegacyPath xmlns="eb6d8c5d-5b31-4807-8756-a31b61bec20d" xsi:nil="true"/>
    <i6f2cb5525bb4939af72cb97a4f89ecd xmlns="eb6d8c5d-5b31-4807-8756-a31b61bec20d">
      <Terms xmlns="http://schemas.microsoft.com/office/infopath/2007/PartnerControls"/>
    </i6f2cb5525bb4939af72cb97a4f89ecd>
    <TaxCatchAllLabel xmlns="eb6d8c5d-5b31-4807-8756-a31b61bec20d" xsi:nil="true"/>
    <e7a2213cd6994bb591e363ef1cc0e9f0 xmlns="eb6d8c5d-5b31-4807-8756-a31b61bec20d">
      <Terms xmlns="http://schemas.microsoft.com/office/infopath/2007/PartnerControls"/>
    </e7a2213cd6994bb591e363ef1cc0e9f0>
    <Stamp xmlns="6c958789-9626-4b6d-bb42-2bf2bedd1e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CC Document" ma:contentTypeID="0x0101007F0447A8E6C16F40A99E2D6A3630B06800162857FBE3FE914E9BDECBB65C43FED5" ma:contentTypeVersion="64" ma:contentTypeDescription="" ma:contentTypeScope="" ma:versionID="379752ac937a28dc4a6c0645be3fe5d3">
  <xsd:schema xmlns:xsd="http://www.w3.org/2001/XMLSchema" xmlns:xs="http://www.w3.org/2001/XMLSchema" xmlns:p="http://schemas.microsoft.com/office/2006/metadata/properties" xmlns:ns2="eb6d8c5d-5b31-4807-8756-a31b61bec20d" xmlns:ns3="6c958789-9626-4b6d-bb42-2bf2bedd1e9c" xmlns:ns4="c32d2932-a398-42d6-a279-c573094de77d" targetNamespace="http://schemas.microsoft.com/office/2006/metadata/properties" ma:root="true" ma:fieldsID="4de7bb18dc3a232e253bdc10b8d3ed85" ns2:_="" ns3:_="" ns4:_="">
    <xsd:import namespace="eb6d8c5d-5b31-4807-8756-a31b61bec20d"/>
    <xsd:import namespace="6c958789-9626-4b6d-bb42-2bf2bedd1e9c"/>
    <xsd:import namespace="c32d2932-a398-42d6-a279-c573094de77d"/>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2:LegacyPath" minOccurs="0"/>
                <xsd:element ref="ns3:Year" minOccurs="0"/>
                <xsd:element ref="ns4:MediaServiceMetadata" minOccurs="0"/>
                <xsd:element ref="ns4:MediaServiceFastMetadata" minOccurs="0"/>
                <xsd:element ref="ns4:MediaServiceAutoKeyPoints" minOccurs="0"/>
                <xsd:element ref="ns4:MediaServiceKeyPoints" minOccurs="0"/>
                <xsd:element ref="ns4:Statu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3:Stamp" minOccurs="0"/>
                <xsd:element ref="ns4:lcf76f155ced4ddcb4097134ff3c332f" minOccurs="0"/>
                <xsd:element ref="ns4:MediaLengthInSeconds" minOccurs="0"/>
                <xsd:element ref="ns3:SharedWithUsers" minOccurs="0"/>
                <xsd:element ref="ns3:SharedWithDetails" minOccurs="0"/>
                <xsd:element ref="ns4:MediaServiceObjectDetectorVersions" minOccurs="0"/>
                <xsd:element ref="ns4:MediaServiceSearchProperties" minOccurs="0"/>
                <xsd:element ref="ns2:i6f2cb5525bb4939af72cb97a4f89ecd" minOccurs="0"/>
                <xsd:element ref="ns2:TaxCatchAll" minOccurs="0"/>
                <xsd:element ref="ns2:TaxCatchAllLabe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4" nillable="true" ma:displayName="Legacy Path" ma:hidden="true" ma:internalName="LegacyPath" ma:readOnly="false">
      <xsd:simpleType>
        <xsd:restriction base="dms:Note"/>
      </xsd:simpleType>
    </xsd:element>
    <xsd:element name="i6f2cb5525bb4939af72cb97a4f89ecd" ma:index="34"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35" nillable="true" ma:displayName="Taxonomy Catch All Column" ma:hidden="true" ma:list="{8c78fc29-3a6c-4059-9c2a-8b8c6a586ff9}" ma:internalName="TaxCatchAll" ma:readOnly="false"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8c78fc29-3a6c-4059-9c2a-8b8c6a586ff9}" ma:internalName="TaxCatchAllLabel" ma:readOnly="false" ma:showField="CatchAllDataLabel"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Year" ma:index="15" nillable="true" ma:displayName="Year" ma:hidden="true" ma:internalName="Year" ma:readOnly="false">
      <xsd:simpleType>
        <xsd:restriction base="dms:Text">
          <xsd:maxLength value="255"/>
        </xsd:restriction>
      </xsd:simpleType>
    </xsd:element>
    <xsd:element name="Stamp" ma:index="26" nillable="true" ma:displayName="Stamp" ma:hidden="true" ma:internalName="Stamp" ma:readOnly="false">
      <xsd:complexType>
        <xsd:complexContent>
          <xsd:extension base="dms:MultiChoice">
            <xsd:sequence>
              <xsd:element name="Value" maxOccurs="unbounded" minOccurs="0" nillable="true">
                <xsd:simpleType>
                  <xsd:restriction base="dms:Choice">
                    <xsd:enumeration value="WIP"/>
                    <xsd:enumeration value="Appeal"/>
                    <xsd:enumeration value="Call to Action"/>
                    <xsd:enumeration value="DE"/>
                    <xsd:enumeration value="Template"/>
                    <xsd:enumeration value="TY Letter"/>
                    <xsd:enumeration value="Easter"/>
                    <xsd:enumeration value="QUALGA"/>
                    <xsd:enumeration value="Christmas"/>
                    <xsd:enumeration value="Observer"/>
                    <xsd:enumeration value="Resources"/>
                    <xsd:enumeration value="Event"/>
                    <xsd:enumeration value="Photo"/>
                    <xsd:enumeration value="UCW"/>
                  </xsd:restriction>
                </xsd:simple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d2932-a398-42d6-a279-c573094de77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Status" ma:index="20" nillable="true" ma:displayName="Status" ma:default="WIP" ma:description="Where is this file in the workflow?" ma:format="RadioButtons" ma:internalName="Status" ma:readOnly="false">
      <xsd:simpleType>
        <xsd:union memberTypes="dms:Text">
          <xsd:simpleType>
            <xsd:restriction base="dms:Choice">
              <xsd:enumeration value="WIP"/>
              <xsd:enumeration value="Needs approval"/>
              <xsd:enumeration value="Finished"/>
              <xsd:enumeration value="Archive"/>
            </xsd:restriction>
          </xsd:simpleType>
        </xsd:un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09E0C-FEE6-4894-9F9C-ED14720135A5}">
  <ds:schemaRefs>
    <ds:schemaRef ds:uri="Microsoft.SharePoint.Taxonomy.ContentTypeSync"/>
  </ds:schemaRefs>
</ds:datastoreItem>
</file>

<file path=customXml/itemProps2.xml><?xml version="1.0" encoding="utf-8"?>
<ds:datastoreItem xmlns:ds="http://schemas.openxmlformats.org/officeDocument/2006/customXml" ds:itemID="{3387C7A5-5988-4B3C-B599-0F12E01D94B6}">
  <ds:schemaRefs>
    <ds:schemaRef ds:uri="http://schemas.microsoft.com/sharepoint/v3/contenttype/forms"/>
  </ds:schemaRefs>
</ds:datastoreItem>
</file>

<file path=customXml/itemProps3.xml><?xml version="1.0" encoding="utf-8"?>
<ds:datastoreItem xmlns:ds="http://schemas.openxmlformats.org/officeDocument/2006/customXml" ds:itemID="{C7EB11B2-387D-4EF3-B161-D866A2EC69B9}">
  <ds:schemaRefs>
    <ds:schemaRef ds:uri="http://schemas.microsoft.com/office/2006/metadata/properties"/>
    <ds:schemaRef ds:uri="http://schemas.microsoft.com/office/infopath/2007/PartnerControls"/>
    <ds:schemaRef ds:uri="6c958789-9626-4b6d-bb42-2bf2bedd1e9c"/>
    <ds:schemaRef ds:uri="eb6d8c5d-5b31-4807-8756-a31b61bec20d"/>
    <ds:schemaRef ds:uri="c32d2932-a398-42d6-a279-c573094de77d"/>
  </ds:schemaRefs>
</ds:datastoreItem>
</file>

<file path=customXml/itemProps4.xml><?xml version="1.0" encoding="utf-8"?>
<ds:datastoreItem xmlns:ds="http://schemas.openxmlformats.org/officeDocument/2006/customXml" ds:itemID="{A59F69D0-D5AC-4277-8128-F7ACA9A58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6c958789-9626-4b6d-bb42-2bf2bedd1e9c"/>
    <ds:schemaRef ds:uri="c32d2932-a398-42d6-a279-c573094de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Baker</dc:creator>
  <cp:keywords/>
  <dc:description/>
  <cp:lastModifiedBy>Cara James</cp:lastModifiedBy>
  <cp:revision>5</cp:revision>
  <dcterms:created xsi:type="dcterms:W3CDTF">2025-06-16T14:42:00Z</dcterms:created>
  <dcterms:modified xsi:type="dcterms:W3CDTF">2025-06-16T14:53:00Z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0x0101007F0447A8E6C16F40A99E2D6A3630B06800162857FBE3FE914E9BDECBB65C43FED5</vt:lpwstr>
  </property>
  <property fmtid="{D5CDD505-2E9C-101B-9397-08002B2CF9AE}" pid="3" name="UCCMonth">
    <vt:lpwstr/>
  </property>
  <property fmtid="{D5CDD505-2E9C-101B-9397-08002B2CF9AE}" pid="4" name="MediaServiceImageTags">
    <vt:lpwstr/>
  </property>
  <property fmtid="{D5CDD505-2E9C-101B-9397-08002B2CF9AE}" pid="5" name="uccDocumentType">
    <vt:lpwstr/>
  </property>
  <property fmtid="{D5CDD505-2E9C-101B-9397-08002B2CF9AE}" pid="6" name="UCCYear">
    <vt:lpwstr/>
  </property>
</Properties>
</file>