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0A6550" w14:textId="46F54DB0" w:rsidR="001E57F8" w:rsidRDefault="001E57F8" w:rsidP="00142E9D">
      <w:r>
        <w:rPr>
          <w:noProof/>
        </w:rPr>
        <w:drawing>
          <wp:anchor distT="0" distB="0" distL="114300" distR="114300" simplePos="0" relativeHeight="251659776" behindDoc="0" locked="0" layoutInCell="1" allowOverlap="1" wp14:anchorId="12073229" wp14:editId="7831F199">
            <wp:simplePos x="0" y="0"/>
            <wp:positionH relativeFrom="column">
              <wp:posOffset>3911600</wp:posOffset>
            </wp:positionH>
            <wp:positionV relativeFrom="paragraph">
              <wp:posOffset>-382059</wp:posOffset>
            </wp:positionV>
            <wp:extent cx="1870700" cy="667385"/>
            <wp:effectExtent l="0" t="0" r="0" b="0"/>
            <wp:wrapNone/>
            <wp:docPr id="6" name="Picture 6" descr="Called to Be the Church: The Journe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Called to Be the Church: The Journey logo"/>
                    <pic:cNvPicPr/>
                  </pic:nvPicPr>
                  <pic:blipFill>
                    <a:blip r:embed="rId11">
                      <a:extLst>
                        <a:ext uri="{28A0092B-C50C-407E-A947-70E740481C1C}">
                          <a14:useLocalDpi xmlns:a14="http://schemas.microsoft.com/office/drawing/2010/main" val="0"/>
                        </a:ext>
                      </a:extLst>
                    </a:blip>
                    <a:stretch>
                      <a:fillRect/>
                    </a:stretch>
                  </pic:blipFill>
                  <pic:spPr>
                    <a:xfrm>
                      <a:off x="0" y="0"/>
                      <a:ext cx="1870700" cy="667385"/>
                    </a:xfrm>
                    <a:prstGeom prst="rect">
                      <a:avLst/>
                    </a:prstGeom>
                  </pic:spPr>
                </pic:pic>
              </a:graphicData>
            </a:graphic>
            <wp14:sizeRelH relativeFrom="page">
              <wp14:pctWidth>0</wp14:pctWidth>
            </wp14:sizeRelH>
            <wp14:sizeRelV relativeFrom="page">
              <wp14:pctHeight>0</wp14:pctHeight>
            </wp14:sizeRelV>
          </wp:anchor>
        </w:drawing>
      </w:r>
    </w:p>
    <w:p w14:paraId="63F30EC3" w14:textId="1F9B28A7" w:rsidR="001E57F8" w:rsidRDefault="001E57F8" w:rsidP="00142E9D"/>
    <w:p w14:paraId="4EC77ADA" w14:textId="44FA0742" w:rsidR="120F72EF" w:rsidRPr="00DC2992" w:rsidRDefault="120F72EF" w:rsidP="00DC2992">
      <w:pPr>
        <w:pStyle w:val="Heading1"/>
        <w:spacing w:before="0" w:after="120" w:line="240" w:lineRule="auto"/>
        <w:rPr>
          <w:color w:val="auto"/>
          <w:sz w:val="28"/>
          <w:lang w:val="en-US"/>
        </w:rPr>
      </w:pPr>
      <w:r w:rsidRPr="00DC2992">
        <w:rPr>
          <w:color w:val="auto"/>
          <w:sz w:val="28"/>
          <w:lang w:val="en-US"/>
        </w:rPr>
        <w:t>Stewardship Seconds: July</w:t>
      </w:r>
      <w:r w:rsidRPr="00DC2992">
        <w:rPr>
          <w:rFonts w:ascii="Arial" w:hAnsi="Arial" w:cs="Arial"/>
          <w:color w:val="auto"/>
          <w:sz w:val="28"/>
          <w:lang w:val="en-US"/>
        </w:rPr>
        <w:t>‒</w:t>
      </w:r>
      <w:r w:rsidRPr="00DC2992">
        <w:rPr>
          <w:color w:val="auto"/>
          <w:sz w:val="28"/>
          <w:lang w:val="en-US"/>
        </w:rPr>
        <w:t>December 202</w:t>
      </w:r>
      <w:r w:rsidR="5D48BB2F" w:rsidRPr="00DC2992">
        <w:rPr>
          <w:color w:val="auto"/>
          <w:sz w:val="28"/>
          <w:lang w:val="en-US"/>
        </w:rPr>
        <w:t>5</w:t>
      </w:r>
    </w:p>
    <w:p w14:paraId="1F0595B5" w14:textId="563EC77B" w:rsidR="120F72EF" w:rsidRPr="00142E9D" w:rsidRDefault="120F72EF" w:rsidP="00142E9D">
      <w:pPr>
        <w:rPr>
          <w:i/>
          <w:iCs/>
        </w:rPr>
      </w:pPr>
      <w:r w:rsidRPr="00142E9D">
        <w:rPr>
          <w:rFonts w:eastAsia="Calibri"/>
          <w:i/>
          <w:iCs/>
        </w:rPr>
        <w:t>Places to use these: in your worship bulletin, in your PowerPoint for worship, in your newsletter, on your website, on your Facebook page, to open a board/council meeting, and as many other places as you can think of to help nurture generous disciples of Jesus.</w:t>
      </w:r>
    </w:p>
    <w:p w14:paraId="19DF685D" w14:textId="78254539" w:rsidR="009D7E18" w:rsidRPr="00DC2992" w:rsidRDefault="0097739D" w:rsidP="00DC2992">
      <w:pPr>
        <w:pStyle w:val="Heading2"/>
      </w:pPr>
      <w:r w:rsidRPr="00DC2992">
        <w:t xml:space="preserve">July </w:t>
      </w:r>
      <w:r w:rsidR="32308A09" w:rsidRPr="00DC2992">
        <w:t>6</w:t>
      </w:r>
      <w:r w:rsidR="007A4476">
        <w:t>:</w:t>
      </w:r>
      <w:r w:rsidR="006A1AD9" w:rsidRPr="00DC2992">
        <w:t xml:space="preserve"> Fourth </w:t>
      </w:r>
      <w:r w:rsidR="00F655D3" w:rsidRPr="00DC2992">
        <w:t>Sunday after Pentecost</w:t>
      </w:r>
    </w:p>
    <w:p w14:paraId="2AB370F5" w14:textId="3DD2D40A" w:rsidR="009D7E18" w:rsidRPr="00142E9D" w:rsidRDefault="009D7E18" w:rsidP="00142E9D">
      <w:r w:rsidRPr="00142E9D">
        <w:t>We may not be able to help everyone, but each of us can make a difference to someone.</w:t>
      </w:r>
    </w:p>
    <w:p w14:paraId="65C8AB2B" w14:textId="7620C914" w:rsidR="009D7E18" w:rsidRPr="00F655D3" w:rsidRDefault="006A1AD9" w:rsidP="00DC2992">
      <w:pPr>
        <w:pStyle w:val="Heading2"/>
      </w:pPr>
      <w:r>
        <w:t>July 1</w:t>
      </w:r>
      <w:r w:rsidR="1E9FAC96">
        <w:t>3</w:t>
      </w:r>
      <w:r w:rsidR="007A4476">
        <w:t>:</w:t>
      </w:r>
      <w:r>
        <w:t xml:space="preserve"> Fifth </w:t>
      </w:r>
      <w:r w:rsidR="00F655D3">
        <w:t>Sunday after Pentecost</w:t>
      </w:r>
    </w:p>
    <w:p w14:paraId="5E5B7B51" w14:textId="08C70B41" w:rsidR="009D7E18" w:rsidRPr="00F655D3" w:rsidRDefault="009D7E18" w:rsidP="00142E9D">
      <w:r w:rsidRPr="120F72EF">
        <w:t xml:space="preserve">Stewardship is as much about nourishing communities and nourishing spiritual health as it is about money. </w:t>
      </w:r>
    </w:p>
    <w:p w14:paraId="112152ED" w14:textId="3AA364A6" w:rsidR="009D7E18" w:rsidRPr="00F655D3" w:rsidRDefault="006A1AD9" w:rsidP="00DC2992">
      <w:pPr>
        <w:pStyle w:val="Heading2"/>
      </w:pPr>
      <w:r>
        <w:t xml:space="preserve">July </w:t>
      </w:r>
      <w:r w:rsidR="325231D4">
        <w:t>20</w:t>
      </w:r>
      <w:r w:rsidR="007A4476">
        <w:t>:</w:t>
      </w:r>
      <w:r>
        <w:t xml:space="preserve"> Sixth </w:t>
      </w:r>
      <w:r w:rsidR="00F655D3">
        <w:t>Sunday after Pentecost</w:t>
      </w:r>
    </w:p>
    <w:p w14:paraId="4676FDAD" w14:textId="30BD1EAD" w:rsidR="009D7E18" w:rsidRPr="00F655D3" w:rsidRDefault="009D7E18" w:rsidP="00142E9D">
      <w:r w:rsidRPr="120F72EF">
        <w:t>How much is enough? Maybe you have enough already.</w:t>
      </w:r>
    </w:p>
    <w:p w14:paraId="2ACDCDFB" w14:textId="3C217C29" w:rsidR="009D7E18" w:rsidRPr="00F655D3" w:rsidRDefault="006A1AD9" w:rsidP="007A4476">
      <w:pPr>
        <w:pStyle w:val="Heading2"/>
      </w:pPr>
      <w:r>
        <w:t>July 2</w:t>
      </w:r>
      <w:r w:rsidR="47BBE94B">
        <w:t>7</w:t>
      </w:r>
      <w:r w:rsidR="00B33F27">
        <w:t>:</w:t>
      </w:r>
      <w:r>
        <w:t xml:space="preserve"> Seventh </w:t>
      </w:r>
      <w:r w:rsidR="00F655D3">
        <w:t>Sunday after Pentecost</w:t>
      </w:r>
    </w:p>
    <w:p w14:paraId="3463D0EE" w14:textId="6CEC0C5D" w:rsidR="009D7E18" w:rsidRPr="00F655D3" w:rsidRDefault="768349CB" w:rsidP="00142E9D">
      <w:r>
        <w:t>Is your “stuff” building a barrier between you and God? Try giving it away.</w:t>
      </w:r>
    </w:p>
    <w:p w14:paraId="2ED4C6F6" w14:textId="28A58746" w:rsidR="009D7E18" w:rsidRPr="00F655D3" w:rsidRDefault="160CA399" w:rsidP="007A4476">
      <w:pPr>
        <w:pStyle w:val="Heading2"/>
      </w:pPr>
      <w:r>
        <w:t>August 3</w:t>
      </w:r>
      <w:r w:rsidR="00B33F27">
        <w:t>:</w:t>
      </w:r>
      <w:r w:rsidR="006A1AD9">
        <w:t xml:space="preserve"> Eighth </w:t>
      </w:r>
      <w:r w:rsidR="00F655D3">
        <w:t>Sunday after Pentecost</w:t>
      </w:r>
    </w:p>
    <w:p w14:paraId="33E197B8" w14:textId="46CF72B0" w:rsidR="009D7E18" w:rsidRPr="00F655D3" w:rsidRDefault="009D7E18" w:rsidP="00142E9D">
      <w:r>
        <w:t>How we spend our money reflects our priorities. It is not only voting with our wallet</w:t>
      </w:r>
      <w:r w:rsidR="2755D17F">
        <w:t>s</w:t>
      </w:r>
      <w:r>
        <w:t xml:space="preserve">; where we place our treasure reflects our spiritual priorities too. </w:t>
      </w:r>
    </w:p>
    <w:p w14:paraId="6AFFF02A" w14:textId="4ACE94CF" w:rsidR="009D7E18" w:rsidRPr="00F655D3" w:rsidRDefault="00456D63" w:rsidP="007A4476">
      <w:pPr>
        <w:pStyle w:val="Heading2"/>
      </w:pPr>
      <w:r>
        <w:t xml:space="preserve">August </w:t>
      </w:r>
      <w:r w:rsidR="617ADAF4">
        <w:t>10</w:t>
      </w:r>
      <w:r w:rsidR="00B33F27">
        <w:t>:</w:t>
      </w:r>
      <w:r w:rsidR="006A1AD9">
        <w:t xml:space="preserve"> Ninth </w:t>
      </w:r>
      <w:r w:rsidR="00F655D3">
        <w:t>Sunday after Pentecost</w:t>
      </w:r>
    </w:p>
    <w:p w14:paraId="4C592E4B" w14:textId="3C4E9E5E" w:rsidR="7A9D1E65" w:rsidRPr="00364298" w:rsidRDefault="2698FADC" w:rsidP="00142E9D">
      <w:r>
        <w:t xml:space="preserve">The Gospel </w:t>
      </w:r>
      <w:r w:rsidR="00603196">
        <w:t>a</w:t>
      </w:r>
      <w:r>
        <w:t xml:space="preserve">ccording to </w:t>
      </w:r>
      <w:r w:rsidR="7A9D1E65">
        <w:t xml:space="preserve">Luke reminds us, “Sell your possessions, and give </w:t>
      </w:r>
      <w:r w:rsidR="361A6E24">
        <w:t>your money to the poor</w:t>
      </w:r>
      <w:r w:rsidR="7A9D1E65">
        <w:t>. Make purses for yourselves that do not wear out, an unfailing treasure in heaven, where no thief comes near and no moth destroys. For where your treasure is, there your heart will be also.”</w:t>
      </w:r>
    </w:p>
    <w:p w14:paraId="5FFD11BF" w14:textId="37600B53" w:rsidR="009D7E18" w:rsidRPr="00F655D3" w:rsidRDefault="006A1AD9" w:rsidP="007A4476">
      <w:pPr>
        <w:pStyle w:val="Heading2"/>
      </w:pPr>
      <w:r>
        <w:t>August 1</w:t>
      </w:r>
      <w:r w:rsidR="661704D5">
        <w:t>7</w:t>
      </w:r>
      <w:r w:rsidR="00B33F27">
        <w:t>:</w:t>
      </w:r>
      <w:r>
        <w:t xml:space="preserve"> Tenth</w:t>
      </w:r>
      <w:r w:rsidR="00456D63">
        <w:t xml:space="preserve"> </w:t>
      </w:r>
      <w:r w:rsidR="00F655D3">
        <w:t>Sunday after Pentecost</w:t>
      </w:r>
    </w:p>
    <w:p w14:paraId="76139F16" w14:textId="4B8C500E" w:rsidR="120F72EF" w:rsidRDefault="120F72EF" w:rsidP="00142E9D">
      <w:r>
        <w:t xml:space="preserve">Caring for the financial health of your community of faith is not a sprint to be accomplished with one </w:t>
      </w:r>
      <w:r w:rsidR="22FE729B">
        <w:t xml:space="preserve">event </w:t>
      </w:r>
      <w:r>
        <w:t xml:space="preserve">or one campaign. It is a marathon which is only accomplished over time, by developing relationships, expressing gratitude, and teaching generosity as a spiritual practice. </w:t>
      </w:r>
    </w:p>
    <w:p w14:paraId="7DC7399F" w14:textId="1B6776B0" w:rsidR="009D7E18" w:rsidRPr="00F655D3" w:rsidRDefault="006A1AD9" w:rsidP="007A4476">
      <w:pPr>
        <w:pStyle w:val="Heading2"/>
      </w:pPr>
      <w:r>
        <w:t>August 2</w:t>
      </w:r>
      <w:r w:rsidR="384C04BB">
        <w:t>4</w:t>
      </w:r>
      <w:r w:rsidR="00B33F27">
        <w:t>:</w:t>
      </w:r>
      <w:r>
        <w:t xml:space="preserve"> Eleventh </w:t>
      </w:r>
      <w:r w:rsidR="00A8603F">
        <w:t>Sunday after Pentecost</w:t>
      </w:r>
    </w:p>
    <w:p w14:paraId="4CE97787" w14:textId="5972498B" w:rsidR="009D7E18" w:rsidRPr="00F655D3" w:rsidRDefault="4D464B4F" w:rsidP="00142E9D">
      <w:r>
        <w:t>Feeling anxious, worried or fearful?</w:t>
      </w:r>
      <w:r w:rsidR="597CC0E9">
        <w:t xml:space="preserve"> </w:t>
      </w:r>
      <w:r w:rsidR="5CB461AB">
        <w:t xml:space="preserve">Giving </w:t>
      </w:r>
      <w:r w:rsidR="00ED5671">
        <w:t>and</w:t>
      </w:r>
      <w:r w:rsidR="5CB461AB">
        <w:t xml:space="preserve"> gratitude are the antidote for </w:t>
      </w:r>
      <w:r w:rsidR="65033B8F">
        <w:t>an anxious brain and a news cycle which tells us there is n</w:t>
      </w:r>
      <w:r w:rsidR="547BDE31">
        <w:t>ever</w:t>
      </w:r>
      <w:r w:rsidR="65033B8F">
        <w:t xml:space="preserve"> enough.</w:t>
      </w:r>
      <w:r w:rsidR="5CB461AB">
        <w:t xml:space="preserve"> </w:t>
      </w:r>
    </w:p>
    <w:p w14:paraId="339B58A6" w14:textId="6D721FD9" w:rsidR="00F655D3" w:rsidRPr="007A4476" w:rsidRDefault="009E52B5" w:rsidP="007A4476">
      <w:pPr>
        <w:pStyle w:val="Heading2"/>
      </w:pPr>
      <w:r w:rsidRPr="007A4476">
        <w:t xml:space="preserve">August </w:t>
      </w:r>
      <w:r w:rsidR="08DFACC5" w:rsidRPr="007A4476">
        <w:t>31</w:t>
      </w:r>
      <w:r w:rsidR="001135A2">
        <w:t>:</w:t>
      </w:r>
      <w:r w:rsidR="00456D63" w:rsidRPr="007A4476">
        <w:t xml:space="preserve"> Twelfth </w:t>
      </w:r>
      <w:r w:rsidR="00242217" w:rsidRPr="007A4476">
        <w:t>Sunday after Pentecost</w:t>
      </w:r>
      <w:r>
        <w:tab/>
      </w:r>
    </w:p>
    <w:p w14:paraId="69A4B3A4" w14:textId="5800607B" w:rsidR="00F655D3" w:rsidRPr="00F655D3" w:rsidRDefault="00F655D3" w:rsidP="00142E9D">
      <w:pPr>
        <w:rPr>
          <w:lang w:val="en-US"/>
        </w:rPr>
      </w:pPr>
      <w:r w:rsidRPr="0E7E3C82">
        <w:rPr>
          <w:lang w:val="en-US"/>
        </w:rPr>
        <w:t>Hospitality is how we show guests that we mean it when we say</w:t>
      </w:r>
      <w:r w:rsidR="00B33F27">
        <w:rPr>
          <w:lang w:val="en-US"/>
        </w:rPr>
        <w:t>,</w:t>
      </w:r>
      <w:r w:rsidRPr="0E7E3C82">
        <w:rPr>
          <w:lang w:val="en-US"/>
        </w:rPr>
        <w:t xml:space="preserve"> </w:t>
      </w:r>
      <w:proofErr w:type="gramStart"/>
      <w:r w:rsidR="00B33F27">
        <w:rPr>
          <w:i/>
          <w:iCs/>
          <w:lang w:val="en-US"/>
        </w:rPr>
        <w:t>Y</w:t>
      </w:r>
      <w:r w:rsidRPr="0E7E3C82">
        <w:rPr>
          <w:i/>
          <w:iCs/>
          <w:lang w:val="en-US"/>
        </w:rPr>
        <w:t>ou</w:t>
      </w:r>
      <w:proofErr w:type="gramEnd"/>
      <w:r w:rsidRPr="0E7E3C82">
        <w:rPr>
          <w:i/>
          <w:iCs/>
          <w:lang w:val="en-US"/>
        </w:rPr>
        <w:t xml:space="preserve"> are welcome and a beloved part of the body of Christ</w:t>
      </w:r>
      <w:r w:rsidRPr="0E7E3C82">
        <w:rPr>
          <w:lang w:val="en-US"/>
        </w:rPr>
        <w:t xml:space="preserve">. </w:t>
      </w:r>
    </w:p>
    <w:p w14:paraId="1FC502BD" w14:textId="09B30E3C" w:rsidR="00F655D3" w:rsidRPr="007A4476" w:rsidRDefault="00242217" w:rsidP="007A4476">
      <w:pPr>
        <w:pStyle w:val="Heading2"/>
      </w:pPr>
      <w:r w:rsidRPr="007A4476">
        <w:t>September</w:t>
      </w:r>
      <w:r w:rsidR="006A1AD9" w:rsidRPr="007A4476">
        <w:t xml:space="preserve"> </w:t>
      </w:r>
      <w:r w:rsidR="43E1E351" w:rsidRPr="007A4476">
        <w:t>7</w:t>
      </w:r>
      <w:r w:rsidR="001135A2">
        <w:t>:</w:t>
      </w:r>
      <w:r w:rsidRPr="007A4476">
        <w:t xml:space="preserve"> </w:t>
      </w:r>
      <w:r w:rsidR="006A1AD9" w:rsidRPr="007A4476">
        <w:t xml:space="preserve">Thirteenth </w:t>
      </w:r>
      <w:r w:rsidRPr="007A4476">
        <w:t>Sunday after Pentecost</w:t>
      </w:r>
      <w:r>
        <w:tab/>
      </w:r>
    </w:p>
    <w:p w14:paraId="772A5527" w14:textId="77013F14" w:rsidR="00F655D3" w:rsidRDefault="00634E64" w:rsidP="00142E9D">
      <w:pPr>
        <w:rPr>
          <w:szCs w:val="20"/>
          <w:lang w:val="en-US"/>
        </w:rPr>
      </w:pPr>
      <w:r>
        <w:rPr>
          <w:szCs w:val="20"/>
          <w:lang w:val="en-US"/>
        </w:rPr>
        <w:t>Le</w:t>
      </w:r>
      <w:r w:rsidRPr="00A6522A">
        <w:t>t us not hold back from giving to others as God has given to us.</w:t>
      </w:r>
    </w:p>
    <w:p w14:paraId="2E11B148" w14:textId="1EE0DB5C" w:rsidR="00F655D3" w:rsidRPr="007A4476" w:rsidRDefault="00242217" w:rsidP="007A4476">
      <w:pPr>
        <w:pStyle w:val="Heading2"/>
      </w:pPr>
      <w:r w:rsidRPr="007A4476">
        <w:t xml:space="preserve">September </w:t>
      </w:r>
      <w:r w:rsidR="006A1AD9" w:rsidRPr="007A4476">
        <w:t>1</w:t>
      </w:r>
      <w:r w:rsidR="348E6566" w:rsidRPr="007A4476">
        <w:t>4</w:t>
      </w:r>
      <w:r w:rsidR="001135A2">
        <w:t>:</w:t>
      </w:r>
      <w:r w:rsidR="006A1AD9" w:rsidRPr="007A4476">
        <w:t xml:space="preserve"> Fourteenth </w:t>
      </w:r>
      <w:r w:rsidRPr="007A4476">
        <w:t>Sunday after Pentecost</w:t>
      </w:r>
      <w:r>
        <w:tab/>
      </w:r>
    </w:p>
    <w:p w14:paraId="2C18BDE9" w14:textId="2BC5E497" w:rsidR="4411D42F" w:rsidRDefault="4411D42F" w:rsidP="00142E9D">
      <w:pPr>
        <w:rPr>
          <w:lang w:val="en-US"/>
        </w:rPr>
      </w:pPr>
      <w:r w:rsidRPr="4411D42F">
        <w:rPr>
          <w:lang w:val="en-US"/>
        </w:rPr>
        <w:t xml:space="preserve">When you give generously, no gift is too small. </w:t>
      </w:r>
      <w:r w:rsidR="001259A8" w:rsidRPr="4411D42F">
        <w:rPr>
          <w:lang w:val="en-US"/>
        </w:rPr>
        <w:t>Small gifts are often the most heartfelt.</w:t>
      </w:r>
    </w:p>
    <w:p w14:paraId="5CB9A699" w14:textId="5F19348F" w:rsidR="00F655D3" w:rsidRPr="007A4476" w:rsidRDefault="00242217" w:rsidP="007A4476">
      <w:pPr>
        <w:pStyle w:val="Heading2"/>
      </w:pPr>
      <w:r w:rsidRPr="007A4476">
        <w:lastRenderedPageBreak/>
        <w:t xml:space="preserve">September </w:t>
      </w:r>
      <w:r w:rsidR="1E832963" w:rsidRPr="007A4476">
        <w:t>21</w:t>
      </w:r>
      <w:r w:rsidR="001135A2">
        <w:t>:</w:t>
      </w:r>
      <w:r w:rsidR="006A1AD9" w:rsidRPr="007A4476">
        <w:t xml:space="preserve"> Fifteenth </w:t>
      </w:r>
      <w:r w:rsidRPr="007A4476">
        <w:t>Sunday after Pentecost</w:t>
      </w:r>
      <w:r>
        <w:tab/>
      </w:r>
    </w:p>
    <w:p w14:paraId="16B3F717" w14:textId="335977FA" w:rsidR="4411D42F" w:rsidRDefault="00483FE7" w:rsidP="00142E9D">
      <w:pPr>
        <w:rPr>
          <w:lang w:val="en-US"/>
        </w:rPr>
      </w:pPr>
      <w:r>
        <w:rPr>
          <w:lang w:val="en-US"/>
        </w:rPr>
        <w:t>Faithful in small things, faithful in all things.</w:t>
      </w:r>
    </w:p>
    <w:p w14:paraId="76C42527" w14:textId="1923945E" w:rsidR="00F655D3" w:rsidRPr="007A4476" w:rsidRDefault="00242217" w:rsidP="007A4476">
      <w:pPr>
        <w:pStyle w:val="Heading2"/>
      </w:pPr>
      <w:r w:rsidRPr="007A4476">
        <w:t xml:space="preserve">September </w:t>
      </w:r>
      <w:r w:rsidR="006A1AD9" w:rsidRPr="007A4476">
        <w:t>2</w:t>
      </w:r>
      <w:r w:rsidR="7E067A8E" w:rsidRPr="007A4476">
        <w:t>8</w:t>
      </w:r>
      <w:r w:rsidR="001135A2">
        <w:t>:</w:t>
      </w:r>
      <w:r w:rsidR="006A1AD9" w:rsidRPr="007A4476">
        <w:t xml:space="preserve"> Sixteenth</w:t>
      </w:r>
      <w:r w:rsidRPr="007A4476">
        <w:t xml:space="preserve"> Sunday after Pentecost</w:t>
      </w:r>
      <w:r>
        <w:tab/>
      </w:r>
    </w:p>
    <w:p w14:paraId="64AD7491" w14:textId="6BF39DBF" w:rsidR="001259A8" w:rsidRPr="00F655D3" w:rsidRDefault="6612F733" w:rsidP="00142E9D">
      <w:pPr>
        <w:rPr>
          <w:lang w:val="en-US"/>
        </w:rPr>
      </w:pPr>
      <w:r w:rsidRPr="0E7E3C82">
        <w:rPr>
          <w:lang w:val="en-US"/>
        </w:rPr>
        <w:t xml:space="preserve">We </w:t>
      </w:r>
      <w:r w:rsidR="001259A8" w:rsidRPr="0E7E3C82">
        <w:rPr>
          <w:lang w:val="en-US"/>
        </w:rPr>
        <w:t xml:space="preserve">have </w:t>
      </w:r>
      <w:r w:rsidR="0B1A294A" w:rsidRPr="0E7E3C82">
        <w:rPr>
          <w:lang w:val="en-US"/>
        </w:rPr>
        <w:t xml:space="preserve">all </w:t>
      </w:r>
      <w:r w:rsidR="001259A8" w:rsidRPr="0E7E3C82">
        <w:rPr>
          <w:lang w:val="en-US"/>
        </w:rPr>
        <w:t>been blessed</w:t>
      </w:r>
      <w:r w:rsidR="3A3105F7" w:rsidRPr="0E7E3C82">
        <w:rPr>
          <w:lang w:val="en-US"/>
        </w:rPr>
        <w:t xml:space="preserve">, so we all </w:t>
      </w:r>
      <w:r w:rsidR="00951DDD" w:rsidRPr="0E7E3C82">
        <w:rPr>
          <w:lang w:val="en-US"/>
        </w:rPr>
        <w:t>have a great opportunity to</w:t>
      </w:r>
      <w:r w:rsidR="001259A8" w:rsidRPr="0E7E3C82">
        <w:rPr>
          <w:lang w:val="en-US"/>
        </w:rPr>
        <w:t xml:space="preserve"> bless others through generosity.</w:t>
      </w:r>
    </w:p>
    <w:p w14:paraId="45FA42B2" w14:textId="664789F1" w:rsidR="00F655D3" w:rsidRPr="007A4476" w:rsidRDefault="00242217" w:rsidP="007A4476">
      <w:pPr>
        <w:pStyle w:val="Heading2"/>
      </w:pPr>
      <w:r w:rsidRPr="007A4476">
        <w:t xml:space="preserve">October </w:t>
      </w:r>
      <w:r w:rsidR="4789CFA1" w:rsidRPr="007A4476">
        <w:t>5</w:t>
      </w:r>
      <w:r w:rsidR="001135A2">
        <w:t>:</w:t>
      </w:r>
      <w:r w:rsidR="006A1AD9" w:rsidRPr="007A4476">
        <w:t xml:space="preserve"> Seventeenth </w:t>
      </w:r>
      <w:r w:rsidRPr="007A4476">
        <w:t>Sunday after Pentecost</w:t>
      </w:r>
      <w:r>
        <w:tab/>
      </w:r>
    </w:p>
    <w:p w14:paraId="4904E19F" w14:textId="3725429A" w:rsidR="00242217" w:rsidRPr="00483FE7" w:rsidRDefault="00951DDD" w:rsidP="00142E9D">
      <w:r w:rsidRPr="00483FE7">
        <w:t>The power</w:t>
      </w:r>
      <w:r w:rsidRPr="4411D42F">
        <w:t xml:space="preserve"> of God’s generosity in your life is stronger than you know</w:t>
      </w:r>
      <w:r w:rsidR="00D265CC" w:rsidRPr="4411D42F">
        <w:t>. Remember this when you are given the chance to help others.</w:t>
      </w:r>
    </w:p>
    <w:p w14:paraId="5B506701" w14:textId="2FCFBD07" w:rsidR="00F655D3" w:rsidRPr="00F655D3" w:rsidRDefault="00242217" w:rsidP="007A4476">
      <w:pPr>
        <w:pStyle w:val="Heading2"/>
      </w:pPr>
      <w:r>
        <w:t xml:space="preserve">October </w:t>
      </w:r>
      <w:r w:rsidR="61DE38B1">
        <w:t>12</w:t>
      </w:r>
      <w:r w:rsidR="001135A2">
        <w:t>:</w:t>
      </w:r>
      <w:r w:rsidR="006A1AD9">
        <w:t xml:space="preserve"> Eighteenth </w:t>
      </w:r>
      <w:r>
        <w:t>Sunday after Pentecost</w:t>
      </w:r>
      <w:r w:rsidR="36CE8765">
        <w:t xml:space="preserve"> (Thanksgiving)</w:t>
      </w:r>
    </w:p>
    <w:p w14:paraId="2F7E352D" w14:textId="0E20464C" w:rsidR="2D8D7AB2" w:rsidRDefault="2D8D7AB2" w:rsidP="00142E9D">
      <w:r>
        <w:t xml:space="preserve">Gratitude and thanksgiving are fundamental to our life as Christians. Remember to give, and to give thanks. </w:t>
      </w:r>
    </w:p>
    <w:p w14:paraId="68A696DF" w14:textId="07F80A5A" w:rsidR="00F655D3" w:rsidRPr="00F655D3" w:rsidRDefault="00A6522A" w:rsidP="007A4476">
      <w:pPr>
        <w:pStyle w:val="Heading2"/>
      </w:pPr>
      <w:r>
        <w:t>O</w:t>
      </w:r>
      <w:r w:rsidR="00242217">
        <w:t xml:space="preserve">ctober </w:t>
      </w:r>
      <w:r w:rsidR="009E52B5">
        <w:t>1</w:t>
      </w:r>
      <w:r w:rsidR="2ED08B26">
        <w:t>9</w:t>
      </w:r>
      <w:r w:rsidR="001135A2">
        <w:t>:</w:t>
      </w:r>
      <w:r w:rsidR="006A1AD9">
        <w:t xml:space="preserve"> Nineteenth </w:t>
      </w:r>
      <w:r w:rsidR="00242217">
        <w:t>Sunday after Pentecost</w:t>
      </w:r>
    </w:p>
    <w:p w14:paraId="70973210" w14:textId="19E06362" w:rsidR="00F655D3" w:rsidRDefault="00880BC6" w:rsidP="00142E9D">
      <w:r>
        <w:t xml:space="preserve">God asks us over and over again to listen to the people asking us for help, and </w:t>
      </w:r>
      <w:r w:rsidR="001C12EC">
        <w:t xml:space="preserve">to </w:t>
      </w:r>
      <w:r>
        <w:t>respond in faith and gratitude for what we have been given.</w:t>
      </w:r>
    </w:p>
    <w:p w14:paraId="736889DE" w14:textId="2810349B" w:rsidR="00F655D3" w:rsidRPr="00F655D3" w:rsidRDefault="00242217" w:rsidP="007A4476">
      <w:pPr>
        <w:pStyle w:val="Heading2"/>
      </w:pPr>
      <w:r>
        <w:t xml:space="preserve">October </w:t>
      </w:r>
      <w:r w:rsidR="006A1AD9">
        <w:t>2</w:t>
      </w:r>
      <w:r w:rsidR="5DE139C0">
        <w:t>6</w:t>
      </w:r>
      <w:r w:rsidR="001135A2">
        <w:t>:</w:t>
      </w:r>
      <w:r w:rsidR="006A1AD9">
        <w:t xml:space="preserve"> Twentieth </w:t>
      </w:r>
      <w:r>
        <w:t>Sunday after Pentecost</w:t>
      </w:r>
    </w:p>
    <w:p w14:paraId="0C7E05CF" w14:textId="2FB8597C" w:rsidR="00F655D3" w:rsidRPr="00F655D3" w:rsidRDefault="00850395" w:rsidP="00142E9D">
      <w:r>
        <w:t>R</w:t>
      </w:r>
      <w:r w:rsidR="00F655D3">
        <w:t>emember that people of faith have been the key to some of the most incredible changes in our society. How does your faith call you to be a changemaker?</w:t>
      </w:r>
      <w:r w:rsidR="00880BC6">
        <w:t xml:space="preserve"> </w:t>
      </w:r>
    </w:p>
    <w:p w14:paraId="1671DBAC" w14:textId="0BB6BF7B" w:rsidR="63B9888E" w:rsidRDefault="63B9888E" w:rsidP="007A4476">
      <w:pPr>
        <w:pStyle w:val="Heading2"/>
      </w:pPr>
      <w:r>
        <w:t>All Saints Day</w:t>
      </w:r>
    </w:p>
    <w:p w14:paraId="678B2827" w14:textId="2248FD09" w:rsidR="63B9888E" w:rsidRDefault="63B9888E" w:rsidP="00142E9D">
      <w:r>
        <w:t>How did you learn to be generous? How are you teaching the next generations to be generous?</w:t>
      </w:r>
    </w:p>
    <w:p w14:paraId="0ADEC4D1" w14:textId="6F34D4ED" w:rsidR="00F655D3" w:rsidRPr="00F655D3" w:rsidRDefault="4E1040E1" w:rsidP="007A4476">
      <w:pPr>
        <w:pStyle w:val="Heading2"/>
      </w:pPr>
      <w:r>
        <w:t>Novem</w:t>
      </w:r>
      <w:r w:rsidR="009E52B5">
        <w:t xml:space="preserve">ber </w:t>
      </w:r>
      <w:r w:rsidR="0F65BEC8">
        <w:t>2</w:t>
      </w:r>
      <w:r w:rsidR="001135A2">
        <w:t>:</w:t>
      </w:r>
      <w:r w:rsidR="006A1AD9">
        <w:t xml:space="preserve"> Twenty-First </w:t>
      </w:r>
      <w:r w:rsidR="00242217">
        <w:t>Sunday after Pentecost</w:t>
      </w:r>
    </w:p>
    <w:p w14:paraId="5E4A31A3" w14:textId="6D3F461E" w:rsidR="4BBFD009" w:rsidRDefault="4BBFD009" w:rsidP="00142E9D">
      <w:r>
        <w:t>Stewardship isn’t just about</w:t>
      </w:r>
      <w:r w:rsidR="5CD9D023">
        <w:t xml:space="preserve"> keeping our congregation afloat</w:t>
      </w:r>
      <w:r>
        <w:t>. Stewardship is how we use ALL our resources to help change the world to be closer to God’s vision.</w:t>
      </w:r>
    </w:p>
    <w:p w14:paraId="4A81E63F" w14:textId="6DF53396" w:rsidR="00F655D3" w:rsidRPr="00F655D3" w:rsidRDefault="006A1AD9" w:rsidP="007A4476">
      <w:pPr>
        <w:pStyle w:val="Heading2"/>
      </w:pPr>
      <w:r>
        <w:t xml:space="preserve">November </w:t>
      </w:r>
      <w:r w:rsidR="007DD890">
        <w:t>9</w:t>
      </w:r>
      <w:r w:rsidR="00A64918">
        <w:t>:</w:t>
      </w:r>
      <w:r>
        <w:t xml:space="preserve"> Twenty-Second </w:t>
      </w:r>
      <w:r w:rsidR="00242217">
        <w:t>Sunday after Pentecost</w:t>
      </w:r>
    </w:p>
    <w:p w14:paraId="746AD919" w14:textId="6E496A25" w:rsidR="00F655D3" w:rsidRDefault="00EC24D3" w:rsidP="00142E9D">
      <w:r w:rsidRPr="4411D42F">
        <w:t>Isn’t it amazing? God has created this universe and this world and given it all to us to care for. What an honour! What a privilege! What a joy to be able</w:t>
      </w:r>
      <w:r w:rsidR="00483FE7">
        <w:t xml:space="preserve"> </w:t>
      </w:r>
      <w:r w:rsidRPr="4411D42F">
        <w:t>to further God’s vision for creation!</w:t>
      </w:r>
    </w:p>
    <w:p w14:paraId="1BE01A72" w14:textId="62A6D650" w:rsidR="00242217" w:rsidRPr="00242217" w:rsidRDefault="006A1AD9" w:rsidP="007A4476">
      <w:pPr>
        <w:pStyle w:val="Heading2"/>
      </w:pPr>
      <w:r>
        <w:t>November 1</w:t>
      </w:r>
      <w:r w:rsidR="30E976B1">
        <w:t>6</w:t>
      </w:r>
      <w:r w:rsidR="00A64918">
        <w:t>:</w:t>
      </w:r>
      <w:r>
        <w:t xml:space="preserve"> Twenty-Third </w:t>
      </w:r>
      <w:r w:rsidR="00242217">
        <w:t>Sunday after Pentecost</w:t>
      </w:r>
    </w:p>
    <w:p w14:paraId="705DEED0" w14:textId="640EDA5F" w:rsidR="3C47F44B" w:rsidRDefault="3C47F44B" w:rsidP="00142E9D">
      <w:r>
        <w:t>Do not trust your eyes, they can deceive you. Sometimes the greatest generosity comes from the people you would least expect—like you.</w:t>
      </w:r>
    </w:p>
    <w:p w14:paraId="1126D003" w14:textId="79311E20" w:rsidR="00F655D3" w:rsidRPr="00F655D3" w:rsidRDefault="006A1AD9" w:rsidP="007A4476">
      <w:pPr>
        <w:pStyle w:val="Heading2"/>
      </w:pPr>
      <w:r>
        <w:t>November 2</w:t>
      </w:r>
      <w:r w:rsidR="289A1191">
        <w:t>3</w:t>
      </w:r>
      <w:r w:rsidR="00A64918">
        <w:t>:</w:t>
      </w:r>
      <w:r w:rsidR="00242217">
        <w:t xml:space="preserve"> Twenty-</w:t>
      </w:r>
      <w:r>
        <w:t xml:space="preserve">Fourth </w:t>
      </w:r>
      <w:r w:rsidR="00242217">
        <w:t>Sunday after Pentecost</w:t>
      </w:r>
      <w:r w:rsidR="687B6287">
        <w:t xml:space="preserve"> (Reign of Christ)</w:t>
      </w:r>
    </w:p>
    <w:p w14:paraId="6E5EA5F7" w14:textId="78B5D845" w:rsidR="4BBFD009" w:rsidRDefault="4BBFD009" w:rsidP="00142E9D">
      <w:r>
        <w:t>The Kin(g)dom of God is within you. Share it! Spread it! Live it!</w:t>
      </w:r>
    </w:p>
    <w:p w14:paraId="225DA046" w14:textId="3651A4D0" w:rsidR="430F06C6" w:rsidRDefault="430F06C6" w:rsidP="007A4476">
      <w:pPr>
        <w:pStyle w:val="Heading2"/>
        <w:spacing w:after="240"/>
      </w:pPr>
      <w:r>
        <w:t>Year A</w:t>
      </w:r>
    </w:p>
    <w:p w14:paraId="5139DDDF" w14:textId="57928F85" w:rsidR="009E52B5" w:rsidRPr="00017112" w:rsidRDefault="6EB568CE" w:rsidP="007A4476">
      <w:pPr>
        <w:pStyle w:val="Heading2"/>
      </w:pPr>
      <w:r w:rsidRPr="00017112">
        <w:t>November 30</w:t>
      </w:r>
      <w:r w:rsidR="00A64918">
        <w:t>:</w:t>
      </w:r>
      <w:r w:rsidR="009E52B5" w:rsidRPr="00017112">
        <w:t xml:space="preserve"> First Sunday in Advent</w:t>
      </w:r>
    </w:p>
    <w:p w14:paraId="3401A800" w14:textId="48B49759" w:rsidR="009E52B5" w:rsidRPr="00017112" w:rsidRDefault="009E52B5" w:rsidP="00142E9D">
      <w:r w:rsidRPr="00017112">
        <w:t>As you consider your Christmas giving this year, how can you give in order to bring hope? </w:t>
      </w:r>
    </w:p>
    <w:p w14:paraId="3E6B3AE1" w14:textId="03021B9A" w:rsidR="009E52B5" w:rsidRPr="00017112" w:rsidRDefault="009E52B5" w:rsidP="007A4476">
      <w:pPr>
        <w:pStyle w:val="Heading2"/>
      </w:pPr>
      <w:r w:rsidRPr="00017112">
        <w:t xml:space="preserve">December </w:t>
      </w:r>
      <w:r w:rsidR="3BB300DB" w:rsidRPr="00017112">
        <w:t>7</w:t>
      </w:r>
      <w:r w:rsidR="00A64918">
        <w:t>:</w:t>
      </w:r>
      <w:r w:rsidRPr="00017112">
        <w:t xml:space="preserve"> Second Sunday in Advent  </w:t>
      </w:r>
    </w:p>
    <w:p w14:paraId="2567493C" w14:textId="38AB26EA" w:rsidR="009E52B5" w:rsidRPr="00017112" w:rsidRDefault="009E52B5" w:rsidP="00142E9D">
      <w:r w:rsidRPr="00017112">
        <w:t>The path to peace has many routes. Giving generously is one of them. </w:t>
      </w:r>
    </w:p>
    <w:p w14:paraId="1E8D962D" w14:textId="7C1E881F" w:rsidR="009E52B5" w:rsidRPr="00017112" w:rsidRDefault="009E52B5" w:rsidP="007A4476">
      <w:pPr>
        <w:pStyle w:val="Heading2"/>
      </w:pPr>
      <w:r w:rsidRPr="00017112">
        <w:lastRenderedPageBreak/>
        <w:t xml:space="preserve">December </w:t>
      </w:r>
      <w:r w:rsidR="4242B006" w:rsidRPr="00017112">
        <w:t>14</w:t>
      </w:r>
      <w:r w:rsidR="00A64918">
        <w:t>:</w:t>
      </w:r>
      <w:r w:rsidRPr="00017112">
        <w:t xml:space="preserve"> Third Sunday in Advent  </w:t>
      </w:r>
    </w:p>
    <w:p w14:paraId="4435D474" w14:textId="0F1DE286" w:rsidR="009E52B5" w:rsidRPr="00017112" w:rsidRDefault="009E52B5" w:rsidP="00142E9D">
      <w:r w:rsidRPr="00017112">
        <w:t>Rejoice in being able to use your gifts to do God’s work.   </w:t>
      </w:r>
    </w:p>
    <w:p w14:paraId="602431F7" w14:textId="0A88B477" w:rsidR="009E52B5" w:rsidRPr="00017112" w:rsidRDefault="009E52B5" w:rsidP="007A4476">
      <w:pPr>
        <w:pStyle w:val="Heading2"/>
      </w:pPr>
      <w:r w:rsidRPr="00017112">
        <w:t xml:space="preserve">December </w:t>
      </w:r>
      <w:r w:rsidR="6C56E895" w:rsidRPr="00017112">
        <w:t>21</w:t>
      </w:r>
      <w:r w:rsidR="00A64918">
        <w:t>:</w:t>
      </w:r>
      <w:r w:rsidRPr="00017112">
        <w:t xml:space="preserve"> Fourth Sunday in Advent  </w:t>
      </w:r>
    </w:p>
    <w:p w14:paraId="2DA542A1" w14:textId="67400284" w:rsidR="4BBFD009" w:rsidRPr="00017112" w:rsidRDefault="4BBFD009" w:rsidP="00142E9D">
      <w:r w:rsidRPr="00017112">
        <w:t xml:space="preserve">Why do you give? </w:t>
      </w:r>
      <w:r w:rsidR="34427427" w:rsidRPr="00017112">
        <w:t>God gives because God loves the world so much. How does your giving expand love?</w:t>
      </w:r>
    </w:p>
    <w:p w14:paraId="45B1E015" w14:textId="0CA0A779" w:rsidR="4BBFD009" w:rsidRPr="00017112" w:rsidRDefault="4BBFD009" w:rsidP="007A4476">
      <w:pPr>
        <w:pStyle w:val="Heading2"/>
      </w:pPr>
      <w:r w:rsidRPr="00017112">
        <w:t>December 2</w:t>
      </w:r>
      <w:r w:rsidR="664650FA" w:rsidRPr="00017112">
        <w:t>4</w:t>
      </w:r>
      <w:r w:rsidR="007A4476">
        <w:t>:</w:t>
      </w:r>
      <w:r w:rsidRPr="00017112">
        <w:t xml:space="preserve"> Christmas Eve</w:t>
      </w:r>
    </w:p>
    <w:p w14:paraId="526BE9F6" w14:textId="30CC68C5" w:rsidR="4BBFD009" w:rsidRPr="00017112" w:rsidRDefault="4BBFD009" w:rsidP="00142E9D">
      <w:r w:rsidRPr="00017112">
        <w:t xml:space="preserve">Thank you for all the ways you are generous. Your gifts to this congregation and to Mission </w:t>
      </w:r>
      <w:r w:rsidR="742F5D63" w:rsidRPr="00017112">
        <w:t>and</w:t>
      </w:r>
      <w:r w:rsidRPr="00017112">
        <w:t xml:space="preserve"> Service really do help to change the world God loves.</w:t>
      </w:r>
    </w:p>
    <w:p w14:paraId="2000FD96" w14:textId="461745B3" w:rsidR="009E52B5" w:rsidRPr="00017112" w:rsidRDefault="009E52B5" w:rsidP="007A4476">
      <w:pPr>
        <w:pStyle w:val="Heading2"/>
      </w:pPr>
      <w:r w:rsidRPr="00017112">
        <w:t>December 25</w:t>
      </w:r>
      <w:r w:rsidR="007A4476">
        <w:t>:</w:t>
      </w:r>
      <w:r w:rsidRPr="00017112">
        <w:t xml:space="preserve"> Christmas Day  </w:t>
      </w:r>
    </w:p>
    <w:p w14:paraId="605915FB" w14:textId="5C41C168" w:rsidR="4411D42F" w:rsidRPr="00017112" w:rsidRDefault="4411D42F" w:rsidP="00142E9D">
      <w:r w:rsidRPr="00017112">
        <w:t>Your gifts help bring new life to this community</w:t>
      </w:r>
      <w:r w:rsidR="63DFBC51" w:rsidRPr="00017112">
        <w:t>, and to the world through Mission and Service</w:t>
      </w:r>
      <w:r w:rsidRPr="00017112">
        <w:t xml:space="preserve">. Thank you. </w:t>
      </w:r>
    </w:p>
    <w:p w14:paraId="5CBE10B5" w14:textId="06C7F077" w:rsidR="47A29ABF" w:rsidRPr="00017112" w:rsidRDefault="47A29ABF" w:rsidP="007A4476">
      <w:pPr>
        <w:pStyle w:val="Heading2"/>
      </w:pPr>
      <w:r w:rsidRPr="00017112">
        <w:t>December 28</w:t>
      </w:r>
      <w:r w:rsidR="007A4476">
        <w:t>:</w:t>
      </w:r>
      <w:r w:rsidRPr="00017112">
        <w:t xml:space="preserve"> First Sunday of Christmas</w:t>
      </w:r>
    </w:p>
    <w:p w14:paraId="7E12BFC5" w14:textId="095B90A9" w:rsidR="47A29ABF" w:rsidRPr="00017112" w:rsidRDefault="47A29ABF" w:rsidP="00142E9D">
      <w:r w:rsidRPr="00017112">
        <w:t xml:space="preserve">Your generosity to Mission and Service helps refugees to find safety and </w:t>
      </w:r>
      <w:proofErr w:type="gramStart"/>
      <w:r w:rsidRPr="00017112">
        <w:t>live in</w:t>
      </w:r>
      <w:proofErr w:type="gramEnd"/>
      <w:r w:rsidRPr="00017112">
        <w:t xml:space="preserve"> peace.</w:t>
      </w:r>
    </w:p>
    <w:sectPr w:rsidR="47A29ABF" w:rsidRPr="00017112" w:rsidSect="00E96CE7">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6172F0" w14:textId="77777777" w:rsidR="00A25760" w:rsidRDefault="00A25760" w:rsidP="00A25760">
      <w:pPr>
        <w:spacing w:after="0" w:line="240" w:lineRule="auto"/>
      </w:pPr>
      <w:r>
        <w:separator/>
      </w:r>
    </w:p>
  </w:endnote>
  <w:endnote w:type="continuationSeparator" w:id="0">
    <w:p w14:paraId="71C910CA" w14:textId="77777777" w:rsidR="00A25760" w:rsidRDefault="00A25760" w:rsidP="00A257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5B85A" w14:textId="1CD5C7CB" w:rsidR="00A25760" w:rsidRPr="00A25760" w:rsidRDefault="00A25760" w:rsidP="00A25760">
    <w:pPr>
      <w:pStyle w:val="Footer"/>
      <w:pBdr>
        <w:top w:val="single" w:sz="4" w:space="4" w:color="auto"/>
      </w:pBdr>
      <w:tabs>
        <w:tab w:val="left" w:pos="9270"/>
      </w:tabs>
      <w:rPr>
        <w:sz w:val="20"/>
        <w:szCs w:val="20"/>
      </w:rPr>
    </w:pPr>
    <w:r w:rsidRPr="00811C97">
      <w:rPr>
        <w:sz w:val="20"/>
        <w:szCs w:val="20"/>
      </w:rPr>
      <w:t>© 202</w:t>
    </w:r>
    <w:r>
      <w:rPr>
        <w:sz w:val="20"/>
        <w:szCs w:val="20"/>
      </w:rPr>
      <w:t>5</w:t>
    </w:r>
    <w:r w:rsidRPr="00811C97">
      <w:rPr>
        <w:sz w:val="20"/>
        <w:szCs w:val="20"/>
      </w:rPr>
      <w:t xml:space="preserve"> The United Church of Canada/</w:t>
    </w:r>
    <w:proofErr w:type="spellStart"/>
    <w:r w:rsidRPr="00811C97">
      <w:rPr>
        <w:sz w:val="20"/>
        <w:szCs w:val="20"/>
      </w:rPr>
      <w:t>L’Église</w:t>
    </w:r>
    <w:proofErr w:type="spellEnd"/>
    <w:r w:rsidRPr="00811C97">
      <w:rPr>
        <w:sz w:val="20"/>
        <w:szCs w:val="20"/>
      </w:rPr>
      <w:t xml:space="preserve"> </w:t>
    </w:r>
    <w:proofErr w:type="spellStart"/>
    <w:r w:rsidRPr="00811C97">
      <w:rPr>
        <w:sz w:val="20"/>
        <w:szCs w:val="20"/>
      </w:rPr>
      <w:t>Unie</w:t>
    </w:r>
    <w:proofErr w:type="spellEnd"/>
    <w:r w:rsidRPr="00811C97">
      <w:rPr>
        <w:sz w:val="20"/>
        <w:szCs w:val="20"/>
      </w:rPr>
      <w:t xml:space="preserve"> du Canada. Licensed under Creative Commons Attribution Non-commercial Share Alike Licence. To view a copy of this licence, visit </w:t>
    </w:r>
    <w:hyperlink r:id="rId1" w:history="1">
      <w:r w:rsidRPr="001002F9">
        <w:rPr>
          <w:rStyle w:val="Hyperlink"/>
          <w:rFonts w:ascii="Calibri" w:hAnsi="Calibri"/>
          <w:sz w:val="20"/>
          <w:szCs w:val="20"/>
        </w:rPr>
        <w:t>http://creativecommons.org/licenses/by-nc-sa/4.0/ca</w:t>
      </w:r>
    </w:hyperlink>
    <w:r w:rsidRPr="00811C97">
      <w:rPr>
        <w:sz w:val="20"/>
        <w:szCs w:val="20"/>
      </w:rPr>
      <w:t>. Any copy must include this notice.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2E3959" w14:textId="77777777" w:rsidR="00A25760" w:rsidRDefault="00A25760" w:rsidP="00A25760">
      <w:pPr>
        <w:spacing w:after="0" w:line="240" w:lineRule="auto"/>
      </w:pPr>
      <w:r>
        <w:separator/>
      </w:r>
    </w:p>
  </w:footnote>
  <w:footnote w:type="continuationSeparator" w:id="0">
    <w:p w14:paraId="06AE5308" w14:textId="77777777" w:rsidR="00A25760" w:rsidRDefault="00A25760" w:rsidP="00A2576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590A0F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31281C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680794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132EA6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5DE9F3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D4C7A3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DE009F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ABEEFF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E76D24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3F2597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494F52"/>
    <w:multiLevelType w:val="multilevel"/>
    <w:tmpl w:val="643CC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6"/>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39F9"/>
    <w:rsid w:val="00017112"/>
    <w:rsid w:val="000C46AA"/>
    <w:rsid w:val="001135A2"/>
    <w:rsid w:val="001259A8"/>
    <w:rsid w:val="00142E9D"/>
    <w:rsid w:val="001C12EC"/>
    <w:rsid w:val="001D532F"/>
    <w:rsid w:val="001E57F8"/>
    <w:rsid w:val="00242217"/>
    <w:rsid w:val="002D39F9"/>
    <w:rsid w:val="002E6BEB"/>
    <w:rsid w:val="00364298"/>
    <w:rsid w:val="003B1463"/>
    <w:rsid w:val="00456D63"/>
    <w:rsid w:val="00483FE7"/>
    <w:rsid w:val="004879EA"/>
    <w:rsid w:val="004946A1"/>
    <w:rsid w:val="00603196"/>
    <w:rsid w:val="0062500E"/>
    <w:rsid w:val="00634E64"/>
    <w:rsid w:val="006456D9"/>
    <w:rsid w:val="006A1AD9"/>
    <w:rsid w:val="00702EEA"/>
    <w:rsid w:val="0074C796"/>
    <w:rsid w:val="007A4476"/>
    <w:rsid w:val="007DD890"/>
    <w:rsid w:val="00815B91"/>
    <w:rsid w:val="00850395"/>
    <w:rsid w:val="008809F1"/>
    <w:rsid w:val="00880BC6"/>
    <w:rsid w:val="00913BD0"/>
    <w:rsid w:val="00951DDD"/>
    <w:rsid w:val="0097739D"/>
    <w:rsid w:val="009C1E8E"/>
    <w:rsid w:val="009D7E18"/>
    <w:rsid w:val="009E52B5"/>
    <w:rsid w:val="00A25760"/>
    <w:rsid w:val="00A64918"/>
    <w:rsid w:val="00A6522A"/>
    <w:rsid w:val="00A8603F"/>
    <w:rsid w:val="00AB69C4"/>
    <w:rsid w:val="00AB7BF5"/>
    <w:rsid w:val="00AD1E0E"/>
    <w:rsid w:val="00B07CC3"/>
    <w:rsid w:val="00B33F27"/>
    <w:rsid w:val="00B7F1A2"/>
    <w:rsid w:val="00BC296E"/>
    <w:rsid w:val="00C56CC7"/>
    <w:rsid w:val="00C625D6"/>
    <w:rsid w:val="00D265CC"/>
    <w:rsid w:val="00D515CC"/>
    <w:rsid w:val="00DA41FF"/>
    <w:rsid w:val="00DA598F"/>
    <w:rsid w:val="00DC2992"/>
    <w:rsid w:val="00E90785"/>
    <w:rsid w:val="00E96CE7"/>
    <w:rsid w:val="00EC24D3"/>
    <w:rsid w:val="00ED5671"/>
    <w:rsid w:val="00EF66D3"/>
    <w:rsid w:val="00F655D3"/>
    <w:rsid w:val="00FF2A7F"/>
    <w:rsid w:val="00FF696F"/>
    <w:rsid w:val="01C3AF64"/>
    <w:rsid w:val="0274FE29"/>
    <w:rsid w:val="02C3C12F"/>
    <w:rsid w:val="02FE64A3"/>
    <w:rsid w:val="03AEEE86"/>
    <w:rsid w:val="04621BC3"/>
    <w:rsid w:val="06BA18AE"/>
    <w:rsid w:val="08DFACC5"/>
    <w:rsid w:val="092FCE09"/>
    <w:rsid w:val="0B1A294A"/>
    <w:rsid w:val="0CD6126C"/>
    <w:rsid w:val="0DDBA4B2"/>
    <w:rsid w:val="0E7E3C82"/>
    <w:rsid w:val="0F5CE4AD"/>
    <w:rsid w:val="0F65BEC8"/>
    <w:rsid w:val="0F699790"/>
    <w:rsid w:val="109D24E4"/>
    <w:rsid w:val="1110DFBD"/>
    <w:rsid w:val="11EF5739"/>
    <w:rsid w:val="120F72EF"/>
    <w:rsid w:val="12651F75"/>
    <w:rsid w:val="13C474D8"/>
    <w:rsid w:val="14E8207F"/>
    <w:rsid w:val="160CA399"/>
    <w:rsid w:val="1683F0E0"/>
    <w:rsid w:val="181FC141"/>
    <w:rsid w:val="188E93F4"/>
    <w:rsid w:val="19EE9EB2"/>
    <w:rsid w:val="1A987288"/>
    <w:rsid w:val="1DD63A68"/>
    <w:rsid w:val="1E832963"/>
    <w:rsid w:val="1E9FAC96"/>
    <w:rsid w:val="2269D9C2"/>
    <w:rsid w:val="22FE729B"/>
    <w:rsid w:val="2481E645"/>
    <w:rsid w:val="24A731A5"/>
    <w:rsid w:val="25EA3781"/>
    <w:rsid w:val="26813A5F"/>
    <w:rsid w:val="2698FADC"/>
    <w:rsid w:val="26C34127"/>
    <w:rsid w:val="27291786"/>
    <w:rsid w:val="2755D17F"/>
    <w:rsid w:val="281D0AC0"/>
    <w:rsid w:val="289A1191"/>
    <w:rsid w:val="289CC5C3"/>
    <w:rsid w:val="2A8DE89B"/>
    <w:rsid w:val="2B54AB82"/>
    <w:rsid w:val="2B60BC55"/>
    <w:rsid w:val="2D4450C4"/>
    <w:rsid w:val="2D7036E6"/>
    <w:rsid w:val="2D8D7AB2"/>
    <w:rsid w:val="2E1EA835"/>
    <w:rsid w:val="2ED08B26"/>
    <w:rsid w:val="2F7709E7"/>
    <w:rsid w:val="30E976B1"/>
    <w:rsid w:val="3142157B"/>
    <w:rsid w:val="32308A09"/>
    <w:rsid w:val="325231D4"/>
    <w:rsid w:val="32DDE5DC"/>
    <w:rsid w:val="34427427"/>
    <w:rsid w:val="348E6566"/>
    <w:rsid w:val="3562206E"/>
    <w:rsid w:val="361A6E24"/>
    <w:rsid w:val="36A63C1B"/>
    <w:rsid w:val="36CE8765"/>
    <w:rsid w:val="384C04BB"/>
    <w:rsid w:val="39BB15EF"/>
    <w:rsid w:val="3A3105F7"/>
    <w:rsid w:val="3A891308"/>
    <w:rsid w:val="3BB300DB"/>
    <w:rsid w:val="3C47F44B"/>
    <w:rsid w:val="3EAA5D94"/>
    <w:rsid w:val="3EC9F1BB"/>
    <w:rsid w:val="4242B006"/>
    <w:rsid w:val="42C52168"/>
    <w:rsid w:val="430F06C6"/>
    <w:rsid w:val="434317F2"/>
    <w:rsid w:val="43E1E351"/>
    <w:rsid w:val="4411D42F"/>
    <w:rsid w:val="4789CFA1"/>
    <w:rsid w:val="47A29ABF"/>
    <w:rsid w:val="47BBE94B"/>
    <w:rsid w:val="489507D9"/>
    <w:rsid w:val="4A0EAA8D"/>
    <w:rsid w:val="4AC75CBF"/>
    <w:rsid w:val="4B141508"/>
    <w:rsid w:val="4BBFD009"/>
    <w:rsid w:val="4CEF6D75"/>
    <w:rsid w:val="4D0871CE"/>
    <w:rsid w:val="4D464B4F"/>
    <w:rsid w:val="4E1040E1"/>
    <w:rsid w:val="4EF88990"/>
    <w:rsid w:val="4FC02E7A"/>
    <w:rsid w:val="4FDD358C"/>
    <w:rsid w:val="51F60DA6"/>
    <w:rsid w:val="52EBDB0F"/>
    <w:rsid w:val="53FE5339"/>
    <w:rsid w:val="547BDE31"/>
    <w:rsid w:val="5523D916"/>
    <w:rsid w:val="56340B15"/>
    <w:rsid w:val="582D2FC7"/>
    <w:rsid w:val="597CC0E9"/>
    <w:rsid w:val="59B56B01"/>
    <w:rsid w:val="5BBDE43B"/>
    <w:rsid w:val="5CB461AB"/>
    <w:rsid w:val="5CD9D023"/>
    <w:rsid w:val="5D48BB2F"/>
    <w:rsid w:val="5D59B49C"/>
    <w:rsid w:val="5D9397D2"/>
    <w:rsid w:val="5DE139C0"/>
    <w:rsid w:val="5FD56D0E"/>
    <w:rsid w:val="617ADAF4"/>
    <w:rsid w:val="61DE38B1"/>
    <w:rsid w:val="6217D660"/>
    <w:rsid w:val="626708F5"/>
    <w:rsid w:val="631D65E6"/>
    <w:rsid w:val="63B9888E"/>
    <w:rsid w:val="63DFBC51"/>
    <w:rsid w:val="65033B8F"/>
    <w:rsid w:val="655EFD65"/>
    <w:rsid w:val="65D6536A"/>
    <w:rsid w:val="6612F733"/>
    <w:rsid w:val="661704D5"/>
    <w:rsid w:val="662E7724"/>
    <w:rsid w:val="664650FA"/>
    <w:rsid w:val="664DCD04"/>
    <w:rsid w:val="6692CACA"/>
    <w:rsid w:val="674AFD2F"/>
    <w:rsid w:val="687B6287"/>
    <w:rsid w:val="6B14FE44"/>
    <w:rsid w:val="6C56E895"/>
    <w:rsid w:val="6CA26D15"/>
    <w:rsid w:val="6EB568CE"/>
    <w:rsid w:val="6FF1D2E3"/>
    <w:rsid w:val="718DA344"/>
    <w:rsid w:val="73082A5D"/>
    <w:rsid w:val="732973A5"/>
    <w:rsid w:val="742F5D63"/>
    <w:rsid w:val="76218337"/>
    <w:rsid w:val="76589253"/>
    <w:rsid w:val="768349CB"/>
    <w:rsid w:val="79AAB8BA"/>
    <w:rsid w:val="79FEBF71"/>
    <w:rsid w:val="7A5FF447"/>
    <w:rsid w:val="7A83A313"/>
    <w:rsid w:val="7A9D1E65"/>
    <w:rsid w:val="7DE713CC"/>
    <w:rsid w:val="7E067A8E"/>
    <w:rsid w:val="7F1091B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8BE9DF"/>
  <w15:chartTrackingRefBased/>
  <w15:docId w15:val="{D2D24E21-8044-4525-A150-2A8535F64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42E9D"/>
    <w:pPr>
      <w:spacing w:after="240" w:line="259" w:lineRule="auto"/>
    </w:pPr>
    <w:rPr>
      <w:rFonts w:ascii="Calibri" w:hAnsi="Calibri"/>
      <w:sz w:val="24"/>
      <w:szCs w:val="24"/>
      <w:lang w:eastAsia="en-US"/>
    </w:rPr>
  </w:style>
  <w:style w:type="paragraph" w:styleId="Heading1">
    <w:name w:val="heading 1"/>
    <w:basedOn w:val="Normal"/>
    <w:next w:val="Normal"/>
    <w:link w:val="Heading1Char"/>
    <w:uiPriority w:val="9"/>
    <w:qFormat/>
    <w:rsid w:val="00603196"/>
    <w:pPr>
      <w:keepNext/>
      <w:keepLines/>
      <w:spacing w:before="240"/>
      <w:outlineLvl w:val="0"/>
    </w:pPr>
    <w:rPr>
      <w:rFonts w:ascii="Trebuchet MS" w:eastAsiaTheme="majorEastAsia" w:hAnsi="Trebuchet MS" w:cstheme="majorBidi"/>
      <w:b/>
      <w:color w:val="000000" w:themeColor="text1"/>
      <w:sz w:val="22"/>
      <w:szCs w:val="32"/>
    </w:rPr>
  </w:style>
  <w:style w:type="paragraph" w:styleId="Heading2">
    <w:name w:val="heading 2"/>
    <w:basedOn w:val="Normal"/>
    <w:next w:val="Normal"/>
    <w:link w:val="Heading2Char"/>
    <w:uiPriority w:val="9"/>
    <w:unhideWhenUsed/>
    <w:qFormat/>
    <w:rsid w:val="00DC2992"/>
    <w:pPr>
      <w:keepNext/>
      <w:keepLines/>
      <w:spacing w:before="240" w:after="0"/>
      <w:outlineLvl w:val="1"/>
    </w:pPr>
    <w:rPr>
      <w:rFonts w:ascii="Trebuchet MS" w:eastAsiaTheme="majorEastAsia" w:hAnsi="Trebuchet MS" w:cstheme="majorBidi"/>
      <w:b/>
      <w:szCs w:val="26"/>
    </w:rPr>
  </w:style>
  <w:style w:type="paragraph" w:styleId="Heading3">
    <w:name w:val="heading 3"/>
    <w:basedOn w:val="Normal"/>
    <w:next w:val="Normal"/>
    <w:link w:val="Heading3Char"/>
    <w:qFormat/>
    <w:rsid w:val="00EF66D3"/>
    <w:pPr>
      <w:spacing w:before="240"/>
      <w:outlineLvl w:val="2"/>
    </w:pPr>
    <w:rPr>
      <w:rFonts w:ascii="Trebuchet MS" w:eastAsia="Lucida Sans Unicode" w:hAnsi="Trebuchet MS"/>
      <w:b/>
      <w:kern w:val="1"/>
      <w:u w:val="single" w:color="8080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D39F9"/>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EF66D3"/>
    <w:rPr>
      <w:rFonts w:ascii="Verdana" w:hAnsi="Verdana"/>
      <w:color w:val="0000FF"/>
      <w:u w:val="single"/>
    </w:rPr>
  </w:style>
  <w:style w:type="character" w:customStyle="1" w:styleId="Heading3Char">
    <w:name w:val="Heading 3 Char"/>
    <w:link w:val="Heading3"/>
    <w:rsid w:val="00EF66D3"/>
    <w:rPr>
      <w:rFonts w:ascii="Trebuchet MS" w:eastAsia="Lucida Sans Unicode" w:hAnsi="Trebuchet MS"/>
      <w:b/>
      <w:kern w:val="1"/>
      <w:sz w:val="24"/>
      <w:szCs w:val="24"/>
      <w:u w:val="single" w:color="808080"/>
      <w:lang w:val="en-CA" w:eastAsia="en-US" w:bidi="ar-SA"/>
    </w:rPr>
  </w:style>
  <w:style w:type="paragraph" w:customStyle="1" w:styleId="paragraph">
    <w:name w:val="paragraph"/>
    <w:basedOn w:val="Normal"/>
    <w:rsid w:val="009E52B5"/>
    <w:pPr>
      <w:spacing w:before="100" w:beforeAutospacing="1" w:after="100" w:afterAutospacing="1"/>
    </w:pPr>
    <w:rPr>
      <w:rFonts w:ascii="Times New Roman" w:hAnsi="Times New Roman"/>
      <w:lang w:val="en-US"/>
    </w:rPr>
  </w:style>
  <w:style w:type="character" w:customStyle="1" w:styleId="normaltextrun">
    <w:name w:val="normaltextrun"/>
    <w:basedOn w:val="DefaultParagraphFont"/>
    <w:rsid w:val="009E52B5"/>
  </w:style>
  <w:style w:type="character" w:customStyle="1" w:styleId="eop">
    <w:name w:val="eop"/>
    <w:basedOn w:val="DefaultParagraphFont"/>
    <w:rsid w:val="009E52B5"/>
  </w:style>
  <w:style w:type="character" w:customStyle="1" w:styleId="Heading1Char">
    <w:name w:val="Heading 1 Char"/>
    <w:basedOn w:val="DefaultParagraphFont"/>
    <w:link w:val="Heading1"/>
    <w:uiPriority w:val="9"/>
    <w:rsid w:val="00603196"/>
    <w:rPr>
      <w:rFonts w:ascii="Trebuchet MS" w:eastAsiaTheme="majorEastAsia" w:hAnsi="Trebuchet MS" w:cstheme="majorBidi"/>
      <w:b/>
      <w:color w:val="000000" w:themeColor="text1"/>
      <w:sz w:val="22"/>
      <w:szCs w:val="32"/>
      <w:lang w:eastAsia="ja-JP"/>
    </w:rPr>
  </w:style>
  <w:style w:type="paragraph" w:styleId="BalloonText">
    <w:name w:val="Balloon Text"/>
    <w:basedOn w:val="Normal"/>
    <w:link w:val="BalloonTextChar"/>
    <w:rsid w:val="00634E64"/>
    <w:rPr>
      <w:rFonts w:ascii="Segoe UI" w:hAnsi="Segoe UI" w:cs="Segoe UI"/>
      <w:sz w:val="18"/>
      <w:szCs w:val="18"/>
    </w:rPr>
  </w:style>
  <w:style w:type="character" w:customStyle="1" w:styleId="BalloonTextChar">
    <w:name w:val="Balloon Text Char"/>
    <w:basedOn w:val="DefaultParagraphFont"/>
    <w:link w:val="BalloonText"/>
    <w:rsid w:val="00634E64"/>
    <w:rPr>
      <w:rFonts w:ascii="Segoe UI" w:eastAsia="MS Mincho" w:hAnsi="Segoe UI" w:cs="Segoe UI"/>
      <w:sz w:val="18"/>
      <w:szCs w:val="18"/>
      <w:lang w:eastAsia="ja-JP"/>
    </w:rPr>
  </w:style>
  <w:style w:type="character" w:styleId="CommentReference">
    <w:name w:val="annotation reference"/>
    <w:basedOn w:val="DefaultParagraphFont"/>
    <w:rsid w:val="00850395"/>
    <w:rPr>
      <w:sz w:val="16"/>
      <w:szCs w:val="16"/>
    </w:rPr>
  </w:style>
  <w:style w:type="paragraph" w:styleId="CommentText">
    <w:name w:val="annotation text"/>
    <w:basedOn w:val="Normal"/>
    <w:link w:val="CommentTextChar"/>
    <w:rsid w:val="00850395"/>
    <w:rPr>
      <w:szCs w:val="20"/>
    </w:rPr>
  </w:style>
  <w:style w:type="character" w:customStyle="1" w:styleId="CommentTextChar">
    <w:name w:val="Comment Text Char"/>
    <w:basedOn w:val="DefaultParagraphFont"/>
    <w:link w:val="CommentText"/>
    <w:rsid w:val="00850395"/>
    <w:rPr>
      <w:rFonts w:ascii="Arial" w:eastAsia="MS Mincho" w:hAnsi="Arial"/>
      <w:lang w:eastAsia="ja-JP"/>
    </w:rPr>
  </w:style>
  <w:style w:type="paragraph" w:styleId="CommentSubject">
    <w:name w:val="annotation subject"/>
    <w:basedOn w:val="CommentText"/>
    <w:next w:val="CommentText"/>
    <w:link w:val="CommentSubjectChar"/>
    <w:rsid w:val="00850395"/>
    <w:rPr>
      <w:b/>
      <w:bCs/>
    </w:rPr>
  </w:style>
  <w:style w:type="character" w:customStyle="1" w:styleId="CommentSubjectChar">
    <w:name w:val="Comment Subject Char"/>
    <w:basedOn w:val="CommentTextChar"/>
    <w:link w:val="CommentSubject"/>
    <w:rsid w:val="00850395"/>
    <w:rPr>
      <w:rFonts w:ascii="Arial" w:eastAsia="MS Mincho" w:hAnsi="Arial"/>
      <w:b/>
      <w:bCs/>
      <w:lang w:eastAsia="ja-JP"/>
    </w:rPr>
  </w:style>
  <w:style w:type="paragraph" w:styleId="NoSpacing">
    <w:name w:val="No Spacing"/>
    <w:uiPriority w:val="1"/>
    <w:qFormat/>
    <w:rsid w:val="00603196"/>
    <w:rPr>
      <w:rFonts w:ascii="Arial" w:eastAsia="MS Mincho" w:hAnsi="Arial"/>
      <w:sz w:val="24"/>
      <w:szCs w:val="24"/>
      <w:lang w:eastAsia="ja-JP"/>
    </w:rPr>
  </w:style>
  <w:style w:type="character" w:customStyle="1" w:styleId="Heading2Char">
    <w:name w:val="Heading 2 Char"/>
    <w:basedOn w:val="DefaultParagraphFont"/>
    <w:link w:val="Heading2"/>
    <w:uiPriority w:val="9"/>
    <w:rsid w:val="00DC2992"/>
    <w:rPr>
      <w:rFonts w:ascii="Trebuchet MS" w:eastAsiaTheme="majorEastAsia" w:hAnsi="Trebuchet MS" w:cstheme="majorBidi"/>
      <w:b/>
      <w:sz w:val="24"/>
      <w:szCs w:val="26"/>
      <w:lang w:eastAsia="en-US"/>
    </w:rPr>
  </w:style>
  <w:style w:type="paragraph" w:styleId="Header">
    <w:name w:val="header"/>
    <w:basedOn w:val="Normal"/>
    <w:link w:val="HeaderChar"/>
    <w:rsid w:val="00A25760"/>
    <w:pPr>
      <w:tabs>
        <w:tab w:val="center" w:pos="4680"/>
        <w:tab w:val="right" w:pos="9360"/>
      </w:tabs>
      <w:spacing w:after="0" w:line="240" w:lineRule="auto"/>
    </w:pPr>
  </w:style>
  <w:style w:type="character" w:customStyle="1" w:styleId="HeaderChar">
    <w:name w:val="Header Char"/>
    <w:basedOn w:val="DefaultParagraphFont"/>
    <w:link w:val="Header"/>
    <w:rsid w:val="00A25760"/>
    <w:rPr>
      <w:rFonts w:ascii="Calibri" w:hAnsi="Calibri"/>
      <w:sz w:val="24"/>
      <w:szCs w:val="24"/>
      <w:lang w:eastAsia="en-US"/>
    </w:rPr>
  </w:style>
  <w:style w:type="paragraph" w:styleId="Footer">
    <w:name w:val="footer"/>
    <w:basedOn w:val="Normal"/>
    <w:link w:val="FooterChar"/>
    <w:uiPriority w:val="99"/>
    <w:rsid w:val="00A257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5760"/>
    <w:rPr>
      <w:rFonts w:ascii="Calibri" w:hAnsi="Calibri"/>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0211517">
      <w:bodyDiv w:val="1"/>
      <w:marLeft w:val="0"/>
      <w:marRight w:val="0"/>
      <w:marTop w:val="0"/>
      <w:marBottom w:val="0"/>
      <w:divBdr>
        <w:top w:val="none" w:sz="0" w:space="0" w:color="auto"/>
        <w:left w:val="none" w:sz="0" w:space="0" w:color="auto"/>
        <w:bottom w:val="none" w:sz="0" w:space="0" w:color="auto"/>
        <w:right w:val="none" w:sz="0" w:space="0" w:color="auto"/>
      </w:divBdr>
      <w:divsChild>
        <w:div w:id="620574652">
          <w:marLeft w:val="0"/>
          <w:marRight w:val="0"/>
          <w:marTop w:val="0"/>
          <w:marBottom w:val="0"/>
          <w:divBdr>
            <w:top w:val="none" w:sz="0" w:space="0" w:color="auto"/>
            <w:left w:val="none" w:sz="0" w:space="0" w:color="auto"/>
            <w:bottom w:val="none" w:sz="0" w:space="0" w:color="auto"/>
            <w:right w:val="none" w:sz="0" w:space="0" w:color="auto"/>
          </w:divBdr>
        </w:div>
        <w:div w:id="833566849">
          <w:marLeft w:val="0"/>
          <w:marRight w:val="0"/>
          <w:marTop w:val="0"/>
          <w:marBottom w:val="0"/>
          <w:divBdr>
            <w:top w:val="none" w:sz="0" w:space="0" w:color="auto"/>
            <w:left w:val="none" w:sz="0" w:space="0" w:color="auto"/>
            <w:bottom w:val="none" w:sz="0" w:space="0" w:color="auto"/>
            <w:right w:val="none" w:sz="0" w:space="0" w:color="auto"/>
          </w:divBdr>
        </w:div>
        <w:div w:id="1482887913">
          <w:marLeft w:val="0"/>
          <w:marRight w:val="0"/>
          <w:marTop w:val="0"/>
          <w:marBottom w:val="0"/>
          <w:divBdr>
            <w:top w:val="none" w:sz="0" w:space="0" w:color="auto"/>
            <w:left w:val="none" w:sz="0" w:space="0" w:color="auto"/>
            <w:bottom w:val="none" w:sz="0" w:space="0" w:color="auto"/>
            <w:right w:val="none" w:sz="0" w:space="0" w:color="auto"/>
          </w:divBdr>
        </w:div>
        <w:div w:id="73943326">
          <w:marLeft w:val="0"/>
          <w:marRight w:val="0"/>
          <w:marTop w:val="0"/>
          <w:marBottom w:val="0"/>
          <w:divBdr>
            <w:top w:val="none" w:sz="0" w:space="0" w:color="auto"/>
            <w:left w:val="none" w:sz="0" w:space="0" w:color="auto"/>
            <w:bottom w:val="none" w:sz="0" w:space="0" w:color="auto"/>
            <w:right w:val="none" w:sz="0" w:space="0" w:color="auto"/>
          </w:divBdr>
        </w:div>
        <w:div w:id="748816426">
          <w:marLeft w:val="0"/>
          <w:marRight w:val="0"/>
          <w:marTop w:val="0"/>
          <w:marBottom w:val="0"/>
          <w:divBdr>
            <w:top w:val="none" w:sz="0" w:space="0" w:color="auto"/>
            <w:left w:val="none" w:sz="0" w:space="0" w:color="auto"/>
            <w:bottom w:val="none" w:sz="0" w:space="0" w:color="auto"/>
            <w:right w:val="none" w:sz="0" w:space="0" w:color="auto"/>
          </w:divBdr>
        </w:div>
        <w:div w:id="1024097312">
          <w:marLeft w:val="0"/>
          <w:marRight w:val="0"/>
          <w:marTop w:val="0"/>
          <w:marBottom w:val="0"/>
          <w:divBdr>
            <w:top w:val="none" w:sz="0" w:space="0" w:color="auto"/>
            <w:left w:val="none" w:sz="0" w:space="0" w:color="auto"/>
            <w:bottom w:val="none" w:sz="0" w:space="0" w:color="auto"/>
            <w:right w:val="none" w:sz="0" w:space="0" w:color="auto"/>
          </w:divBdr>
        </w:div>
        <w:div w:id="65300648">
          <w:marLeft w:val="0"/>
          <w:marRight w:val="0"/>
          <w:marTop w:val="0"/>
          <w:marBottom w:val="0"/>
          <w:divBdr>
            <w:top w:val="none" w:sz="0" w:space="0" w:color="auto"/>
            <w:left w:val="none" w:sz="0" w:space="0" w:color="auto"/>
            <w:bottom w:val="none" w:sz="0" w:space="0" w:color="auto"/>
            <w:right w:val="none" w:sz="0" w:space="0" w:color="auto"/>
          </w:divBdr>
        </w:div>
        <w:div w:id="348259771">
          <w:marLeft w:val="0"/>
          <w:marRight w:val="0"/>
          <w:marTop w:val="0"/>
          <w:marBottom w:val="0"/>
          <w:divBdr>
            <w:top w:val="none" w:sz="0" w:space="0" w:color="auto"/>
            <w:left w:val="none" w:sz="0" w:space="0" w:color="auto"/>
            <w:bottom w:val="none" w:sz="0" w:space="0" w:color="auto"/>
            <w:right w:val="none" w:sz="0" w:space="0" w:color="auto"/>
          </w:divBdr>
        </w:div>
        <w:div w:id="1469929471">
          <w:marLeft w:val="0"/>
          <w:marRight w:val="0"/>
          <w:marTop w:val="0"/>
          <w:marBottom w:val="0"/>
          <w:divBdr>
            <w:top w:val="none" w:sz="0" w:space="0" w:color="auto"/>
            <w:left w:val="none" w:sz="0" w:space="0" w:color="auto"/>
            <w:bottom w:val="none" w:sz="0" w:space="0" w:color="auto"/>
            <w:right w:val="none" w:sz="0" w:space="0" w:color="auto"/>
          </w:divBdr>
        </w:div>
        <w:div w:id="1805082419">
          <w:marLeft w:val="0"/>
          <w:marRight w:val="0"/>
          <w:marTop w:val="0"/>
          <w:marBottom w:val="0"/>
          <w:divBdr>
            <w:top w:val="none" w:sz="0" w:space="0" w:color="auto"/>
            <w:left w:val="none" w:sz="0" w:space="0" w:color="auto"/>
            <w:bottom w:val="none" w:sz="0" w:space="0" w:color="auto"/>
            <w:right w:val="none" w:sz="0" w:space="0" w:color="auto"/>
          </w:divBdr>
        </w:div>
        <w:div w:id="1548103645">
          <w:marLeft w:val="0"/>
          <w:marRight w:val="0"/>
          <w:marTop w:val="0"/>
          <w:marBottom w:val="0"/>
          <w:divBdr>
            <w:top w:val="none" w:sz="0" w:space="0" w:color="auto"/>
            <w:left w:val="none" w:sz="0" w:space="0" w:color="auto"/>
            <w:bottom w:val="none" w:sz="0" w:space="0" w:color="auto"/>
            <w:right w:val="none" w:sz="0" w:space="0" w:color="auto"/>
          </w:divBdr>
        </w:div>
        <w:div w:id="1160853954">
          <w:marLeft w:val="0"/>
          <w:marRight w:val="0"/>
          <w:marTop w:val="0"/>
          <w:marBottom w:val="0"/>
          <w:divBdr>
            <w:top w:val="none" w:sz="0" w:space="0" w:color="auto"/>
            <w:left w:val="none" w:sz="0" w:space="0" w:color="auto"/>
            <w:bottom w:val="none" w:sz="0" w:space="0" w:color="auto"/>
            <w:right w:val="none" w:sz="0" w:space="0" w:color="auto"/>
          </w:divBdr>
        </w:div>
        <w:div w:id="1352487193">
          <w:marLeft w:val="0"/>
          <w:marRight w:val="0"/>
          <w:marTop w:val="0"/>
          <w:marBottom w:val="0"/>
          <w:divBdr>
            <w:top w:val="none" w:sz="0" w:space="0" w:color="auto"/>
            <w:left w:val="none" w:sz="0" w:space="0" w:color="auto"/>
            <w:bottom w:val="none" w:sz="0" w:space="0" w:color="auto"/>
            <w:right w:val="none" w:sz="0" w:space="0" w:color="auto"/>
          </w:divBdr>
        </w:div>
        <w:div w:id="11175272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creativecommons.org/licenses/by-nc-sa/4.0/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3c940ca1-5ff5-4c12-9ecd-e33ede4a829f"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1FCBC0A7250B04F8C50EE8E40F671C8" ma:contentTypeVersion="26" ma:contentTypeDescription="Create a new document." ma:contentTypeScope="" ma:versionID="a2c95bd527637651a58dc4b505a92ebd">
  <xsd:schema xmlns:xsd="http://www.w3.org/2001/XMLSchema" xmlns:xs="http://www.w3.org/2001/XMLSchema" xmlns:p="http://schemas.microsoft.com/office/2006/metadata/properties" xmlns:ns2="eb6d8c5d-5b31-4807-8756-a31b61bec20d" xmlns:ns3="6c958789-9626-4b6d-bb42-2bf2bedd1e9c" xmlns:ns4="b04fe783-600b-4e91-8bc1-213ee5da6ac1" targetNamespace="http://schemas.microsoft.com/office/2006/metadata/properties" ma:root="true" ma:fieldsID="c06b9e65cfd2f8c1c2673d43be9dab7f" ns2:_="" ns3:_="" ns4:_="">
    <xsd:import namespace="eb6d8c5d-5b31-4807-8756-a31b61bec20d"/>
    <xsd:import namespace="6c958789-9626-4b6d-bb42-2bf2bedd1e9c"/>
    <xsd:import namespace="b04fe783-600b-4e91-8bc1-213ee5da6ac1"/>
    <xsd:element name="properties">
      <xsd:complexType>
        <xsd:sequence>
          <xsd:element name="documentManagement">
            <xsd:complexType>
              <xsd:all>
                <xsd:element ref="ns2:Region" minOccurs="0"/>
                <xsd:element ref="ns3:SharedWithUsers" minOccurs="0"/>
                <xsd:element ref="ns3:SharedWithDetails" minOccurs="0"/>
                <xsd:element ref="ns4:MediaServiceDateTaken" minOccurs="0"/>
                <xsd:element ref="ns4:TAG" minOccurs="0"/>
                <xsd:element ref="ns4:ReadyForUse"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Kathie" minOccurs="0"/>
                <xsd:element ref="ns4:Trish" minOccurs="0"/>
                <xsd:element ref="ns4:Date" minOccurs="0"/>
                <xsd:element ref="ns4:lcf76f155ced4ddcb4097134ff3c332f" minOccurs="0"/>
                <xsd:element ref="ns2:TaxCatchAll" minOccurs="0"/>
                <xsd:element ref="ns4:MediaServiceObjectDetectorVersions" minOccurs="0"/>
                <xsd:element ref="ns4:MediaServiceSearchProperties" minOccurs="0"/>
                <xsd:element ref="ns4:MediaServiceMetadata" minOccurs="0"/>
                <xsd:element ref="ns4:MediaServiceFastMetadata" minOccurs="0"/>
                <xsd:element ref="ns4:MediaServiceAutoTags" minOccurs="0"/>
                <xsd:element ref="ns4:MediaServiceOCR" minOccurs="0"/>
                <xsd:element ref="ns4:MediaServiceLocation" minOccurs="0"/>
                <xsd:element ref="ns4: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6d8c5d-5b31-4807-8756-a31b61bec20d" elementFormDefault="qualified">
    <xsd:import namespace="http://schemas.microsoft.com/office/2006/documentManagement/types"/>
    <xsd:import namespace="http://schemas.microsoft.com/office/infopath/2007/PartnerControls"/>
    <xsd:element name="Region" ma:index="8" nillable="true" ma:displayName="Region" ma:default="" ma:format="Dropdown" ma:internalName="Region">
      <xsd:simpleType>
        <xsd:restriction base="dms:Choice">
          <xsd:enumeration value="choicesPlaceholder1"/>
          <xsd:enumeration value="choicesPlaceholder2"/>
          <xsd:enumeration value="choicesPlaceholder3"/>
        </xsd:restriction>
      </xsd:simpleType>
    </xsd:element>
    <xsd:element name="TaxCatchAll" ma:index="24" nillable="true" ma:displayName="Taxonomy Catch All Column" ma:hidden="true" ma:list="{8c78fc29-3a6c-4059-9c2a-8b8c6a586ff9}" ma:internalName="TaxCatchAll" ma:showField="CatchAllData" ma:web="6c958789-9626-4b6d-bb42-2bf2bedd1e9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c958789-9626-4b6d-bb42-2bf2bedd1e9c" elementFormDefault="qualified">
    <xsd:import namespace="http://schemas.microsoft.com/office/2006/documentManagement/types"/>
    <xsd:import namespace="http://schemas.microsoft.com/office/infopath/2007/PartnerControls"/>
    <xsd:element name="SharedWithUsers" ma:index="9"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04fe783-600b-4e91-8bc1-213ee5da6ac1" elementFormDefault="qualified">
    <xsd:import namespace="http://schemas.microsoft.com/office/2006/documentManagement/types"/>
    <xsd:import namespace="http://schemas.microsoft.com/office/infopath/2007/PartnerControls"/>
    <xsd:element name="MediaServiceDateTaken" ma:index="11" nillable="true" ma:displayName="MediaServiceDateTaken" ma:hidden="true" ma:internalName="MediaServiceDateTaken" ma:readOnly="true">
      <xsd:simpleType>
        <xsd:restriction base="dms:Text"/>
      </xsd:simpleType>
    </xsd:element>
    <xsd:element name="TAG" ma:index="12" nillable="true" ma:displayName="TAG" ma:format="Dropdown" ma:internalName="TAG" ma:readOnly="false">
      <xsd:simpleType>
        <xsd:restriction base="dms:Text">
          <xsd:maxLength value="255"/>
        </xsd:restriction>
      </xsd:simpleType>
    </xsd:element>
    <xsd:element name="ReadyForUse" ma:index="13" nillable="true" ma:displayName="Ready For Use" ma:default="0" ma:description="Is this file ready for public use?" ma:format="Dropdown" ma:internalName="ReadyForUse" ma:readOnly="false">
      <xsd:simpleType>
        <xsd:restriction base="dms:Boolea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true">
      <xsd:simpleType>
        <xsd:restriction base="dms:Note"/>
      </xsd:simpleType>
    </xsd:element>
    <xsd:element name="MediaLengthInSeconds" ma:index="18" nillable="true" ma:displayName="Length (seconds)" ma:hidden="true" ma:internalName="MediaLengthInSeconds" ma:readOnly="true">
      <xsd:simpleType>
        <xsd:restriction base="dms:Unknown"/>
      </xsd:simpleType>
    </xsd:element>
    <xsd:element name="Kathie" ma:index="19" nillable="true" ma:displayName="Kathie" ma:default="0" ma:description="should we keep this file?" ma:format="Dropdown" ma:hidden="true" ma:internalName="Kathie" ma:readOnly="false">
      <xsd:simpleType>
        <xsd:restriction base="dms:Boolean"/>
      </xsd:simpleType>
    </xsd:element>
    <xsd:element name="Trish" ma:index="20" nillable="true" ma:displayName="Trish" ma:default="0" ma:description="Should we keep this file?" ma:format="Dropdown" ma:hidden="true" ma:internalName="Trish" ma:readOnly="false">
      <xsd:simpleType>
        <xsd:restriction base="dms:Boolean"/>
      </xsd:simpleType>
    </xsd:element>
    <xsd:element name="Date" ma:index="21" nillable="true" ma:displayName="Date" ma:default="[today]" ma:format="DateTime" ma:internalName="Date" ma:readOnly="false">
      <xsd:simpleType>
        <xsd:restriction base="dms:DateTime"/>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3c940ca1-5ff5-4c12-9ecd-e33ede4a829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Metadata" ma:index="27" nillable="true" ma:displayName="MediaServiceMetadata" ma:hidden="true" ma:internalName="MediaServiceMetadata" ma:readOnly="true">
      <xsd:simpleType>
        <xsd:restriction base="dms:Note"/>
      </xsd:simpleType>
    </xsd:element>
    <xsd:element name="MediaServiceFastMetadata" ma:index="28" nillable="true" ma:displayName="MediaServiceFastMetadata" ma:hidden="true" ma:internalName="MediaServiceFastMetadata" ma:readOnly="true">
      <xsd:simpleType>
        <xsd:restriction base="dms:Note"/>
      </xsd:simpleType>
    </xsd:element>
    <xsd:element name="MediaServiceAutoTags" ma:index="29" nillable="true" ma:displayName="Tags" ma:hidden="true" ma:internalName="MediaServiceAutoTags" ma:readOnly="true">
      <xsd:simpleType>
        <xsd:restriction base="dms:Text"/>
      </xsd:simpleType>
    </xsd:element>
    <xsd:element name="MediaServiceOCR" ma:index="30" nillable="true" ma:displayName="Extracted Text" ma:hidden="true" ma:internalName="MediaServiceOCR" ma:readOnly="true">
      <xsd:simpleType>
        <xsd:restriction base="dms:Note"/>
      </xsd:simpleType>
    </xsd:element>
    <xsd:element name="MediaServiceLocation" ma:index="31" nillable="true" ma:displayName="Location" ma:indexed="true" ma:internalName="MediaServiceLocation" ma:readOnly="true">
      <xsd:simpleType>
        <xsd:restriction base="dms:Text"/>
      </xsd:simpleType>
    </xsd:element>
    <xsd:element name="MediaServiceBillingMetadata" ma:index="32"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eb6d8c5d-5b31-4807-8756-a31b61bec20d" xsi:nil="true"/>
    <SharedWithUsers xmlns="6c958789-9626-4b6d-bb42-2bf2bedd1e9c">
      <UserInfo>
        <DisplayName>Dave Jagger</DisplayName>
        <AccountId>21</AccountId>
        <AccountType/>
      </UserInfo>
      <UserInfo>
        <DisplayName>Vicki Nelson</DisplayName>
        <AccountId>185</AccountId>
        <AccountType/>
      </UserInfo>
    </SharedWithUsers>
    <TAG xmlns="b04fe783-600b-4e91-8bc1-213ee5da6ac1" xsi:nil="true"/>
    <lcf76f155ced4ddcb4097134ff3c332f xmlns="b04fe783-600b-4e91-8bc1-213ee5da6ac1">
      <Terms xmlns="http://schemas.microsoft.com/office/infopath/2007/PartnerControls"/>
    </lcf76f155ced4ddcb4097134ff3c332f>
    <ReadyForUse xmlns="b04fe783-600b-4e91-8bc1-213ee5da6ac1">false</ReadyForUse>
    <Date xmlns="b04fe783-600b-4e91-8bc1-213ee5da6ac1">2023-02-28T22:01:51+00:00</Date>
    <Trish xmlns="b04fe783-600b-4e91-8bc1-213ee5da6ac1">false</Trish>
    <Kathie xmlns="b04fe783-600b-4e91-8bc1-213ee5da6ac1">false</Kathie>
    <Region xmlns="eb6d8c5d-5b31-4807-8756-a31b61bec20d" xsi:nil="true"/>
  </documentManagement>
</p:properties>
</file>

<file path=customXml/itemProps1.xml><?xml version="1.0" encoding="utf-8"?>
<ds:datastoreItem xmlns:ds="http://schemas.openxmlformats.org/officeDocument/2006/customXml" ds:itemID="{8B09A5A0-9F77-47E6-A6F7-707C2ACDE5DA}">
  <ds:schemaRefs>
    <ds:schemaRef ds:uri="Microsoft.SharePoint.Taxonomy.ContentTypeSync"/>
  </ds:schemaRefs>
</ds:datastoreItem>
</file>

<file path=customXml/itemProps2.xml><?xml version="1.0" encoding="utf-8"?>
<ds:datastoreItem xmlns:ds="http://schemas.openxmlformats.org/officeDocument/2006/customXml" ds:itemID="{159FF135-1352-4428-BF99-0F47DA9F7E59}">
  <ds:schemaRefs>
    <ds:schemaRef ds:uri="http://schemas.microsoft.com/sharepoint/v3/contenttype/forms"/>
  </ds:schemaRefs>
</ds:datastoreItem>
</file>

<file path=customXml/itemProps3.xml><?xml version="1.0" encoding="utf-8"?>
<ds:datastoreItem xmlns:ds="http://schemas.openxmlformats.org/officeDocument/2006/customXml" ds:itemID="{52BE3B6E-71CA-4D08-84C4-283B7480D8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6d8c5d-5b31-4807-8756-a31b61bec20d"/>
    <ds:schemaRef ds:uri="6c958789-9626-4b6d-bb42-2bf2bedd1e9c"/>
    <ds:schemaRef ds:uri="b04fe783-600b-4e91-8bc1-213ee5da6a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0FEFA4B-0CD9-4126-9E9F-253C78585CBA}">
  <ds:schemaRefs>
    <ds:schemaRef ds:uri="6c958789-9626-4b6d-bb42-2bf2bedd1e9c"/>
    <ds:schemaRef ds:uri="http://www.w3.org/XML/1998/namespace"/>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b04fe783-600b-4e91-8bc1-213ee5da6ac1"/>
    <ds:schemaRef ds:uri="http://schemas.microsoft.com/office/2006/metadata/properties"/>
    <ds:schemaRef ds:uri="eb6d8c5d-5b31-4807-8756-a31b61bec20d"/>
    <ds:schemaRef ds:uri="http://purl.org/dc/term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848</Words>
  <Characters>4164</Characters>
  <Application>Microsoft Office Word</Application>
  <DocSecurity>0</DocSecurity>
  <Lines>34</Lines>
  <Paragraphs>10</Paragraphs>
  <ScaleCrop>false</ScaleCrop>
  <Company>United Church of Canada</Company>
  <LinksUpToDate>false</LinksUpToDate>
  <CharactersWithSpaces>5002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ch114231</dc:creator>
  <cp:keywords/>
  <dc:description/>
  <cp:lastModifiedBy>Cara James</cp:lastModifiedBy>
  <cp:revision>3</cp:revision>
  <cp:lastPrinted>2019-06-03T16:17:00Z</cp:lastPrinted>
  <dcterms:created xsi:type="dcterms:W3CDTF">2025-05-23T19:43:00Z</dcterms:created>
  <dcterms:modified xsi:type="dcterms:W3CDTF">2025-05-23T19:44:00Z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0x01010091FCBC0A7250B04F8C50EE8E40F671C8</vt:lpwstr>
  </property>
  <property fmtid="{D5CDD505-2E9C-101B-9397-08002B2CF9AE}" pid="3" name="UCCMonth">
    <vt:lpwstr/>
  </property>
  <property fmtid="{D5CDD505-2E9C-101B-9397-08002B2CF9AE}" pid="4" name="uccDocumentType">
    <vt:lpwstr/>
  </property>
  <property fmtid="{D5CDD505-2E9C-101B-9397-08002B2CF9AE}" pid="5" name="UCCYear">
    <vt:lpwstr/>
  </property>
  <property fmtid="{D5CDD505-2E9C-101B-9397-08002B2CF9AE}" pid="6" name="uccTrueDocumentDate">
    <vt:filetime>2019-11-18T20:22:25Z</vt:filetime>
  </property>
  <property fmtid="{D5CDD505-2E9C-101B-9397-08002B2CF9AE}" pid="7" name="MediaServiceImageTags">
    <vt:lpwstr/>
  </property>
</Properties>
</file>