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FD1F" w14:textId="23E4FC83" w:rsidR="00FC7E4E" w:rsidRPr="004C21EF" w:rsidRDefault="004C21EF" w:rsidP="008634B7">
      <w:pPr>
        <w:pStyle w:val="Heading1"/>
      </w:pPr>
      <w:r>
        <w:rPr>
          <w:noProof/>
        </w:rPr>
        <w:drawing>
          <wp:anchor distT="0" distB="0" distL="114300" distR="114300" simplePos="0" relativeHeight="251658240" behindDoc="0" locked="0" layoutInCell="1" allowOverlap="1" wp14:anchorId="31935699" wp14:editId="453EA9E1">
            <wp:simplePos x="0" y="0"/>
            <wp:positionH relativeFrom="column">
              <wp:posOffset>4481465</wp:posOffset>
            </wp:positionH>
            <wp:positionV relativeFrom="paragraph">
              <wp:posOffset>252</wp:posOffset>
            </wp:positionV>
            <wp:extent cx="1870075" cy="667385"/>
            <wp:effectExtent l="0" t="0" r="0" b="0"/>
            <wp:wrapTopAndBottom/>
            <wp:docPr id="6" name="Picture 6" descr="Called to Be the Church: The Jour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led to Be the Church: The Journey logo"/>
                    <pic:cNvPicPr/>
                  </pic:nvPicPr>
                  <pic:blipFill>
                    <a:blip r:embed="rId10">
                      <a:extLst>
                        <a:ext uri="{28A0092B-C50C-407E-A947-70E740481C1C}">
                          <a14:useLocalDpi xmlns:a14="http://schemas.microsoft.com/office/drawing/2010/main" val="0"/>
                        </a:ext>
                      </a:extLst>
                    </a:blip>
                    <a:stretch>
                      <a:fillRect/>
                    </a:stretch>
                  </pic:blipFill>
                  <pic:spPr>
                    <a:xfrm>
                      <a:off x="0" y="0"/>
                      <a:ext cx="1870075" cy="667385"/>
                    </a:xfrm>
                    <a:prstGeom prst="rect">
                      <a:avLst/>
                    </a:prstGeom>
                  </pic:spPr>
                </pic:pic>
              </a:graphicData>
            </a:graphic>
            <wp14:sizeRelH relativeFrom="page">
              <wp14:pctWidth>0</wp14:pctWidth>
            </wp14:sizeRelH>
            <wp14:sizeRelV relativeFrom="page">
              <wp14:pctHeight>0</wp14:pctHeight>
            </wp14:sizeRelV>
          </wp:anchor>
        </w:drawing>
      </w:r>
      <w:r w:rsidR="00FC7E4E" w:rsidRPr="004C21EF">
        <w:t>Offering Invitations and Prayers: July-December 202</w:t>
      </w:r>
      <w:r w:rsidR="6AB2E436" w:rsidRPr="004C21EF">
        <w:t>5</w:t>
      </w:r>
    </w:p>
    <w:p w14:paraId="3F03F8A9" w14:textId="22B7E62A" w:rsidR="00D94697" w:rsidRPr="004C21EF" w:rsidRDefault="7D5F7DC6" w:rsidP="008634B7">
      <w:r w:rsidRPr="004C21EF">
        <w:t>Blessings! These invitations and prayers are yours to modify and use as you please. Talking about generosity, gratitude</w:t>
      </w:r>
      <w:r w:rsidR="004C21EF">
        <w:t>,</w:t>
      </w:r>
      <w:r w:rsidRPr="004C21EF">
        <w:t xml:space="preserve"> and stewardship every time you gather to worship is a key spiritual practice. Do not miss this opportunity to educate worshipers. If you have feedback or want to submit a prayer or invitation, please contact us at </w:t>
      </w:r>
      <w:hyperlink r:id="rId11" w:history="1">
        <w:r w:rsidRPr="004C21EF">
          <w:rPr>
            <w:rStyle w:val="Hyperlink"/>
            <w:i/>
          </w:rPr>
          <w:t>stewardship@united-church.ca</w:t>
        </w:r>
      </w:hyperlink>
      <w:r w:rsidRPr="004C21EF">
        <w:t xml:space="preserve">. </w:t>
      </w:r>
    </w:p>
    <w:p w14:paraId="4D7F5C34" w14:textId="32D617F8" w:rsidR="00080BF2" w:rsidRPr="004C21EF" w:rsidRDefault="00080BF2" w:rsidP="008634B7">
      <w:pPr>
        <w:pStyle w:val="Heading2"/>
      </w:pPr>
      <w:r w:rsidRPr="004C21EF">
        <w:t>Consider using this offering prayer each week from July 3 to September 4.</w:t>
      </w:r>
    </w:p>
    <w:p w14:paraId="78C2B632" w14:textId="1AB334E8" w:rsidR="00DB5332" w:rsidRPr="004C21EF" w:rsidRDefault="70B8F64D" w:rsidP="008634B7">
      <w:r w:rsidRPr="004C21EF">
        <w:t>Spirit of Life, giver of every perfect gift, we offer our thanks for this life and its gifts. Bless these offerings</w:t>
      </w:r>
      <w:r w:rsidR="7A8F7244" w:rsidRPr="004C21EF">
        <w:t xml:space="preserve"> </w:t>
      </w:r>
      <w:r w:rsidRPr="004C21EF">
        <w:t>and those given outside this time of worship. May our contributions both here and in every part of our lives</w:t>
      </w:r>
      <w:r w:rsidR="004C21EF">
        <w:t>—</w:t>
      </w:r>
      <w:r w:rsidRPr="004C21EF">
        <w:t>our time, our skills and our money</w:t>
      </w:r>
      <w:r w:rsidR="004C21EF">
        <w:t>—</w:t>
      </w:r>
      <w:r w:rsidRPr="004C21EF">
        <w:t>work towards a world of justice and peace. We pray that it be so</w:t>
      </w:r>
      <w:r w:rsidR="7A8F7244" w:rsidRPr="004C21EF">
        <w:t>,</w:t>
      </w:r>
      <w:r w:rsidRPr="004C21EF">
        <w:t xml:space="preserve"> through the ministries of this congregation and the work we </w:t>
      </w:r>
      <w:r w:rsidR="5A6A1252" w:rsidRPr="004C21EF">
        <w:t xml:space="preserve">do </w:t>
      </w:r>
      <w:r w:rsidRPr="004C21EF">
        <w:t xml:space="preserve">together through </w:t>
      </w:r>
      <w:r w:rsidR="5907FBD3" w:rsidRPr="004C21EF">
        <w:t xml:space="preserve">Mission </w:t>
      </w:r>
      <w:r w:rsidR="1D39AFFB" w:rsidRPr="004C21EF">
        <w:t>and</w:t>
      </w:r>
      <w:r w:rsidR="5907FBD3" w:rsidRPr="004C21EF">
        <w:t xml:space="preserve"> Service</w:t>
      </w:r>
      <w:r w:rsidRPr="004C21EF">
        <w:t>. In Jesus</w:t>
      </w:r>
      <w:r w:rsidR="004C21EF">
        <w:t>’</w:t>
      </w:r>
      <w:r w:rsidRPr="004C21EF">
        <w:t xml:space="preserve"> name. Amen</w:t>
      </w:r>
      <w:r w:rsidR="46B18F5B" w:rsidRPr="004C21EF">
        <w:t>.</w:t>
      </w:r>
    </w:p>
    <w:p w14:paraId="78C2B634" w14:textId="369593CF" w:rsidR="00DB5332" w:rsidRPr="00AF1D11" w:rsidRDefault="00DB5332" w:rsidP="008634B7">
      <w:pPr>
        <w:pStyle w:val="Heading2"/>
      </w:pPr>
      <w:r>
        <w:t xml:space="preserve">July </w:t>
      </w:r>
      <w:r w:rsidR="1CE7B2BC">
        <w:t>6</w:t>
      </w:r>
      <w:r w:rsidR="00AF6C74">
        <w:t>:</w:t>
      </w:r>
      <w:r>
        <w:t xml:space="preserve"> Fourth Sunday after Pentecost</w:t>
      </w:r>
    </w:p>
    <w:p w14:paraId="78C2B635" w14:textId="77777777" w:rsidR="00DB5332" w:rsidRPr="009D2597" w:rsidRDefault="00DB5332" w:rsidP="008634B7">
      <w:pPr>
        <w:pStyle w:val="Heading3"/>
      </w:pPr>
      <w:r w:rsidRPr="009D2597">
        <w:t>Invitation</w:t>
      </w:r>
    </w:p>
    <w:p w14:paraId="78C2B636" w14:textId="060C4B43" w:rsidR="00DB5332" w:rsidRPr="00796227" w:rsidRDefault="5AE3C23E" w:rsidP="008634B7">
      <w:r w:rsidRPr="00796227">
        <w:t>As we travel or rest, labour in the gardens or fields, spend time with strangers and friends</w:t>
      </w:r>
      <w:r w:rsidR="07ACB4AF" w:rsidRPr="00796227">
        <w:t>,</w:t>
      </w:r>
      <w:r w:rsidRPr="00796227">
        <w:t xml:space="preserve"> may we always remember that w</w:t>
      </w:r>
      <w:r w:rsidR="59514FB7" w:rsidRPr="00796227">
        <w:t>e have been blessed with so much. I invite you to share of those blessings now through gifts to</w:t>
      </w:r>
      <w:r w:rsidR="00097B27" w:rsidRPr="00796227">
        <w:t xml:space="preserve"> </w:t>
      </w:r>
      <w:r w:rsidR="59514FB7" w:rsidRPr="00796227">
        <w:t xml:space="preserve">this community and, through Mission </w:t>
      </w:r>
      <w:r w:rsidR="3BF56E6A" w:rsidRPr="00796227">
        <w:t>and</w:t>
      </w:r>
      <w:r w:rsidR="00097B27" w:rsidRPr="00796227">
        <w:t xml:space="preserve"> </w:t>
      </w:r>
      <w:r w:rsidR="59514FB7" w:rsidRPr="00796227">
        <w:t xml:space="preserve">Service, </w:t>
      </w:r>
      <w:r w:rsidR="45C7AA9D" w:rsidRPr="00796227">
        <w:t xml:space="preserve">our combined </w:t>
      </w:r>
      <w:r w:rsidR="59514FB7" w:rsidRPr="00796227">
        <w:t xml:space="preserve">gifts to the world. </w:t>
      </w:r>
    </w:p>
    <w:p w14:paraId="78C2B638" w14:textId="2FFFBBA6" w:rsidR="00DB5332" w:rsidRPr="00D94697" w:rsidRDefault="00DB5332" w:rsidP="008634B7">
      <w:pPr>
        <w:pStyle w:val="Heading2"/>
      </w:pPr>
      <w:r>
        <w:t xml:space="preserve">July </w:t>
      </w:r>
      <w:r w:rsidR="1DA617BE">
        <w:t>13</w:t>
      </w:r>
      <w:r w:rsidR="00AF6C74">
        <w:t>:</w:t>
      </w:r>
      <w:r>
        <w:t xml:space="preserve"> Fifth Sunday after Pentecost</w:t>
      </w:r>
    </w:p>
    <w:p w14:paraId="78C2B639" w14:textId="77777777" w:rsidR="00DB5332" w:rsidRPr="00D94697" w:rsidRDefault="00DB5332" w:rsidP="008634B7">
      <w:pPr>
        <w:pStyle w:val="Heading3"/>
      </w:pPr>
      <w:r w:rsidRPr="00D94697">
        <w:t>Invitation</w:t>
      </w:r>
    </w:p>
    <w:p w14:paraId="78C2B63B" w14:textId="4542415D" w:rsidR="00DB5332" w:rsidRPr="009D2597" w:rsidRDefault="38CE6623" w:rsidP="008634B7">
      <w:r w:rsidRPr="009D2597">
        <w:t xml:space="preserve">We have been commanded to love our neighbour. We are called to love God with all that we are and all that we have. </w:t>
      </w:r>
      <w:r w:rsidR="05055C52" w:rsidRPr="009D2597">
        <w:t>Through our love of God and neighbour we are rich</w:t>
      </w:r>
      <w:r w:rsidR="6F20EC15" w:rsidRPr="009D2597">
        <w:t xml:space="preserve"> in so many ways</w:t>
      </w:r>
      <w:r w:rsidR="05055C52" w:rsidRPr="009D2597">
        <w:t>. I now invite you to share you</w:t>
      </w:r>
      <w:r w:rsidRPr="009D2597">
        <w:t>r</w:t>
      </w:r>
      <w:r w:rsidR="02C1871B" w:rsidRPr="009D2597">
        <w:t xml:space="preserve"> financial riches </w:t>
      </w:r>
      <w:r w:rsidRPr="009D2597">
        <w:t>with this community and all those whose lives are touched through it. Let us give generously.</w:t>
      </w:r>
    </w:p>
    <w:p w14:paraId="78C2B63C" w14:textId="531D0343" w:rsidR="00DB5332" w:rsidRPr="00D94697" w:rsidRDefault="00DB5332" w:rsidP="008634B7">
      <w:pPr>
        <w:pStyle w:val="Heading2"/>
      </w:pPr>
      <w:r>
        <w:t xml:space="preserve">July </w:t>
      </w:r>
      <w:r w:rsidR="1B458670">
        <w:t>20</w:t>
      </w:r>
      <w:r w:rsidR="004960DB">
        <w:t>:</w:t>
      </w:r>
      <w:r>
        <w:t xml:space="preserve"> Sixth Sunday after Pentecost</w:t>
      </w:r>
    </w:p>
    <w:p w14:paraId="78C2B63D" w14:textId="77777777" w:rsidR="00DB5332" w:rsidRPr="00D94697" w:rsidRDefault="00DB5332" w:rsidP="008634B7">
      <w:pPr>
        <w:pStyle w:val="Heading3"/>
      </w:pPr>
      <w:r w:rsidRPr="00D94697">
        <w:t>Invitation</w:t>
      </w:r>
    </w:p>
    <w:p w14:paraId="24BBDBC5" w14:textId="1AF1F53C" w:rsidR="38CE6623" w:rsidRPr="00832284" w:rsidRDefault="38CE6623" w:rsidP="008634B7">
      <w:r w:rsidRPr="00832284">
        <w:t>Whether you are a Mary</w:t>
      </w:r>
      <w:r w:rsidR="00796227" w:rsidRPr="00832284">
        <w:t>—b</w:t>
      </w:r>
      <w:r w:rsidRPr="00832284">
        <w:t>asking in scripture and song</w:t>
      </w:r>
      <w:r w:rsidR="00796227" w:rsidRPr="00832284">
        <w:t>—</w:t>
      </w:r>
      <w:r w:rsidRPr="00832284">
        <w:t>or a Martha</w:t>
      </w:r>
      <w:r w:rsidR="00796227" w:rsidRPr="00832284">
        <w:t>—</w:t>
      </w:r>
      <w:r w:rsidRPr="00832284">
        <w:t>using your hands to serve the world</w:t>
      </w:r>
      <w:r w:rsidR="00796227" w:rsidRPr="00832284">
        <w:t>—</w:t>
      </w:r>
      <w:r w:rsidRPr="00832284">
        <w:t>you are a gift to this community. As you share your financial gifts, you share yourself, and support the work of this congregation in building the kin(g)dom near and far.</w:t>
      </w:r>
    </w:p>
    <w:p w14:paraId="78C2B640" w14:textId="05DE838E" w:rsidR="00DB5332" w:rsidRPr="00D94697" w:rsidRDefault="00DB5332" w:rsidP="008634B7">
      <w:pPr>
        <w:pStyle w:val="Heading2"/>
      </w:pPr>
      <w:r>
        <w:lastRenderedPageBreak/>
        <w:t>July 2</w:t>
      </w:r>
      <w:r w:rsidR="529D8751">
        <w:t>7</w:t>
      </w:r>
      <w:r w:rsidR="00DA3D3C">
        <w:t>:</w:t>
      </w:r>
      <w:r>
        <w:t xml:space="preserve"> Seventh Sunday after Pentecost</w:t>
      </w:r>
    </w:p>
    <w:p w14:paraId="78C2B641" w14:textId="77777777" w:rsidR="00DB5332" w:rsidRPr="00D94697" w:rsidRDefault="59514FB7" w:rsidP="008634B7">
      <w:pPr>
        <w:pStyle w:val="Heading3"/>
      </w:pPr>
      <w:r>
        <w:t>Invitation</w:t>
      </w:r>
    </w:p>
    <w:p w14:paraId="5A6798C9" w14:textId="40B10E35" w:rsidR="2A43C942" w:rsidRPr="00DA3D3C" w:rsidRDefault="2A43C942" w:rsidP="008634B7">
      <w:r w:rsidRPr="00DA3D3C">
        <w:t xml:space="preserve">We pray for our daily bread, we pray to be forgiven, </w:t>
      </w:r>
      <w:r w:rsidR="335CBBF4" w:rsidRPr="00DA3D3C">
        <w:t xml:space="preserve">we pray to be free from temptation. Today I invite you to share your gifts as if </w:t>
      </w:r>
      <w:r w:rsidR="43097463" w:rsidRPr="00DA3D3C">
        <w:t>you</w:t>
      </w:r>
      <w:r w:rsidR="335CBBF4" w:rsidRPr="00DA3D3C">
        <w:t xml:space="preserve"> are an answer to another’s prayer. Because </w:t>
      </w:r>
      <w:r w:rsidR="598278E8" w:rsidRPr="00DA3D3C">
        <w:t>you</w:t>
      </w:r>
      <w:r w:rsidR="335CBBF4" w:rsidRPr="00DA3D3C">
        <w:t xml:space="preserve"> are. When we sha</w:t>
      </w:r>
      <w:r w:rsidR="28D6E63A" w:rsidRPr="00DA3D3C">
        <w:t xml:space="preserve">re ourselves—time, money, skill, and more—we are creating a more generous world. </w:t>
      </w:r>
      <w:r w:rsidR="52ED4DCD" w:rsidRPr="00DA3D3C">
        <w:t>Our gifts help lay a foundation to kin</w:t>
      </w:r>
      <w:r w:rsidR="24728CC1" w:rsidRPr="00DA3D3C">
        <w:t>(g)</w:t>
      </w:r>
      <w:r w:rsidR="52ED4DCD" w:rsidRPr="00DA3D3C">
        <w:t>dom where all have enough</w:t>
      </w:r>
      <w:r w:rsidR="04F8B8FB" w:rsidRPr="00DA3D3C">
        <w:t>,</w:t>
      </w:r>
      <w:r w:rsidR="52ED4DCD" w:rsidRPr="00DA3D3C">
        <w:t xml:space="preserve"> where all prayers are answered. </w:t>
      </w:r>
      <w:r w:rsidR="4EBA0846" w:rsidRPr="00DA3D3C">
        <w:t xml:space="preserve">Please give generously. </w:t>
      </w:r>
    </w:p>
    <w:p w14:paraId="78C2B644" w14:textId="5B033648" w:rsidR="00DB5332" w:rsidRPr="00D94697" w:rsidRDefault="130C8B8E" w:rsidP="008634B7">
      <w:pPr>
        <w:pStyle w:val="Heading2"/>
      </w:pPr>
      <w:r>
        <w:t>August 3</w:t>
      </w:r>
      <w:r w:rsidR="00DA3D3C">
        <w:t>:</w:t>
      </w:r>
      <w:r w:rsidR="00DB5332">
        <w:t xml:space="preserve"> Eighth Sunday after Pentecost</w:t>
      </w:r>
    </w:p>
    <w:p w14:paraId="78C2B645" w14:textId="77777777" w:rsidR="00DB5332" w:rsidRPr="00D94697" w:rsidRDefault="00DB5332" w:rsidP="008634B7">
      <w:pPr>
        <w:pStyle w:val="Heading3"/>
      </w:pPr>
      <w:r w:rsidRPr="00D94697">
        <w:t>Invitation</w:t>
      </w:r>
    </w:p>
    <w:p w14:paraId="78C2B646" w14:textId="55BA32C2" w:rsidR="00DB5332" w:rsidRPr="008634B7" w:rsidRDefault="5A6A1252" w:rsidP="008634B7">
      <w:r w:rsidRPr="008634B7">
        <w:t xml:space="preserve">Perhaps we should not think in terms of what we can afford to give </w:t>
      </w:r>
      <w:bookmarkStart w:id="0" w:name="_Int_8yLXEvOX"/>
      <w:r w:rsidRPr="008634B7">
        <w:t>away, but</w:t>
      </w:r>
      <w:bookmarkEnd w:id="0"/>
      <w:r w:rsidRPr="008634B7">
        <w:t xml:space="preserve"> instead think of </w:t>
      </w:r>
      <w:r w:rsidR="180F745B" w:rsidRPr="008634B7">
        <w:t>what</w:t>
      </w:r>
      <w:r w:rsidRPr="008634B7">
        <w:t xml:space="preserve"> we need to keep. What is enough? Through our gifts to this congregation and to Mission </w:t>
      </w:r>
      <w:r w:rsidR="4D97303B" w:rsidRPr="008634B7">
        <w:t>and</w:t>
      </w:r>
      <w:r w:rsidRPr="008634B7">
        <w:t xml:space="preserve"> Service, we partner with others in meeting the needs of the world.</w:t>
      </w:r>
    </w:p>
    <w:p w14:paraId="78C2B648" w14:textId="489D72A2" w:rsidR="00DB5332" w:rsidRPr="00D94697" w:rsidRDefault="00DB5332" w:rsidP="008634B7">
      <w:pPr>
        <w:pStyle w:val="Heading2"/>
      </w:pPr>
      <w:r>
        <w:t>August</w:t>
      </w:r>
      <w:r w:rsidR="004E13F4">
        <w:t xml:space="preserve"> </w:t>
      </w:r>
      <w:r w:rsidR="4CAE0E84">
        <w:t>10</w:t>
      </w:r>
      <w:r w:rsidR="008634B7">
        <w:t>:</w:t>
      </w:r>
      <w:r>
        <w:t xml:space="preserve"> Ninth Sunday after Pentecost</w:t>
      </w:r>
    </w:p>
    <w:p w14:paraId="78C2B649" w14:textId="77777777" w:rsidR="00DB5332" w:rsidRPr="00D94697" w:rsidRDefault="00DB5332" w:rsidP="008634B7">
      <w:pPr>
        <w:pStyle w:val="Heading3"/>
      </w:pPr>
      <w:r w:rsidRPr="00D94697">
        <w:t>Invitation</w:t>
      </w:r>
    </w:p>
    <w:p w14:paraId="78C2B64A" w14:textId="19EAA2B8" w:rsidR="00DB5332" w:rsidRPr="00D94697" w:rsidRDefault="00DB5332" w:rsidP="008634B7">
      <w:r>
        <w:t>Let our giving reflect the desire of our hearts</w:t>
      </w:r>
      <w:r w:rsidR="15D7C99A">
        <w:t xml:space="preserve"> for justice, kindness</w:t>
      </w:r>
      <w:r w:rsidR="00763637">
        <w:t>,</w:t>
      </w:r>
      <w:r w:rsidR="15D7C99A">
        <w:t xml:space="preserve"> and humility</w:t>
      </w:r>
      <w:r>
        <w:t xml:space="preserve">. Let us share our treasure with </w:t>
      </w:r>
      <w:r w:rsidR="1F386D2F">
        <w:t>all those who</w:t>
      </w:r>
      <w:r w:rsidR="00E18465">
        <w:t xml:space="preserve"> need</w:t>
      </w:r>
      <w:r w:rsidR="1F386D2F">
        <w:t xml:space="preserve"> it</w:t>
      </w:r>
      <w:r>
        <w:t xml:space="preserve">, both in our community and, through </w:t>
      </w:r>
      <w:r w:rsidR="008103A4">
        <w:t xml:space="preserve">Mission </w:t>
      </w:r>
      <w:r w:rsidR="2C7017CD">
        <w:t>and</w:t>
      </w:r>
      <w:r w:rsidR="008103A4">
        <w:t xml:space="preserve"> Service</w:t>
      </w:r>
      <w:r>
        <w:t>, in the world.</w:t>
      </w:r>
    </w:p>
    <w:p w14:paraId="78C2B64C" w14:textId="64001AD0" w:rsidR="00DB5332" w:rsidRPr="00D94697" w:rsidRDefault="00DB5332" w:rsidP="00763637">
      <w:pPr>
        <w:pStyle w:val="Heading2"/>
      </w:pPr>
      <w:r>
        <w:t>August 1</w:t>
      </w:r>
      <w:r w:rsidR="68477308">
        <w:t>7</w:t>
      </w:r>
      <w:r w:rsidR="00763637">
        <w:t>:</w:t>
      </w:r>
      <w:r>
        <w:t xml:space="preserve"> Tenth Sunday after Pentecost</w:t>
      </w:r>
    </w:p>
    <w:p w14:paraId="78C2B64D" w14:textId="77777777" w:rsidR="00DB5332" w:rsidRPr="00D94697" w:rsidRDefault="00DB5332" w:rsidP="008634B7">
      <w:pPr>
        <w:pStyle w:val="Heading3"/>
      </w:pPr>
      <w:r w:rsidRPr="00D94697">
        <w:t>Invitation</w:t>
      </w:r>
    </w:p>
    <w:p w14:paraId="78C2B64F" w14:textId="509080E9" w:rsidR="00DB5332" w:rsidRPr="00D94697" w:rsidRDefault="473A225A" w:rsidP="008634B7">
      <w:r>
        <w:t xml:space="preserve">Sometimes it feels like we can’t make a difference in a broken world. </w:t>
      </w:r>
      <w:r w:rsidR="31FAC72C">
        <w:t xml:space="preserve">But we trust in God and are called to be the church. </w:t>
      </w:r>
      <w:r w:rsidR="49ABEF49">
        <w:t xml:space="preserve">We share our money and time. </w:t>
      </w:r>
      <w:r w:rsidR="31FAC72C">
        <w:t xml:space="preserve">Let these gifts reconcile and make new as the Spirit works through us and others. In sharing our abundance, we are reminded that we are not alone. </w:t>
      </w:r>
    </w:p>
    <w:p w14:paraId="78C2B650" w14:textId="02B67E38" w:rsidR="00DB5332" w:rsidRPr="00D94697" w:rsidRDefault="00DB5332" w:rsidP="00763637">
      <w:pPr>
        <w:pStyle w:val="Heading2"/>
      </w:pPr>
      <w:r>
        <w:t xml:space="preserve">August </w:t>
      </w:r>
      <w:r w:rsidR="1AF8742C">
        <w:t>24</w:t>
      </w:r>
      <w:r w:rsidR="00763637">
        <w:t>:</w:t>
      </w:r>
      <w:r>
        <w:t xml:space="preserve"> Eleventh Sunday after Pentecost</w:t>
      </w:r>
    </w:p>
    <w:p w14:paraId="78C2B651" w14:textId="77777777" w:rsidR="00DB5332" w:rsidRPr="00D94697" w:rsidRDefault="00DB5332" w:rsidP="008634B7">
      <w:pPr>
        <w:pStyle w:val="Heading3"/>
      </w:pPr>
      <w:r w:rsidRPr="00D94697">
        <w:t>Invitation</w:t>
      </w:r>
    </w:p>
    <w:p w14:paraId="78C2B653" w14:textId="66DDA9F7" w:rsidR="00DB5332" w:rsidRPr="00D94697" w:rsidRDefault="1302C3E9" w:rsidP="008634B7">
      <w:r>
        <w:t xml:space="preserve">Generosity brings us closer to the Spirit. What joy! What privilege! Let our gifts set us free. Free to imagine a world of daring justice. Free to engage as bold disciples. Free to set our hearts to a deep spirituality. </w:t>
      </w:r>
      <w:proofErr w:type="gramStart"/>
      <w:r w:rsidR="0A43CC41">
        <w:t>So</w:t>
      </w:r>
      <w:proofErr w:type="gramEnd"/>
      <w:r w:rsidR="0A43CC41">
        <w:t xml:space="preserve"> I invite you to give freely and generously!</w:t>
      </w:r>
    </w:p>
    <w:p w14:paraId="54403256" w14:textId="77777777" w:rsidR="00024DE4" w:rsidRDefault="00024DE4">
      <w:pPr>
        <w:spacing w:before="0" w:after="160" w:line="259" w:lineRule="auto"/>
        <w:rPr>
          <w:rFonts w:ascii="Trebuchet MS" w:eastAsiaTheme="majorEastAsia" w:hAnsi="Trebuchet MS" w:cstheme="majorBidi"/>
          <w:b/>
          <w:szCs w:val="26"/>
          <w:lang w:eastAsia="en-US"/>
        </w:rPr>
      </w:pPr>
      <w:r>
        <w:br w:type="page"/>
      </w:r>
    </w:p>
    <w:p w14:paraId="78C2B654" w14:textId="208CCA78" w:rsidR="00DB5332" w:rsidRPr="00D94697" w:rsidRDefault="004E13F4" w:rsidP="00024DE4">
      <w:pPr>
        <w:pStyle w:val="Heading2"/>
      </w:pPr>
      <w:r>
        <w:lastRenderedPageBreak/>
        <w:t xml:space="preserve">August </w:t>
      </w:r>
      <w:r w:rsidR="65F54D74">
        <w:t>31</w:t>
      </w:r>
      <w:r w:rsidR="00024DE4">
        <w:t>:</w:t>
      </w:r>
      <w:r w:rsidR="00DB5332">
        <w:t xml:space="preserve"> Twelfth Sunday after Pentecost</w:t>
      </w:r>
    </w:p>
    <w:p w14:paraId="78C2B655" w14:textId="77777777" w:rsidR="00DB5332" w:rsidRPr="00D94697" w:rsidRDefault="00DB5332" w:rsidP="008634B7">
      <w:pPr>
        <w:pStyle w:val="Heading3"/>
      </w:pPr>
      <w:r w:rsidRPr="00D94697">
        <w:t>Invitation</w:t>
      </w:r>
    </w:p>
    <w:p w14:paraId="705FA8DD" w14:textId="13DE0197" w:rsidR="1302C3E9" w:rsidRPr="00D94697" w:rsidRDefault="46DB2188" w:rsidP="008634B7">
      <w:r>
        <w:t>Jesus calls us to be humble</w:t>
      </w:r>
      <w:r w:rsidR="36BB1DE9">
        <w:t xml:space="preserve">. </w:t>
      </w:r>
      <w:r>
        <w:t>A</w:t>
      </w:r>
      <w:r w:rsidR="7143F0C1">
        <w:t>nd a</w:t>
      </w:r>
      <w:r>
        <w:t xml:space="preserve">s we consider our humility, we realize that it is intertwined with gratitude. I invite you to give because you are grateful and humbled by God’s blessings. I invite you to give because your blessings can bless others. I invite you to give to support the work of this community of faith, and work around the world through Mission </w:t>
      </w:r>
      <w:r w:rsidR="67F3FCB0">
        <w:t>and</w:t>
      </w:r>
      <w:r>
        <w:t xml:space="preserve"> Service. </w:t>
      </w:r>
    </w:p>
    <w:p w14:paraId="78C2B658" w14:textId="2149E577" w:rsidR="00DB5332" w:rsidRPr="00D94697" w:rsidRDefault="00DB5332" w:rsidP="00024DE4">
      <w:pPr>
        <w:pStyle w:val="Heading2"/>
      </w:pPr>
      <w:r>
        <w:t xml:space="preserve">September </w:t>
      </w:r>
      <w:r w:rsidR="609BA89E">
        <w:t>7</w:t>
      </w:r>
      <w:r w:rsidR="00024DE4">
        <w:t>:</w:t>
      </w:r>
      <w:r>
        <w:t xml:space="preserve"> Thirteenth Sunday after Pentecost</w:t>
      </w:r>
    </w:p>
    <w:p w14:paraId="78C2B659" w14:textId="77777777" w:rsidR="00DB5332" w:rsidRPr="00D94697" w:rsidRDefault="00DB5332" w:rsidP="008634B7">
      <w:pPr>
        <w:pStyle w:val="Heading3"/>
      </w:pPr>
      <w:r w:rsidRPr="00D94697">
        <w:t>Invitation</w:t>
      </w:r>
    </w:p>
    <w:p w14:paraId="16B649D5" w14:textId="7CA67D12" w:rsidR="00080BF2" w:rsidRPr="00D94697" w:rsidRDefault="4A3E5AF1" w:rsidP="008634B7">
      <w:r>
        <w:t xml:space="preserve">Let us rejoice that God has given us the opportunity to be generous! </w:t>
      </w:r>
      <w:r w:rsidR="3B268376">
        <w:t xml:space="preserve">So now let us worship God by our acts of generosity. As we offer our gifts, </w:t>
      </w:r>
      <w:r w:rsidR="6195B9FF">
        <w:t xml:space="preserve">we </w:t>
      </w:r>
      <w:r w:rsidR="19D61DC7">
        <w:t>choose</w:t>
      </w:r>
      <w:r>
        <w:t xml:space="preserve"> </w:t>
      </w:r>
      <w:r w:rsidR="73227225">
        <w:t xml:space="preserve">life and compassion over greed and death. </w:t>
      </w:r>
    </w:p>
    <w:p w14:paraId="78C2B65B" w14:textId="5EF2766E" w:rsidR="00DB5332" w:rsidRPr="00D94697" w:rsidRDefault="00DB5332" w:rsidP="008634B7">
      <w:pPr>
        <w:pStyle w:val="Heading3"/>
      </w:pPr>
      <w:r w:rsidRPr="00D94697">
        <w:t>Prayer</w:t>
      </w:r>
    </w:p>
    <w:p w14:paraId="17BB0C56" w14:textId="2AF4BAFB" w:rsidR="00CF7F90" w:rsidRPr="00D94697" w:rsidRDefault="4A3E5AF1" w:rsidP="008634B7">
      <w:r>
        <w:t>Generous God, we are blessed to be able to give. Bless the offerings that we share and bless those whose lives are transformed through them</w:t>
      </w:r>
      <w:r w:rsidR="35DC4C16">
        <w:t>—both here in this community and in the wider community through Mission</w:t>
      </w:r>
      <w:r w:rsidR="70AE601C">
        <w:t xml:space="preserve"> and </w:t>
      </w:r>
      <w:r w:rsidR="35DC4C16">
        <w:t>Service.</w:t>
      </w:r>
      <w:r>
        <w:t xml:space="preserve"> Amen.</w:t>
      </w:r>
    </w:p>
    <w:p w14:paraId="78C2B65E" w14:textId="26CD0521" w:rsidR="00DB5332" w:rsidRPr="00D94697" w:rsidRDefault="00DB5332" w:rsidP="00024DE4">
      <w:pPr>
        <w:pStyle w:val="Heading2"/>
      </w:pPr>
      <w:r>
        <w:t>September 1</w:t>
      </w:r>
      <w:r w:rsidR="4D6088C9">
        <w:t>4</w:t>
      </w:r>
      <w:r w:rsidR="00024DE4">
        <w:t>:</w:t>
      </w:r>
      <w:r>
        <w:t xml:space="preserve"> Fourteenth Sunday after Pentecost</w:t>
      </w:r>
    </w:p>
    <w:p w14:paraId="78C2B65F" w14:textId="77777777" w:rsidR="00DB5332" w:rsidRPr="00D94697" w:rsidRDefault="00DB5332" w:rsidP="008634B7">
      <w:pPr>
        <w:pStyle w:val="Heading3"/>
      </w:pPr>
      <w:r w:rsidRPr="00D94697">
        <w:t>Invitation</w:t>
      </w:r>
    </w:p>
    <w:p w14:paraId="78C2B660" w14:textId="7CD3696F" w:rsidR="00DB5332" w:rsidRPr="00D94697" w:rsidRDefault="00DB5332" w:rsidP="008634B7">
      <w:r>
        <w:t xml:space="preserve">God’s love is everywhere—let’s reflect it to others. </w:t>
      </w:r>
      <w:bookmarkStart w:id="1" w:name="_Int_curD6Hl3"/>
      <w:proofErr w:type="gramStart"/>
      <w:r>
        <w:t>However</w:t>
      </w:r>
      <w:bookmarkEnd w:id="1"/>
      <w:proofErr w:type="gramEnd"/>
      <w:r>
        <w:t xml:space="preserve"> we offer our gifts, </w:t>
      </w:r>
      <w:r w:rsidR="7760FD82">
        <w:t xml:space="preserve">in person, through PAR, or online, </w:t>
      </w:r>
      <w:r>
        <w:t>we</w:t>
      </w:r>
      <w:r w:rsidR="4E13259B">
        <w:t xml:space="preserve"> do so to</w:t>
      </w:r>
      <w:r>
        <w:t xml:space="preserve"> share God’s world-changing love</w:t>
      </w:r>
      <w:r w:rsidR="4A3E5AF1">
        <w:t xml:space="preserve"> with </w:t>
      </w:r>
      <w:r w:rsidR="2C3FF3EA">
        <w:t xml:space="preserve">those </w:t>
      </w:r>
      <w:r>
        <w:t>here in our community</w:t>
      </w:r>
      <w:r w:rsidR="4A3E5AF1">
        <w:t xml:space="preserve">, </w:t>
      </w:r>
      <w:r>
        <w:t>across Canada</w:t>
      </w:r>
      <w:r w:rsidR="4959315B">
        <w:t>,</w:t>
      </w:r>
      <w:r>
        <w:t xml:space="preserve"> and around the world.</w:t>
      </w:r>
    </w:p>
    <w:p w14:paraId="78C2B661" w14:textId="77777777" w:rsidR="00DB5332" w:rsidRPr="00D94697" w:rsidRDefault="00DB5332" w:rsidP="008634B7">
      <w:pPr>
        <w:pStyle w:val="Heading3"/>
      </w:pPr>
      <w:r w:rsidRPr="00D94697">
        <w:t>Prayer</w:t>
      </w:r>
    </w:p>
    <w:p w14:paraId="78C2B663" w14:textId="54920F13" w:rsidR="00DB5332" w:rsidRPr="00D94697" w:rsidRDefault="00DB5332" w:rsidP="008634B7">
      <w:r>
        <w:t>All-embracing God, we praise you for the blessings of love and care that we have received</w:t>
      </w:r>
      <w:r w:rsidR="1A1D7558">
        <w:t xml:space="preserve">. You do a new thing in each of us. </w:t>
      </w:r>
      <w:r w:rsidR="36214E1D">
        <w:t>Your Spirit</w:t>
      </w:r>
      <w:r w:rsidR="1A1D7558">
        <w:t xml:space="preserve"> </w:t>
      </w:r>
      <w:r w:rsidR="63755B06">
        <w:t xml:space="preserve">enables us to do more than we can possibly imagine. </w:t>
      </w:r>
      <w:proofErr w:type="gramStart"/>
      <w:r w:rsidR="63755B06">
        <w:t>So</w:t>
      </w:r>
      <w:proofErr w:type="gramEnd"/>
      <w:r w:rsidR="63755B06">
        <w:t xml:space="preserve"> as we</w:t>
      </w:r>
      <w:r>
        <w:t xml:space="preserve"> offer our gifts</w:t>
      </w:r>
      <w:r w:rsidR="6FC07BA6">
        <w:t>,</w:t>
      </w:r>
      <w:r>
        <w:t xml:space="preserve"> </w:t>
      </w:r>
      <w:r w:rsidR="10820F49">
        <w:t>we</w:t>
      </w:r>
      <w:r>
        <w:t xml:space="preserve"> ask that you bless them in Jesus’ name</w:t>
      </w:r>
      <w:r w:rsidR="377805C3">
        <w:t>, that others may understand and believe.</w:t>
      </w:r>
      <w:r>
        <w:t xml:space="preserve"> Amen</w:t>
      </w:r>
      <w:r w:rsidR="00662E4B">
        <w:t>.</w:t>
      </w:r>
    </w:p>
    <w:p w14:paraId="78C2B664" w14:textId="616F8EB5" w:rsidR="00DB5332" w:rsidRPr="00D94697" w:rsidRDefault="00DB5332" w:rsidP="008169DB">
      <w:pPr>
        <w:pStyle w:val="Heading2"/>
      </w:pPr>
      <w:r>
        <w:t xml:space="preserve">September </w:t>
      </w:r>
      <w:r w:rsidR="0DC704BD">
        <w:t>2</w:t>
      </w:r>
      <w:r w:rsidR="004E13F4">
        <w:t>1</w:t>
      </w:r>
      <w:r w:rsidR="008169DB">
        <w:t>:</w:t>
      </w:r>
      <w:r>
        <w:t xml:space="preserve"> Fifteenth Sunday after Pentecost</w:t>
      </w:r>
    </w:p>
    <w:p w14:paraId="78C2B665" w14:textId="77777777" w:rsidR="00DB5332" w:rsidRPr="00D94697" w:rsidRDefault="00DB5332" w:rsidP="008634B7">
      <w:pPr>
        <w:pStyle w:val="Heading3"/>
      </w:pPr>
      <w:r w:rsidRPr="00D94697">
        <w:t>Invitation</w:t>
      </w:r>
    </w:p>
    <w:p w14:paraId="78C2B666" w14:textId="0114AB1A" w:rsidR="00DB5332" w:rsidRPr="00D94697" w:rsidRDefault="251E0299" w:rsidP="008634B7">
      <w:r>
        <w:t>We have the responsibility of sharing God’s blessings with others</w:t>
      </w:r>
      <w:r w:rsidR="23BAAB0A">
        <w:t xml:space="preserve">. </w:t>
      </w:r>
      <w:r w:rsidR="7536613D">
        <w:t>God has given us so much! How hard can it be? As you make your offering, p</w:t>
      </w:r>
      <w:r>
        <w:t>lease think of what you have been given</w:t>
      </w:r>
      <w:r w:rsidR="200412B2">
        <w:t xml:space="preserve"> and be generous</w:t>
      </w:r>
      <w:r w:rsidR="00080BF2">
        <w:t>.</w:t>
      </w:r>
      <w:r>
        <w:t xml:space="preserve"> </w:t>
      </w:r>
    </w:p>
    <w:p w14:paraId="78C2B667" w14:textId="77777777" w:rsidR="00DB5332" w:rsidRPr="00D94697" w:rsidRDefault="00DB5332" w:rsidP="008634B7">
      <w:pPr>
        <w:pStyle w:val="Heading3"/>
      </w:pPr>
      <w:r w:rsidRPr="00D94697">
        <w:t>Prayer</w:t>
      </w:r>
    </w:p>
    <w:p w14:paraId="78C2B668" w14:textId="3DFD9ED7" w:rsidR="00DB5332" w:rsidRPr="00D94697" w:rsidRDefault="00DB5332" w:rsidP="008634B7">
      <w:r>
        <w:t xml:space="preserve">Generous God, help us to be </w:t>
      </w:r>
      <w:r w:rsidR="2D9643A6">
        <w:t>wise steward</w:t>
      </w:r>
      <w:r>
        <w:t>s</w:t>
      </w:r>
      <w:r w:rsidR="05ADAC71">
        <w:t xml:space="preserve"> </w:t>
      </w:r>
      <w:r>
        <w:t xml:space="preserve">of your gifts. </w:t>
      </w:r>
      <w:r w:rsidR="0EF5BFFB">
        <w:t>In our sharing and in our spending, may we st</w:t>
      </w:r>
      <w:r w:rsidR="2C3E681F">
        <w:t>r</w:t>
      </w:r>
      <w:r w:rsidR="0EF5BFFB">
        <w:t>ive to advance your kin(g)do</w:t>
      </w:r>
      <w:r w:rsidR="7FBD5981">
        <w:t>m</w:t>
      </w:r>
      <w:r>
        <w:t>. We do this in Jesus’ name. Amen</w:t>
      </w:r>
      <w:r w:rsidR="00662E4B">
        <w:t>.</w:t>
      </w:r>
    </w:p>
    <w:p w14:paraId="78C2B66A" w14:textId="3775BB99" w:rsidR="00DB5332" w:rsidRPr="00D94697" w:rsidRDefault="00DB5332" w:rsidP="008169DB">
      <w:pPr>
        <w:pStyle w:val="Heading2"/>
      </w:pPr>
      <w:r>
        <w:lastRenderedPageBreak/>
        <w:t>September 2</w:t>
      </w:r>
      <w:r w:rsidR="20CD8467">
        <w:t>8</w:t>
      </w:r>
      <w:r w:rsidR="008169DB">
        <w:t>:</w:t>
      </w:r>
      <w:r>
        <w:t xml:space="preserve"> Sixteenth Sunday after Pentecost</w:t>
      </w:r>
    </w:p>
    <w:p w14:paraId="78C2B66B" w14:textId="77777777" w:rsidR="00DB5332" w:rsidRPr="00D94697" w:rsidRDefault="00DB5332" w:rsidP="008634B7">
      <w:pPr>
        <w:pStyle w:val="Heading3"/>
      </w:pPr>
      <w:r w:rsidRPr="00D94697">
        <w:t>Invitation</w:t>
      </w:r>
    </w:p>
    <w:p w14:paraId="78C2B66C" w14:textId="7C5A8714" w:rsidR="00DB5332" w:rsidRPr="00D94697" w:rsidRDefault="00DB5332" w:rsidP="008634B7">
      <w:r>
        <w:t xml:space="preserve">“You can’t take it with you,” the old saying goes. Instead, you </w:t>
      </w:r>
      <w:r w:rsidR="251E0299">
        <w:t xml:space="preserve">are invited to </w:t>
      </w:r>
      <w:r>
        <w:t xml:space="preserve">share what you have with others now. </w:t>
      </w:r>
      <w:r w:rsidR="251E0299">
        <w:t xml:space="preserve">Your </w:t>
      </w:r>
      <w:r>
        <w:t>gifts</w:t>
      </w:r>
      <w:r w:rsidR="251E0299">
        <w:t xml:space="preserve"> to this community of faith and to Mission </w:t>
      </w:r>
      <w:r w:rsidR="6B44D7FC">
        <w:t>and</w:t>
      </w:r>
      <w:r w:rsidR="251E0299">
        <w:t xml:space="preserve"> Service can transform lives today.</w:t>
      </w:r>
      <w:r w:rsidR="256021AD">
        <w:t xml:space="preserve"> </w:t>
      </w:r>
    </w:p>
    <w:p w14:paraId="78C2B66D" w14:textId="77777777" w:rsidR="00DB5332" w:rsidRPr="00D94697" w:rsidRDefault="00DB5332" w:rsidP="008634B7">
      <w:pPr>
        <w:pStyle w:val="Heading3"/>
      </w:pPr>
      <w:r w:rsidRPr="00D94697">
        <w:t>Prayer</w:t>
      </w:r>
    </w:p>
    <w:p w14:paraId="78C2B66E" w14:textId="197BB002" w:rsidR="00DB5332" w:rsidRPr="00D94697" w:rsidRDefault="00DB5332" w:rsidP="008634B7">
      <w:r>
        <w:t xml:space="preserve">Enduring God, </w:t>
      </w:r>
      <w:r w:rsidR="33F2875B">
        <w:t xml:space="preserve">we offer our gifts because we love you, and we are trying </w:t>
      </w:r>
      <w:r>
        <w:t>not to store up our treasure on earth</w:t>
      </w:r>
      <w:r w:rsidR="6DFC9B9C">
        <w:t xml:space="preserve">. We offer these gifts </w:t>
      </w:r>
      <w:bookmarkStart w:id="2" w:name="_Int_dr8C7Jst"/>
      <w:r w:rsidR="6DFC9B9C">
        <w:t>in order to</w:t>
      </w:r>
      <w:bookmarkEnd w:id="2"/>
      <w:r w:rsidR="6DFC9B9C">
        <w:t xml:space="preserve"> share, </w:t>
      </w:r>
      <w:r>
        <w:t>in the hope of bringing your Kin</w:t>
      </w:r>
      <w:r w:rsidR="251E0299">
        <w:t>(g)</w:t>
      </w:r>
      <w:r>
        <w:t xml:space="preserve">dom closer to reality. </w:t>
      </w:r>
      <w:r w:rsidR="5E970AFD">
        <w:t xml:space="preserve">May this be a blessing. </w:t>
      </w:r>
      <w:r>
        <w:t>In Jesus’ name we pray. Amen</w:t>
      </w:r>
      <w:r w:rsidR="00662E4B">
        <w:t>.</w:t>
      </w:r>
    </w:p>
    <w:p w14:paraId="78C2B670" w14:textId="32221A8F" w:rsidR="00DB5332" w:rsidRPr="00D94697" w:rsidRDefault="00DB5332" w:rsidP="008634B7">
      <w:pPr>
        <w:pStyle w:val="Heading1"/>
      </w:pPr>
      <w:r>
        <w:t xml:space="preserve">October </w:t>
      </w:r>
      <w:r w:rsidR="287D1A00">
        <w:t>5</w:t>
      </w:r>
      <w:r>
        <w:t>, Seventeenth Sunday after Pentecost</w:t>
      </w:r>
    </w:p>
    <w:p w14:paraId="78C2B671" w14:textId="77777777" w:rsidR="00DB5332" w:rsidRPr="00D94697" w:rsidRDefault="00DB5332" w:rsidP="008634B7">
      <w:pPr>
        <w:pStyle w:val="Heading3"/>
      </w:pPr>
      <w:r w:rsidRPr="00D94697">
        <w:t>Invitation</w:t>
      </w:r>
    </w:p>
    <w:p w14:paraId="78C2B672" w14:textId="7467E72B" w:rsidR="00DB5332" w:rsidRPr="00D94697" w:rsidRDefault="00DB5332" w:rsidP="008634B7">
      <w:r w:rsidRPr="00D94697">
        <w:t xml:space="preserve">Believe it or not, you are the answer to someone’s prayers. When you share your gifts, </w:t>
      </w:r>
      <w:r w:rsidR="001A0197" w:rsidRPr="00D94697">
        <w:t xml:space="preserve">today and every day, you bring hope and comfort to people. Thank you for giving generously now. </w:t>
      </w:r>
      <w:r w:rsidRPr="00D94697">
        <w:t xml:space="preserve"> </w:t>
      </w:r>
    </w:p>
    <w:p w14:paraId="78C2B673" w14:textId="77777777" w:rsidR="00DB5332" w:rsidRPr="00D94697" w:rsidRDefault="00DB5332" w:rsidP="008634B7">
      <w:pPr>
        <w:pStyle w:val="Heading3"/>
      </w:pPr>
      <w:r w:rsidRPr="00D94697">
        <w:t>Prayer</w:t>
      </w:r>
    </w:p>
    <w:p w14:paraId="78C2B674" w14:textId="28FB22E7" w:rsidR="00DB5332" w:rsidRPr="00D94697" w:rsidRDefault="00DB5332" w:rsidP="008634B7">
      <w:r w:rsidRPr="00D94697">
        <w:t>Generous and loving God, help us to see where there is a need and to fill it. Bless these gifts in Jesus’ name. Amen</w:t>
      </w:r>
      <w:r w:rsidR="00662E4B">
        <w:t>.</w:t>
      </w:r>
    </w:p>
    <w:p w14:paraId="78C2B676" w14:textId="20B2F72F" w:rsidR="00DB5332" w:rsidRPr="00D94697" w:rsidRDefault="00DB5332" w:rsidP="008634B7">
      <w:pPr>
        <w:pStyle w:val="Heading1"/>
      </w:pPr>
      <w:r>
        <w:t xml:space="preserve">October </w:t>
      </w:r>
      <w:r w:rsidR="18388CA8">
        <w:t>12</w:t>
      </w:r>
      <w:r>
        <w:t>, Eighteenth Sunday after Pentecost</w:t>
      </w:r>
      <w:r w:rsidR="0F09430F">
        <w:t xml:space="preserve"> (Thanksgiving)</w:t>
      </w:r>
    </w:p>
    <w:p w14:paraId="7C79F380" w14:textId="77777777" w:rsidR="00F87AF5" w:rsidRPr="00D94697" w:rsidRDefault="00F87AF5" w:rsidP="008634B7">
      <w:pPr>
        <w:pStyle w:val="Heading3"/>
      </w:pPr>
      <w:r w:rsidRPr="00D94697">
        <w:t>Invitation</w:t>
      </w:r>
    </w:p>
    <w:p w14:paraId="6889BA79" w14:textId="78779C0D" w:rsidR="00F87AF5" w:rsidRPr="00D94697" w:rsidRDefault="4F56AEF8" w:rsidP="008634B7">
      <w:pPr>
        <w:rPr>
          <w:rFonts w:eastAsia="Calibri"/>
        </w:rPr>
      </w:pPr>
      <w:r>
        <w:t>In cultures all over the world</w:t>
      </w:r>
      <w:r w:rsidR="6043A307">
        <w:t>,</w:t>
      </w:r>
      <w:r>
        <w:t xml:space="preserve"> there are festivals when the harvest comes in. Times of plenty are celebrated and shared. Today is our turn. </w:t>
      </w:r>
      <w:r w:rsidR="4E23BC27">
        <w:t>Together, w</w:t>
      </w:r>
      <w:r>
        <w:t>e have so m</w:t>
      </w:r>
      <w:r w:rsidR="53E4A8DA">
        <w:t>uch.</w:t>
      </w:r>
      <w:r w:rsidR="39006258">
        <w:t xml:space="preserve"> Let us share and give thanks</w:t>
      </w:r>
      <w:r w:rsidR="2C4166C2">
        <w:t xml:space="preserve"> for what God has given </w:t>
      </w:r>
      <w:r w:rsidR="4BD1CAC2">
        <w:t>and</w:t>
      </w:r>
      <w:r w:rsidR="2C4166C2">
        <w:t xml:space="preserve"> rejoice in God’s abundance.</w:t>
      </w:r>
    </w:p>
    <w:p w14:paraId="4CF31639" w14:textId="2B43F138" w:rsidR="00F87AF5" w:rsidRPr="00D94697" w:rsidRDefault="00F87AF5" w:rsidP="008634B7">
      <w:pPr>
        <w:pStyle w:val="Heading3"/>
      </w:pPr>
      <w:r w:rsidRPr="00D94697">
        <w:t>Prayer</w:t>
      </w:r>
    </w:p>
    <w:p w14:paraId="24A877AE" w14:textId="69B495A5" w:rsidR="00F87AF5" w:rsidRPr="00D94697" w:rsidRDefault="2C4166C2" w:rsidP="008634B7">
      <w:r>
        <w:t xml:space="preserve">Abundant God, </w:t>
      </w:r>
      <w:r w:rsidR="3D428F0D">
        <w:t xml:space="preserve">in this season of celebrating and sharing, </w:t>
      </w:r>
      <w:r w:rsidR="5B871492">
        <w:t>when</w:t>
      </w:r>
      <w:r w:rsidR="3D428F0D">
        <w:t xml:space="preserve"> we learn</w:t>
      </w:r>
      <w:r w:rsidR="0CCC5B62">
        <w:t xml:space="preserve"> how little it takes to be content</w:t>
      </w:r>
      <w:r w:rsidR="3D428F0D">
        <w:t xml:space="preserve">, </w:t>
      </w:r>
      <w:r w:rsidR="2E3264BF">
        <w:t xml:space="preserve">we </w:t>
      </w:r>
      <w:r w:rsidR="504C6BD5">
        <w:t>will learn to s</w:t>
      </w:r>
      <w:r w:rsidR="3D428F0D">
        <w:t>hare more.</w:t>
      </w:r>
      <w:r>
        <w:t xml:space="preserve"> </w:t>
      </w:r>
      <w:r w:rsidR="196D2FB1">
        <w:t xml:space="preserve">Receive these offerings along with our thanks. </w:t>
      </w:r>
      <w:r>
        <w:t>Amen.</w:t>
      </w:r>
    </w:p>
    <w:p w14:paraId="78C2B67C" w14:textId="79F08D6B" w:rsidR="00DB5332" w:rsidRPr="00D94697" w:rsidRDefault="00DB5332" w:rsidP="008634B7">
      <w:pPr>
        <w:pStyle w:val="Heading1"/>
      </w:pPr>
      <w:r>
        <w:t xml:space="preserve">October </w:t>
      </w:r>
      <w:r w:rsidR="004E13F4">
        <w:t>1</w:t>
      </w:r>
      <w:r w:rsidR="6143BC10">
        <w:t>9</w:t>
      </w:r>
      <w:r>
        <w:t>, Nineteenth Sunday after Pentecost</w:t>
      </w:r>
    </w:p>
    <w:p w14:paraId="17255530" w14:textId="77777777" w:rsidR="00F87AF5" w:rsidRPr="00D94697" w:rsidRDefault="00F87AF5" w:rsidP="008634B7">
      <w:pPr>
        <w:pStyle w:val="Heading3"/>
      </w:pPr>
      <w:r w:rsidRPr="00D94697">
        <w:t>Invitation</w:t>
      </w:r>
    </w:p>
    <w:p w14:paraId="0E41C88A" w14:textId="0CB35D1A" w:rsidR="00F87AF5" w:rsidRPr="00D94697" w:rsidRDefault="04DB7107" w:rsidP="008634B7">
      <w:r>
        <w:t>Following Jesus is never a one-time thing. It's a journey. Day after day. Today as we worship, we also practice generosity and giving</w:t>
      </w:r>
      <w:r w:rsidR="26DAC77E">
        <w:t>, both important parts of being a disciple.</w:t>
      </w:r>
      <w:r>
        <w:t xml:space="preserve"> </w:t>
      </w:r>
      <w:r w:rsidR="54BEB1C7">
        <w:t>No matter how we give, l</w:t>
      </w:r>
      <w:r w:rsidR="39402E61">
        <w:t xml:space="preserve">et us present our gifts </w:t>
      </w:r>
      <w:r w:rsidR="517C189D">
        <w:t>for the ministry of this congregation and beyond through Mission and Service</w:t>
      </w:r>
      <w:r w:rsidR="59F0F45B">
        <w:t>.</w:t>
      </w:r>
    </w:p>
    <w:p w14:paraId="0CB70F28" w14:textId="77777777" w:rsidR="00F87AF5" w:rsidRPr="00D94697" w:rsidRDefault="00F87AF5" w:rsidP="008634B7">
      <w:pPr>
        <w:pStyle w:val="Heading3"/>
      </w:pPr>
      <w:r w:rsidRPr="00D94697">
        <w:lastRenderedPageBreak/>
        <w:t>Prayer</w:t>
      </w:r>
    </w:p>
    <w:p w14:paraId="65CD2DC6" w14:textId="3E18E600" w:rsidR="00F87AF5" w:rsidRPr="00D94697" w:rsidRDefault="00F87AF5" w:rsidP="008634B7">
      <w:r>
        <w:t xml:space="preserve">Miraculous God, we give thanks that you have provided enough for all. We pray that these gifts, and those given outside this time of worship, may grow even greater </w:t>
      </w:r>
      <w:r w:rsidR="30A4455B">
        <w:t>as we follow the Way of</w:t>
      </w:r>
      <w:r>
        <w:t xml:space="preserve"> Jesus. Amen</w:t>
      </w:r>
      <w:r w:rsidR="00662E4B">
        <w:t>.</w:t>
      </w:r>
    </w:p>
    <w:p w14:paraId="78C2B682" w14:textId="75E47FBF" w:rsidR="00DB5332" w:rsidRPr="00D94697" w:rsidRDefault="00DB5332" w:rsidP="008634B7">
      <w:pPr>
        <w:pStyle w:val="Heading1"/>
      </w:pPr>
      <w:r>
        <w:t>October 2</w:t>
      </w:r>
      <w:r w:rsidR="6DED1527">
        <w:t>6</w:t>
      </w:r>
      <w:r>
        <w:t>, Twentieth Sunday after Pentecost</w:t>
      </w:r>
    </w:p>
    <w:p w14:paraId="78C2B683" w14:textId="77777777" w:rsidR="00DB5332" w:rsidRPr="00D94697" w:rsidRDefault="00DB5332" w:rsidP="008634B7">
      <w:pPr>
        <w:pStyle w:val="Heading3"/>
      </w:pPr>
      <w:r w:rsidRPr="00D94697">
        <w:t>Invitation</w:t>
      </w:r>
    </w:p>
    <w:p w14:paraId="78C2B684" w14:textId="5119AEEC" w:rsidR="00DB5332" w:rsidRPr="00D94697" w:rsidRDefault="005D0762" w:rsidP="008634B7">
      <w:pPr>
        <w:rPr>
          <w:rFonts w:eastAsia="Calibri"/>
        </w:rPr>
      </w:pPr>
      <w:r w:rsidRPr="00D94697">
        <w:t xml:space="preserve">What you say to God matters. How you share your faith matters. What you give in response to God’s generosity matters—not just to you, not just to those who receive your gifts, but to God. Let us give like it matters. </w:t>
      </w:r>
    </w:p>
    <w:p w14:paraId="78C2B685" w14:textId="77777777" w:rsidR="00DB5332" w:rsidRPr="00D94697" w:rsidRDefault="00DB5332" w:rsidP="008634B7">
      <w:pPr>
        <w:pStyle w:val="Heading3"/>
      </w:pPr>
      <w:r w:rsidRPr="00D94697">
        <w:t>Prayer</w:t>
      </w:r>
    </w:p>
    <w:p w14:paraId="78C2B687" w14:textId="0EB944F3" w:rsidR="00DB5332" w:rsidRPr="00662E4B" w:rsidRDefault="005D0762" w:rsidP="008634B7">
      <w:pPr>
        <w:rPr>
          <w:rFonts w:eastAsia="Calibri"/>
        </w:rPr>
      </w:pPr>
      <w:r>
        <w:t xml:space="preserve">Generous </w:t>
      </w:r>
      <w:r w:rsidR="00DB5332">
        <w:t>God, we give our gifts with all the faith that we possess. This is what we believe: that you will provide, that you will redeem, that you care. May our gifts be used to share this good news with the world. Amen.</w:t>
      </w:r>
    </w:p>
    <w:p w14:paraId="764415B7" w14:textId="0BE9BB8D" w:rsidR="00DB5332" w:rsidRPr="00D94697" w:rsidRDefault="651E0080" w:rsidP="008634B7">
      <w:pPr>
        <w:pStyle w:val="Heading1"/>
      </w:pPr>
      <w:r>
        <w:t>November 1, All Saints Day</w:t>
      </w:r>
    </w:p>
    <w:p w14:paraId="729D824B" w14:textId="5AC4E7F3" w:rsidR="00DB5332" w:rsidRPr="00D94697" w:rsidRDefault="651E0080" w:rsidP="008634B7">
      <w:pPr>
        <w:pStyle w:val="Heading3"/>
      </w:pPr>
      <w:r>
        <w:t>Invitation</w:t>
      </w:r>
    </w:p>
    <w:p w14:paraId="6E5DB628" w14:textId="00524842" w:rsidR="00DB5332" w:rsidRPr="00D94697" w:rsidRDefault="651E0080" w:rsidP="008634B7">
      <w:pPr>
        <w:rPr>
          <w:rFonts w:eastAsia="Calibri"/>
        </w:rPr>
      </w:pPr>
      <w:r>
        <w:t>It might not look like much, that little envelope with your offering and your number, a business card about PAR, words on a computer screen, but it is profound. Generations before you have generously given. Now it is your turn. Be profound... present your gifts.</w:t>
      </w:r>
    </w:p>
    <w:p w14:paraId="6815AAE0" w14:textId="77777777" w:rsidR="00DB5332" w:rsidRPr="00D94697" w:rsidRDefault="651E0080" w:rsidP="008634B7">
      <w:pPr>
        <w:pStyle w:val="Heading3"/>
      </w:pPr>
      <w:r>
        <w:t>Prayer</w:t>
      </w:r>
    </w:p>
    <w:p w14:paraId="596A2094" w14:textId="194B8C05" w:rsidR="00DB5332" w:rsidRPr="00D94697" w:rsidRDefault="651E0080" w:rsidP="008634B7">
      <w:pPr>
        <w:rPr>
          <w:rFonts w:eastAsia="Calibri"/>
        </w:rPr>
      </w:pPr>
      <w:r>
        <w:t xml:space="preserve">Our gifts we offer, O God, not out of duty or obligation, but out of a deep longing to be part of your never-ending story of love and salvation. May these gifts be a blessing to those who will come after us. Amen. </w:t>
      </w:r>
    </w:p>
    <w:p w14:paraId="78C2B688" w14:textId="26F4E278" w:rsidR="00DB5332" w:rsidRPr="00D94697" w:rsidRDefault="0F86BCA1" w:rsidP="008634B7">
      <w:pPr>
        <w:pStyle w:val="Heading1"/>
      </w:pPr>
      <w:r>
        <w:t>November 2</w:t>
      </w:r>
      <w:r w:rsidR="00DB5332">
        <w:t>, Twenty-first Sunday after Pentecost</w:t>
      </w:r>
    </w:p>
    <w:p w14:paraId="78C2B689" w14:textId="77777777" w:rsidR="00DB5332" w:rsidRPr="00D94697" w:rsidRDefault="00DB5332" w:rsidP="008634B7">
      <w:pPr>
        <w:pStyle w:val="Heading3"/>
      </w:pPr>
      <w:r w:rsidRPr="00D94697">
        <w:t>Invitation</w:t>
      </w:r>
    </w:p>
    <w:p w14:paraId="7773C2E0" w14:textId="70431747" w:rsidR="38BFE06B" w:rsidRPr="00D94697" w:rsidRDefault="38BFE06B" w:rsidP="008634B7">
      <w:r>
        <w:t xml:space="preserve">Giving money </w:t>
      </w:r>
      <w:r w:rsidR="3D83EED7">
        <w:t xml:space="preserve">to this Community of Faith and to Mission and Service </w:t>
      </w:r>
      <w:r>
        <w:t xml:space="preserve">as an offering is important. Not only does it help you do good and practice generosity, but it enables us, together, to work for justice. </w:t>
      </w:r>
    </w:p>
    <w:p w14:paraId="721C9C0C" w14:textId="24EA3FED" w:rsidR="7E37FE37" w:rsidRDefault="7E37FE37" w:rsidP="008634B7"/>
    <w:p w14:paraId="29CA5217" w14:textId="06E50455" w:rsidR="38BFE06B" w:rsidRPr="00D94697" w:rsidRDefault="38BFE06B" w:rsidP="008634B7">
      <w:r>
        <w:t xml:space="preserve">As you make your offering, consider how </w:t>
      </w:r>
      <w:r w:rsidR="2960CCFE">
        <w:t xml:space="preserve">we </w:t>
      </w:r>
      <w:r>
        <w:t xml:space="preserve">can stand with </w:t>
      </w:r>
      <w:r w:rsidR="6DEFFECD">
        <w:t xml:space="preserve">the poor, the hungry, </w:t>
      </w:r>
      <w:r>
        <w:t xml:space="preserve">the </w:t>
      </w:r>
      <w:r w:rsidR="77440745">
        <w:t>oppressed</w:t>
      </w:r>
      <w:r w:rsidR="52DAA33D">
        <w:t>,</w:t>
      </w:r>
      <w:r w:rsidR="77440745">
        <w:t xml:space="preserve"> whom God blesses</w:t>
      </w:r>
      <w:r>
        <w:t>.</w:t>
      </w:r>
    </w:p>
    <w:p w14:paraId="78C2B68B" w14:textId="60E123E6" w:rsidR="00DB5332" w:rsidRPr="00D94697" w:rsidRDefault="00DB5332" w:rsidP="008634B7">
      <w:pPr>
        <w:pStyle w:val="Heading3"/>
      </w:pPr>
      <w:r w:rsidRPr="00D94697">
        <w:lastRenderedPageBreak/>
        <w:t>Prayer</w:t>
      </w:r>
    </w:p>
    <w:p w14:paraId="78C2B68D" w14:textId="6C13E244" w:rsidR="00DB5332" w:rsidRPr="00D94697" w:rsidRDefault="00CD87FE" w:rsidP="008634B7">
      <w:r>
        <w:t>God who seeks justice and mercy, may these offerings of money, time</w:t>
      </w:r>
      <w:r w:rsidR="468EE073">
        <w:t>,</w:t>
      </w:r>
      <w:r>
        <w:t xml:space="preserve"> and ability combine, as </w:t>
      </w:r>
      <w:r w:rsidRPr="7E37FE37">
        <w:t>we</w:t>
      </w:r>
      <w:r>
        <w:t xml:space="preserve"> </w:t>
      </w:r>
      <w:r w:rsidR="0DE8BE52">
        <w:t xml:space="preserve">too </w:t>
      </w:r>
      <w:r>
        <w:t>seek justice and mercy for our community and our world. Thank you that we are able and willing to do this. Amen.</w:t>
      </w:r>
    </w:p>
    <w:p w14:paraId="78C2B68E" w14:textId="664B2506" w:rsidR="00DB5332" w:rsidRPr="00D94697" w:rsidRDefault="00DB5332" w:rsidP="008634B7">
      <w:pPr>
        <w:pStyle w:val="Heading1"/>
      </w:pPr>
      <w:r>
        <w:t xml:space="preserve">November </w:t>
      </w:r>
      <w:r w:rsidR="7C55A65D">
        <w:t>9</w:t>
      </w:r>
      <w:r>
        <w:t>, Twenty-second Sunday after Pentecost</w:t>
      </w:r>
    </w:p>
    <w:p w14:paraId="78C2B68F" w14:textId="3A61866D" w:rsidR="00DB5332" w:rsidRPr="00D94697" w:rsidRDefault="00DB5332" w:rsidP="008634B7">
      <w:pPr>
        <w:pStyle w:val="Heading3"/>
      </w:pPr>
      <w:r w:rsidRPr="00D94697">
        <w:t>Invitation</w:t>
      </w:r>
    </w:p>
    <w:p w14:paraId="78C2B690" w14:textId="05B7CA00" w:rsidR="00DB5332" w:rsidRPr="00D94697" w:rsidRDefault="00DB5332" w:rsidP="008634B7">
      <w:pPr>
        <w:rPr>
          <w:rFonts w:eastAsia="Calibri"/>
        </w:rPr>
      </w:pPr>
      <w:r>
        <w:t>William Sloane Coffin said, “I love the recklessness of faith. First you leap; then you grow wings.” I invite you to be reckless in your faith</w:t>
      </w:r>
      <w:r w:rsidR="008A4ED7">
        <w:t xml:space="preserve"> </w:t>
      </w:r>
      <w:r w:rsidR="3221BAC2">
        <w:t>and</w:t>
      </w:r>
      <w:r>
        <w:t xml:space="preserve"> bring everything you are to the table.</w:t>
      </w:r>
    </w:p>
    <w:p w14:paraId="78C2B691" w14:textId="4A6ED472" w:rsidR="00DB5332" w:rsidRPr="00D94697" w:rsidRDefault="00DB5332" w:rsidP="008634B7">
      <w:pPr>
        <w:pStyle w:val="Heading3"/>
      </w:pPr>
      <w:r w:rsidRPr="00D94697">
        <w:t>Prayer</w:t>
      </w:r>
    </w:p>
    <w:p w14:paraId="78C2B692" w14:textId="76CD28A8" w:rsidR="00DB5332" w:rsidRPr="00D94697" w:rsidRDefault="00DB5332" w:rsidP="008634B7">
      <w:pPr>
        <w:rPr>
          <w:rFonts w:eastAsia="Calibri"/>
        </w:rPr>
      </w:pPr>
      <w:r>
        <w:t>Here are our gifts, O God, and here we are. We will not let our fears keep us from being generous</w:t>
      </w:r>
      <w:r w:rsidR="1EB826D1">
        <w:t xml:space="preserve">: </w:t>
      </w:r>
      <w:r>
        <w:t>trusting in you, we leap. Amen.</w:t>
      </w:r>
    </w:p>
    <w:p w14:paraId="78C2B694" w14:textId="25EDD850" w:rsidR="00DB5332" w:rsidRPr="00D94697" w:rsidRDefault="00DB5332" w:rsidP="008634B7">
      <w:pPr>
        <w:pStyle w:val="Heading1"/>
      </w:pPr>
      <w:r w:rsidRPr="00D94697">
        <w:t>November 1</w:t>
      </w:r>
      <w:r w:rsidR="004E13F4" w:rsidRPr="00D94697">
        <w:t>3</w:t>
      </w:r>
      <w:r w:rsidRPr="00D94697">
        <w:t>, Twenty-third Sunday after Pentecost</w:t>
      </w:r>
    </w:p>
    <w:p w14:paraId="78C2B695" w14:textId="77777777" w:rsidR="00DB5332" w:rsidRPr="00D94697" w:rsidRDefault="00DB5332" w:rsidP="008634B7">
      <w:pPr>
        <w:pStyle w:val="Heading3"/>
      </w:pPr>
      <w:r w:rsidRPr="00D94697">
        <w:t>Invitation</w:t>
      </w:r>
    </w:p>
    <w:p w14:paraId="78C2B696" w14:textId="379D99E3" w:rsidR="00DB5332" w:rsidRPr="00D94697" w:rsidRDefault="38BFE06B" w:rsidP="008634B7">
      <w:r>
        <w:t xml:space="preserve">Jesus warned us. There will be war and hatred and betrayal. There is nothing </w:t>
      </w:r>
      <w:r w:rsidR="09F2EC59">
        <w:t xml:space="preserve">we </w:t>
      </w:r>
      <w:r>
        <w:t xml:space="preserve">can really do to avoid suffering, except to trust </w:t>
      </w:r>
      <w:r w:rsidR="00080BF2">
        <w:t>that</w:t>
      </w:r>
      <w:r>
        <w:t xml:space="preserve"> God is at work in the midst of it.</w:t>
      </w:r>
      <w:r w:rsidR="00080BF2">
        <w:t xml:space="preserve"> </w:t>
      </w:r>
      <w:r w:rsidR="00DB5332">
        <w:t xml:space="preserve">When we give our offerings, we practice that trust. </w:t>
      </w:r>
    </w:p>
    <w:p w14:paraId="78C2B697" w14:textId="77777777" w:rsidR="00DB5332" w:rsidRPr="00D94697" w:rsidRDefault="00DB5332" w:rsidP="008634B7">
      <w:pPr>
        <w:pStyle w:val="Heading3"/>
      </w:pPr>
      <w:r w:rsidRPr="00D94697">
        <w:t>Prayer</w:t>
      </w:r>
    </w:p>
    <w:p w14:paraId="78C2B698" w14:textId="34255FD3" w:rsidR="00DB5332" w:rsidRPr="00D94697" w:rsidRDefault="00DB5332" w:rsidP="008634B7">
      <w:pPr>
        <w:rPr>
          <w:rFonts w:eastAsia="Calibri"/>
        </w:rPr>
      </w:pPr>
      <w:r>
        <w:t xml:space="preserve">Today we remember and are thankful that you are with us through everything, O God. There is nothing we can truly rely on, other than you. Let this act of giving be a sign </w:t>
      </w:r>
      <w:r w:rsidR="2311D8FD">
        <w:t>of our</w:t>
      </w:r>
      <w:r>
        <w:t xml:space="preserve"> trust </w:t>
      </w:r>
      <w:r w:rsidR="5EB0DB70">
        <w:t xml:space="preserve">in </w:t>
      </w:r>
      <w:r>
        <w:t>you. Amen.</w:t>
      </w:r>
    </w:p>
    <w:p w14:paraId="78C2B69A" w14:textId="78A3A15D" w:rsidR="00DB5332" w:rsidRPr="00D94697" w:rsidRDefault="00DB5332" w:rsidP="008634B7">
      <w:pPr>
        <w:pStyle w:val="Heading1"/>
      </w:pPr>
      <w:r w:rsidRPr="00D94697">
        <w:t>November 2</w:t>
      </w:r>
      <w:r w:rsidR="004E13F4" w:rsidRPr="00D94697">
        <w:t>0</w:t>
      </w:r>
      <w:r w:rsidRPr="00D94697">
        <w:t>, Twenty-fourth Sunday after Pentecost – Reign of Christ Sunday</w:t>
      </w:r>
    </w:p>
    <w:p w14:paraId="78C2B69B" w14:textId="77777777" w:rsidR="00DB5332" w:rsidRPr="00D94697" w:rsidRDefault="00DB5332" w:rsidP="008634B7">
      <w:pPr>
        <w:pStyle w:val="Heading3"/>
      </w:pPr>
      <w:r w:rsidRPr="00D94697">
        <w:t>Invitation</w:t>
      </w:r>
    </w:p>
    <w:p w14:paraId="6AF7CF3C" w14:textId="4E6B6777" w:rsidR="008A4ED7" w:rsidRPr="00D94697" w:rsidRDefault="38BFE06B" w:rsidP="008634B7">
      <w:r>
        <w:t>Do you see it? Can you hear it, or feel it</w:t>
      </w:r>
      <w:r w:rsidR="290F0043">
        <w:t>,</w:t>
      </w:r>
      <w:r>
        <w:t xml:space="preserve"> or smell it? God is up to something. The Kin(g)dom is so close. And you are invited to be part of it. In the way you live, the way you care, the way you give. So, let’s live boldly and care generously and give extravagantly.</w:t>
      </w:r>
    </w:p>
    <w:p w14:paraId="78C2B69D" w14:textId="77777777" w:rsidR="00DB5332" w:rsidRPr="00D94697" w:rsidRDefault="00DB5332" w:rsidP="008634B7">
      <w:pPr>
        <w:pStyle w:val="Heading3"/>
      </w:pPr>
      <w:r w:rsidRPr="00D94697">
        <w:t>Prayer</w:t>
      </w:r>
    </w:p>
    <w:p w14:paraId="78C2B69E" w14:textId="37F3E7D9" w:rsidR="00DB5332" w:rsidRPr="00D94697" w:rsidRDefault="00DB5332" w:rsidP="008634B7">
      <w:pPr>
        <w:rPr>
          <w:rFonts w:eastAsia="Calibri"/>
        </w:rPr>
      </w:pPr>
      <w:r>
        <w:t>Week by week and year by year, we believe it is getting closer. Let your Kin(g)dom come, O God. Let your will be done in us</w:t>
      </w:r>
      <w:r w:rsidR="1FF43BC5">
        <w:t>,</w:t>
      </w:r>
      <w:r>
        <w:t xml:space="preserve"> and through us</w:t>
      </w:r>
      <w:r w:rsidR="5E42E113">
        <w:t>,</w:t>
      </w:r>
      <w:r>
        <w:t xml:space="preserve"> and through these gifts. We ask in Jesus’ name. Amen.</w:t>
      </w:r>
    </w:p>
    <w:p w14:paraId="104E2172" w14:textId="5DCB48E6" w:rsidR="007F24A2" w:rsidRPr="00D94697" w:rsidRDefault="007F24A2" w:rsidP="008634B7">
      <w:pPr>
        <w:pStyle w:val="Heading1"/>
      </w:pPr>
      <w:r w:rsidRPr="00D94697">
        <w:lastRenderedPageBreak/>
        <w:t>November 27, First Sunday of Advent</w:t>
      </w:r>
    </w:p>
    <w:p w14:paraId="2065BBB4" w14:textId="77777777" w:rsidR="007F24A2" w:rsidRPr="00D94697" w:rsidRDefault="007F24A2" w:rsidP="008634B7">
      <w:pPr>
        <w:pStyle w:val="Heading3"/>
      </w:pPr>
      <w:r w:rsidRPr="00D94697">
        <w:t>Invitation</w:t>
      </w:r>
    </w:p>
    <w:p w14:paraId="418AB30A" w14:textId="0A54EF68" w:rsidR="007F24A2" w:rsidRPr="00D94697" w:rsidRDefault="007F24A2" w:rsidP="008634B7">
      <w:r>
        <w:t>In God’s Kin(g)do</w:t>
      </w:r>
      <w:r w:rsidR="00080BF2">
        <w:t>m</w:t>
      </w:r>
      <w:r>
        <w:t xml:space="preserve"> there is enough. We have been blessed with so much! Let’s share our abundance so that all have enough and all may have hope. That happens through the work of this church and through </w:t>
      </w:r>
      <w:r w:rsidR="5F9B94C3">
        <w:t xml:space="preserve">Mission and Service, which </w:t>
      </w:r>
      <w:r w:rsidR="552D7DCD">
        <w:t>is</w:t>
      </w:r>
      <w:r>
        <w:t xml:space="preserve"> The United Church of Canada </w:t>
      </w:r>
      <w:r w:rsidR="76DD827F">
        <w:t xml:space="preserve">working </w:t>
      </w:r>
      <w:r>
        <w:t>across our country and around the world.</w:t>
      </w:r>
    </w:p>
    <w:p w14:paraId="6C89FFC2" w14:textId="77777777" w:rsidR="007F24A2" w:rsidRPr="00D94697" w:rsidRDefault="007F24A2" w:rsidP="008634B7">
      <w:pPr>
        <w:pStyle w:val="Heading3"/>
      </w:pPr>
      <w:r w:rsidRPr="00D94697">
        <w:t>Prayer</w:t>
      </w:r>
    </w:p>
    <w:p w14:paraId="140C9EF4" w14:textId="6D545C23" w:rsidR="007F24A2" w:rsidRPr="00D94697" w:rsidRDefault="007F24A2" w:rsidP="008634B7">
      <w:r>
        <w:t xml:space="preserve">O God, may gifts given here today, and those we have given by PAR </w:t>
      </w:r>
      <w:r w:rsidR="1D5190F9">
        <w:t>[</w:t>
      </w:r>
      <w:r>
        <w:t>or on-line, or by e-transfer</w:t>
      </w:r>
      <w:r w:rsidR="3F8DBE9F">
        <w:t>]</w:t>
      </w:r>
      <w:r>
        <w:t xml:space="preserve"> help to give hope: hope across the world, hope within our homes, and hope within ourselves. Amen.</w:t>
      </w:r>
    </w:p>
    <w:p w14:paraId="75D55791" w14:textId="74632ED9" w:rsidR="007F24A2" w:rsidRPr="00D94697" w:rsidRDefault="007F24A2" w:rsidP="008634B7">
      <w:pPr>
        <w:pStyle w:val="Heading1"/>
      </w:pPr>
      <w:r w:rsidRPr="00D94697">
        <w:t>December 4, Second Sunday of Advent</w:t>
      </w:r>
    </w:p>
    <w:p w14:paraId="148D409A" w14:textId="77777777" w:rsidR="007F24A2" w:rsidRPr="00D94697" w:rsidRDefault="007F24A2" w:rsidP="008634B7">
      <w:pPr>
        <w:pStyle w:val="Heading3"/>
      </w:pPr>
      <w:r w:rsidRPr="00D94697">
        <w:t>Invitation</w:t>
      </w:r>
    </w:p>
    <w:p w14:paraId="3E28D4CD" w14:textId="6070893A" w:rsidR="38BFE06B" w:rsidRPr="00D94697" w:rsidRDefault="007F24A2" w:rsidP="008634B7">
      <w:r>
        <w:t>In God’s Kin(g)dom there is peace. You help God’s peace to emerge in the world when you share your gifts in this church and with the Mission and Service</w:t>
      </w:r>
      <w:r w:rsidR="38BFE06B">
        <w:t xml:space="preserve"> of the </w:t>
      </w:r>
      <w:r>
        <w:t xml:space="preserve">United Church of Canada. Please share generously. </w:t>
      </w:r>
    </w:p>
    <w:p w14:paraId="72F87E74" w14:textId="77777777" w:rsidR="007F24A2" w:rsidRPr="00D94697" w:rsidRDefault="007F24A2" w:rsidP="008634B7">
      <w:pPr>
        <w:pStyle w:val="Heading3"/>
      </w:pPr>
      <w:r w:rsidRPr="00D94697">
        <w:t>Prayer</w:t>
      </w:r>
    </w:p>
    <w:p w14:paraId="17C85602" w14:textId="03E2A7A3" w:rsidR="007F24A2" w:rsidRPr="00D94697" w:rsidRDefault="007F24A2" w:rsidP="008634B7">
      <w:r>
        <w:t xml:space="preserve">O God, may gifts given here today, and those we have given by PAR </w:t>
      </w:r>
      <w:r w:rsidR="1A7833BC">
        <w:t xml:space="preserve">[or on-line, or by e-transfer] </w:t>
      </w:r>
      <w:r>
        <w:t>help to build peace: peace across the world, peace within our homes, and peace within ourselves. Amen.</w:t>
      </w:r>
    </w:p>
    <w:p w14:paraId="6465301D" w14:textId="28F9BC4B" w:rsidR="007F24A2" w:rsidRPr="00D94697" w:rsidRDefault="007F24A2" w:rsidP="008634B7">
      <w:pPr>
        <w:pStyle w:val="Heading1"/>
      </w:pPr>
      <w:r w:rsidRPr="00D94697">
        <w:t>December 11, Third Sunday of Advent</w:t>
      </w:r>
    </w:p>
    <w:p w14:paraId="18F3BC27" w14:textId="77777777" w:rsidR="007F24A2" w:rsidRPr="00D94697" w:rsidRDefault="007F24A2" w:rsidP="008634B7">
      <w:pPr>
        <w:pStyle w:val="Heading3"/>
      </w:pPr>
      <w:r w:rsidRPr="00D94697">
        <w:t>Invitation</w:t>
      </w:r>
    </w:p>
    <w:p w14:paraId="5985E20F" w14:textId="28C5FBBB" w:rsidR="007F24A2" w:rsidRPr="00D94697" w:rsidRDefault="007F24A2" w:rsidP="008634B7">
      <w:r>
        <w:t>In God’s Kin(g)dom there is</w:t>
      </w:r>
      <w:r w:rsidR="38BFE06B">
        <w:t xml:space="preserve"> joy. Great joy! It comes from taking care of others and being taken care of ourselves. </w:t>
      </w:r>
      <w:r>
        <w:t xml:space="preserve">Your gifts to this church do that locally, while your gifts to the Mission </w:t>
      </w:r>
      <w:r w:rsidR="07118C0D">
        <w:t>and</w:t>
      </w:r>
      <w:r>
        <w:t xml:space="preserve"> Service</w:t>
      </w:r>
      <w:r w:rsidR="38BFE06B">
        <w:t xml:space="preserve"> of the </w:t>
      </w:r>
      <w:r>
        <w:t>United Church of Canada</w:t>
      </w:r>
      <w:r w:rsidR="38BFE06B">
        <w:t xml:space="preserve"> </w:t>
      </w:r>
      <w:r>
        <w:t>do it across Canada and globally.</w:t>
      </w:r>
      <w:r w:rsidR="38BFE06B">
        <w:t xml:space="preserve"> It feels so good to be generous!</w:t>
      </w:r>
    </w:p>
    <w:p w14:paraId="003E34A4" w14:textId="77777777" w:rsidR="007F24A2" w:rsidRPr="00D94697" w:rsidRDefault="007F24A2" w:rsidP="008634B7">
      <w:pPr>
        <w:pStyle w:val="Heading3"/>
      </w:pPr>
      <w:r w:rsidRPr="00D94697">
        <w:t>Prayer</w:t>
      </w:r>
    </w:p>
    <w:p w14:paraId="40F8D444" w14:textId="6C9AF39D" w:rsidR="00080BF2" w:rsidRPr="00D94697" w:rsidRDefault="007F24A2" w:rsidP="008634B7">
      <w:r>
        <w:t xml:space="preserve">O God, may gifts given here today, and those we have given by PAR </w:t>
      </w:r>
      <w:r w:rsidR="39A3B564">
        <w:t xml:space="preserve">[or on-line, or by e-transfer] </w:t>
      </w:r>
      <w:r>
        <w:t xml:space="preserve">help to create joy: joy across the world, joy within our homes, and joy within ourselves. Amen. </w:t>
      </w:r>
      <w:bookmarkStart w:id="3" w:name="_Hlk102399301"/>
    </w:p>
    <w:p w14:paraId="68D1BE27" w14:textId="07FAF0E9" w:rsidR="007F24A2" w:rsidRPr="00D94697" w:rsidRDefault="007F24A2" w:rsidP="008634B7">
      <w:pPr>
        <w:pStyle w:val="Heading1"/>
      </w:pPr>
      <w:r w:rsidRPr="00D94697">
        <w:t>December 18, Fourth Sunday of Advent</w:t>
      </w:r>
    </w:p>
    <w:p w14:paraId="5178DFCB" w14:textId="77777777" w:rsidR="007F24A2" w:rsidRPr="00D94697" w:rsidRDefault="007F24A2" w:rsidP="008634B7">
      <w:pPr>
        <w:pStyle w:val="Heading3"/>
      </w:pPr>
      <w:r w:rsidRPr="00D94697">
        <w:t>Invitation</w:t>
      </w:r>
    </w:p>
    <w:p w14:paraId="75166DDC" w14:textId="2C9507B5" w:rsidR="38BFE06B" w:rsidRPr="00D94697" w:rsidRDefault="38BFE06B" w:rsidP="008634B7">
      <w:r>
        <w:t xml:space="preserve">God’s Kin(g)dom is all about love. Love for God. Love for neighbour. Love for yourself. Just like God gave God’s-self to be with you, in Jesus, what better way for you to show love than to give? </w:t>
      </w:r>
      <w:r>
        <w:lastRenderedPageBreak/>
        <w:t xml:space="preserve">Your resources. Yourself. When you give generously to this congregation and to the Mission </w:t>
      </w:r>
      <w:r w:rsidR="6D0F69C7">
        <w:t>and</w:t>
      </w:r>
      <w:r>
        <w:t xml:space="preserve"> Service of the United Church, you help love to expand.</w:t>
      </w:r>
    </w:p>
    <w:p w14:paraId="7D022462" w14:textId="77777777" w:rsidR="007F24A2" w:rsidRPr="00D94697" w:rsidRDefault="007F24A2" w:rsidP="008634B7">
      <w:pPr>
        <w:pStyle w:val="Heading3"/>
      </w:pPr>
      <w:r w:rsidRPr="00D94697">
        <w:t>Prayer</w:t>
      </w:r>
    </w:p>
    <w:p w14:paraId="26CA0F58" w14:textId="772F30FE" w:rsidR="007F24A2" w:rsidRPr="00D94697" w:rsidRDefault="007F24A2" w:rsidP="008634B7">
      <w:r>
        <w:t xml:space="preserve">O God, may gifts given here today, and those we have given by PAR </w:t>
      </w:r>
      <w:r w:rsidR="438C1004">
        <w:t xml:space="preserve">[or on-line, or by e-transfer] </w:t>
      </w:r>
      <w:r>
        <w:t>help to expand love: love across the world, love within our homes, and love within ourselves. Amen.</w:t>
      </w:r>
    </w:p>
    <w:bookmarkEnd w:id="3"/>
    <w:p w14:paraId="4EF36840" w14:textId="34F9F956" w:rsidR="38BFE06B" w:rsidRPr="00D94697" w:rsidRDefault="38BFE06B" w:rsidP="008634B7">
      <w:pPr>
        <w:pStyle w:val="Heading1"/>
      </w:pPr>
      <w:r w:rsidRPr="00D94697">
        <w:t>December 24, Christmas Eve</w:t>
      </w:r>
    </w:p>
    <w:p w14:paraId="7B4AEC84" w14:textId="4B7F0DF0" w:rsidR="007F24A2" w:rsidRPr="00D94697" w:rsidRDefault="007F24A2" w:rsidP="008634B7">
      <w:pPr>
        <w:pStyle w:val="Heading3"/>
      </w:pPr>
      <w:r w:rsidRPr="00D94697">
        <w:t>Invitation</w:t>
      </w:r>
    </w:p>
    <w:p w14:paraId="6BB16EB0" w14:textId="1081E79A" w:rsidR="38BFE06B" w:rsidRPr="00D94697" w:rsidRDefault="38BFE06B" w:rsidP="008634B7">
      <w:pPr>
        <w:rPr>
          <w:rFonts w:eastAsia="Verdana"/>
        </w:rPr>
      </w:pPr>
      <w:r w:rsidRPr="00D94697">
        <w:rPr>
          <w:rFonts w:eastAsia="Verdana"/>
        </w:rPr>
        <w:t>Ready or not, the time for celebrating Jesus’ birth is here! Family, food, hope, peace, joy, love. Giving abounds! So let us be generous here and now! Let us</w:t>
      </w:r>
      <w:r w:rsidR="00080BF2" w:rsidRPr="00D94697">
        <w:rPr>
          <w:rFonts w:eastAsia="Verdana"/>
        </w:rPr>
        <w:t xml:space="preserve"> </w:t>
      </w:r>
      <w:r w:rsidRPr="00D94697">
        <w:rPr>
          <w:rFonts w:eastAsia="Verdana"/>
        </w:rPr>
        <w:t xml:space="preserve">each give a financial gift as we share the Good News of Jesus’ birth. </w:t>
      </w:r>
    </w:p>
    <w:p w14:paraId="6C163D1E" w14:textId="3CBED46F" w:rsidR="007F24A2" w:rsidRPr="00D94697" w:rsidRDefault="007F24A2" w:rsidP="008634B7">
      <w:pPr>
        <w:pStyle w:val="Heading3"/>
      </w:pPr>
      <w:r w:rsidRPr="00D94697">
        <w:t>Prayer</w:t>
      </w:r>
    </w:p>
    <w:p w14:paraId="7B2DCA5E" w14:textId="0CCCC246" w:rsidR="38BFE06B" w:rsidRPr="00D94697" w:rsidRDefault="38BFE06B" w:rsidP="008634B7">
      <w:r w:rsidRPr="7E37FE37">
        <w:rPr>
          <w:rFonts w:eastAsia="Verdana"/>
        </w:rPr>
        <w:t xml:space="preserve">O God, </w:t>
      </w:r>
      <w:r w:rsidR="007F24A2">
        <w:t xml:space="preserve">may gifts given here today, and those we have given by PAR </w:t>
      </w:r>
      <w:r w:rsidR="69040A51">
        <w:t xml:space="preserve">[or on-line, or by e-transfer] </w:t>
      </w:r>
      <w:r w:rsidR="007F24A2">
        <w:t>help to share the Good News of Jesus’ birth. We give with thanks. Amen.</w:t>
      </w:r>
    </w:p>
    <w:p w14:paraId="25FEEC00" w14:textId="085B93BD" w:rsidR="007F24A2" w:rsidRPr="00D94697" w:rsidRDefault="007F24A2" w:rsidP="008634B7">
      <w:pPr>
        <w:pStyle w:val="Heading1"/>
      </w:pPr>
      <w:r w:rsidRPr="00D94697">
        <w:t>December 25, Christmas Day</w:t>
      </w:r>
    </w:p>
    <w:p w14:paraId="3FB0911E" w14:textId="77777777" w:rsidR="007F24A2" w:rsidRPr="00D94697" w:rsidRDefault="007F24A2" w:rsidP="008634B7">
      <w:pPr>
        <w:pStyle w:val="Heading3"/>
      </w:pPr>
      <w:r w:rsidRPr="00D94697">
        <w:t>Invitation</w:t>
      </w:r>
    </w:p>
    <w:p w14:paraId="4531D1BE" w14:textId="7CB10CE3" w:rsidR="38BFE06B" w:rsidRPr="00D94697" w:rsidRDefault="38BFE06B" w:rsidP="008634B7">
      <w:pPr>
        <w:rPr>
          <w:rFonts w:eastAsia="Verdana"/>
        </w:rPr>
      </w:pPr>
      <w:r w:rsidRPr="7E37FE37">
        <w:rPr>
          <w:rFonts w:eastAsia="Verdana"/>
        </w:rPr>
        <w:t xml:space="preserve">Praise the Lord! Praise the names of the Lord! Praise God </w:t>
      </w:r>
      <w:r w:rsidR="25B66B2C" w:rsidRPr="7E37FE37">
        <w:rPr>
          <w:rFonts w:eastAsia="Verdana"/>
        </w:rPr>
        <w:t>in the</w:t>
      </w:r>
      <w:r w:rsidRPr="7E37FE37">
        <w:rPr>
          <w:rFonts w:eastAsia="Verdana"/>
        </w:rPr>
        <w:t xml:space="preserve"> offering </w:t>
      </w:r>
      <w:r w:rsidR="095E1516" w:rsidRPr="7E37FE37">
        <w:rPr>
          <w:rFonts w:eastAsia="Verdana"/>
        </w:rPr>
        <w:t xml:space="preserve">of </w:t>
      </w:r>
      <w:r w:rsidRPr="7E37FE37">
        <w:rPr>
          <w:rFonts w:eastAsia="Verdana"/>
        </w:rPr>
        <w:t>your gifts to do God’s work in the world.</w:t>
      </w:r>
    </w:p>
    <w:p w14:paraId="112EDE93" w14:textId="77777777" w:rsidR="007F24A2" w:rsidRPr="00D94697" w:rsidRDefault="007F24A2" w:rsidP="008634B7">
      <w:pPr>
        <w:pStyle w:val="Heading3"/>
      </w:pPr>
      <w:r w:rsidRPr="00D94697">
        <w:t>Prayer</w:t>
      </w:r>
    </w:p>
    <w:p w14:paraId="4FDE1753" w14:textId="2B47C42B" w:rsidR="38BFE06B" w:rsidRDefault="38BFE06B" w:rsidP="008634B7">
      <w:pPr>
        <w:rPr>
          <w:rFonts w:eastAsia="Verdana"/>
        </w:rPr>
      </w:pPr>
      <w:r w:rsidRPr="7E37FE37">
        <w:rPr>
          <w:rFonts w:eastAsia="Verdana"/>
        </w:rPr>
        <w:t>All we do, we do for you, Jesus. All we give, we give for you, God. Thank you for this blessing. Amen.</w:t>
      </w:r>
    </w:p>
    <w:p w14:paraId="5BFB317B" w14:textId="6C4E0CDA" w:rsidR="25EE8C67" w:rsidRDefault="25EE8C67" w:rsidP="008634B7">
      <w:pPr>
        <w:pStyle w:val="Heading1"/>
      </w:pPr>
      <w:r>
        <w:t>December 28, First Sunday of Christmas</w:t>
      </w:r>
    </w:p>
    <w:p w14:paraId="56818055" w14:textId="68DA5745" w:rsidR="43A9126A" w:rsidRPr="008634B7" w:rsidRDefault="43A9126A" w:rsidP="008634B7">
      <w:pPr>
        <w:pStyle w:val="Heading3"/>
      </w:pPr>
      <w:r>
        <w:t>Invitation</w:t>
      </w:r>
    </w:p>
    <w:p w14:paraId="0BB82748" w14:textId="2CFAF634" w:rsidR="541938A0" w:rsidRDefault="541938A0" w:rsidP="008634B7">
      <w:r>
        <w:t>“</w:t>
      </w:r>
      <w:r w:rsidR="43A9126A">
        <w:t>I will recount the gracious deeds of the LORD, the praiseworthy acts of the LORD, because of all that the LORD has done for us</w:t>
      </w:r>
      <w:r w:rsidR="2055414A">
        <w:t>.</w:t>
      </w:r>
      <w:r w:rsidR="4B5F4686">
        <w:t>”</w:t>
      </w:r>
      <w:r w:rsidR="43A9126A">
        <w:t xml:space="preserve"> </w:t>
      </w:r>
      <w:r w:rsidR="1026A4A7">
        <w:t xml:space="preserve">As we make our offering, </w:t>
      </w:r>
      <w:r w:rsidR="0CB413AA">
        <w:t>let</w:t>
      </w:r>
      <w:r w:rsidR="15D3BC74">
        <w:t xml:space="preserve"> us be filled with gratitude and in return share generously with this congregation and Mission and Service. </w:t>
      </w:r>
    </w:p>
    <w:p w14:paraId="01F6B440" w14:textId="6F542AB5" w:rsidR="15D3BC74" w:rsidRPr="008634B7" w:rsidRDefault="15D3BC74" w:rsidP="008634B7">
      <w:pPr>
        <w:pStyle w:val="Heading3"/>
      </w:pPr>
      <w:r>
        <w:t>Prayer</w:t>
      </w:r>
    </w:p>
    <w:p w14:paraId="7105F6A1" w14:textId="6D6F41B2" w:rsidR="15D3BC74" w:rsidRDefault="15D3BC74" w:rsidP="008634B7">
      <w:r>
        <w:t xml:space="preserve">Praiseworthy God, accept our </w:t>
      </w:r>
      <w:r w:rsidR="278D753E">
        <w:t>generosity</w:t>
      </w:r>
      <w:r>
        <w:t>—our money, our time, and our love of neighbour. Take what we offer your Church</w:t>
      </w:r>
      <w:r w:rsidR="6E627EFD">
        <w:t xml:space="preserve"> that together our gifts may [insert your short pithy mission statement here]</w:t>
      </w:r>
      <w:r w:rsidR="05E5DB2A">
        <w:t xml:space="preserve"> Amen</w:t>
      </w:r>
    </w:p>
    <w:sectPr w:rsidR="15D3BC7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EBE3" w14:textId="77777777" w:rsidR="00FA6D35" w:rsidRDefault="00FA6D35" w:rsidP="008634B7">
      <w:r>
        <w:separator/>
      </w:r>
    </w:p>
  </w:endnote>
  <w:endnote w:type="continuationSeparator" w:id="0">
    <w:p w14:paraId="2059A2EC" w14:textId="77777777" w:rsidR="00FA6D35" w:rsidRDefault="00FA6D35" w:rsidP="0086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55FE" w14:textId="510F78CA" w:rsidR="378436CF" w:rsidRPr="00FB0629" w:rsidRDefault="00047DD5" w:rsidP="008634B7">
    <w:pPr>
      <w:pStyle w:val="Footer"/>
      <w:rPr>
        <w:sz w:val="20"/>
        <w:szCs w:val="20"/>
      </w:rPr>
    </w:pPr>
    <w:r w:rsidRPr="00FB0629">
      <w:rPr>
        <w:sz w:val="20"/>
        <w:szCs w:val="20"/>
      </w:rPr>
      <w:t>© 2025 The United Church of Canada/</w:t>
    </w:r>
    <w:proofErr w:type="spellStart"/>
    <w:r w:rsidRPr="00FB0629">
      <w:rPr>
        <w:sz w:val="20"/>
        <w:szCs w:val="20"/>
      </w:rPr>
      <w:t>L’Église</w:t>
    </w:r>
    <w:proofErr w:type="spellEnd"/>
    <w:r w:rsidRPr="00FB0629">
      <w:rPr>
        <w:sz w:val="20"/>
        <w:szCs w:val="20"/>
      </w:rPr>
      <w:t xml:space="preserve"> </w:t>
    </w:r>
    <w:proofErr w:type="spellStart"/>
    <w:r w:rsidRPr="00FB0629">
      <w:rPr>
        <w:sz w:val="20"/>
        <w:szCs w:val="20"/>
      </w:rPr>
      <w:t>Unie</w:t>
    </w:r>
    <w:proofErr w:type="spellEnd"/>
    <w:r w:rsidRPr="00FB0629">
      <w:rPr>
        <w:sz w:val="20"/>
        <w:szCs w:val="20"/>
      </w:rPr>
      <w:t xml:space="preserve"> du Canada. Licensed under Creative Commons Attribution Non-commercial Share Alike Licence. To view a copy of this licence, visit </w:t>
    </w:r>
    <w:hyperlink r:id="rId1" w:history="1">
      <w:r w:rsidRPr="00FB0629">
        <w:rPr>
          <w:rStyle w:val="Hyperlink"/>
          <w:rFonts w:asciiTheme="minorHAnsi" w:hAnsiTheme="minorHAnsi" w:cstheme="minorHAnsi"/>
          <w:sz w:val="20"/>
          <w:szCs w:val="20"/>
        </w:rPr>
        <w:t>http://creativecommons.org/licenses/by-nc-sa/4.0/ca</w:t>
      </w:r>
    </w:hyperlink>
    <w:r w:rsidRPr="00FB0629">
      <w:rPr>
        <w:sz w:val="20"/>
        <w:szCs w:val="20"/>
      </w:rPr>
      <w:t>.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7B95" w14:textId="77777777" w:rsidR="00FA6D35" w:rsidRDefault="00FA6D35" w:rsidP="008634B7">
      <w:r>
        <w:separator/>
      </w:r>
    </w:p>
  </w:footnote>
  <w:footnote w:type="continuationSeparator" w:id="0">
    <w:p w14:paraId="66FDAAB9" w14:textId="77777777" w:rsidR="00FA6D35" w:rsidRDefault="00FA6D35" w:rsidP="008634B7">
      <w:r>
        <w:continuationSeparator/>
      </w:r>
    </w:p>
  </w:footnote>
</w:footnotes>
</file>

<file path=word/intelligence2.xml><?xml version="1.0" encoding="utf-8"?>
<int2:intelligence xmlns:int2="http://schemas.microsoft.com/office/intelligence/2020/intelligence">
  <int2:observations>
    <int2:bookmark int2:bookmarkName="_Int_dr8C7Jst" int2:invalidationBookmarkName="" int2:hashCode="e0dMsLOcF3PXGS" int2:id="iZyk2xaM">
      <int2:state int2:type="AugLoop_Text_Critique" int2:value="Rejected"/>
    </int2:bookmark>
    <int2:bookmark int2:bookmarkName="_Int_curD6Hl3" int2:invalidationBookmarkName="" int2:hashCode="HJ2a+IP0XYD27/" int2:id="iRy8KHIk">
      <int2:state int2:type="AugLoop_Text_Critique" int2:value="Rejected"/>
    </int2:bookmark>
    <int2:bookmark int2:bookmarkName="_Int_8yLXEvOX" int2:invalidationBookmarkName="" int2:hashCode="KG/hw3gKtg/RFj" int2:id="u3CAs9C6">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332"/>
    <w:rsid w:val="00024DE4"/>
    <w:rsid w:val="00047DD5"/>
    <w:rsid w:val="00080BF2"/>
    <w:rsid w:val="00092D6A"/>
    <w:rsid w:val="00097B27"/>
    <w:rsid w:val="000A6262"/>
    <w:rsid w:val="00110BFA"/>
    <w:rsid w:val="0011209E"/>
    <w:rsid w:val="00145E12"/>
    <w:rsid w:val="00183F26"/>
    <w:rsid w:val="001A0197"/>
    <w:rsid w:val="002353C0"/>
    <w:rsid w:val="002621F8"/>
    <w:rsid w:val="00271E51"/>
    <w:rsid w:val="003C2B63"/>
    <w:rsid w:val="00427F4A"/>
    <w:rsid w:val="004960DB"/>
    <w:rsid w:val="004C21EF"/>
    <w:rsid w:val="004E13F4"/>
    <w:rsid w:val="00560CFE"/>
    <w:rsid w:val="00565738"/>
    <w:rsid w:val="005D0762"/>
    <w:rsid w:val="00662E4B"/>
    <w:rsid w:val="00763637"/>
    <w:rsid w:val="00796227"/>
    <w:rsid w:val="007F24A2"/>
    <w:rsid w:val="008103A4"/>
    <w:rsid w:val="00812B63"/>
    <w:rsid w:val="008169DB"/>
    <w:rsid w:val="00832284"/>
    <w:rsid w:val="008634B7"/>
    <w:rsid w:val="008A4ED7"/>
    <w:rsid w:val="008B430A"/>
    <w:rsid w:val="009B3266"/>
    <w:rsid w:val="009D2597"/>
    <w:rsid w:val="00A43DC5"/>
    <w:rsid w:val="00A455F2"/>
    <w:rsid w:val="00A52C97"/>
    <w:rsid w:val="00A535E5"/>
    <w:rsid w:val="00AF1D11"/>
    <w:rsid w:val="00AF6C74"/>
    <w:rsid w:val="00BA5072"/>
    <w:rsid w:val="00C35A85"/>
    <w:rsid w:val="00C35F01"/>
    <w:rsid w:val="00C7563A"/>
    <w:rsid w:val="00CD87FE"/>
    <w:rsid w:val="00CF7F90"/>
    <w:rsid w:val="00D30852"/>
    <w:rsid w:val="00D31E20"/>
    <w:rsid w:val="00D52809"/>
    <w:rsid w:val="00D558A5"/>
    <w:rsid w:val="00D94697"/>
    <w:rsid w:val="00DA3D3C"/>
    <w:rsid w:val="00DB5332"/>
    <w:rsid w:val="00E18465"/>
    <w:rsid w:val="00E855DF"/>
    <w:rsid w:val="00F87AF5"/>
    <w:rsid w:val="00FA6D35"/>
    <w:rsid w:val="00FB0629"/>
    <w:rsid w:val="00FC7E4E"/>
    <w:rsid w:val="016E8D78"/>
    <w:rsid w:val="01DA4909"/>
    <w:rsid w:val="01DBB340"/>
    <w:rsid w:val="0215E96C"/>
    <w:rsid w:val="027A067A"/>
    <w:rsid w:val="02C1871B"/>
    <w:rsid w:val="02FF14B9"/>
    <w:rsid w:val="030326B8"/>
    <w:rsid w:val="031111C3"/>
    <w:rsid w:val="03124B5F"/>
    <w:rsid w:val="03E7E504"/>
    <w:rsid w:val="04141668"/>
    <w:rsid w:val="0438409C"/>
    <w:rsid w:val="04AE1BC0"/>
    <w:rsid w:val="04D90AD9"/>
    <w:rsid w:val="04DB7107"/>
    <w:rsid w:val="04F8B8FB"/>
    <w:rsid w:val="05055C52"/>
    <w:rsid w:val="050A34BD"/>
    <w:rsid w:val="0516FBDA"/>
    <w:rsid w:val="0540AB93"/>
    <w:rsid w:val="058D6E4A"/>
    <w:rsid w:val="05ADAC71"/>
    <w:rsid w:val="05E5DB2A"/>
    <w:rsid w:val="060882DC"/>
    <w:rsid w:val="0613FC54"/>
    <w:rsid w:val="06B871B4"/>
    <w:rsid w:val="06BC1D2C"/>
    <w:rsid w:val="070FAE83"/>
    <w:rsid w:val="07118C0D"/>
    <w:rsid w:val="07ACB4AF"/>
    <w:rsid w:val="07F2D40C"/>
    <w:rsid w:val="085760AD"/>
    <w:rsid w:val="08C50F0C"/>
    <w:rsid w:val="08C640CD"/>
    <w:rsid w:val="08E7A61A"/>
    <w:rsid w:val="0952F037"/>
    <w:rsid w:val="095E1516"/>
    <w:rsid w:val="097D2413"/>
    <w:rsid w:val="098EA46D"/>
    <w:rsid w:val="09F2EC59"/>
    <w:rsid w:val="0A43CC41"/>
    <w:rsid w:val="0A8327EB"/>
    <w:rsid w:val="0A85B78F"/>
    <w:rsid w:val="0AC40653"/>
    <w:rsid w:val="0AF9D698"/>
    <w:rsid w:val="0B66C3C2"/>
    <w:rsid w:val="0C2E354A"/>
    <w:rsid w:val="0C554391"/>
    <w:rsid w:val="0CA7B415"/>
    <w:rsid w:val="0CB413AA"/>
    <w:rsid w:val="0CCC5B62"/>
    <w:rsid w:val="0D3A8BED"/>
    <w:rsid w:val="0D6B5669"/>
    <w:rsid w:val="0D7A57DD"/>
    <w:rsid w:val="0DC704BD"/>
    <w:rsid w:val="0DE8BE52"/>
    <w:rsid w:val="0EB8AFAF"/>
    <w:rsid w:val="0EECCC84"/>
    <w:rsid w:val="0EF5BFFB"/>
    <w:rsid w:val="0F09430F"/>
    <w:rsid w:val="0F299E3E"/>
    <w:rsid w:val="0F81E2B8"/>
    <w:rsid w:val="0F86BCA1"/>
    <w:rsid w:val="0FADA15E"/>
    <w:rsid w:val="1026A4A7"/>
    <w:rsid w:val="10317671"/>
    <w:rsid w:val="10820F49"/>
    <w:rsid w:val="10D94112"/>
    <w:rsid w:val="113A8703"/>
    <w:rsid w:val="11AAF6B4"/>
    <w:rsid w:val="127BB88F"/>
    <w:rsid w:val="1302C3E9"/>
    <w:rsid w:val="130C8B8E"/>
    <w:rsid w:val="13A9CD71"/>
    <w:rsid w:val="14605576"/>
    <w:rsid w:val="148FE337"/>
    <w:rsid w:val="15005614"/>
    <w:rsid w:val="1510A97E"/>
    <w:rsid w:val="15459DD2"/>
    <w:rsid w:val="15551241"/>
    <w:rsid w:val="15753CA1"/>
    <w:rsid w:val="15D3BC74"/>
    <w:rsid w:val="15D7C99A"/>
    <w:rsid w:val="16053419"/>
    <w:rsid w:val="162AF871"/>
    <w:rsid w:val="162BB398"/>
    <w:rsid w:val="165C9946"/>
    <w:rsid w:val="168C11E0"/>
    <w:rsid w:val="1732E534"/>
    <w:rsid w:val="175BDE55"/>
    <w:rsid w:val="179ECB33"/>
    <w:rsid w:val="180F745B"/>
    <w:rsid w:val="18388CA8"/>
    <w:rsid w:val="1872DBB6"/>
    <w:rsid w:val="19149F57"/>
    <w:rsid w:val="1963545A"/>
    <w:rsid w:val="196D2FB1"/>
    <w:rsid w:val="19D61DC7"/>
    <w:rsid w:val="1A1AB8D5"/>
    <w:rsid w:val="1A1D7558"/>
    <w:rsid w:val="1A7833BC"/>
    <w:rsid w:val="1A845C0C"/>
    <w:rsid w:val="1AF8742C"/>
    <w:rsid w:val="1B458670"/>
    <w:rsid w:val="1B553BFF"/>
    <w:rsid w:val="1B578B9F"/>
    <w:rsid w:val="1C2998C3"/>
    <w:rsid w:val="1C308B5D"/>
    <w:rsid w:val="1C575695"/>
    <w:rsid w:val="1C92A266"/>
    <w:rsid w:val="1CE7B2BC"/>
    <w:rsid w:val="1D39AFFB"/>
    <w:rsid w:val="1D5190F9"/>
    <w:rsid w:val="1D65B86F"/>
    <w:rsid w:val="1D88FE5B"/>
    <w:rsid w:val="1DA356F4"/>
    <w:rsid w:val="1DA617BE"/>
    <w:rsid w:val="1DB8EB40"/>
    <w:rsid w:val="1DC0FD47"/>
    <w:rsid w:val="1DD9F6A6"/>
    <w:rsid w:val="1DEE037B"/>
    <w:rsid w:val="1E4BEBCD"/>
    <w:rsid w:val="1EB826D1"/>
    <w:rsid w:val="1ED4FD74"/>
    <w:rsid w:val="1EFFE88F"/>
    <w:rsid w:val="1F386D2F"/>
    <w:rsid w:val="1F81BF18"/>
    <w:rsid w:val="1FD56E1B"/>
    <w:rsid w:val="1FE84D88"/>
    <w:rsid w:val="1FF43BC5"/>
    <w:rsid w:val="200412B2"/>
    <w:rsid w:val="2055414A"/>
    <w:rsid w:val="20CD8467"/>
    <w:rsid w:val="21569C2B"/>
    <w:rsid w:val="2224178E"/>
    <w:rsid w:val="2224A469"/>
    <w:rsid w:val="22FFFF49"/>
    <w:rsid w:val="2311D8FD"/>
    <w:rsid w:val="23431F8A"/>
    <w:rsid w:val="2343D99D"/>
    <w:rsid w:val="2345B264"/>
    <w:rsid w:val="235CAFB2"/>
    <w:rsid w:val="235DE173"/>
    <w:rsid w:val="238E9B53"/>
    <w:rsid w:val="23BAAB0A"/>
    <w:rsid w:val="23C3B7FD"/>
    <w:rsid w:val="2433193F"/>
    <w:rsid w:val="24728CC1"/>
    <w:rsid w:val="251A0869"/>
    <w:rsid w:val="251E0299"/>
    <w:rsid w:val="256021AD"/>
    <w:rsid w:val="2561F352"/>
    <w:rsid w:val="257D9002"/>
    <w:rsid w:val="25AFB2B1"/>
    <w:rsid w:val="25B66B2C"/>
    <w:rsid w:val="25D2A6EC"/>
    <w:rsid w:val="25E23BEE"/>
    <w:rsid w:val="25EE8C67"/>
    <w:rsid w:val="26231ED6"/>
    <w:rsid w:val="2659DF34"/>
    <w:rsid w:val="26721068"/>
    <w:rsid w:val="267D5326"/>
    <w:rsid w:val="26DAC77E"/>
    <w:rsid w:val="27457D29"/>
    <w:rsid w:val="278D753E"/>
    <w:rsid w:val="27B16F4C"/>
    <w:rsid w:val="27DBC291"/>
    <w:rsid w:val="27DD4293"/>
    <w:rsid w:val="27FC946A"/>
    <w:rsid w:val="2847C511"/>
    <w:rsid w:val="28519E81"/>
    <w:rsid w:val="287D1A00"/>
    <w:rsid w:val="28D6E63A"/>
    <w:rsid w:val="28EC9EAC"/>
    <w:rsid w:val="290F0043"/>
    <w:rsid w:val="29113DAC"/>
    <w:rsid w:val="2960CCFE"/>
    <w:rsid w:val="29915B72"/>
    <w:rsid w:val="29B3FA9A"/>
    <w:rsid w:val="2A43C942"/>
    <w:rsid w:val="2A467957"/>
    <w:rsid w:val="2AC5C4D9"/>
    <w:rsid w:val="2B01D683"/>
    <w:rsid w:val="2B8479E6"/>
    <w:rsid w:val="2BC93CB8"/>
    <w:rsid w:val="2C3E681F"/>
    <w:rsid w:val="2C3FF3EA"/>
    <w:rsid w:val="2C4166C2"/>
    <w:rsid w:val="2C521E30"/>
    <w:rsid w:val="2C7017CD"/>
    <w:rsid w:val="2CB0B3B6"/>
    <w:rsid w:val="2CF714B7"/>
    <w:rsid w:val="2D08DDBA"/>
    <w:rsid w:val="2D0CB219"/>
    <w:rsid w:val="2D9643A6"/>
    <w:rsid w:val="2D9BA5A7"/>
    <w:rsid w:val="2E24D85F"/>
    <w:rsid w:val="2E3264BF"/>
    <w:rsid w:val="2E7D224D"/>
    <w:rsid w:val="2E97A1AD"/>
    <w:rsid w:val="2ED35047"/>
    <w:rsid w:val="2F1294AA"/>
    <w:rsid w:val="2F4FCF5D"/>
    <w:rsid w:val="2FD5FEC1"/>
    <w:rsid w:val="2FD7FF17"/>
    <w:rsid w:val="2FDD3E78"/>
    <w:rsid w:val="2FE95712"/>
    <w:rsid w:val="3018F2AE"/>
    <w:rsid w:val="301F03A1"/>
    <w:rsid w:val="30510E81"/>
    <w:rsid w:val="30A4455B"/>
    <w:rsid w:val="31278D40"/>
    <w:rsid w:val="31D9EFB1"/>
    <w:rsid w:val="31FAC72C"/>
    <w:rsid w:val="3221BAC2"/>
    <w:rsid w:val="32387E3C"/>
    <w:rsid w:val="335CBBF4"/>
    <w:rsid w:val="3375C012"/>
    <w:rsid w:val="338FE5DA"/>
    <w:rsid w:val="33F2875B"/>
    <w:rsid w:val="33F2A24A"/>
    <w:rsid w:val="33F30B43"/>
    <w:rsid w:val="34330A04"/>
    <w:rsid w:val="343F5F0F"/>
    <w:rsid w:val="34A55FC5"/>
    <w:rsid w:val="34A8E304"/>
    <w:rsid w:val="34B0AF9B"/>
    <w:rsid w:val="35359E4B"/>
    <w:rsid w:val="358EDBA4"/>
    <w:rsid w:val="3596C561"/>
    <w:rsid w:val="35A30193"/>
    <w:rsid w:val="35DC4C16"/>
    <w:rsid w:val="36214E1D"/>
    <w:rsid w:val="36AD60D4"/>
    <w:rsid w:val="36BB1DE9"/>
    <w:rsid w:val="377805C3"/>
    <w:rsid w:val="378436CF"/>
    <w:rsid w:val="3890C565"/>
    <w:rsid w:val="38BFE06B"/>
    <w:rsid w:val="38CE6623"/>
    <w:rsid w:val="39006258"/>
    <w:rsid w:val="39402E61"/>
    <w:rsid w:val="397710FB"/>
    <w:rsid w:val="3978D0E8"/>
    <w:rsid w:val="39A3B564"/>
    <w:rsid w:val="3A2C629A"/>
    <w:rsid w:val="3A492113"/>
    <w:rsid w:val="3B268376"/>
    <w:rsid w:val="3B38E7F7"/>
    <w:rsid w:val="3B6CFCD2"/>
    <w:rsid w:val="3BF56E6A"/>
    <w:rsid w:val="3C41B521"/>
    <w:rsid w:val="3C652B13"/>
    <w:rsid w:val="3C8E60A3"/>
    <w:rsid w:val="3CB071AA"/>
    <w:rsid w:val="3CB9A977"/>
    <w:rsid w:val="3CCC37AB"/>
    <w:rsid w:val="3D428F0D"/>
    <w:rsid w:val="3D83EED7"/>
    <w:rsid w:val="3D965C16"/>
    <w:rsid w:val="3DD2104C"/>
    <w:rsid w:val="3E3F7628"/>
    <w:rsid w:val="3E8622FA"/>
    <w:rsid w:val="3F0BE660"/>
    <w:rsid w:val="3F1EEECA"/>
    <w:rsid w:val="3F88B84C"/>
    <w:rsid w:val="3F8DBE9F"/>
    <w:rsid w:val="41313CDC"/>
    <w:rsid w:val="41A6BA90"/>
    <w:rsid w:val="41C09930"/>
    <w:rsid w:val="42407BA5"/>
    <w:rsid w:val="43097463"/>
    <w:rsid w:val="43121855"/>
    <w:rsid w:val="435405C3"/>
    <w:rsid w:val="438C1004"/>
    <w:rsid w:val="43A9126A"/>
    <w:rsid w:val="43D1D871"/>
    <w:rsid w:val="4428AED6"/>
    <w:rsid w:val="4439DAD0"/>
    <w:rsid w:val="44576EAA"/>
    <w:rsid w:val="4468DD9E"/>
    <w:rsid w:val="4568C277"/>
    <w:rsid w:val="45C7AA9D"/>
    <w:rsid w:val="45F7F9D0"/>
    <w:rsid w:val="4601385D"/>
    <w:rsid w:val="4660DD5E"/>
    <w:rsid w:val="467DC904"/>
    <w:rsid w:val="468EE073"/>
    <w:rsid w:val="46A2DFF0"/>
    <w:rsid w:val="46B18F5B"/>
    <w:rsid w:val="46DB2188"/>
    <w:rsid w:val="4707F0F4"/>
    <w:rsid w:val="473A225A"/>
    <w:rsid w:val="4748545C"/>
    <w:rsid w:val="4793CA31"/>
    <w:rsid w:val="47DFA3A9"/>
    <w:rsid w:val="48A3C155"/>
    <w:rsid w:val="48B9CD26"/>
    <w:rsid w:val="48E7385B"/>
    <w:rsid w:val="4959315B"/>
    <w:rsid w:val="49987E20"/>
    <w:rsid w:val="499A14B9"/>
    <w:rsid w:val="49ABEF49"/>
    <w:rsid w:val="4A0312E6"/>
    <w:rsid w:val="4A3E5AF1"/>
    <w:rsid w:val="4A5AEDC8"/>
    <w:rsid w:val="4A6D5640"/>
    <w:rsid w:val="4A6F1F77"/>
    <w:rsid w:val="4A7EE809"/>
    <w:rsid w:val="4AA20C68"/>
    <w:rsid w:val="4AAF8027"/>
    <w:rsid w:val="4AB09354"/>
    <w:rsid w:val="4AC6B02E"/>
    <w:rsid w:val="4AEFE5BE"/>
    <w:rsid w:val="4B30F2AC"/>
    <w:rsid w:val="4B5F4686"/>
    <w:rsid w:val="4BD1CAC2"/>
    <w:rsid w:val="4C1BC57F"/>
    <w:rsid w:val="4C2EC63A"/>
    <w:rsid w:val="4C83142A"/>
    <w:rsid w:val="4C887028"/>
    <w:rsid w:val="4CAE0E84"/>
    <w:rsid w:val="4D0D28F0"/>
    <w:rsid w:val="4D32A030"/>
    <w:rsid w:val="4D51C892"/>
    <w:rsid w:val="4D6088C9"/>
    <w:rsid w:val="4D97303B"/>
    <w:rsid w:val="4DE83416"/>
    <w:rsid w:val="4E0AF93B"/>
    <w:rsid w:val="4E1261A8"/>
    <w:rsid w:val="4E13259B"/>
    <w:rsid w:val="4E23BC27"/>
    <w:rsid w:val="4E3B4B49"/>
    <w:rsid w:val="4E59045B"/>
    <w:rsid w:val="4E83976E"/>
    <w:rsid w:val="4EAAA41B"/>
    <w:rsid w:val="4EAD749E"/>
    <w:rsid w:val="4EBA0846"/>
    <w:rsid w:val="4EC45980"/>
    <w:rsid w:val="4F56AEF8"/>
    <w:rsid w:val="4F691F89"/>
    <w:rsid w:val="4F840477"/>
    <w:rsid w:val="4F94A1E1"/>
    <w:rsid w:val="4FC356E1"/>
    <w:rsid w:val="4FFB4854"/>
    <w:rsid w:val="502E6607"/>
    <w:rsid w:val="504C6BD5"/>
    <w:rsid w:val="50830A28"/>
    <w:rsid w:val="50D8D0CC"/>
    <w:rsid w:val="50DE60FB"/>
    <w:rsid w:val="516AA1C6"/>
    <w:rsid w:val="517C189D"/>
    <w:rsid w:val="51842D31"/>
    <w:rsid w:val="51BFEDA2"/>
    <w:rsid w:val="51C53C65"/>
    <w:rsid w:val="51DBD50C"/>
    <w:rsid w:val="5207EB9F"/>
    <w:rsid w:val="529D8751"/>
    <w:rsid w:val="52B6E79A"/>
    <w:rsid w:val="52DAA33D"/>
    <w:rsid w:val="52E9A5DF"/>
    <w:rsid w:val="52ED4DCD"/>
    <w:rsid w:val="53281F60"/>
    <w:rsid w:val="5332E916"/>
    <w:rsid w:val="53E4A8DA"/>
    <w:rsid w:val="541938A0"/>
    <w:rsid w:val="544A527D"/>
    <w:rsid w:val="544AF906"/>
    <w:rsid w:val="5458376C"/>
    <w:rsid w:val="54BEB1C7"/>
    <w:rsid w:val="552D7DCD"/>
    <w:rsid w:val="55B78879"/>
    <w:rsid w:val="55C36749"/>
    <w:rsid w:val="55FF4B3B"/>
    <w:rsid w:val="56288422"/>
    <w:rsid w:val="5628FAA3"/>
    <w:rsid w:val="5646737A"/>
    <w:rsid w:val="565C3CE3"/>
    <w:rsid w:val="5687D9BE"/>
    <w:rsid w:val="56A59511"/>
    <w:rsid w:val="573D2F33"/>
    <w:rsid w:val="57759EAA"/>
    <w:rsid w:val="5787457C"/>
    <w:rsid w:val="583294BC"/>
    <w:rsid w:val="584BA268"/>
    <w:rsid w:val="58966E32"/>
    <w:rsid w:val="58DAA64B"/>
    <w:rsid w:val="5907FBD3"/>
    <w:rsid w:val="594DABE2"/>
    <w:rsid w:val="59514FB7"/>
    <w:rsid w:val="595E3470"/>
    <w:rsid w:val="598278E8"/>
    <w:rsid w:val="59E15897"/>
    <w:rsid w:val="59F0F45B"/>
    <w:rsid w:val="59F869C9"/>
    <w:rsid w:val="5A119226"/>
    <w:rsid w:val="5A1EA9B0"/>
    <w:rsid w:val="5A2058F2"/>
    <w:rsid w:val="5A2A6F13"/>
    <w:rsid w:val="5A6A1252"/>
    <w:rsid w:val="5A807160"/>
    <w:rsid w:val="5AE3C23E"/>
    <w:rsid w:val="5AE4C17E"/>
    <w:rsid w:val="5B18AA16"/>
    <w:rsid w:val="5B871492"/>
    <w:rsid w:val="5B943A2A"/>
    <w:rsid w:val="5BCBD18E"/>
    <w:rsid w:val="5CC3FFCF"/>
    <w:rsid w:val="5CCC2077"/>
    <w:rsid w:val="5DB695A7"/>
    <w:rsid w:val="5DF68700"/>
    <w:rsid w:val="5E2B7208"/>
    <w:rsid w:val="5E42E113"/>
    <w:rsid w:val="5E970AFD"/>
    <w:rsid w:val="5EB0DB70"/>
    <w:rsid w:val="5F285FB1"/>
    <w:rsid w:val="5F43E4F3"/>
    <w:rsid w:val="5F666191"/>
    <w:rsid w:val="5F9B94C3"/>
    <w:rsid w:val="6043A307"/>
    <w:rsid w:val="609BA89E"/>
    <w:rsid w:val="60A14D46"/>
    <w:rsid w:val="610231F2"/>
    <w:rsid w:val="6143BC10"/>
    <w:rsid w:val="6195B9FF"/>
    <w:rsid w:val="6226B012"/>
    <w:rsid w:val="628FEFF6"/>
    <w:rsid w:val="63359139"/>
    <w:rsid w:val="63755B06"/>
    <w:rsid w:val="63D8BC3A"/>
    <w:rsid w:val="63E0AB1D"/>
    <w:rsid w:val="6506C01D"/>
    <w:rsid w:val="651E0080"/>
    <w:rsid w:val="65C89352"/>
    <w:rsid w:val="65CDD67E"/>
    <w:rsid w:val="65EAC579"/>
    <w:rsid w:val="65F54D74"/>
    <w:rsid w:val="663683ED"/>
    <w:rsid w:val="67105CFC"/>
    <w:rsid w:val="67303F9C"/>
    <w:rsid w:val="679BD9C2"/>
    <w:rsid w:val="67A0AB18"/>
    <w:rsid w:val="67B92BF1"/>
    <w:rsid w:val="67F3FCB0"/>
    <w:rsid w:val="67F59EDD"/>
    <w:rsid w:val="682729F1"/>
    <w:rsid w:val="68477308"/>
    <w:rsid w:val="68BEA84E"/>
    <w:rsid w:val="69040A51"/>
    <w:rsid w:val="69661137"/>
    <w:rsid w:val="69916F3E"/>
    <w:rsid w:val="69C2FA52"/>
    <w:rsid w:val="69ECC3C2"/>
    <w:rsid w:val="6A88AC24"/>
    <w:rsid w:val="6AB2E436"/>
    <w:rsid w:val="6AF5C0D8"/>
    <w:rsid w:val="6B01E198"/>
    <w:rsid w:val="6B44D7FC"/>
    <w:rsid w:val="6B6C0120"/>
    <w:rsid w:val="6BD525CF"/>
    <w:rsid w:val="6BE21AFA"/>
    <w:rsid w:val="6C247C85"/>
    <w:rsid w:val="6C84F88A"/>
    <w:rsid w:val="6CC91000"/>
    <w:rsid w:val="6D0C3914"/>
    <w:rsid w:val="6D0F69C7"/>
    <w:rsid w:val="6D0FEE96"/>
    <w:rsid w:val="6D11D202"/>
    <w:rsid w:val="6DAAEDC7"/>
    <w:rsid w:val="6DBA129C"/>
    <w:rsid w:val="6DED1527"/>
    <w:rsid w:val="6DEFFECD"/>
    <w:rsid w:val="6DFC9B9C"/>
    <w:rsid w:val="6E0F4613"/>
    <w:rsid w:val="6E4D4DE2"/>
    <w:rsid w:val="6E627EFD"/>
    <w:rsid w:val="6E64E061"/>
    <w:rsid w:val="6F001B75"/>
    <w:rsid w:val="6F060947"/>
    <w:rsid w:val="6F20EC15"/>
    <w:rsid w:val="6F2FC906"/>
    <w:rsid w:val="6F8B640A"/>
    <w:rsid w:val="6FB068B1"/>
    <w:rsid w:val="6FC07BA6"/>
    <w:rsid w:val="70948369"/>
    <w:rsid w:val="70ADABC6"/>
    <w:rsid w:val="70AE601C"/>
    <w:rsid w:val="70B8F64D"/>
    <w:rsid w:val="70C024C8"/>
    <w:rsid w:val="70E28E89"/>
    <w:rsid w:val="7143F0C1"/>
    <w:rsid w:val="7146E6D5"/>
    <w:rsid w:val="715869AD"/>
    <w:rsid w:val="718358C6"/>
    <w:rsid w:val="71E79F30"/>
    <w:rsid w:val="72BCC788"/>
    <w:rsid w:val="72E2B736"/>
    <w:rsid w:val="72EDA4FD"/>
    <w:rsid w:val="72F32623"/>
    <w:rsid w:val="7300DF88"/>
    <w:rsid w:val="73227225"/>
    <w:rsid w:val="73453EAD"/>
    <w:rsid w:val="73CC242B"/>
    <w:rsid w:val="74238AD1"/>
    <w:rsid w:val="7483878C"/>
    <w:rsid w:val="7536613D"/>
    <w:rsid w:val="757C6224"/>
    <w:rsid w:val="75EA0077"/>
    <w:rsid w:val="762BDAD0"/>
    <w:rsid w:val="769540A6"/>
    <w:rsid w:val="76B9D730"/>
    <w:rsid w:val="76DD827F"/>
    <w:rsid w:val="7703C4ED"/>
    <w:rsid w:val="77416815"/>
    <w:rsid w:val="77440745"/>
    <w:rsid w:val="7760FD82"/>
    <w:rsid w:val="77A19826"/>
    <w:rsid w:val="77E057B6"/>
    <w:rsid w:val="78348E2D"/>
    <w:rsid w:val="78AC497D"/>
    <w:rsid w:val="78F41AFC"/>
    <w:rsid w:val="79637B92"/>
    <w:rsid w:val="79809FFE"/>
    <w:rsid w:val="799BB9A9"/>
    <w:rsid w:val="79C57070"/>
    <w:rsid w:val="79E4D9DA"/>
    <w:rsid w:val="7A8F7244"/>
    <w:rsid w:val="7ABD719A"/>
    <w:rsid w:val="7BD2213C"/>
    <w:rsid w:val="7C55A65D"/>
    <w:rsid w:val="7C9B1C54"/>
    <w:rsid w:val="7D1C7A9C"/>
    <w:rsid w:val="7D471B4E"/>
    <w:rsid w:val="7D5F7DC6"/>
    <w:rsid w:val="7D899355"/>
    <w:rsid w:val="7DD302A1"/>
    <w:rsid w:val="7E37FE37"/>
    <w:rsid w:val="7E66F458"/>
    <w:rsid w:val="7EF3FF33"/>
    <w:rsid w:val="7F241A97"/>
    <w:rsid w:val="7FAF366A"/>
    <w:rsid w:val="7FBD5981"/>
    <w:rsid w:val="7FD2BD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B61C"/>
  <w15:chartTrackingRefBased/>
  <w15:docId w15:val="{49FCDD55-7E4E-44DD-8ACB-6012A4AE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B7"/>
    <w:pPr>
      <w:spacing w:before="120" w:after="0" w:line="240" w:lineRule="auto"/>
    </w:pPr>
    <w:rPr>
      <w:rFonts w:ascii="Calibri" w:eastAsia="Times New Roman" w:hAnsi="Calibri" w:cs="Calibri"/>
      <w:iCs/>
      <w:sz w:val="24"/>
      <w:szCs w:val="24"/>
      <w:lang w:eastAsia="en-CA"/>
    </w:rPr>
  </w:style>
  <w:style w:type="paragraph" w:styleId="Heading1">
    <w:name w:val="heading 1"/>
    <w:basedOn w:val="Normal"/>
    <w:next w:val="Normal"/>
    <w:link w:val="Heading1Char"/>
    <w:uiPriority w:val="9"/>
    <w:qFormat/>
    <w:rsid w:val="004C21EF"/>
    <w:pPr>
      <w:keepNext/>
      <w:keepLines/>
      <w:spacing w:before="240"/>
      <w:outlineLvl w:val="0"/>
    </w:pPr>
    <w:rPr>
      <w:rFonts w:ascii="Trebuchet MS" w:eastAsiaTheme="majorEastAsia" w:hAnsi="Trebuchet MS" w:cstheme="majorBidi"/>
      <w:b/>
      <w:color w:val="000000" w:themeColor="text1"/>
      <w:sz w:val="28"/>
      <w:szCs w:val="28"/>
    </w:rPr>
  </w:style>
  <w:style w:type="paragraph" w:styleId="Heading2">
    <w:name w:val="heading 2"/>
    <w:basedOn w:val="Normal"/>
    <w:next w:val="Normal"/>
    <w:link w:val="Heading2Char"/>
    <w:uiPriority w:val="9"/>
    <w:unhideWhenUsed/>
    <w:qFormat/>
    <w:rsid w:val="004C21EF"/>
    <w:pPr>
      <w:keepNext/>
      <w:keepLines/>
      <w:spacing w:before="240"/>
      <w:outlineLvl w:val="1"/>
    </w:pPr>
    <w:rPr>
      <w:rFonts w:ascii="Trebuchet MS" w:eastAsiaTheme="majorEastAsia" w:hAnsi="Trebuchet MS" w:cstheme="majorBidi"/>
      <w:b/>
      <w:szCs w:val="26"/>
      <w:lang w:eastAsia="en-US"/>
    </w:rPr>
  </w:style>
  <w:style w:type="paragraph" w:styleId="Heading3">
    <w:name w:val="heading 3"/>
    <w:basedOn w:val="Heading2"/>
    <w:next w:val="Normal"/>
    <w:link w:val="Heading3Char"/>
    <w:uiPriority w:val="9"/>
    <w:unhideWhenUsed/>
    <w:qFormat/>
    <w:rsid w:val="009D2597"/>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38BFE06B"/>
  </w:style>
  <w:style w:type="paragraph" w:styleId="BalloonText">
    <w:name w:val="Balloon Text"/>
    <w:basedOn w:val="Normal"/>
    <w:link w:val="BalloonTextChar"/>
    <w:uiPriority w:val="99"/>
    <w:semiHidden/>
    <w:unhideWhenUsed/>
    <w:rsid w:val="00812B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B63"/>
    <w:rPr>
      <w:rFonts w:ascii="Segoe UI" w:eastAsia="Times New Roman" w:hAnsi="Segoe UI" w:cs="Segoe UI"/>
      <w:sz w:val="18"/>
      <w:szCs w:val="18"/>
      <w:lang w:eastAsia="en-C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4C21EF"/>
    <w:rPr>
      <w:rFonts w:ascii="Trebuchet MS" w:eastAsiaTheme="majorEastAsia" w:hAnsi="Trebuchet MS" w:cstheme="majorBidi"/>
      <w:b/>
      <w:sz w:val="24"/>
      <w:szCs w:val="26"/>
    </w:rPr>
  </w:style>
  <w:style w:type="character" w:customStyle="1" w:styleId="Heading1Char">
    <w:name w:val="Heading 1 Char"/>
    <w:basedOn w:val="DefaultParagraphFont"/>
    <w:link w:val="Heading1"/>
    <w:uiPriority w:val="9"/>
    <w:rsid w:val="004C21EF"/>
    <w:rPr>
      <w:rFonts w:ascii="Trebuchet MS" w:eastAsiaTheme="majorEastAsia" w:hAnsi="Trebuchet MS" w:cstheme="majorBidi"/>
      <w:b/>
      <w:color w:val="000000" w:themeColor="text1"/>
      <w:sz w:val="28"/>
      <w:szCs w:val="28"/>
      <w:lang w:eastAsia="en-CA"/>
    </w:rPr>
  </w:style>
  <w:style w:type="character" w:customStyle="1" w:styleId="Heading3Char">
    <w:name w:val="Heading 3 Char"/>
    <w:basedOn w:val="DefaultParagraphFont"/>
    <w:link w:val="Heading3"/>
    <w:uiPriority w:val="9"/>
    <w:rsid w:val="009D2597"/>
    <w:rPr>
      <w:rFonts w:ascii="Trebuchet MS" w:eastAsiaTheme="majorEastAsia" w:hAnsi="Trebuchet MS" w:cstheme="majorBidi"/>
      <w:b/>
    </w:rPr>
  </w:style>
  <w:style w:type="character" w:styleId="UnresolvedMention">
    <w:name w:val="Unresolved Mention"/>
    <w:basedOn w:val="DefaultParagraphFont"/>
    <w:uiPriority w:val="99"/>
    <w:semiHidden/>
    <w:unhideWhenUsed/>
    <w:rsid w:val="00047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wardship@united-church.ca" TargetMode="External"/><Relationship Id="Redf44ab502d048c5" Type="http://schemas.microsoft.com/office/2020/10/relationships/intelligence" Target="intelligence2.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SharedWithUsers xmlns="6c958789-9626-4b6d-bb42-2bf2bedd1e9c">
      <UserInfo>
        <DisplayName>Dave Jagger</DisplayName>
        <AccountId>21</AccountId>
        <AccountType/>
      </UserInfo>
      <UserInfo>
        <DisplayName>Vicki Nelson</DisplayName>
        <AccountId>185</AccountId>
        <AccountType/>
      </UserInfo>
    </SharedWithUsers>
    <TAG xmlns="b04fe783-600b-4e91-8bc1-213ee5da6ac1" xsi:nil="true"/>
    <lcf76f155ced4ddcb4097134ff3c332f xmlns="b04fe783-600b-4e91-8bc1-213ee5da6ac1">
      <Terms xmlns="http://schemas.microsoft.com/office/infopath/2007/PartnerControls"/>
    </lcf76f155ced4ddcb4097134ff3c332f>
    <ReadyForUse xmlns="b04fe783-600b-4e91-8bc1-213ee5da6ac1">false</ReadyForUse>
    <Date xmlns="b04fe783-600b-4e91-8bc1-213ee5da6ac1">2023-02-28T21:55:01+00:00</Date>
    <Trish xmlns="b04fe783-600b-4e91-8bc1-213ee5da6ac1">false</Trish>
    <Kathie xmlns="b04fe783-600b-4e91-8bc1-213ee5da6ac1">false</Kathie>
    <Region xmlns="eb6d8c5d-5b31-4807-8756-a31b61bec2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c940ca1-5ff5-4c12-9ecd-e33ede4a829f"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1FCBC0A7250B04F8C50EE8E40F671C8" ma:contentTypeVersion="26" ma:contentTypeDescription="Create a new document." ma:contentTypeScope="" ma:versionID="a2c95bd527637651a58dc4b505a92ebd">
  <xsd:schema xmlns:xsd="http://www.w3.org/2001/XMLSchema" xmlns:xs="http://www.w3.org/2001/XMLSchema" xmlns:p="http://schemas.microsoft.com/office/2006/metadata/properties" xmlns:ns2="eb6d8c5d-5b31-4807-8756-a31b61bec20d" xmlns:ns3="6c958789-9626-4b6d-bb42-2bf2bedd1e9c" xmlns:ns4="b04fe783-600b-4e91-8bc1-213ee5da6ac1" targetNamespace="http://schemas.microsoft.com/office/2006/metadata/properties" ma:root="true" ma:fieldsID="c06b9e65cfd2f8c1c2673d43be9dab7f" ns2:_="" ns3:_="" ns4:_="">
    <xsd:import namespace="eb6d8c5d-5b31-4807-8756-a31b61bec20d"/>
    <xsd:import namespace="6c958789-9626-4b6d-bb42-2bf2bedd1e9c"/>
    <xsd:import namespace="b04fe783-600b-4e91-8bc1-213ee5da6ac1"/>
    <xsd:element name="properties">
      <xsd:complexType>
        <xsd:sequence>
          <xsd:element name="documentManagement">
            <xsd:complexType>
              <xsd:all>
                <xsd:element ref="ns2:Region" minOccurs="0"/>
                <xsd:element ref="ns3:SharedWithUsers" minOccurs="0"/>
                <xsd:element ref="ns3:SharedWithDetails" minOccurs="0"/>
                <xsd:element ref="ns4:MediaServiceDateTaken" minOccurs="0"/>
                <xsd:element ref="ns4:TAG" minOccurs="0"/>
                <xsd:element ref="ns4:ReadyForUse"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Kathie" minOccurs="0"/>
                <xsd:element ref="ns4:Trish" minOccurs="0"/>
                <xsd:element ref="ns4:Date" minOccurs="0"/>
                <xsd:element ref="ns4:lcf76f155ced4ddcb4097134ff3c332f" minOccurs="0"/>
                <xsd:element ref="ns2:TaxCatchAll" minOccurs="0"/>
                <xsd:element ref="ns4:MediaServiceObjectDetectorVersions" minOccurs="0"/>
                <xsd:element ref="ns4:MediaServiceSearchProperties" minOccurs="0"/>
                <xsd:element ref="ns4:MediaServiceMetadata" minOccurs="0"/>
                <xsd:element ref="ns4:MediaServiceFastMetadata" minOccurs="0"/>
                <xsd:element ref="ns4:MediaServiceAutoTags" minOccurs="0"/>
                <xsd:element ref="ns4:MediaServiceOCR" minOccurs="0"/>
                <xsd:element ref="ns4:MediaServiceLocation"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24" nillable="true" ma:displayName="Taxonomy Catch All Column" ma:hidden="true" ma:list="{8c78fc29-3a6c-4059-9c2a-8b8c6a586ff9}" ma:internalName="TaxCatchAll" ma:showField="CatchAllData" ma:web="6c958789-9626-4b6d-bb42-2bf2bedd1e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58789-9626-4b6d-bb42-2bf2bedd1e9c"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fe783-600b-4e91-8bc1-213ee5da6ac1"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TAG" ma:index="12" nillable="true" ma:displayName="TAG" ma:format="Dropdown" ma:internalName="TAG" ma:readOnly="false">
      <xsd:simpleType>
        <xsd:restriction base="dms:Text">
          <xsd:maxLength value="255"/>
        </xsd:restriction>
      </xsd:simpleType>
    </xsd:element>
    <xsd:element name="ReadyForUse" ma:index="13" nillable="true" ma:displayName="Ready For Use" ma:default="0" ma:description="Is this file ready for public use?" ma:format="Dropdown" ma:internalName="ReadyForUse" ma:readOnly="false">
      <xsd:simpleType>
        <xsd:restriction base="dms:Boolea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18" nillable="true" ma:displayName="Length (seconds)" ma:hidden="true" ma:internalName="MediaLengthInSeconds" ma:readOnly="true">
      <xsd:simpleType>
        <xsd:restriction base="dms:Unknown"/>
      </xsd:simpleType>
    </xsd:element>
    <xsd:element name="Kathie" ma:index="19" nillable="true" ma:displayName="Kathie" ma:default="0" ma:description="should we keep this file?" ma:format="Dropdown" ma:hidden="true" ma:internalName="Kathie" ma:readOnly="false">
      <xsd:simpleType>
        <xsd:restriction base="dms:Boolean"/>
      </xsd:simpleType>
    </xsd:element>
    <xsd:element name="Trish" ma:index="20" nillable="true" ma:displayName="Trish" ma:default="0" ma:description="Should we keep this file?" ma:format="Dropdown" ma:hidden="true" ma:internalName="Trish" ma:readOnly="false">
      <xsd:simpleType>
        <xsd:restriction base="dms:Boolean"/>
      </xsd:simpleType>
    </xsd:element>
    <xsd:element name="Date" ma:index="21" nillable="true" ma:displayName="Date" ma:default="[today]" ma:format="DateTime" ma:internalName="Date" ma:readOnly="fals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Tags" ma:index="29" nillable="true" ma:displayName="Tags" ma:hidden="true" ma:internalName="MediaServiceAutoTags" ma:readOnly="true">
      <xsd:simpleType>
        <xsd:restriction base="dms:Text"/>
      </xsd:simpleType>
    </xsd:element>
    <xsd:element name="MediaServiceOCR" ma:index="30" nillable="true" ma:displayName="Extracted Text" ma:hidden="true" ma:internalName="MediaServiceOCR" ma:readOnly="true">
      <xsd:simpleType>
        <xsd:restriction base="dms:Note"/>
      </xsd:simpleType>
    </xsd:element>
    <xsd:element name="MediaServiceLocation" ma:index="31" nillable="true" ma:displayName="Location" ma:indexed="true" ma:internalName="MediaServiceLocation" ma:readOnly="true">
      <xsd:simpleType>
        <xsd:restriction base="dms:Text"/>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2CABF8-EAA1-4DA3-B067-C226BF7C6633}">
  <ds:schemaRefs>
    <ds:schemaRef ds:uri="b04fe783-600b-4e91-8bc1-213ee5da6ac1"/>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eb6d8c5d-5b31-4807-8756-a31b61bec20d"/>
    <ds:schemaRef ds:uri="http://schemas.openxmlformats.org/package/2006/metadata/core-properties"/>
    <ds:schemaRef ds:uri="6c958789-9626-4b6d-bb42-2bf2bedd1e9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8E7DCA3-91CB-4F3B-A255-3D4A14AB24D6}">
  <ds:schemaRefs>
    <ds:schemaRef ds:uri="http://schemas.microsoft.com/sharepoint/v3/contenttype/forms"/>
  </ds:schemaRefs>
</ds:datastoreItem>
</file>

<file path=customXml/itemProps3.xml><?xml version="1.0" encoding="utf-8"?>
<ds:datastoreItem xmlns:ds="http://schemas.openxmlformats.org/officeDocument/2006/customXml" ds:itemID="{66980139-F56C-42A5-9A71-AF071D5E9B33}">
  <ds:schemaRefs>
    <ds:schemaRef ds:uri="Microsoft.SharePoint.Taxonomy.ContentTypeSync"/>
  </ds:schemaRefs>
</ds:datastoreItem>
</file>

<file path=customXml/itemProps4.xml><?xml version="1.0" encoding="utf-8"?>
<ds:datastoreItem xmlns:ds="http://schemas.openxmlformats.org/officeDocument/2006/customXml" ds:itemID="{538E9602-32EE-44C0-97A2-AE781E10F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6c958789-9626-4b6d-bb42-2bf2bedd1e9c"/>
    <ds:schemaRef ds:uri="b04fe783-600b-4e91-8bc1-213ee5da6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Offering Invitations and Prayers July-Dec 2025</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Offering Invitations and Prayers July-Dec 2025</dc:title>
  <dc:subject/>
  <dc:creator>The United Church of Canada</dc:creator>
  <cp:keywords/>
  <dc:description/>
  <cp:lastModifiedBy>Cara James</cp:lastModifiedBy>
  <cp:revision>16</cp:revision>
  <dcterms:created xsi:type="dcterms:W3CDTF">2025-05-21T20:54:00Z</dcterms:created>
  <dcterms:modified xsi:type="dcterms:W3CDTF">2025-05-23T19:36:00Z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0x01010091FCBC0A7250B04F8C50EE8E40F671C8</vt:lpwstr>
  </property>
  <property fmtid="{D5CDD505-2E9C-101B-9397-08002B2CF9AE}" pid="3" name="UCCMonth">
    <vt:lpwstr/>
  </property>
  <property fmtid="{D5CDD505-2E9C-101B-9397-08002B2CF9AE}" pid="4" name="uccDocumentType">
    <vt:lpwstr/>
  </property>
  <property fmtid="{D5CDD505-2E9C-101B-9397-08002B2CF9AE}" pid="5" name="UCCYear">
    <vt:lpwstr/>
  </property>
  <property fmtid="{D5CDD505-2E9C-101B-9397-08002B2CF9AE}" pid="6" name="uccTrueDocumentDate">
    <vt:filetime>2019-11-18T20:21:39Z</vt:filetime>
  </property>
  <property fmtid="{D5CDD505-2E9C-101B-9397-08002B2CF9AE}" pid="7" name="MediaServiceImageTags">
    <vt:lpwstr/>
  </property>
</Properties>
</file>