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9A2E" w14:textId="1DB89AD4" w:rsidR="4CD10817" w:rsidRPr="00A73977" w:rsidRDefault="4CD10817" w:rsidP="0025E435">
      <w:pPr>
        <w:pStyle w:val="Heading1"/>
        <w:rPr>
          <w:rFonts w:ascii="Calibri" w:hAnsi="Calibri" w:cs="Calibri"/>
        </w:rPr>
      </w:pPr>
      <w:r w:rsidRPr="00A73977">
        <w:rPr>
          <w:rFonts w:ascii="Calibri" w:hAnsi="Calibri" w:cs="Calibri"/>
        </w:rPr>
        <w:t>Plan to Strengthen Invitation This Easter</w:t>
      </w:r>
    </w:p>
    <w:p w14:paraId="207BFD5E" w14:textId="3402D70E" w:rsidR="0F833CA3" w:rsidRPr="00A73977" w:rsidRDefault="0F833CA3">
      <w:pPr>
        <w:rPr>
          <w:rFonts w:ascii="Calibri" w:hAnsi="Calibri" w:cs="Calibri"/>
        </w:rPr>
      </w:pPr>
      <w:r w:rsidRPr="00A73977">
        <w:rPr>
          <w:rFonts w:ascii="Calibri" w:hAnsi="Calibri" w:cs="Calibri"/>
        </w:rPr>
        <w:t xml:space="preserve">In Matthew’s version of the story, the glowing messenger at the tomb says to the two </w:t>
      </w:r>
      <w:proofErr w:type="spellStart"/>
      <w:r w:rsidRPr="00A73977">
        <w:rPr>
          <w:rFonts w:ascii="Calibri" w:hAnsi="Calibri" w:cs="Calibri"/>
        </w:rPr>
        <w:t>Marys</w:t>
      </w:r>
      <w:proofErr w:type="spellEnd"/>
      <w:r w:rsidRPr="00A73977">
        <w:rPr>
          <w:rFonts w:ascii="Calibri" w:hAnsi="Calibri" w:cs="Calibri"/>
        </w:rPr>
        <w:t xml:space="preserve"> on Easter </w:t>
      </w:r>
      <w:r w:rsidR="0755690E" w:rsidRPr="00A73977">
        <w:rPr>
          <w:rFonts w:ascii="Calibri" w:hAnsi="Calibri" w:cs="Calibri"/>
        </w:rPr>
        <w:t>morning</w:t>
      </w:r>
      <w:r w:rsidR="001B65FB" w:rsidRPr="00A73977">
        <w:rPr>
          <w:rFonts w:ascii="Calibri" w:hAnsi="Calibri" w:cs="Calibri"/>
        </w:rPr>
        <w:t>,</w:t>
      </w:r>
      <w:r w:rsidRPr="00A73977">
        <w:rPr>
          <w:rFonts w:ascii="Calibri" w:hAnsi="Calibri" w:cs="Calibri"/>
        </w:rPr>
        <w:t xml:space="preserve"> </w:t>
      </w:r>
      <w:r w:rsidR="001B65FB" w:rsidRPr="00A73977">
        <w:rPr>
          <w:rFonts w:ascii="Calibri" w:hAnsi="Calibri" w:cs="Calibri"/>
        </w:rPr>
        <w:t>“</w:t>
      </w:r>
      <w:r w:rsidRPr="00A73977">
        <w:rPr>
          <w:rFonts w:ascii="Calibri" w:hAnsi="Calibri" w:cs="Calibri"/>
        </w:rPr>
        <w:t xml:space="preserve">Do not be afraid, for I know that you are looking for Jesus who was crucified. He is not here, for he has been raised, as he said. Come, see the place where he lay. Then go quickly and tell his disciples, </w:t>
      </w:r>
      <w:r w:rsidR="001B65FB" w:rsidRPr="00A73977">
        <w:rPr>
          <w:rFonts w:ascii="Calibri" w:hAnsi="Calibri" w:cs="Calibri"/>
        </w:rPr>
        <w:t>‘</w:t>
      </w:r>
      <w:r w:rsidRPr="00A73977">
        <w:rPr>
          <w:rFonts w:ascii="Calibri" w:hAnsi="Calibri" w:cs="Calibri"/>
        </w:rPr>
        <w:t>He has been raised from the dead, and indeed he is going ahead of you to Galilee; there you will see him</w:t>
      </w:r>
      <w:r w:rsidR="001B65FB" w:rsidRPr="00A73977">
        <w:rPr>
          <w:rFonts w:ascii="Calibri" w:hAnsi="Calibri" w:cs="Calibri"/>
        </w:rPr>
        <w:t>’</w:t>
      </w:r>
      <w:r w:rsidR="155FB9EB" w:rsidRPr="00A73977">
        <w:rPr>
          <w:rFonts w:ascii="Calibri" w:hAnsi="Calibri" w:cs="Calibri"/>
        </w:rPr>
        <w:t>”</w:t>
      </w:r>
      <w:r w:rsidRPr="00A73977">
        <w:rPr>
          <w:rFonts w:ascii="Calibri" w:hAnsi="Calibri" w:cs="Calibri"/>
        </w:rPr>
        <w:t xml:space="preserve"> (</w:t>
      </w:r>
      <w:r w:rsidR="00EE3072" w:rsidRPr="00A73977">
        <w:rPr>
          <w:rFonts w:ascii="Calibri" w:hAnsi="Calibri" w:cs="Calibri"/>
        </w:rPr>
        <w:t>Matthew 28:5</w:t>
      </w:r>
      <w:r w:rsidR="00F35C86" w:rsidRPr="00A73977">
        <w:rPr>
          <w:rFonts w:ascii="Calibri" w:hAnsi="Calibri" w:cs="Calibri"/>
        </w:rPr>
        <w:t>–7</w:t>
      </w:r>
      <w:r w:rsidRPr="00A73977">
        <w:rPr>
          <w:rFonts w:ascii="Calibri" w:hAnsi="Calibri" w:cs="Calibri"/>
        </w:rPr>
        <w:t>)</w:t>
      </w:r>
      <w:r w:rsidR="00A157C3" w:rsidRPr="00A73977">
        <w:rPr>
          <w:rFonts w:ascii="Calibri" w:hAnsi="Calibri" w:cs="Calibri"/>
        </w:rPr>
        <w:t>.</w:t>
      </w:r>
      <w:r w:rsidR="3EE85513" w:rsidRPr="00A73977">
        <w:rPr>
          <w:rFonts w:ascii="Calibri" w:hAnsi="Calibri" w:cs="Calibri"/>
        </w:rPr>
        <w:t xml:space="preserve"> Easter is a season of invitation, to come and see the wild mystery of the Jesus story, to tell others about the amazing liberating power of Christ at work in us.</w:t>
      </w:r>
    </w:p>
    <w:p w14:paraId="3E62EA24" w14:textId="22505C72" w:rsidR="3EE85513" w:rsidRPr="00A73977" w:rsidRDefault="3EE85513">
      <w:pPr>
        <w:rPr>
          <w:rFonts w:ascii="Calibri" w:hAnsi="Calibri" w:cs="Calibri"/>
        </w:rPr>
      </w:pPr>
      <w:r w:rsidRPr="00A73977">
        <w:rPr>
          <w:rFonts w:ascii="Calibri" w:hAnsi="Calibri" w:cs="Calibri"/>
        </w:rPr>
        <w:t>Yet, many of us, whether we are ministry staff, volunteers, or congregants, struggle to know how to offer a strong invitation to others that is also respectful. For decades, bad examples of welcome have been offered to us in mainstream medi</w:t>
      </w:r>
      <w:r w:rsidR="307F1A6E" w:rsidRPr="00A73977">
        <w:rPr>
          <w:rFonts w:ascii="Calibri" w:hAnsi="Calibri" w:cs="Calibri"/>
        </w:rPr>
        <w:t>a, and we have grown anxious about being perceived as inauthentic, or, at worst, predatory. That is why we created this resource</w:t>
      </w:r>
      <w:r w:rsidR="377F3A0E" w:rsidRPr="00A73977">
        <w:rPr>
          <w:rFonts w:ascii="Calibri" w:hAnsi="Calibri" w:cs="Calibri"/>
        </w:rPr>
        <w:t xml:space="preserve"> to give you some helpful tips and ideas on how to craft a bold and authentic invitation to join in your community’s life of faith </w:t>
      </w:r>
      <w:r w:rsidR="001A2492" w:rsidRPr="00A73977">
        <w:rPr>
          <w:rFonts w:ascii="Calibri" w:hAnsi="Calibri" w:cs="Calibri"/>
        </w:rPr>
        <w:t xml:space="preserve">in the time </w:t>
      </w:r>
      <w:r w:rsidR="377F3A0E" w:rsidRPr="00A73977">
        <w:rPr>
          <w:rFonts w:ascii="Calibri" w:hAnsi="Calibri" w:cs="Calibri"/>
        </w:rPr>
        <w:t xml:space="preserve">leading up to the </w:t>
      </w:r>
      <w:r w:rsidR="3B611462" w:rsidRPr="00A73977">
        <w:rPr>
          <w:rFonts w:ascii="Calibri" w:hAnsi="Calibri" w:cs="Calibri"/>
        </w:rPr>
        <w:t>E</w:t>
      </w:r>
      <w:r w:rsidR="377F3A0E" w:rsidRPr="00A73977">
        <w:rPr>
          <w:rFonts w:ascii="Calibri" w:hAnsi="Calibri" w:cs="Calibri"/>
        </w:rPr>
        <w:t>aster season.</w:t>
      </w:r>
    </w:p>
    <w:p w14:paraId="54E1E39F" w14:textId="3E33E1BF" w:rsidR="326922DD" w:rsidRPr="00A73977" w:rsidRDefault="326922DD" w:rsidP="0025E435">
      <w:pPr>
        <w:rPr>
          <w:rFonts w:ascii="Calibri" w:eastAsia="Verdana" w:hAnsi="Calibri" w:cs="Calibri"/>
        </w:rPr>
      </w:pPr>
      <w:r w:rsidRPr="00A73977">
        <w:rPr>
          <w:rFonts w:ascii="Calibri" w:hAnsi="Calibri" w:cs="Calibri"/>
        </w:rPr>
        <w:t>Does your community of faith want to grow in your capacity to share faith and build community with your neighbours? Contact your Growth Animator at</w:t>
      </w:r>
      <w:r w:rsidR="5F8A5F84" w:rsidRPr="00A73977">
        <w:rPr>
          <w:rFonts w:ascii="Calibri" w:hAnsi="Calibri" w:cs="Calibri"/>
        </w:rPr>
        <w:t xml:space="preserve"> </w:t>
      </w:r>
      <w:hyperlink r:id="rId7" w:history="1">
        <w:r w:rsidR="00535AEF" w:rsidRPr="00230947">
          <w:rPr>
            <w:rStyle w:val="Hyperlink"/>
            <w:rFonts w:ascii="Calibri" w:hAnsi="Calibri" w:cs="Calibri"/>
          </w:rPr>
          <w:t>growth@united-church.ca</w:t>
        </w:r>
      </w:hyperlink>
      <w:r w:rsidR="5F8A5F84" w:rsidRPr="00A73977">
        <w:rPr>
          <w:rFonts w:ascii="Calibri" w:hAnsi="Calibri" w:cs="Calibri"/>
        </w:rPr>
        <w:t>.</w:t>
      </w:r>
      <w:r w:rsidR="5165D162" w:rsidRPr="00A73977">
        <w:rPr>
          <w:rFonts w:ascii="Calibri" w:hAnsi="Calibri" w:cs="Calibri"/>
        </w:rPr>
        <w:t xml:space="preserve"> These colleagues are excited to share resources and provide coaching to help your congregation strength</w:t>
      </w:r>
      <w:r w:rsidR="41A315D3" w:rsidRPr="00A73977">
        <w:rPr>
          <w:rFonts w:ascii="Calibri" w:hAnsi="Calibri" w:cs="Calibri"/>
        </w:rPr>
        <w:t>en</w:t>
      </w:r>
      <w:r w:rsidR="5165D162" w:rsidRPr="00A73977">
        <w:rPr>
          <w:rFonts w:ascii="Calibri" w:hAnsi="Calibri" w:cs="Calibri"/>
        </w:rPr>
        <w:t xml:space="preserve"> its invitation.</w:t>
      </w:r>
    </w:p>
    <w:p w14:paraId="0C38866D" w14:textId="578A284A" w:rsidR="036307D7" w:rsidRPr="00A73977" w:rsidRDefault="036307D7" w:rsidP="0025E435">
      <w:pPr>
        <w:pStyle w:val="Heading2"/>
        <w:rPr>
          <w:rFonts w:ascii="Calibri" w:hAnsi="Calibri" w:cs="Calibri"/>
        </w:rPr>
      </w:pPr>
      <w:r w:rsidRPr="00A73977">
        <w:rPr>
          <w:rFonts w:ascii="Calibri" w:hAnsi="Calibri" w:cs="Calibri"/>
        </w:rPr>
        <w:t>The Key to a Great Invitation</w:t>
      </w:r>
    </w:p>
    <w:p w14:paraId="455EC219" w14:textId="5A09F6F0" w:rsidR="036307D7" w:rsidRPr="00A73977" w:rsidRDefault="036307D7" w:rsidP="0025E435">
      <w:pPr>
        <w:rPr>
          <w:rFonts w:ascii="Calibri" w:hAnsi="Calibri" w:cs="Calibri"/>
        </w:rPr>
      </w:pPr>
      <w:r w:rsidRPr="00A73977">
        <w:rPr>
          <w:rFonts w:ascii="Calibri" w:hAnsi="Calibri" w:cs="Calibri"/>
        </w:rPr>
        <w:t xml:space="preserve">A great invitation, especially when </w:t>
      </w:r>
      <w:r w:rsidR="12BEAE24" w:rsidRPr="00A73977">
        <w:rPr>
          <w:rFonts w:ascii="Calibri" w:hAnsi="Calibri" w:cs="Calibri"/>
        </w:rPr>
        <w:t>centered</w:t>
      </w:r>
      <w:r w:rsidRPr="00A73977">
        <w:rPr>
          <w:rFonts w:ascii="Calibri" w:hAnsi="Calibri" w:cs="Calibri"/>
        </w:rPr>
        <w:t xml:space="preserve"> in a community of faith, is not </w:t>
      </w:r>
      <w:r w:rsidRPr="00A73977">
        <w:rPr>
          <w:rFonts w:ascii="Calibri" w:hAnsi="Calibri" w:cs="Calibri"/>
          <w:i/>
          <w:iCs/>
        </w:rPr>
        <w:t>one moment</w:t>
      </w:r>
      <w:r w:rsidRPr="00A73977">
        <w:rPr>
          <w:rFonts w:ascii="Calibri" w:hAnsi="Calibri" w:cs="Calibri"/>
        </w:rPr>
        <w:t xml:space="preserve"> but rather a</w:t>
      </w:r>
      <w:r w:rsidRPr="00A73977">
        <w:rPr>
          <w:rFonts w:ascii="Calibri" w:hAnsi="Calibri" w:cs="Calibri"/>
          <w:i/>
          <w:iCs/>
        </w:rPr>
        <w:t xml:space="preserve"> series of opportunities</w:t>
      </w:r>
      <w:r w:rsidRPr="00A73977">
        <w:rPr>
          <w:rFonts w:ascii="Calibri" w:hAnsi="Calibri" w:cs="Calibri"/>
        </w:rPr>
        <w:t xml:space="preserve">. To </w:t>
      </w:r>
      <w:r w:rsidR="5C5FB8CD" w:rsidRPr="00A73977">
        <w:rPr>
          <w:rFonts w:ascii="Calibri" w:hAnsi="Calibri" w:cs="Calibri"/>
        </w:rPr>
        <w:t>prepare your community</w:t>
      </w:r>
      <w:r w:rsidR="6651559C" w:rsidRPr="00A73977">
        <w:rPr>
          <w:rFonts w:ascii="Calibri" w:hAnsi="Calibri" w:cs="Calibri"/>
        </w:rPr>
        <w:t xml:space="preserve"> members</w:t>
      </w:r>
      <w:r w:rsidR="5C5FB8CD" w:rsidRPr="00A73977">
        <w:rPr>
          <w:rFonts w:ascii="Calibri" w:hAnsi="Calibri" w:cs="Calibri"/>
        </w:rPr>
        <w:t xml:space="preserve"> to </w:t>
      </w:r>
      <w:r w:rsidR="6CFD2F90" w:rsidRPr="00A73977">
        <w:rPr>
          <w:rFonts w:ascii="Calibri" w:hAnsi="Calibri" w:cs="Calibri"/>
        </w:rPr>
        <w:t>take hold of these</w:t>
      </w:r>
      <w:r w:rsidRPr="00A73977">
        <w:rPr>
          <w:rFonts w:ascii="Calibri" w:hAnsi="Calibri" w:cs="Calibri"/>
        </w:rPr>
        <w:t xml:space="preserve"> </w:t>
      </w:r>
      <w:r w:rsidR="7F66BF5C" w:rsidRPr="00A73977">
        <w:rPr>
          <w:rFonts w:ascii="Calibri" w:hAnsi="Calibri" w:cs="Calibri"/>
        </w:rPr>
        <w:t xml:space="preserve">various </w:t>
      </w:r>
      <w:r w:rsidRPr="00A73977">
        <w:rPr>
          <w:rFonts w:ascii="Calibri" w:hAnsi="Calibri" w:cs="Calibri"/>
        </w:rPr>
        <w:t>opportunities</w:t>
      </w:r>
      <w:r w:rsidR="5D354AE9" w:rsidRPr="00A73977">
        <w:rPr>
          <w:rFonts w:ascii="Calibri" w:hAnsi="Calibri" w:cs="Calibri"/>
        </w:rPr>
        <w:t xml:space="preserve">, it is important </w:t>
      </w:r>
      <w:r w:rsidR="5FA1AC4C" w:rsidRPr="00A73977">
        <w:rPr>
          <w:rFonts w:ascii="Calibri" w:hAnsi="Calibri" w:cs="Calibri"/>
        </w:rPr>
        <w:t>as</w:t>
      </w:r>
      <w:r w:rsidR="11EDB145" w:rsidRPr="00A73977">
        <w:rPr>
          <w:rFonts w:ascii="Calibri" w:hAnsi="Calibri" w:cs="Calibri"/>
        </w:rPr>
        <w:t xml:space="preserve"> </w:t>
      </w:r>
      <w:r w:rsidR="5D354AE9" w:rsidRPr="00A73977">
        <w:rPr>
          <w:rFonts w:ascii="Calibri" w:hAnsi="Calibri" w:cs="Calibri"/>
        </w:rPr>
        <w:t>leadership to</w:t>
      </w:r>
      <w:r w:rsidR="351BFC78" w:rsidRPr="00A73977">
        <w:rPr>
          <w:rFonts w:ascii="Calibri" w:hAnsi="Calibri" w:cs="Calibri"/>
        </w:rPr>
        <w:t xml:space="preserve"> </w:t>
      </w:r>
      <w:r w:rsidR="00F8BD41" w:rsidRPr="00A73977">
        <w:rPr>
          <w:rFonts w:ascii="Calibri" w:hAnsi="Calibri" w:cs="Calibri"/>
        </w:rPr>
        <w:t>communicate</w:t>
      </w:r>
      <w:r w:rsidR="351BFC78" w:rsidRPr="00A73977">
        <w:rPr>
          <w:rFonts w:ascii="Calibri" w:hAnsi="Calibri" w:cs="Calibri"/>
        </w:rPr>
        <w:t xml:space="preserve"> with</w:t>
      </w:r>
      <w:r w:rsidR="58AE7319" w:rsidRPr="00A73977">
        <w:rPr>
          <w:rFonts w:ascii="Calibri" w:hAnsi="Calibri" w:cs="Calibri"/>
        </w:rPr>
        <w:t xml:space="preserve"> </w:t>
      </w:r>
      <w:r w:rsidR="72F704E6" w:rsidRPr="00A73977">
        <w:rPr>
          <w:rFonts w:ascii="Calibri" w:hAnsi="Calibri" w:cs="Calibri"/>
        </w:rPr>
        <w:t>them about</w:t>
      </w:r>
      <w:r w:rsidR="351BFC78" w:rsidRPr="00A73977">
        <w:rPr>
          <w:rFonts w:ascii="Calibri" w:hAnsi="Calibri" w:cs="Calibri"/>
        </w:rPr>
        <w:t xml:space="preserve"> intentional</w:t>
      </w:r>
      <w:r w:rsidR="32DC3600" w:rsidRPr="00A73977">
        <w:rPr>
          <w:rFonts w:ascii="Calibri" w:hAnsi="Calibri" w:cs="Calibri"/>
        </w:rPr>
        <w:t>ity</w:t>
      </w:r>
      <w:r w:rsidR="0B67E091" w:rsidRPr="00A73977">
        <w:rPr>
          <w:rFonts w:ascii="Calibri" w:hAnsi="Calibri" w:cs="Calibri"/>
        </w:rPr>
        <w:t xml:space="preserve">. </w:t>
      </w:r>
      <w:r w:rsidR="2E397D0D" w:rsidRPr="00A73977">
        <w:rPr>
          <w:rFonts w:ascii="Calibri" w:hAnsi="Calibri" w:cs="Calibri"/>
        </w:rPr>
        <w:t>We know the most power</w:t>
      </w:r>
      <w:r w:rsidR="47BE0D15" w:rsidRPr="00A73977">
        <w:rPr>
          <w:rFonts w:ascii="Calibri" w:hAnsi="Calibri" w:cs="Calibri"/>
        </w:rPr>
        <w:t>ful</w:t>
      </w:r>
      <w:r w:rsidR="2E397D0D" w:rsidRPr="00A73977">
        <w:rPr>
          <w:rFonts w:ascii="Calibri" w:hAnsi="Calibri" w:cs="Calibri"/>
        </w:rPr>
        <w:t xml:space="preserve"> invitation we can offer is an </w:t>
      </w:r>
      <w:r w:rsidR="2E397D0D" w:rsidRPr="00A73977">
        <w:rPr>
          <w:rFonts w:ascii="Calibri" w:hAnsi="Calibri" w:cs="Calibri"/>
          <w:b/>
          <w:bCs/>
        </w:rPr>
        <w:t>intentional and personal invitation</w:t>
      </w:r>
      <w:r w:rsidR="2E397D0D" w:rsidRPr="00A73977">
        <w:rPr>
          <w:rFonts w:ascii="Calibri" w:hAnsi="Calibri" w:cs="Calibri"/>
        </w:rPr>
        <w:t xml:space="preserve">. </w:t>
      </w:r>
      <w:r w:rsidR="74F61C03" w:rsidRPr="00A73977">
        <w:rPr>
          <w:rFonts w:ascii="Calibri" w:hAnsi="Calibri" w:cs="Calibri"/>
        </w:rPr>
        <w:t xml:space="preserve">Although promoting our services and </w:t>
      </w:r>
      <w:r w:rsidR="58BB536E" w:rsidRPr="00A73977">
        <w:rPr>
          <w:rFonts w:ascii="Calibri" w:hAnsi="Calibri" w:cs="Calibri"/>
        </w:rPr>
        <w:t>activities</w:t>
      </w:r>
      <w:r w:rsidR="74F61C03" w:rsidRPr="00A73977">
        <w:rPr>
          <w:rFonts w:ascii="Calibri" w:hAnsi="Calibri" w:cs="Calibri"/>
        </w:rPr>
        <w:t xml:space="preserve"> on social media, the radio or local newspaper is also helpful, this is a passive form of invitation. We know that p</w:t>
      </w:r>
      <w:r w:rsidR="2E397D0D" w:rsidRPr="00A73977">
        <w:rPr>
          <w:rFonts w:ascii="Calibri" w:hAnsi="Calibri" w:cs="Calibri"/>
        </w:rPr>
        <w:t>eople are most likely to attend church w</w:t>
      </w:r>
      <w:r w:rsidR="2B35428A" w:rsidRPr="00A73977">
        <w:rPr>
          <w:rFonts w:ascii="Calibri" w:hAnsi="Calibri" w:cs="Calibri"/>
        </w:rPr>
        <w:t xml:space="preserve">hen </w:t>
      </w:r>
      <w:r w:rsidR="351BFC78" w:rsidRPr="00A73977">
        <w:rPr>
          <w:rFonts w:ascii="Calibri" w:hAnsi="Calibri" w:cs="Calibri"/>
        </w:rPr>
        <w:t>invite</w:t>
      </w:r>
      <w:r w:rsidR="689BC461" w:rsidRPr="00A73977">
        <w:rPr>
          <w:rFonts w:ascii="Calibri" w:hAnsi="Calibri" w:cs="Calibri"/>
        </w:rPr>
        <w:t>d</w:t>
      </w:r>
      <w:r w:rsidR="76DCFE59" w:rsidRPr="00A73977">
        <w:rPr>
          <w:rFonts w:ascii="Calibri" w:hAnsi="Calibri" w:cs="Calibri"/>
        </w:rPr>
        <w:t xml:space="preserve"> </w:t>
      </w:r>
      <w:r w:rsidR="74125B51" w:rsidRPr="00A73977">
        <w:rPr>
          <w:rFonts w:ascii="Calibri" w:hAnsi="Calibri" w:cs="Calibri"/>
        </w:rPr>
        <w:t>by a</w:t>
      </w:r>
      <w:r w:rsidR="324B6B0E" w:rsidRPr="00A73977">
        <w:rPr>
          <w:rFonts w:ascii="Calibri" w:hAnsi="Calibri" w:cs="Calibri"/>
        </w:rPr>
        <w:t xml:space="preserve"> friend </w:t>
      </w:r>
      <w:r w:rsidR="4AE3E6C7" w:rsidRPr="00A73977">
        <w:rPr>
          <w:rFonts w:ascii="Calibri" w:hAnsi="Calibri" w:cs="Calibri"/>
        </w:rPr>
        <w:t xml:space="preserve">or </w:t>
      </w:r>
      <w:r w:rsidR="324B6B0E" w:rsidRPr="00A73977">
        <w:rPr>
          <w:rFonts w:ascii="Calibri" w:hAnsi="Calibri" w:cs="Calibri"/>
        </w:rPr>
        <w:t>neighbour.</w:t>
      </w:r>
    </w:p>
    <w:p w14:paraId="656EB30D" w14:textId="2C27AED0" w:rsidR="06BBDBCA" w:rsidRPr="00A73977" w:rsidRDefault="06BBDBCA" w:rsidP="74021518">
      <w:pPr>
        <w:rPr>
          <w:rFonts w:ascii="Calibri" w:hAnsi="Calibri" w:cs="Calibri"/>
        </w:rPr>
      </w:pPr>
      <w:r w:rsidRPr="00A73977">
        <w:rPr>
          <w:rFonts w:ascii="Calibri" w:hAnsi="Calibri" w:cs="Calibri"/>
        </w:rPr>
        <w:t xml:space="preserve">But this </w:t>
      </w:r>
      <w:r w:rsidR="09CD236C" w:rsidRPr="00A73977">
        <w:rPr>
          <w:rFonts w:ascii="Calibri" w:hAnsi="Calibri" w:cs="Calibri"/>
        </w:rPr>
        <w:t xml:space="preserve">often doesn’t feel comfortable and so doesn’t </w:t>
      </w:r>
      <w:r w:rsidRPr="00A73977">
        <w:rPr>
          <w:rFonts w:ascii="Calibri" w:hAnsi="Calibri" w:cs="Calibri"/>
        </w:rPr>
        <w:t xml:space="preserve">tend to be </w:t>
      </w:r>
      <w:r w:rsidR="66919AA9" w:rsidRPr="00A73977">
        <w:rPr>
          <w:rFonts w:ascii="Calibri" w:hAnsi="Calibri" w:cs="Calibri"/>
        </w:rPr>
        <w:t>the</w:t>
      </w:r>
      <w:r w:rsidRPr="00A73977">
        <w:rPr>
          <w:rFonts w:ascii="Calibri" w:hAnsi="Calibri" w:cs="Calibri"/>
        </w:rPr>
        <w:t xml:space="preserve"> practice within many </w:t>
      </w:r>
      <w:r w:rsidR="10AFDC97" w:rsidRPr="00A73977">
        <w:rPr>
          <w:rFonts w:ascii="Calibri" w:hAnsi="Calibri" w:cs="Calibri"/>
        </w:rPr>
        <w:t xml:space="preserve">of our </w:t>
      </w:r>
      <w:r w:rsidRPr="00A73977">
        <w:rPr>
          <w:rFonts w:ascii="Calibri" w:hAnsi="Calibri" w:cs="Calibri"/>
        </w:rPr>
        <w:t>U</w:t>
      </w:r>
      <w:r w:rsidR="2CDCF434" w:rsidRPr="00A73977">
        <w:rPr>
          <w:rFonts w:ascii="Calibri" w:hAnsi="Calibri" w:cs="Calibri"/>
        </w:rPr>
        <w:t>nited Church communities of faith</w:t>
      </w:r>
      <w:r w:rsidR="2C631BC9" w:rsidRPr="00A73977">
        <w:rPr>
          <w:rFonts w:ascii="Calibri" w:hAnsi="Calibri" w:cs="Calibri"/>
        </w:rPr>
        <w:t>.</w:t>
      </w:r>
      <w:r w:rsidRPr="00A73977">
        <w:rPr>
          <w:rFonts w:ascii="Calibri" w:hAnsi="Calibri" w:cs="Calibri"/>
        </w:rPr>
        <w:t xml:space="preserve"> </w:t>
      </w:r>
      <w:r w:rsidR="2B9CF50B" w:rsidRPr="00A73977">
        <w:rPr>
          <w:rFonts w:ascii="Calibri" w:hAnsi="Calibri" w:cs="Calibri"/>
        </w:rPr>
        <w:t>I</w:t>
      </w:r>
      <w:r w:rsidRPr="00A73977">
        <w:rPr>
          <w:rFonts w:ascii="Calibri" w:hAnsi="Calibri" w:cs="Calibri"/>
        </w:rPr>
        <w:t>ntentional planning can help us try something new on for size. Here are some tips to engage your congregation in an invitation</w:t>
      </w:r>
      <w:r w:rsidR="3FD8315A" w:rsidRPr="00A73977">
        <w:rPr>
          <w:rFonts w:ascii="Calibri" w:hAnsi="Calibri" w:cs="Calibri"/>
        </w:rPr>
        <w:t xml:space="preserve"> plan </w:t>
      </w:r>
      <w:proofErr w:type="gramStart"/>
      <w:r w:rsidR="3FD8315A" w:rsidRPr="00A73977">
        <w:rPr>
          <w:rFonts w:ascii="Calibri" w:hAnsi="Calibri" w:cs="Calibri"/>
        </w:rPr>
        <w:t>this</w:t>
      </w:r>
      <w:proofErr w:type="gramEnd"/>
      <w:r w:rsidR="3FD8315A" w:rsidRPr="00A73977">
        <w:rPr>
          <w:rFonts w:ascii="Calibri" w:hAnsi="Calibri" w:cs="Calibri"/>
        </w:rPr>
        <w:t xml:space="preserve"> Easter.</w:t>
      </w:r>
    </w:p>
    <w:p w14:paraId="21295BA1" w14:textId="15C9AA63" w:rsidR="00B1302A" w:rsidRPr="00A73977" w:rsidRDefault="7E1978A2" w:rsidP="40BDC053">
      <w:pPr>
        <w:pStyle w:val="Heading2"/>
        <w:rPr>
          <w:rFonts w:ascii="Calibri" w:hAnsi="Calibri" w:cs="Calibri"/>
        </w:rPr>
      </w:pPr>
      <w:r w:rsidRPr="00A73977">
        <w:rPr>
          <w:rFonts w:ascii="Calibri" w:hAnsi="Calibri" w:cs="Calibri"/>
        </w:rPr>
        <w:lastRenderedPageBreak/>
        <w:t>First Week of Lent</w:t>
      </w:r>
    </w:p>
    <w:p w14:paraId="25016942" w14:textId="4CA4D64B" w:rsidR="00B1302A" w:rsidRPr="00A73977" w:rsidRDefault="1B1FC0E1" w:rsidP="00B463AA">
      <w:pPr>
        <w:pStyle w:val="Heading3"/>
        <w:spacing w:before="240"/>
        <w:rPr>
          <w:rFonts w:ascii="Calibri" w:hAnsi="Calibri" w:cs="Calibri"/>
        </w:rPr>
      </w:pPr>
      <w:r w:rsidRPr="00A73977">
        <w:rPr>
          <w:rFonts w:ascii="Calibri" w:hAnsi="Calibri" w:cs="Calibri"/>
        </w:rPr>
        <w:t>Communicat</w:t>
      </w:r>
      <w:r w:rsidR="3B5D1076" w:rsidRPr="00A73977">
        <w:rPr>
          <w:rFonts w:ascii="Calibri" w:hAnsi="Calibri" w:cs="Calibri"/>
        </w:rPr>
        <w:t>e clearly</w:t>
      </w:r>
      <w:r w:rsidRPr="00A73977">
        <w:rPr>
          <w:rFonts w:ascii="Calibri" w:hAnsi="Calibri" w:cs="Calibri"/>
        </w:rPr>
        <w:t xml:space="preserve"> to your congregants </w:t>
      </w:r>
      <w:r w:rsidR="39C6B03B" w:rsidRPr="00A73977">
        <w:rPr>
          <w:rFonts w:ascii="Calibri" w:hAnsi="Calibri" w:cs="Calibri"/>
        </w:rPr>
        <w:t>your invitation plans</w:t>
      </w:r>
      <w:r w:rsidR="24451EC5" w:rsidRPr="00A73977">
        <w:rPr>
          <w:rFonts w:ascii="Calibri" w:hAnsi="Calibri" w:cs="Calibri"/>
        </w:rPr>
        <w:t>.</w:t>
      </w:r>
      <w:r w:rsidRPr="00A73977">
        <w:rPr>
          <w:rFonts w:ascii="Calibri" w:hAnsi="Calibri" w:cs="Calibri"/>
        </w:rPr>
        <w:t xml:space="preserve"> </w:t>
      </w:r>
    </w:p>
    <w:p w14:paraId="475E076C" w14:textId="141113E8" w:rsidR="00B1302A" w:rsidRPr="00A73977" w:rsidRDefault="5461225D" w:rsidP="7E6DA8F6">
      <w:pPr>
        <w:rPr>
          <w:rFonts w:ascii="Calibri" w:hAnsi="Calibri" w:cs="Calibri"/>
        </w:rPr>
      </w:pPr>
      <w:r w:rsidRPr="00A73977">
        <w:rPr>
          <w:rFonts w:ascii="Calibri" w:hAnsi="Calibri" w:cs="Calibri"/>
        </w:rPr>
        <w:t xml:space="preserve">Share with your folks your community's plan to prepare </w:t>
      </w:r>
      <w:r w:rsidR="6EA2D1B6" w:rsidRPr="00A73977">
        <w:rPr>
          <w:rFonts w:ascii="Calibri" w:hAnsi="Calibri" w:cs="Calibri"/>
        </w:rPr>
        <w:t xml:space="preserve">during </w:t>
      </w:r>
      <w:r w:rsidRPr="00A73977">
        <w:rPr>
          <w:rFonts w:ascii="Calibri" w:hAnsi="Calibri" w:cs="Calibri"/>
        </w:rPr>
        <w:t xml:space="preserve">Lent for an intentional </w:t>
      </w:r>
      <w:r w:rsidR="199E9089" w:rsidRPr="00A73977">
        <w:rPr>
          <w:rFonts w:ascii="Calibri" w:hAnsi="Calibri" w:cs="Calibri"/>
        </w:rPr>
        <w:t>Easter invitation. Let</w:t>
      </w:r>
      <w:r w:rsidR="722FD7CB" w:rsidRPr="00A73977">
        <w:rPr>
          <w:rFonts w:ascii="Calibri" w:hAnsi="Calibri" w:cs="Calibri"/>
        </w:rPr>
        <w:t xml:space="preserve"> your folks know who you hope they will invite</w:t>
      </w:r>
      <w:r w:rsidR="61D136A8" w:rsidRPr="00A73977">
        <w:rPr>
          <w:rFonts w:ascii="Calibri" w:hAnsi="Calibri" w:cs="Calibri"/>
        </w:rPr>
        <w:t xml:space="preserve"> and to what specific activities</w:t>
      </w:r>
      <w:r w:rsidR="722FD7CB" w:rsidRPr="00A73977">
        <w:rPr>
          <w:rFonts w:ascii="Calibri" w:hAnsi="Calibri" w:cs="Calibri"/>
        </w:rPr>
        <w:t>.</w:t>
      </w:r>
      <w:r w:rsidR="084A66E4" w:rsidRPr="00A73977">
        <w:rPr>
          <w:rFonts w:ascii="Calibri" w:hAnsi="Calibri" w:cs="Calibri"/>
        </w:rPr>
        <w:t xml:space="preserve"> Being clear will help them identify people in their lives who they could extend an invitation to. </w:t>
      </w:r>
      <w:r w:rsidR="491C00F0" w:rsidRPr="00A73977">
        <w:rPr>
          <w:rFonts w:ascii="Calibri" w:hAnsi="Calibri" w:cs="Calibri"/>
        </w:rPr>
        <w:t xml:space="preserve">Even better, share what you hope those invitees will </w:t>
      </w:r>
      <w:r w:rsidR="2C83B197" w:rsidRPr="00A73977">
        <w:rPr>
          <w:rFonts w:ascii="Calibri" w:hAnsi="Calibri" w:cs="Calibri"/>
        </w:rPr>
        <w:t>experience</w:t>
      </w:r>
      <w:r w:rsidR="423BC5A6" w:rsidRPr="00A73977">
        <w:rPr>
          <w:rFonts w:ascii="Calibri" w:hAnsi="Calibri" w:cs="Calibri"/>
        </w:rPr>
        <w:t>.</w:t>
      </w:r>
    </w:p>
    <w:p w14:paraId="22662D35" w14:textId="6224B2A4" w:rsidR="00B1302A" w:rsidRPr="00A73977" w:rsidRDefault="423BC5A6" w:rsidP="7E6DA8F6">
      <w:pPr>
        <w:rPr>
          <w:rFonts w:ascii="Calibri" w:hAnsi="Calibri" w:cs="Calibri"/>
        </w:rPr>
      </w:pPr>
      <w:r w:rsidRPr="00A73977">
        <w:rPr>
          <w:rFonts w:ascii="Calibri" w:hAnsi="Calibri" w:cs="Calibri"/>
        </w:rPr>
        <w:t>“</w:t>
      </w:r>
      <w:r w:rsidR="01C4E6C0" w:rsidRPr="00A73977">
        <w:rPr>
          <w:rFonts w:ascii="Calibri" w:hAnsi="Calibri" w:cs="Calibri"/>
        </w:rPr>
        <w:t>This year w</w:t>
      </w:r>
      <w:r w:rsidR="1B1FC0E1" w:rsidRPr="00A73977">
        <w:rPr>
          <w:rFonts w:ascii="Calibri" w:hAnsi="Calibri" w:cs="Calibri"/>
        </w:rPr>
        <w:t xml:space="preserve">e </w:t>
      </w:r>
      <w:r w:rsidR="09E65E45" w:rsidRPr="00A73977">
        <w:rPr>
          <w:rFonts w:ascii="Calibri" w:hAnsi="Calibri" w:cs="Calibri"/>
        </w:rPr>
        <w:t xml:space="preserve">really </w:t>
      </w:r>
      <w:r w:rsidR="1B1FC0E1" w:rsidRPr="00A73977">
        <w:rPr>
          <w:rFonts w:ascii="Calibri" w:hAnsi="Calibri" w:cs="Calibri"/>
        </w:rPr>
        <w:t xml:space="preserve">want to </w:t>
      </w:r>
      <w:r w:rsidR="48BD8CF6" w:rsidRPr="00A73977">
        <w:rPr>
          <w:rFonts w:ascii="Calibri" w:hAnsi="Calibri" w:cs="Calibri"/>
        </w:rPr>
        <w:t>reach</w:t>
      </w:r>
      <w:r w:rsidR="05D21BE7" w:rsidRPr="00A73977">
        <w:rPr>
          <w:rFonts w:ascii="Calibri" w:hAnsi="Calibri" w:cs="Calibri"/>
        </w:rPr>
        <w:t xml:space="preserve"> </w:t>
      </w:r>
      <w:r w:rsidR="1B1FC0E1" w:rsidRPr="00A73977">
        <w:rPr>
          <w:rFonts w:ascii="Calibri" w:hAnsi="Calibri" w:cs="Calibri"/>
        </w:rPr>
        <w:t xml:space="preserve">out to families with young children and invite them to our upcoming </w:t>
      </w:r>
      <w:r w:rsidR="1CE2842A" w:rsidRPr="00A73977">
        <w:rPr>
          <w:rFonts w:ascii="Calibri" w:hAnsi="Calibri" w:cs="Calibri"/>
        </w:rPr>
        <w:t xml:space="preserve">Messy Church </w:t>
      </w:r>
      <w:r w:rsidR="663EB897" w:rsidRPr="00A73977">
        <w:rPr>
          <w:rFonts w:ascii="Calibri" w:hAnsi="Calibri" w:cs="Calibri"/>
        </w:rPr>
        <w:t xml:space="preserve">Easter </w:t>
      </w:r>
      <w:r w:rsidR="1CE2842A" w:rsidRPr="00A73977">
        <w:rPr>
          <w:rFonts w:ascii="Calibri" w:hAnsi="Calibri" w:cs="Calibri"/>
        </w:rPr>
        <w:t>event</w:t>
      </w:r>
      <w:r w:rsidR="1EF5CA69" w:rsidRPr="00A73977">
        <w:rPr>
          <w:rFonts w:ascii="Calibri" w:hAnsi="Calibri" w:cs="Calibri"/>
        </w:rPr>
        <w:t>. We hope that the kids and the</w:t>
      </w:r>
      <w:r w:rsidR="4AECDF07" w:rsidRPr="00A73977">
        <w:rPr>
          <w:rFonts w:ascii="Calibri" w:hAnsi="Calibri" w:cs="Calibri"/>
        </w:rPr>
        <w:t>ir</w:t>
      </w:r>
      <w:r w:rsidR="1EF5CA69" w:rsidRPr="00A73977">
        <w:rPr>
          <w:rFonts w:ascii="Calibri" w:hAnsi="Calibri" w:cs="Calibri"/>
        </w:rPr>
        <w:t xml:space="preserve"> caregivers will have fun</w:t>
      </w:r>
      <w:r w:rsidR="00C46D8C" w:rsidRPr="00A73977">
        <w:rPr>
          <w:rFonts w:ascii="Calibri" w:hAnsi="Calibri" w:cs="Calibri"/>
        </w:rPr>
        <w:t>,</w:t>
      </w:r>
      <w:r w:rsidR="1EF5CA69" w:rsidRPr="00A73977">
        <w:rPr>
          <w:rFonts w:ascii="Calibri" w:hAnsi="Calibri" w:cs="Calibri"/>
        </w:rPr>
        <w:t xml:space="preserve"> but also experience loving community</w:t>
      </w:r>
      <w:r w:rsidR="1CE2842A" w:rsidRPr="00A73977">
        <w:rPr>
          <w:rFonts w:ascii="Calibri" w:hAnsi="Calibri" w:cs="Calibri"/>
        </w:rPr>
        <w:t>.”</w:t>
      </w:r>
    </w:p>
    <w:p w14:paraId="7E4F7D53" w14:textId="1241AA61" w:rsidR="721D06D6" w:rsidRPr="00A73977" w:rsidRDefault="00AB5760" w:rsidP="40BDC053">
      <w:pPr>
        <w:pStyle w:val="Heading3"/>
        <w:rPr>
          <w:rFonts w:ascii="Calibri" w:hAnsi="Calibri" w:cs="Calibri"/>
        </w:rPr>
      </w:pPr>
      <w:r w:rsidRPr="00A73977">
        <w:rPr>
          <w:rFonts w:ascii="Calibri" w:hAnsi="Calibri" w:cs="Calibri"/>
        </w:rPr>
        <w:t>Practice</w:t>
      </w:r>
      <w:r w:rsidR="721D06D6" w:rsidRPr="00A73977">
        <w:rPr>
          <w:rFonts w:ascii="Calibri" w:hAnsi="Calibri" w:cs="Calibri"/>
        </w:rPr>
        <w:t xml:space="preserve"> sharing your stories.</w:t>
      </w:r>
    </w:p>
    <w:p w14:paraId="22329A9F" w14:textId="1B65552C" w:rsidR="721D06D6" w:rsidRPr="00A73977" w:rsidRDefault="721D06D6">
      <w:pPr>
        <w:rPr>
          <w:rFonts w:ascii="Calibri" w:hAnsi="Calibri" w:cs="Calibri"/>
        </w:rPr>
      </w:pPr>
      <w:r w:rsidRPr="00A73977">
        <w:rPr>
          <w:rFonts w:ascii="Calibri" w:hAnsi="Calibri" w:cs="Calibri"/>
        </w:rPr>
        <w:t>During Lent</w:t>
      </w:r>
      <w:r w:rsidR="00AB5760" w:rsidRPr="00A73977">
        <w:rPr>
          <w:rFonts w:ascii="Calibri" w:hAnsi="Calibri" w:cs="Calibri"/>
        </w:rPr>
        <w:t>,</w:t>
      </w:r>
      <w:r w:rsidRPr="00A73977">
        <w:rPr>
          <w:rFonts w:ascii="Calibri" w:hAnsi="Calibri" w:cs="Calibri"/>
        </w:rPr>
        <w:t xml:space="preserve"> create a moment in the service for congregants to </w:t>
      </w:r>
      <w:r w:rsidR="00AB5760" w:rsidRPr="00A73977">
        <w:rPr>
          <w:rFonts w:ascii="Calibri" w:hAnsi="Calibri" w:cs="Calibri"/>
        </w:rPr>
        <w:t>practice</w:t>
      </w:r>
      <w:r w:rsidRPr="00A73977">
        <w:rPr>
          <w:rFonts w:ascii="Calibri" w:hAnsi="Calibri" w:cs="Calibri"/>
        </w:rPr>
        <w:t xml:space="preserve"> sharing how Christ has impacted their lives, perhaps connected to the Lenten theme for the year. The more we </w:t>
      </w:r>
      <w:r w:rsidR="00AB5760" w:rsidRPr="00A73977">
        <w:rPr>
          <w:rFonts w:ascii="Calibri" w:hAnsi="Calibri" w:cs="Calibri"/>
        </w:rPr>
        <w:t>practice</w:t>
      </w:r>
      <w:r w:rsidRPr="00A73977">
        <w:rPr>
          <w:rFonts w:ascii="Calibri" w:hAnsi="Calibri" w:cs="Calibri"/>
        </w:rPr>
        <w:t xml:space="preserve"> talking about our faith with other church regulars, the easier it is in the moment with a friend or neighbour.</w:t>
      </w:r>
    </w:p>
    <w:p w14:paraId="268A3980" w14:textId="589C1582" w:rsidR="721D06D6" w:rsidRPr="00A73977" w:rsidRDefault="721D06D6" w:rsidP="40BDC053">
      <w:pPr>
        <w:rPr>
          <w:rFonts w:ascii="Calibri" w:hAnsi="Calibri" w:cs="Calibri"/>
        </w:rPr>
      </w:pPr>
      <w:r w:rsidRPr="00A73977">
        <w:rPr>
          <w:rFonts w:ascii="Calibri" w:hAnsi="Calibri" w:cs="Calibri"/>
        </w:rPr>
        <w:t>“First Sunday in Lent: In our reading from Romans 10:8</w:t>
      </w:r>
      <w:r w:rsidR="00287990" w:rsidRPr="00A73977">
        <w:rPr>
          <w:rFonts w:ascii="Calibri" w:hAnsi="Calibri" w:cs="Calibri"/>
        </w:rPr>
        <w:t>b</w:t>
      </w:r>
      <w:r w:rsidR="00940575" w:rsidRPr="00A73977">
        <w:rPr>
          <w:rFonts w:ascii="Calibri" w:hAnsi="Calibri" w:cs="Calibri"/>
        </w:rPr>
        <w:t>–</w:t>
      </w:r>
      <w:r w:rsidRPr="00A73977">
        <w:rPr>
          <w:rFonts w:ascii="Calibri" w:hAnsi="Calibri" w:cs="Calibri"/>
        </w:rPr>
        <w:t>13, Paul tells us that everyone who calls on God’s name will be rescued. Share an example from your life where you felt like God offered you rescue.”</w:t>
      </w:r>
    </w:p>
    <w:p w14:paraId="522686D3" w14:textId="77777777" w:rsidR="00535AEF" w:rsidRDefault="2F402D06" w:rsidP="40BDC053">
      <w:pPr>
        <w:pStyle w:val="Heading2"/>
        <w:rPr>
          <w:rFonts w:ascii="Calibri" w:hAnsi="Calibri" w:cs="Calibri"/>
        </w:rPr>
      </w:pPr>
      <w:r w:rsidRPr="00A73977">
        <w:rPr>
          <w:rFonts w:ascii="Calibri" w:hAnsi="Calibri" w:cs="Calibri"/>
        </w:rPr>
        <w:t>Second Week of Lent</w:t>
      </w:r>
    </w:p>
    <w:p w14:paraId="572041B8" w14:textId="478B9D83" w:rsidR="00B1302A" w:rsidRPr="00A73977" w:rsidRDefault="6DFDD273" w:rsidP="00535AEF">
      <w:pPr>
        <w:pStyle w:val="Heading3"/>
        <w:rPr>
          <w:rFonts w:ascii="Calibri" w:hAnsi="Calibri" w:cs="Calibri"/>
        </w:rPr>
      </w:pPr>
      <w:r w:rsidRPr="00A73977">
        <w:rPr>
          <w:rFonts w:ascii="Calibri" w:hAnsi="Calibri" w:cs="Calibri"/>
        </w:rPr>
        <w:t xml:space="preserve">Use the offering to share how </w:t>
      </w:r>
      <w:r w:rsidR="54F69A04" w:rsidRPr="00A73977">
        <w:rPr>
          <w:rFonts w:ascii="Calibri" w:hAnsi="Calibri" w:cs="Calibri"/>
        </w:rPr>
        <w:t>inviting others</w:t>
      </w:r>
      <w:r w:rsidRPr="00A73977">
        <w:rPr>
          <w:rFonts w:ascii="Calibri" w:hAnsi="Calibri" w:cs="Calibri"/>
        </w:rPr>
        <w:t xml:space="preserve"> can be a faithful response to God.</w:t>
      </w:r>
    </w:p>
    <w:p w14:paraId="3066BA0A" w14:textId="2C25A625" w:rsidR="00B1302A" w:rsidRPr="00A73977" w:rsidRDefault="7FBFC710" w:rsidP="0025E435">
      <w:pPr>
        <w:rPr>
          <w:rFonts w:ascii="Calibri" w:hAnsi="Calibri" w:cs="Calibri"/>
        </w:rPr>
      </w:pPr>
      <w:r w:rsidRPr="00A73977">
        <w:rPr>
          <w:rFonts w:ascii="Calibri" w:hAnsi="Calibri" w:cs="Calibri"/>
        </w:rPr>
        <w:t>Us</w:t>
      </w:r>
      <w:r w:rsidR="00CD052D" w:rsidRPr="00A73977">
        <w:rPr>
          <w:rFonts w:ascii="Calibri" w:hAnsi="Calibri" w:cs="Calibri"/>
        </w:rPr>
        <w:t>e</w:t>
      </w:r>
      <w:r w:rsidRPr="00A73977">
        <w:rPr>
          <w:rFonts w:ascii="Calibri" w:hAnsi="Calibri" w:cs="Calibri"/>
        </w:rPr>
        <w:t xml:space="preserve"> the offertory moment in your service to make a connection between </w:t>
      </w:r>
      <w:r w:rsidR="3CFCA233" w:rsidRPr="00A73977">
        <w:rPr>
          <w:rFonts w:ascii="Calibri" w:hAnsi="Calibri" w:cs="Calibri"/>
        </w:rPr>
        <w:t>God at</w:t>
      </w:r>
      <w:r w:rsidR="6716652D" w:rsidRPr="00A73977">
        <w:rPr>
          <w:rFonts w:ascii="Calibri" w:hAnsi="Calibri" w:cs="Calibri"/>
        </w:rPr>
        <w:t xml:space="preserve"> </w:t>
      </w:r>
      <w:r w:rsidR="3CFCA233" w:rsidRPr="00A73977">
        <w:rPr>
          <w:rFonts w:ascii="Calibri" w:hAnsi="Calibri" w:cs="Calibri"/>
        </w:rPr>
        <w:t>work in our lives</w:t>
      </w:r>
      <w:r w:rsidR="40B05E82" w:rsidRPr="00A73977">
        <w:rPr>
          <w:rFonts w:ascii="Calibri" w:hAnsi="Calibri" w:cs="Calibri"/>
        </w:rPr>
        <w:t xml:space="preserve"> and the ways we can respond as bold disciples</w:t>
      </w:r>
      <w:r w:rsidR="3CFCA233" w:rsidRPr="00A73977">
        <w:rPr>
          <w:rFonts w:ascii="Calibri" w:hAnsi="Calibri" w:cs="Calibri"/>
        </w:rPr>
        <w:t>.</w:t>
      </w:r>
    </w:p>
    <w:p w14:paraId="57923B46" w14:textId="242ABBB3" w:rsidR="00B1302A" w:rsidRPr="00A73977" w:rsidRDefault="562B0B02" w:rsidP="74021518">
      <w:pPr>
        <w:rPr>
          <w:rFonts w:ascii="Calibri" w:hAnsi="Calibri" w:cs="Calibri"/>
        </w:rPr>
      </w:pPr>
      <w:r w:rsidRPr="00A73977">
        <w:rPr>
          <w:rFonts w:ascii="Calibri" w:hAnsi="Calibri" w:cs="Calibri"/>
        </w:rPr>
        <w:t>“</w:t>
      </w:r>
      <w:r w:rsidR="6C81AC11" w:rsidRPr="00A73977">
        <w:rPr>
          <w:rFonts w:ascii="Calibri" w:hAnsi="Calibri" w:cs="Calibri"/>
        </w:rPr>
        <w:t xml:space="preserve">Now is the time that we ask you to consider how you might be called by the Spirit to offer yourself in generosity at </w:t>
      </w:r>
      <w:r w:rsidR="2E76459B" w:rsidRPr="00A73977">
        <w:rPr>
          <w:rFonts w:ascii="Calibri" w:hAnsi="Calibri" w:cs="Calibri"/>
        </w:rPr>
        <w:t>[church name]</w:t>
      </w:r>
      <w:r w:rsidR="6C81AC11" w:rsidRPr="00A73977">
        <w:rPr>
          <w:rFonts w:ascii="Calibri" w:hAnsi="Calibri" w:cs="Calibri"/>
        </w:rPr>
        <w:t xml:space="preserve"> and in the </w:t>
      </w:r>
      <w:r w:rsidR="5E238E8F" w:rsidRPr="00A73977">
        <w:rPr>
          <w:rFonts w:ascii="Calibri" w:hAnsi="Calibri" w:cs="Calibri"/>
        </w:rPr>
        <w:t>[</w:t>
      </w:r>
      <w:r w:rsidR="6C81AC11" w:rsidRPr="00A73977">
        <w:rPr>
          <w:rFonts w:ascii="Calibri" w:hAnsi="Calibri" w:cs="Calibri"/>
        </w:rPr>
        <w:t>city</w:t>
      </w:r>
      <w:r w:rsidR="06578A24" w:rsidRPr="00A73977">
        <w:rPr>
          <w:rFonts w:ascii="Calibri" w:hAnsi="Calibri" w:cs="Calibri"/>
        </w:rPr>
        <w:t>/town/village</w:t>
      </w:r>
      <w:r w:rsidR="41990365" w:rsidRPr="00A73977">
        <w:rPr>
          <w:rFonts w:ascii="Calibri" w:hAnsi="Calibri" w:cs="Calibri"/>
        </w:rPr>
        <w:t>]</w:t>
      </w:r>
      <w:r w:rsidR="6C81AC11" w:rsidRPr="00A73977">
        <w:rPr>
          <w:rFonts w:ascii="Calibri" w:hAnsi="Calibri" w:cs="Calibri"/>
        </w:rPr>
        <w:t xml:space="preserve"> that we’re called to serve. Here at </w:t>
      </w:r>
      <w:r w:rsidR="2D2287B3" w:rsidRPr="00A73977">
        <w:rPr>
          <w:rFonts w:ascii="Calibri" w:hAnsi="Calibri" w:cs="Calibri"/>
        </w:rPr>
        <w:t xml:space="preserve">[church name] </w:t>
      </w:r>
      <w:r w:rsidR="6C81AC11" w:rsidRPr="00A73977">
        <w:rPr>
          <w:rFonts w:ascii="Calibri" w:hAnsi="Calibri" w:cs="Calibri"/>
        </w:rPr>
        <w:t>that usually includes giving financially to sow generosity in our hearts and help fulfill our shared mission, sharing your spiritual gifts in a way that brings</w:t>
      </w:r>
      <w:r w:rsidR="47501823" w:rsidRPr="00A73977">
        <w:rPr>
          <w:rFonts w:ascii="Calibri" w:hAnsi="Calibri" w:cs="Calibri"/>
        </w:rPr>
        <w:t xml:space="preserve"> </w:t>
      </w:r>
      <w:proofErr w:type="spellStart"/>
      <w:r w:rsidR="6C81AC11" w:rsidRPr="00A73977">
        <w:rPr>
          <w:rFonts w:ascii="Calibri" w:hAnsi="Calibri" w:cs="Calibri"/>
        </w:rPr>
        <w:t>you</w:t>
      </w:r>
      <w:proofErr w:type="spellEnd"/>
      <w:r w:rsidR="6C81AC11" w:rsidRPr="00A73977">
        <w:rPr>
          <w:rFonts w:ascii="Calibri" w:hAnsi="Calibri" w:cs="Calibri"/>
        </w:rPr>
        <w:t xml:space="preserve"> life and serves as a blessing to others, and inviting others who aren’t yet part of this community so that we might be transformed together by the story of Jesus and the love and grace of God.</w:t>
      </w:r>
      <w:r w:rsidR="4FF707CD" w:rsidRPr="00A73977">
        <w:rPr>
          <w:rFonts w:ascii="Calibri" w:hAnsi="Calibri" w:cs="Calibri"/>
        </w:rPr>
        <w:t>”</w:t>
      </w:r>
    </w:p>
    <w:p w14:paraId="1CDBC4D5" w14:textId="77777777" w:rsidR="00535AEF" w:rsidRDefault="0ED4BF17" w:rsidP="40BDC053">
      <w:pPr>
        <w:pStyle w:val="Heading2"/>
        <w:rPr>
          <w:rFonts w:ascii="Calibri" w:hAnsi="Calibri" w:cs="Calibri"/>
        </w:rPr>
      </w:pPr>
      <w:r w:rsidRPr="00A73977">
        <w:rPr>
          <w:rFonts w:ascii="Calibri" w:hAnsi="Calibri" w:cs="Calibri"/>
        </w:rPr>
        <w:lastRenderedPageBreak/>
        <w:t>T</w:t>
      </w:r>
      <w:r w:rsidR="5CC06D31" w:rsidRPr="00A73977">
        <w:rPr>
          <w:rFonts w:ascii="Calibri" w:hAnsi="Calibri" w:cs="Calibri"/>
        </w:rPr>
        <w:t>hird Week of Lent</w:t>
      </w:r>
    </w:p>
    <w:p w14:paraId="5DAA2E73" w14:textId="19884C17" w:rsidR="0ED4BF17" w:rsidRPr="00535AEF" w:rsidRDefault="0ED4BF17" w:rsidP="00535AEF">
      <w:pPr>
        <w:pStyle w:val="Heading3"/>
        <w:rPr>
          <w:rFonts w:ascii="Calibri" w:hAnsi="Calibri" w:cs="Calibri"/>
        </w:rPr>
      </w:pPr>
      <w:r w:rsidRPr="00A73977">
        <w:rPr>
          <w:rFonts w:ascii="Calibri" w:hAnsi="Calibri" w:cs="Calibri"/>
        </w:rPr>
        <w:t>Create an</w:t>
      </w:r>
      <w:r w:rsidR="70A689C4" w:rsidRPr="00A73977">
        <w:rPr>
          <w:rFonts w:ascii="Calibri" w:hAnsi="Calibri" w:cs="Calibri"/>
        </w:rPr>
        <w:t xml:space="preserve"> engaging</w:t>
      </w:r>
      <w:r w:rsidRPr="00A73977">
        <w:rPr>
          <w:rFonts w:ascii="Calibri" w:hAnsi="Calibri" w:cs="Calibri"/>
        </w:rPr>
        <w:t xml:space="preserve"> invitation card. </w:t>
      </w:r>
    </w:p>
    <w:p w14:paraId="27549E10" w14:textId="37184736" w:rsidR="0ED4BF17" w:rsidRPr="00A73977" w:rsidRDefault="62992416" w:rsidP="40BDC053">
      <w:pPr>
        <w:rPr>
          <w:rFonts w:ascii="Calibri" w:hAnsi="Calibri" w:cs="Calibri"/>
        </w:rPr>
      </w:pPr>
      <w:r w:rsidRPr="00A73977">
        <w:rPr>
          <w:rFonts w:ascii="Calibri" w:hAnsi="Calibri" w:cs="Calibri"/>
        </w:rPr>
        <w:t>Get creative, or use a template</w:t>
      </w:r>
      <w:r w:rsidR="4B845031" w:rsidRPr="00A73977">
        <w:rPr>
          <w:rFonts w:ascii="Calibri" w:hAnsi="Calibri" w:cs="Calibri"/>
        </w:rPr>
        <w:t xml:space="preserve"> (available on </w:t>
      </w:r>
      <w:hyperlink r:id="rId8">
        <w:r w:rsidR="4B845031" w:rsidRPr="00A73977">
          <w:rPr>
            <w:rStyle w:val="Hyperlink"/>
            <w:rFonts w:ascii="Calibri" w:hAnsi="Calibri" w:cs="Calibri"/>
          </w:rPr>
          <w:t>Canva</w:t>
        </w:r>
      </w:hyperlink>
      <w:r w:rsidR="4B845031" w:rsidRPr="00A73977">
        <w:rPr>
          <w:rFonts w:ascii="Calibri" w:hAnsi="Calibri" w:cs="Calibri"/>
        </w:rPr>
        <w:t xml:space="preserve"> or </w:t>
      </w:r>
      <w:hyperlink r:id="rId9">
        <w:r w:rsidR="4B845031" w:rsidRPr="00A73977">
          <w:rPr>
            <w:rStyle w:val="Hyperlink"/>
            <w:rFonts w:ascii="Calibri" w:hAnsi="Calibri" w:cs="Calibri"/>
          </w:rPr>
          <w:t>Etsy</w:t>
        </w:r>
      </w:hyperlink>
      <w:r w:rsidR="4B845031" w:rsidRPr="00A73977">
        <w:rPr>
          <w:rFonts w:ascii="Calibri" w:hAnsi="Calibri" w:cs="Calibri"/>
        </w:rPr>
        <w:t>)</w:t>
      </w:r>
      <w:r w:rsidRPr="00A73977">
        <w:rPr>
          <w:rFonts w:ascii="Calibri" w:hAnsi="Calibri" w:cs="Calibri"/>
        </w:rPr>
        <w:t>, to create a physical or digital invitation</w:t>
      </w:r>
      <w:r w:rsidR="4B774FC2" w:rsidRPr="00A73977">
        <w:rPr>
          <w:rFonts w:ascii="Calibri" w:hAnsi="Calibri" w:cs="Calibri"/>
        </w:rPr>
        <w:t xml:space="preserve"> to your event or activity</w:t>
      </w:r>
      <w:r w:rsidRPr="00A73977">
        <w:rPr>
          <w:rFonts w:ascii="Calibri" w:hAnsi="Calibri" w:cs="Calibri"/>
        </w:rPr>
        <w:t xml:space="preserve">. </w:t>
      </w:r>
      <w:r w:rsidR="0ED4BF17" w:rsidRPr="00A73977">
        <w:rPr>
          <w:rFonts w:ascii="Calibri" w:hAnsi="Calibri" w:cs="Calibri"/>
        </w:rPr>
        <w:t xml:space="preserve">An invitation card offers congregants something tangible to give out when extending an invite. Postcard-sized invitations can be stuck up on fridges with all the info for an upcoming event, so you’re not worried about details getting missed. </w:t>
      </w:r>
      <w:r w:rsidR="68197F03" w:rsidRPr="00A73977">
        <w:rPr>
          <w:rFonts w:ascii="Calibri" w:hAnsi="Calibri" w:cs="Calibri"/>
        </w:rPr>
        <w:t>Digital ones can be texted to friends with a personal note</w:t>
      </w:r>
      <w:r w:rsidR="69C29534" w:rsidRPr="00A73977">
        <w:rPr>
          <w:rFonts w:ascii="Calibri" w:hAnsi="Calibri" w:cs="Calibri"/>
        </w:rPr>
        <w:t xml:space="preserve"> and link to your website</w:t>
      </w:r>
      <w:r w:rsidR="68197F03" w:rsidRPr="00A73977">
        <w:rPr>
          <w:rFonts w:ascii="Calibri" w:hAnsi="Calibri" w:cs="Calibri"/>
        </w:rPr>
        <w:t xml:space="preserve">. </w:t>
      </w:r>
      <w:r w:rsidR="0ED4BF17" w:rsidRPr="00A73977">
        <w:rPr>
          <w:rFonts w:ascii="Calibri" w:hAnsi="Calibri" w:cs="Calibri"/>
        </w:rPr>
        <w:t>Be sure to emphasize that these are meant to be passed out personally!</w:t>
      </w:r>
      <w:r w:rsidR="4A1023E6" w:rsidRPr="00A73977">
        <w:rPr>
          <w:rFonts w:ascii="Calibri" w:hAnsi="Calibri" w:cs="Calibri"/>
        </w:rPr>
        <w:t xml:space="preserve"> It is the personal invitation that will make the biggest impact!</w:t>
      </w:r>
    </w:p>
    <w:p w14:paraId="304A9908" w14:textId="27C9E2A0" w:rsidR="00535AEF" w:rsidRDefault="331F8299" w:rsidP="40BDC053">
      <w:pPr>
        <w:pStyle w:val="Heading2"/>
        <w:rPr>
          <w:rFonts w:ascii="Calibri" w:hAnsi="Calibri" w:cs="Calibri"/>
        </w:rPr>
      </w:pPr>
      <w:r w:rsidRPr="00A73977">
        <w:rPr>
          <w:rFonts w:ascii="Calibri" w:hAnsi="Calibri" w:cs="Calibri"/>
        </w:rPr>
        <w:t>Fourth Week of Lent</w:t>
      </w:r>
    </w:p>
    <w:p w14:paraId="27EDADE6" w14:textId="31053838" w:rsidR="331F8299" w:rsidRPr="00A73977" w:rsidRDefault="331F8299" w:rsidP="00535AEF">
      <w:pPr>
        <w:pStyle w:val="Heading3"/>
        <w:rPr>
          <w:rFonts w:ascii="Calibri" w:hAnsi="Calibri" w:cs="Calibri"/>
        </w:rPr>
      </w:pPr>
      <w:r w:rsidRPr="00A73977">
        <w:rPr>
          <w:rFonts w:ascii="Calibri" w:hAnsi="Calibri" w:cs="Calibri"/>
        </w:rPr>
        <w:t>Share an invitation sermon.</w:t>
      </w:r>
    </w:p>
    <w:p w14:paraId="25B34345" w14:textId="547C290A" w:rsidR="331F8299" w:rsidRPr="00A73977" w:rsidRDefault="331F8299" w:rsidP="40BDC053">
      <w:pPr>
        <w:rPr>
          <w:rFonts w:ascii="Calibri" w:eastAsia="Verdana" w:hAnsi="Calibri" w:cs="Calibri"/>
          <w:szCs w:val="28"/>
        </w:rPr>
      </w:pPr>
      <w:r w:rsidRPr="00A73977">
        <w:rPr>
          <w:rFonts w:ascii="Calibri" w:hAnsi="Calibri" w:cs="Calibri"/>
        </w:rPr>
        <w:t>During Lent, consider sharing a sermon focused on a culture of invitation, emphasizing that invitation is not a single opportunity but an orientation we have as God’s people.</w:t>
      </w:r>
      <w:r w:rsidRPr="00A73977">
        <w:rPr>
          <w:rFonts w:ascii="Calibri" w:eastAsia="Verdana" w:hAnsi="Calibri" w:cs="Calibri"/>
          <w:szCs w:val="28"/>
        </w:rPr>
        <w:t xml:space="preserve"> </w:t>
      </w:r>
      <w:r w:rsidR="00A814B4" w:rsidRPr="00A73977">
        <w:rPr>
          <w:rFonts w:ascii="Calibri" w:eastAsia="Verdana" w:hAnsi="Calibri" w:cs="Calibri"/>
          <w:szCs w:val="28"/>
        </w:rPr>
        <w:t>On t</w:t>
      </w:r>
      <w:r w:rsidRPr="00A73977">
        <w:rPr>
          <w:rFonts w:ascii="Calibri" w:eastAsia="Verdana" w:hAnsi="Calibri" w:cs="Calibri"/>
          <w:szCs w:val="28"/>
        </w:rPr>
        <w:t>he fourth Sunday in Lent</w:t>
      </w:r>
      <w:r w:rsidR="00A814B4" w:rsidRPr="00A73977">
        <w:rPr>
          <w:rFonts w:ascii="Calibri" w:eastAsia="Verdana" w:hAnsi="Calibri" w:cs="Calibri"/>
          <w:szCs w:val="28"/>
        </w:rPr>
        <w:t>,</w:t>
      </w:r>
      <w:r w:rsidRPr="00A73977">
        <w:rPr>
          <w:rFonts w:ascii="Calibri" w:eastAsia="Verdana" w:hAnsi="Calibri" w:cs="Calibri"/>
          <w:szCs w:val="28"/>
        </w:rPr>
        <w:t xml:space="preserve"> the 2 Corinthians 5:16</w:t>
      </w:r>
      <w:r w:rsidR="00940575" w:rsidRPr="00A73977">
        <w:rPr>
          <w:rFonts w:ascii="Calibri" w:hAnsi="Calibri" w:cs="Calibri"/>
        </w:rPr>
        <w:t>–</w:t>
      </w:r>
      <w:r w:rsidRPr="00A73977">
        <w:rPr>
          <w:rFonts w:ascii="Calibri" w:eastAsia="Verdana" w:hAnsi="Calibri" w:cs="Calibri"/>
          <w:szCs w:val="28"/>
        </w:rPr>
        <w:t>21 reading invites us to think of ourselves as ambassadors for Christ. The Gospel reading of the Parable of the Prodigal Son (Luke 15:1</w:t>
      </w:r>
      <w:r w:rsidR="00940575" w:rsidRPr="00A73977">
        <w:rPr>
          <w:rFonts w:ascii="Calibri" w:hAnsi="Calibri" w:cs="Calibri"/>
        </w:rPr>
        <w:t>–</w:t>
      </w:r>
      <w:r w:rsidRPr="00A73977">
        <w:rPr>
          <w:rFonts w:ascii="Calibri" w:eastAsia="Verdana" w:hAnsi="Calibri" w:cs="Calibri"/>
          <w:szCs w:val="28"/>
        </w:rPr>
        <w:t>3, 11b</w:t>
      </w:r>
      <w:r w:rsidR="00940575" w:rsidRPr="00A73977">
        <w:rPr>
          <w:rFonts w:ascii="Calibri" w:hAnsi="Calibri" w:cs="Calibri"/>
        </w:rPr>
        <w:t>–</w:t>
      </w:r>
      <w:r w:rsidRPr="00A73977">
        <w:rPr>
          <w:rFonts w:ascii="Calibri" w:eastAsia="Verdana" w:hAnsi="Calibri" w:cs="Calibri"/>
          <w:szCs w:val="28"/>
        </w:rPr>
        <w:t>32) invites us to imagine how we can offer unexpected and abundant welcome.</w:t>
      </w:r>
    </w:p>
    <w:p w14:paraId="1207559D" w14:textId="3A352DEC" w:rsidR="00B1302A" w:rsidRPr="00A73977" w:rsidRDefault="33AC34D8" w:rsidP="40BDC053">
      <w:pPr>
        <w:pStyle w:val="Heading2"/>
        <w:rPr>
          <w:rFonts w:ascii="Calibri" w:hAnsi="Calibri" w:cs="Calibri"/>
          <w:highlight w:val="yellow"/>
        </w:rPr>
      </w:pPr>
      <w:r w:rsidRPr="00A73977">
        <w:rPr>
          <w:rFonts w:ascii="Calibri" w:hAnsi="Calibri" w:cs="Calibri"/>
        </w:rPr>
        <w:t>F</w:t>
      </w:r>
      <w:r w:rsidR="1D745DAB" w:rsidRPr="00A73977">
        <w:rPr>
          <w:rFonts w:ascii="Calibri" w:hAnsi="Calibri" w:cs="Calibri"/>
        </w:rPr>
        <w:t xml:space="preserve">ifth </w:t>
      </w:r>
      <w:r w:rsidRPr="00A73977">
        <w:rPr>
          <w:rFonts w:ascii="Calibri" w:hAnsi="Calibri" w:cs="Calibri"/>
        </w:rPr>
        <w:t>Week of Lent</w:t>
      </w:r>
    </w:p>
    <w:p w14:paraId="08E15489" w14:textId="65FBB913" w:rsidR="00B1302A" w:rsidRPr="00A73977" w:rsidRDefault="12ABFBE5" w:rsidP="40BDC053">
      <w:pPr>
        <w:pStyle w:val="Heading3"/>
        <w:rPr>
          <w:rFonts w:ascii="Calibri" w:hAnsi="Calibri" w:cs="Calibri"/>
          <w:highlight w:val="yellow"/>
        </w:rPr>
      </w:pPr>
      <w:r w:rsidRPr="00A73977">
        <w:rPr>
          <w:rFonts w:ascii="Calibri" w:hAnsi="Calibri" w:cs="Calibri"/>
        </w:rPr>
        <w:t>Encourage folk</w:t>
      </w:r>
      <w:r w:rsidR="028997FE" w:rsidRPr="00A73977">
        <w:rPr>
          <w:rFonts w:ascii="Calibri" w:hAnsi="Calibri" w:cs="Calibri"/>
        </w:rPr>
        <w:t>s</w:t>
      </w:r>
      <w:r w:rsidRPr="00A73977">
        <w:rPr>
          <w:rFonts w:ascii="Calibri" w:hAnsi="Calibri" w:cs="Calibri"/>
        </w:rPr>
        <w:t xml:space="preserve"> to p</w:t>
      </w:r>
      <w:r w:rsidR="595776AA" w:rsidRPr="00A73977">
        <w:rPr>
          <w:rFonts w:ascii="Calibri" w:hAnsi="Calibri" w:cs="Calibri"/>
        </w:rPr>
        <w:t xml:space="preserve">ray for those </w:t>
      </w:r>
      <w:r w:rsidR="11644A2C" w:rsidRPr="00A73977">
        <w:rPr>
          <w:rFonts w:ascii="Calibri" w:hAnsi="Calibri" w:cs="Calibri"/>
        </w:rPr>
        <w:t>they plan to invite</w:t>
      </w:r>
      <w:r w:rsidR="595776AA" w:rsidRPr="00A73977">
        <w:rPr>
          <w:rFonts w:ascii="Calibri" w:hAnsi="Calibri" w:cs="Calibri"/>
        </w:rPr>
        <w:t xml:space="preserve">. </w:t>
      </w:r>
    </w:p>
    <w:p w14:paraId="0E4AA140" w14:textId="09593BAB" w:rsidR="00B1302A" w:rsidRPr="00A73977" w:rsidRDefault="595776AA" w:rsidP="7E6DA8F6">
      <w:pPr>
        <w:rPr>
          <w:rFonts w:ascii="Calibri" w:hAnsi="Calibri" w:cs="Calibri"/>
        </w:rPr>
      </w:pPr>
      <w:r w:rsidRPr="00A73977">
        <w:rPr>
          <w:rFonts w:ascii="Calibri" w:hAnsi="Calibri" w:cs="Calibri"/>
        </w:rPr>
        <w:t>Encourage church</w:t>
      </w:r>
      <w:r w:rsidR="54898640" w:rsidRPr="00A73977">
        <w:rPr>
          <w:rFonts w:ascii="Calibri" w:hAnsi="Calibri" w:cs="Calibri"/>
        </w:rPr>
        <w:t xml:space="preserve"> regulars</w:t>
      </w:r>
      <w:r w:rsidRPr="00A73977">
        <w:rPr>
          <w:rFonts w:ascii="Calibri" w:hAnsi="Calibri" w:cs="Calibri"/>
        </w:rPr>
        <w:t xml:space="preserve"> to pray for those they are planning to invite. </w:t>
      </w:r>
      <w:r w:rsidR="5244887A" w:rsidRPr="00A73977">
        <w:rPr>
          <w:rFonts w:ascii="Calibri" w:hAnsi="Calibri" w:cs="Calibri"/>
        </w:rPr>
        <w:t xml:space="preserve">When we pray for </w:t>
      </w:r>
      <w:r w:rsidR="680E8DA0" w:rsidRPr="00A73977">
        <w:rPr>
          <w:rFonts w:ascii="Calibri" w:hAnsi="Calibri" w:cs="Calibri"/>
        </w:rPr>
        <w:t>others</w:t>
      </w:r>
      <w:r w:rsidR="0030683C" w:rsidRPr="00A73977">
        <w:rPr>
          <w:rFonts w:ascii="Calibri" w:hAnsi="Calibri" w:cs="Calibri"/>
        </w:rPr>
        <w:t>,</w:t>
      </w:r>
      <w:r w:rsidR="680E8DA0" w:rsidRPr="00A73977">
        <w:rPr>
          <w:rFonts w:ascii="Calibri" w:hAnsi="Calibri" w:cs="Calibri"/>
        </w:rPr>
        <w:t xml:space="preserve"> </w:t>
      </w:r>
      <w:r w:rsidR="5244887A" w:rsidRPr="00A73977">
        <w:rPr>
          <w:rFonts w:ascii="Calibri" w:hAnsi="Calibri" w:cs="Calibri"/>
        </w:rPr>
        <w:t>we are both calling on God to be deeply present in their lives</w:t>
      </w:r>
      <w:r w:rsidR="6CED9744" w:rsidRPr="00A73977">
        <w:rPr>
          <w:rFonts w:ascii="Calibri" w:hAnsi="Calibri" w:cs="Calibri"/>
        </w:rPr>
        <w:t xml:space="preserve"> as well as</w:t>
      </w:r>
      <w:r w:rsidR="5244887A" w:rsidRPr="00A73977">
        <w:rPr>
          <w:rFonts w:ascii="Calibri" w:hAnsi="Calibri" w:cs="Calibri"/>
        </w:rPr>
        <w:t xml:space="preserve"> deepening </w:t>
      </w:r>
      <w:r w:rsidR="0103E79C" w:rsidRPr="00A73977">
        <w:rPr>
          <w:rFonts w:ascii="Calibri" w:hAnsi="Calibri" w:cs="Calibri"/>
        </w:rPr>
        <w:t xml:space="preserve">our </w:t>
      </w:r>
      <w:r w:rsidR="5244887A" w:rsidRPr="00A73977">
        <w:rPr>
          <w:rFonts w:ascii="Calibri" w:hAnsi="Calibri" w:cs="Calibri"/>
        </w:rPr>
        <w:t xml:space="preserve">care for that person. </w:t>
      </w:r>
      <w:r w:rsidR="295A1F90" w:rsidRPr="00A73977">
        <w:rPr>
          <w:rFonts w:ascii="Calibri" w:hAnsi="Calibri" w:cs="Calibri"/>
        </w:rPr>
        <w:t>We can also ask the Holy Spirit to be with us as we</w:t>
      </w:r>
      <w:r w:rsidR="34C79856" w:rsidRPr="00A73977">
        <w:rPr>
          <w:rFonts w:ascii="Calibri" w:hAnsi="Calibri" w:cs="Calibri"/>
        </w:rPr>
        <w:t xml:space="preserve"> dare to extend that invitation.</w:t>
      </w:r>
    </w:p>
    <w:p w14:paraId="0696586C" w14:textId="4E243EEE" w:rsidR="00B1302A" w:rsidRPr="00A73977" w:rsidRDefault="60708F8B" w:rsidP="40BDC053">
      <w:pPr>
        <w:rPr>
          <w:rFonts w:ascii="Calibri" w:hAnsi="Calibri" w:cs="Calibri"/>
        </w:rPr>
      </w:pPr>
      <w:r w:rsidRPr="00A73977">
        <w:rPr>
          <w:rFonts w:ascii="Calibri" w:hAnsi="Calibri" w:cs="Calibri"/>
        </w:rPr>
        <w:t>“</w:t>
      </w:r>
      <w:r w:rsidR="799609FF" w:rsidRPr="00A73977">
        <w:rPr>
          <w:rFonts w:ascii="Calibri" w:hAnsi="Calibri" w:cs="Calibri"/>
        </w:rPr>
        <w:t xml:space="preserve">God, I thank you for </w:t>
      </w:r>
      <w:r w:rsidR="465BDC7F" w:rsidRPr="00A73977">
        <w:rPr>
          <w:rFonts w:ascii="Calibri" w:hAnsi="Calibri" w:cs="Calibri"/>
        </w:rPr>
        <w:t>[name]</w:t>
      </w:r>
      <w:r w:rsidR="799609FF" w:rsidRPr="00A73977">
        <w:rPr>
          <w:rFonts w:ascii="Calibri" w:hAnsi="Calibri" w:cs="Calibri"/>
        </w:rPr>
        <w:t xml:space="preserve">. I know that you love </w:t>
      </w:r>
      <w:r w:rsidR="4F2133C3" w:rsidRPr="00A73977">
        <w:rPr>
          <w:rFonts w:ascii="Calibri" w:hAnsi="Calibri" w:cs="Calibri"/>
        </w:rPr>
        <w:t>[name]</w:t>
      </w:r>
      <w:r w:rsidR="799609FF" w:rsidRPr="00A73977">
        <w:rPr>
          <w:rFonts w:ascii="Calibri" w:hAnsi="Calibri" w:cs="Calibri"/>
        </w:rPr>
        <w:t xml:space="preserve"> and I ask that you would help</w:t>
      </w:r>
      <w:r w:rsidR="791F05C7" w:rsidRPr="00A73977">
        <w:rPr>
          <w:rFonts w:ascii="Calibri" w:hAnsi="Calibri" w:cs="Calibri"/>
        </w:rPr>
        <w:t xml:space="preserve"> </w:t>
      </w:r>
      <w:r w:rsidR="4D339E50" w:rsidRPr="00A73977">
        <w:rPr>
          <w:rFonts w:ascii="Calibri" w:hAnsi="Calibri" w:cs="Calibri"/>
        </w:rPr>
        <w:t xml:space="preserve">[them] </w:t>
      </w:r>
      <w:r w:rsidR="799609FF" w:rsidRPr="00A73977">
        <w:rPr>
          <w:rFonts w:ascii="Calibri" w:hAnsi="Calibri" w:cs="Calibri"/>
        </w:rPr>
        <w:t>to feel that love deeply</w:t>
      </w:r>
      <w:r w:rsidR="0014E4FB" w:rsidRPr="00A73977">
        <w:rPr>
          <w:rFonts w:ascii="Calibri" w:hAnsi="Calibri" w:cs="Calibri"/>
        </w:rPr>
        <w:t xml:space="preserve">. </w:t>
      </w:r>
      <w:r w:rsidR="0E9E5274" w:rsidRPr="00A73977">
        <w:rPr>
          <w:rFonts w:ascii="Calibri" w:hAnsi="Calibri" w:cs="Calibri"/>
        </w:rPr>
        <w:t>God</w:t>
      </w:r>
      <w:r w:rsidR="1823D727" w:rsidRPr="00A73977">
        <w:rPr>
          <w:rFonts w:ascii="Calibri" w:hAnsi="Calibri" w:cs="Calibri"/>
        </w:rPr>
        <w:t xml:space="preserve">, as I prepare to invite </w:t>
      </w:r>
      <w:r w:rsidR="06EF419F" w:rsidRPr="00A73977">
        <w:rPr>
          <w:rFonts w:ascii="Calibri" w:hAnsi="Calibri" w:cs="Calibri"/>
        </w:rPr>
        <w:t>[name]</w:t>
      </w:r>
      <w:r w:rsidR="1823D727" w:rsidRPr="00A73977">
        <w:rPr>
          <w:rFonts w:ascii="Calibri" w:hAnsi="Calibri" w:cs="Calibri"/>
        </w:rPr>
        <w:t xml:space="preserve"> to </w:t>
      </w:r>
      <w:r w:rsidR="32CA7CD2" w:rsidRPr="00A73977">
        <w:rPr>
          <w:rFonts w:ascii="Calibri" w:hAnsi="Calibri" w:cs="Calibri"/>
        </w:rPr>
        <w:t>[event or activity].</w:t>
      </w:r>
      <w:r w:rsidR="1823D727" w:rsidRPr="00A73977">
        <w:rPr>
          <w:rFonts w:ascii="Calibri" w:hAnsi="Calibri" w:cs="Calibri"/>
        </w:rPr>
        <w:t xml:space="preserve"> </w:t>
      </w:r>
      <w:r w:rsidR="0E9E5274" w:rsidRPr="00A73977">
        <w:rPr>
          <w:rFonts w:ascii="Calibri" w:hAnsi="Calibri" w:cs="Calibri"/>
        </w:rPr>
        <w:t xml:space="preserve">I also ask that you give me </w:t>
      </w:r>
      <w:r w:rsidR="3CD861CA" w:rsidRPr="00A73977">
        <w:rPr>
          <w:rFonts w:ascii="Calibri" w:hAnsi="Calibri" w:cs="Calibri"/>
        </w:rPr>
        <w:t>the confidence</w:t>
      </w:r>
      <w:r w:rsidR="01FFDADE" w:rsidRPr="00A73977">
        <w:rPr>
          <w:rFonts w:ascii="Calibri" w:hAnsi="Calibri" w:cs="Calibri"/>
        </w:rPr>
        <w:t xml:space="preserve"> and humility</w:t>
      </w:r>
      <w:r w:rsidR="3CD861CA" w:rsidRPr="00A73977">
        <w:rPr>
          <w:rFonts w:ascii="Calibri" w:hAnsi="Calibri" w:cs="Calibri"/>
        </w:rPr>
        <w:t xml:space="preserve"> I need to share my faith</w:t>
      </w:r>
      <w:r w:rsidR="0C4CA559" w:rsidRPr="00A73977">
        <w:rPr>
          <w:rFonts w:ascii="Calibri" w:hAnsi="Calibri" w:cs="Calibri"/>
        </w:rPr>
        <w:t xml:space="preserve">, </w:t>
      </w:r>
      <w:r w:rsidR="7C5672FC" w:rsidRPr="00A73977">
        <w:rPr>
          <w:rFonts w:ascii="Calibri" w:hAnsi="Calibri" w:cs="Calibri"/>
        </w:rPr>
        <w:t xml:space="preserve">and </w:t>
      </w:r>
      <w:r w:rsidR="0E9E5274" w:rsidRPr="00A73977">
        <w:rPr>
          <w:rFonts w:ascii="Calibri" w:hAnsi="Calibri" w:cs="Calibri"/>
        </w:rPr>
        <w:t>the wisdom to know when</w:t>
      </w:r>
      <w:r w:rsidR="75EB8A27" w:rsidRPr="00A73977">
        <w:rPr>
          <w:rFonts w:ascii="Calibri" w:hAnsi="Calibri" w:cs="Calibri"/>
        </w:rPr>
        <w:t xml:space="preserve"> </w:t>
      </w:r>
      <w:r w:rsidR="3C21A946" w:rsidRPr="00A73977">
        <w:rPr>
          <w:rFonts w:ascii="Calibri" w:hAnsi="Calibri" w:cs="Calibri"/>
        </w:rPr>
        <w:t xml:space="preserve">it is appropriate </w:t>
      </w:r>
      <w:r w:rsidR="75EB8A27" w:rsidRPr="00A73977">
        <w:rPr>
          <w:rFonts w:ascii="Calibri" w:hAnsi="Calibri" w:cs="Calibri"/>
        </w:rPr>
        <w:t>to share</w:t>
      </w:r>
      <w:r w:rsidR="56CEB7B6" w:rsidRPr="00A73977">
        <w:rPr>
          <w:rFonts w:ascii="Calibri" w:hAnsi="Calibri" w:cs="Calibri"/>
        </w:rPr>
        <w:t>.</w:t>
      </w:r>
      <w:r w:rsidR="42398D7C" w:rsidRPr="00A73977">
        <w:rPr>
          <w:rFonts w:ascii="Calibri" w:hAnsi="Calibri" w:cs="Calibri"/>
        </w:rPr>
        <w:t>”</w:t>
      </w:r>
    </w:p>
    <w:p w14:paraId="6F09F487" w14:textId="771858A9" w:rsidR="00B1302A" w:rsidRPr="00A73977" w:rsidRDefault="3423B4E4" w:rsidP="40BDC053">
      <w:pPr>
        <w:pStyle w:val="Heading3"/>
        <w:rPr>
          <w:rFonts w:ascii="Calibri" w:hAnsi="Calibri" w:cs="Calibri"/>
          <w:highlight w:val="yellow"/>
        </w:rPr>
      </w:pPr>
      <w:r w:rsidRPr="00A73977">
        <w:rPr>
          <w:rFonts w:ascii="Calibri" w:hAnsi="Calibri" w:cs="Calibri"/>
        </w:rPr>
        <w:t>Model invitation language with a roleplay</w:t>
      </w:r>
      <w:r w:rsidR="62EF8912" w:rsidRPr="00A73977">
        <w:rPr>
          <w:rFonts w:ascii="Calibri" w:hAnsi="Calibri" w:cs="Calibri"/>
        </w:rPr>
        <w:t>.</w:t>
      </w:r>
    </w:p>
    <w:p w14:paraId="56BE0839" w14:textId="695A05DC" w:rsidR="00B1302A" w:rsidRPr="00A73977" w:rsidRDefault="7348D049" w:rsidP="7E6DA8F6">
      <w:pPr>
        <w:rPr>
          <w:rFonts w:ascii="Calibri" w:hAnsi="Calibri" w:cs="Calibri"/>
        </w:rPr>
      </w:pPr>
      <w:r w:rsidRPr="00A73977">
        <w:rPr>
          <w:rFonts w:ascii="Calibri" w:hAnsi="Calibri" w:cs="Calibri"/>
        </w:rPr>
        <w:t>Empower your community members with invitation language by c</w:t>
      </w:r>
      <w:r w:rsidR="62EF8912" w:rsidRPr="00A73977">
        <w:rPr>
          <w:rFonts w:ascii="Calibri" w:hAnsi="Calibri" w:cs="Calibri"/>
        </w:rPr>
        <w:t>reat</w:t>
      </w:r>
      <w:r w:rsidR="5779CBAD" w:rsidRPr="00A73977">
        <w:rPr>
          <w:rFonts w:ascii="Calibri" w:hAnsi="Calibri" w:cs="Calibri"/>
        </w:rPr>
        <w:t>ing</w:t>
      </w:r>
      <w:r w:rsidR="62EF8912" w:rsidRPr="00A73977">
        <w:rPr>
          <w:rFonts w:ascii="Calibri" w:hAnsi="Calibri" w:cs="Calibri"/>
        </w:rPr>
        <w:t xml:space="preserve"> a short skit </w:t>
      </w:r>
      <w:r w:rsidR="0A674A30" w:rsidRPr="00A73977">
        <w:rPr>
          <w:rFonts w:ascii="Calibri" w:hAnsi="Calibri" w:cs="Calibri"/>
        </w:rPr>
        <w:t>to share during worship t</w:t>
      </w:r>
      <w:r w:rsidR="5C592F37" w:rsidRPr="00A73977">
        <w:rPr>
          <w:rFonts w:ascii="Calibri" w:hAnsi="Calibri" w:cs="Calibri"/>
        </w:rPr>
        <w:t>o model what invitation can look like</w:t>
      </w:r>
      <w:r w:rsidR="0A674A30" w:rsidRPr="00A73977">
        <w:rPr>
          <w:rFonts w:ascii="Calibri" w:hAnsi="Calibri" w:cs="Calibri"/>
        </w:rPr>
        <w:t xml:space="preserve">. </w:t>
      </w:r>
      <w:r w:rsidR="5C814DE1" w:rsidRPr="00A73977">
        <w:rPr>
          <w:rFonts w:ascii="Calibri" w:hAnsi="Calibri" w:cs="Calibri"/>
        </w:rPr>
        <w:t>You can</w:t>
      </w:r>
      <w:r w:rsidR="0A674A30" w:rsidRPr="00A73977">
        <w:rPr>
          <w:rFonts w:ascii="Calibri" w:hAnsi="Calibri" w:cs="Calibri"/>
        </w:rPr>
        <w:t xml:space="preserve"> </w:t>
      </w:r>
      <w:r w:rsidR="5C814DE1" w:rsidRPr="00A73977">
        <w:rPr>
          <w:rFonts w:ascii="Calibri" w:hAnsi="Calibri" w:cs="Calibri"/>
        </w:rPr>
        <w:t xml:space="preserve">also role model how to receive a “yes” </w:t>
      </w:r>
      <w:r w:rsidR="5C814DE1" w:rsidRPr="00A73977">
        <w:rPr>
          <w:rFonts w:ascii="Calibri" w:hAnsi="Calibri" w:cs="Calibri"/>
          <w:i/>
          <w:iCs/>
        </w:rPr>
        <w:t>and</w:t>
      </w:r>
      <w:r w:rsidR="5C814DE1" w:rsidRPr="00A73977">
        <w:rPr>
          <w:rFonts w:ascii="Calibri" w:hAnsi="Calibri" w:cs="Calibri"/>
        </w:rPr>
        <w:t xml:space="preserve"> a “no” graciously.</w:t>
      </w:r>
    </w:p>
    <w:p w14:paraId="726CAE0F" w14:textId="1331977A" w:rsidR="004A2389" w:rsidRPr="00A73977" w:rsidRDefault="009C1E94" w:rsidP="004A2389">
      <w:pPr>
        <w:rPr>
          <w:rFonts w:ascii="Calibri" w:hAnsi="Calibri" w:cs="Calibri"/>
        </w:rPr>
      </w:pPr>
      <w:r w:rsidRPr="00A73977">
        <w:rPr>
          <w:rFonts w:ascii="Calibri" w:hAnsi="Calibri" w:cs="Calibri"/>
        </w:rPr>
        <w:lastRenderedPageBreak/>
        <w:t>We</w:t>
      </w:r>
      <w:r w:rsidR="0017388A" w:rsidRPr="00A73977">
        <w:rPr>
          <w:rFonts w:ascii="Calibri" w:hAnsi="Calibri" w:cs="Calibri"/>
        </w:rPr>
        <w:t>’</w:t>
      </w:r>
      <w:r w:rsidRPr="00A73977">
        <w:rPr>
          <w:rFonts w:ascii="Calibri" w:hAnsi="Calibri" w:cs="Calibri"/>
        </w:rPr>
        <w:t xml:space="preserve">ve provided an example video </w:t>
      </w:r>
      <w:r w:rsidR="00273B17" w:rsidRPr="00A73977">
        <w:rPr>
          <w:rFonts w:ascii="Calibri" w:hAnsi="Calibri" w:cs="Calibri"/>
        </w:rPr>
        <w:t xml:space="preserve">here </w:t>
      </w:r>
      <w:r w:rsidR="523D2800" w:rsidRPr="00A73977">
        <w:rPr>
          <w:rFonts w:ascii="Calibri" w:hAnsi="Calibri" w:cs="Calibri"/>
        </w:rPr>
        <w:t xml:space="preserve">from Advent 2024 </w:t>
      </w:r>
      <w:r w:rsidRPr="00A73977">
        <w:rPr>
          <w:rFonts w:ascii="Calibri" w:hAnsi="Calibri" w:cs="Calibri"/>
        </w:rPr>
        <w:t>you can share</w:t>
      </w:r>
      <w:r w:rsidR="00BB4644" w:rsidRPr="00A73977">
        <w:rPr>
          <w:rFonts w:ascii="Calibri" w:hAnsi="Calibri" w:cs="Calibri"/>
        </w:rPr>
        <w:t>,</w:t>
      </w:r>
      <w:r w:rsidRPr="00A73977">
        <w:rPr>
          <w:rFonts w:ascii="Calibri" w:hAnsi="Calibri" w:cs="Calibri"/>
        </w:rPr>
        <w:t xml:space="preserve"> which is available on </w:t>
      </w:r>
      <w:r w:rsidR="00BB4644" w:rsidRPr="00A73977">
        <w:rPr>
          <w:rFonts w:ascii="Calibri" w:hAnsi="Calibri" w:cs="Calibri"/>
        </w:rPr>
        <w:t>T</w:t>
      </w:r>
      <w:r w:rsidRPr="00A73977">
        <w:rPr>
          <w:rFonts w:ascii="Calibri" w:hAnsi="Calibri" w:cs="Calibri"/>
        </w:rPr>
        <w:t xml:space="preserve">he United Church of Canada’s YouTube </w:t>
      </w:r>
      <w:r w:rsidR="00BB4644" w:rsidRPr="00A73977">
        <w:rPr>
          <w:rFonts w:ascii="Calibri" w:hAnsi="Calibri" w:cs="Calibri"/>
        </w:rPr>
        <w:t>channel</w:t>
      </w:r>
      <w:r w:rsidRPr="00A73977">
        <w:rPr>
          <w:rFonts w:ascii="Calibri" w:hAnsi="Calibri" w:cs="Calibri"/>
        </w:rPr>
        <w:t>.</w:t>
      </w:r>
    </w:p>
    <w:p w14:paraId="2F2E967C" w14:textId="795D08C0" w:rsidR="00B402C3" w:rsidRPr="00A73977" w:rsidRDefault="00162A9C" w:rsidP="003F610A">
      <w:pPr>
        <w:spacing w:after="360"/>
        <w:rPr>
          <w:rFonts w:ascii="Calibri" w:hAnsi="Calibri" w:cs="Calibri"/>
        </w:rPr>
      </w:pPr>
      <w:hyperlink r:id="rId10">
        <w:r w:rsidR="00474106" w:rsidRPr="00A73977">
          <w:rPr>
            <w:rStyle w:val="Hyperlink"/>
            <w:rFonts w:ascii="Calibri" w:hAnsi="Calibri" w:cs="Calibri"/>
          </w:rPr>
          <w:t xml:space="preserve">Season of Invitation </w:t>
        </w:r>
        <w:r w:rsidR="0033628F">
          <w:rPr>
            <w:rStyle w:val="Hyperlink"/>
            <w:rFonts w:ascii="Calibri" w:hAnsi="Calibri" w:cs="Calibri"/>
          </w:rPr>
          <w:t>V</w:t>
        </w:r>
        <w:r w:rsidR="00474106" w:rsidRPr="00A73977">
          <w:rPr>
            <w:rStyle w:val="Hyperlink"/>
            <w:rFonts w:ascii="Calibri" w:hAnsi="Calibri" w:cs="Calibri"/>
          </w:rPr>
          <w:t>ideo</w:t>
        </w:r>
      </w:hyperlink>
    </w:p>
    <w:p w14:paraId="4F23C82A" w14:textId="0CAAB423" w:rsidR="00B1302A" w:rsidRPr="00A73977" w:rsidRDefault="10115C60" w:rsidP="40BDC053">
      <w:pPr>
        <w:pStyle w:val="Heading2"/>
        <w:rPr>
          <w:rFonts w:ascii="Calibri" w:hAnsi="Calibri" w:cs="Calibri"/>
        </w:rPr>
      </w:pPr>
      <w:r w:rsidRPr="00A73977">
        <w:rPr>
          <w:rFonts w:ascii="Calibri" w:hAnsi="Calibri" w:cs="Calibri"/>
        </w:rPr>
        <w:t xml:space="preserve">More </w:t>
      </w:r>
      <w:r w:rsidR="00F45A23" w:rsidRPr="00A73977">
        <w:rPr>
          <w:rFonts w:ascii="Calibri" w:hAnsi="Calibri" w:cs="Calibri"/>
        </w:rPr>
        <w:t>Tip</w:t>
      </w:r>
      <w:r w:rsidR="13519AF6" w:rsidRPr="00A73977">
        <w:rPr>
          <w:rFonts w:ascii="Calibri" w:hAnsi="Calibri" w:cs="Calibri"/>
        </w:rPr>
        <w:t>s</w:t>
      </w:r>
      <w:r w:rsidR="59622E26" w:rsidRPr="00A73977">
        <w:rPr>
          <w:rFonts w:ascii="Calibri" w:hAnsi="Calibri" w:cs="Calibri"/>
        </w:rPr>
        <w:t xml:space="preserve"> for a Great Invitation</w:t>
      </w:r>
    </w:p>
    <w:p w14:paraId="0BDA2D7F" w14:textId="48EB1A73" w:rsidR="00B1302A" w:rsidRPr="00A73977" w:rsidRDefault="1B016C5C" w:rsidP="40BDC053">
      <w:pPr>
        <w:pStyle w:val="Heading3"/>
        <w:rPr>
          <w:rFonts w:ascii="Calibri" w:hAnsi="Calibri" w:cs="Calibri"/>
        </w:rPr>
      </w:pPr>
      <w:r w:rsidRPr="00A73977">
        <w:rPr>
          <w:rFonts w:ascii="Calibri" w:hAnsi="Calibri" w:cs="Calibri"/>
        </w:rPr>
        <w:t>Pair the uncomfortable with the familiar</w:t>
      </w:r>
      <w:r w:rsidR="1AFF76E3" w:rsidRPr="00A73977">
        <w:rPr>
          <w:rFonts w:ascii="Calibri" w:hAnsi="Calibri" w:cs="Calibri"/>
        </w:rPr>
        <w:t>.</w:t>
      </w:r>
    </w:p>
    <w:p w14:paraId="3375FE2A" w14:textId="4C3D0194" w:rsidR="00B1302A" w:rsidRPr="00A73977" w:rsidRDefault="1AFF76E3" w:rsidP="7E6DA8F6">
      <w:pPr>
        <w:rPr>
          <w:rFonts w:ascii="Calibri" w:hAnsi="Calibri" w:cs="Calibri"/>
        </w:rPr>
      </w:pPr>
      <w:r w:rsidRPr="00A73977">
        <w:rPr>
          <w:rFonts w:ascii="Calibri" w:hAnsi="Calibri" w:cs="Calibri"/>
        </w:rPr>
        <w:t xml:space="preserve">One way to get over the awkwardness of inviting someone to church is to focus on </w:t>
      </w:r>
      <w:r w:rsidR="302BD331" w:rsidRPr="00A73977">
        <w:rPr>
          <w:rFonts w:ascii="Calibri" w:hAnsi="Calibri" w:cs="Calibri"/>
        </w:rPr>
        <w:t>what might be</w:t>
      </w:r>
      <w:r w:rsidR="591F2B12" w:rsidRPr="00A73977">
        <w:rPr>
          <w:rFonts w:ascii="Calibri" w:hAnsi="Calibri" w:cs="Calibri"/>
        </w:rPr>
        <w:t xml:space="preserve"> familiar to </w:t>
      </w:r>
      <w:r w:rsidR="58437EB8" w:rsidRPr="00A73977">
        <w:rPr>
          <w:rFonts w:ascii="Calibri" w:hAnsi="Calibri" w:cs="Calibri"/>
        </w:rPr>
        <w:t>them</w:t>
      </w:r>
      <w:r w:rsidR="591F2B12" w:rsidRPr="00A73977">
        <w:rPr>
          <w:rFonts w:ascii="Calibri" w:hAnsi="Calibri" w:cs="Calibri"/>
        </w:rPr>
        <w:t>.</w:t>
      </w:r>
      <w:r w:rsidR="3DC8E62C" w:rsidRPr="00A73977">
        <w:rPr>
          <w:rFonts w:ascii="Calibri" w:hAnsi="Calibri" w:cs="Calibri"/>
        </w:rPr>
        <w:t xml:space="preserve"> </w:t>
      </w:r>
      <w:r w:rsidR="334BC92B" w:rsidRPr="00A73977">
        <w:rPr>
          <w:rFonts w:ascii="Calibri" w:hAnsi="Calibri" w:cs="Calibri"/>
        </w:rPr>
        <w:t xml:space="preserve">Easter, and </w:t>
      </w:r>
      <w:r w:rsidR="4294EE36" w:rsidRPr="00A73977">
        <w:rPr>
          <w:rFonts w:ascii="Calibri" w:hAnsi="Calibri" w:cs="Calibri"/>
        </w:rPr>
        <w:t>Christmas</w:t>
      </w:r>
      <w:r w:rsidR="6B6A6E00" w:rsidRPr="00A73977">
        <w:rPr>
          <w:rFonts w:ascii="Calibri" w:hAnsi="Calibri" w:cs="Calibri"/>
        </w:rPr>
        <w:t xml:space="preserve">, </w:t>
      </w:r>
      <w:r w:rsidR="3AFACC07" w:rsidRPr="00A73977">
        <w:rPr>
          <w:rFonts w:ascii="Calibri" w:hAnsi="Calibri" w:cs="Calibri"/>
        </w:rPr>
        <w:t>can be</w:t>
      </w:r>
      <w:r w:rsidR="4294EE36" w:rsidRPr="00A73977">
        <w:rPr>
          <w:rFonts w:ascii="Calibri" w:hAnsi="Calibri" w:cs="Calibri"/>
        </w:rPr>
        <w:t xml:space="preserve"> </w:t>
      </w:r>
      <w:r w:rsidR="22CDD5AB" w:rsidRPr="00A73977">
        <w:rPr>
          <w:rFonts w:ascii="Calibri" w:hAnsi="Calibri" w:cs="Calibri"/>
        </w:rPr>
        <w:t xml:space="preserve">helpful </w:t>
      </w:r>
      <w:r w:rsidR="2421A375" w:rsidRPr="00A73977">
        <w:rPr>
          <w:rFonts w:ascii="Calibri" w:hAnsi="Calibri" w:cs="Calibri"/>
        </w:rPr>
        <w:t>because folks are more familiar with these moments in the church calendar</w:t>
      </w:r>
      <w:r w:rsidR="4294EE36" w:rsidRPr="00A73977">
        <w:rPr>
          <w:rFonts w:ascii="Calibri" w:hAnsi="Calibri" w:cs="Calibri"/>
        </w:rPr>
        <w:t xml:space="preserve">. </w:t>
      </w:r>
    </w:p>
    <w:p w14:paraId="6CE3AD07" w14:textId="24CC0A9E" w:rsidR="591F2B12" w:rsidRPr="00A73977" w:rsidRDefault="591F2B12">
      <w:pPr>
        <w:rPr>
          <w:rFonts w:ascii="Calibri" w:hAnsi="Calibri" w:cs="Calibri"/>
        </w:rPr>
      </w:pPr>
      <w:r w:rsidRPr="00A73977">
        <w:rPr>
          <w:rFonts w:ascii="Calibri" w:hAnsi="Calibri" w:cs="Calibri"/>
        </w:rPr>
        <w:t>“</w:t>
      </w:r>
      <w:r w:rsidR="5A288A84" w:rsidRPr="00A73977">
        <w:rPr>
          <w:rFonts w:ascii="Calibri" w:hAnsi="Calibri" w:cs="Calibri"/>
        </w:rPr>
        <w:t>Would you and the kids like to join us for</w:t>
      </w:r>
      <w:r w:rsidR="295167BF" w:rsidRPr="00A73977">
        <w:rPr>
          <w:rFonts w:ascii="Calibri" w:hAnsi="Calibri" w:cs="Calibri"/>
        </w:rPr>
        <w:t xml:space="preserve"> the</w:t>
      </w:r>
      <w:r w:rsidR="5A288A84" w:rsidRPr="00A73977">
        <w:rPr>
          <w:rFonts w:ascii="Calibri" w:hAnsi="Calibri" w:cs="Calibri"/>
        </w:rPr>
        <w:t xml:space="preserve"> Easter brunch </w:t>
      </w:r>
      <w:r w:rsidR="1F872A39" w:rsidRPr="00A73977">
        <w:rPr>
          <w:rFonts w:ascii="Calibri" w:hAnsi="Calibri" w:cs="Calibri"/>
        </w:rPr>
        <w:t xml:space="preserve">and </w:t>
      </w:r>
      <w:r w:rsidR="5A288A84" w:rsidRPr="00A73977">
        <w:rPr>
          <w:rFonts w:ascii="Calibri" w:hAnsi="Calibri" w:cs="Calibri"/>
        </w:rPr>
        <w:t xml:space="preserve">worship service </w:t>
      </w:r>
      <w:r w:rsidR="1944BDED" w:rsidRPr="00A73977">
        <w:rPr>
          <w:rFonts w:ascii="Calibri" w:hAnsi="Calibri" w:cs="Calibri"/>
        </w:rPr>
        <w:t>at our church</w:t>
      </w:r>
      <w:r w:rsidR="5A288A84" w:rsidRPr="00A73977">
        <w:rPr>
          <w:rFonts w:ascii="Calibri" w:hAnsi="Calibri" w:cs="Calibri"/>
        </w:rPr>
        <w:t>? There is going to be an egg hunt, and we’re even having a special all-ages choir sing during worship.”</w:t>
      </w:r>
    </w:p>
    <w:p w14:paraId="2F5D21C9" w14:textId="707A682A" w:rsidR="45694526" w:rsidRPr="00A73977" w:rsidRDefault="45694526">
      <w:pPr>
        <w:rPr>
          <w:rFonts w:ascii="Calibri" w:hAnsi="Calibri" w:cs="Calibri"/>
        </w:rPr>
      </w:pPr>
      <w:r w:rsidRPr="00A73977">
        <w:rPr>
          <w:rFonts w:ascii="Calibri" w:hAnsi="Calibri" w:cs="Calibri"/>
        </w:rPr>
        <w:t>“I remember you telling me how much you loved going to church with your grandmother when you were little. Well, Easter is coming up and I wanted to invite you to join me, we could even get dressed up in our ‘Sunday Best’ and make an occasion of it.”</w:t>
      </w:r>
    </w:p>
    <w:p w14:paraId="71498193" w14:textId="37C2D468" w:rsidR="00B1302A" w:rsidRPr="00A73977" w:rsidRDefault="0986618E" w:rsidP="40BDC053">
      <w:pPr>
        <w:pStyle w:val="Heading3"/>
        <w:rPr>
          <w:rFonts w:ascii="Calibri" w:hAnsi="Calibri" w:cs="Calibri"/>
        </w:rPr>
      </w:pPr>
      <w:r w:rsidRPr="00A73977">
        <w:rPr>
          <w:rFonts w:ascii="Calibri" w:hAnsi="Calibri" w:cs="Calibri"/>
        </w:rPr>
        <w:t xml:space="preserve">Pair the invitation to church with an invitation to deeper relationship. </w:t>
      </w:r>
    </w:p>
    <w:p w14:paraId="305EC698" w14:textId="71B28C34" w:rsidR="00B1302A" w:rsidRPr="00A73977" w:rsidRDefault="13AD282E" w:rsidP="7E6DA8F6">
      <w:pPr>
        <w:rPr>
          <w:rFonts w:ascii="Calibri" w:hAnsi="Calibri" w:cs="Calibri"/>
        </w:rPr>
      </w:pPr>
      <w:r w:rsidRPr="00A73977">
        <w:rPr>
          <w:rFonts w:ascii="Calibri" w:hAnsi="Calibri" w:cs="Calibri"/>
        </w:rPr>
        <w:t>When you invite someone to church</w:t>
      </w:r>
      <w:r w:rsidR="00C461ED" w:rsidRPr="00A73977">
        <w:rPr>
          <w:rFonts w:ascii="Calibri" w:hAnsi="Calibri" w:cs="Calibri"/>
        </w:rPr>
        <w:t>,</w:t>
      </w:r>
      <w:r w:rsidRPr="00A73977">
        <w:rPr>
          <w:rFonts w:ascii="Calibri" w:hAnsi="Calibri" w:cs="Calibri"/>
        </w:rPr>
        <w:t xml:space="preserve"> </w:t>
      </w:r>
      <w:r w:rsidR="53E88587" w:rsidRPr="00A73977">
        <w:rPr>
          <w:rFonts w:ascii="Calibri" w:hAnsi="Calibri" w:cs="Calibri"/>
        </w:rPr>
        <w:t xml:space="preserve">consider </w:t>
      </w:r>
      <w:r w:rsidR="0166256D" w:rsidRPr="00A73977">
        <w:rPr>
          <w:rFonts w:ascii="Calibri" w:hAnsi="Calibri" w:cs="Calibri"/>
        </w:rPr>
        <w:t xml:space="preserve">inviting them to </w:t>
      </w:r>
      <w:r w:rsidR="113F1A82" w:rsidRPr="00A73977">
        <w:rPr>
          <w:rFonts w:ascii="Calibri" w:hAnsi="Calibri" w:cs="Calibri"/>
        </w:rPr>
        <w:t>lunch afterward</w:t>
      </w:r>
      <w:r w:rsidR="0166256D" w:rsidRPr="00A73977">
        <w:rPr>
          <w:rFonts w:ascii="Calibri" w:hAnsi="Calibri" w:cs="Calibri"/>
        </w:rPr>
        <w:t xml:space="preserve"> or to</w:t>
      </w:r>
      <w:r w:rsidR="46D0A71D" w:rsidRPr="00A73977">
        <w:rPr>
          <w:rFonts w:ascii="Calibri" w:hAnsi="Calibri" w:cs="Calibri"/>
        </w:rPr>
        <w:t xml:space="preserve"> carpool and</w:t>
      </w:r>
      <w:r w:rsidR="0166256D" w:rsidRPr="00A73977">
        <w:rPr>
          <w:rFonts w:ascii="Calibri" w:hAnsi="Calibri" w:cs="Calibri"/>
        </w:rPr>
        <w:t xml:space="preserve"> grab </w:t>
      </w:r>
      <w:r w:rsidR="3FD98E1C" w:rsidRPr="00A73977">
        <w:rPr>
          <w:rFonts w:ascii="Calibri" w:hAnsi="Calibri" w:cs="Calibri"/>
        </w:rPr>
        <w:t>coffee together beforehand</w:t>
      </w:r>
      <w:r w:rsidR="0166256D" w:rsidRPr="00A73977">
        <w:rPr>
          <w:rFonts w:ascii="Calibri" w:hAnsi="Calibri" w:cs="Calibri"/>
        </w:rPr>
        <w:t>.</w:t>
      </w:r>
    </w:p>
    <w:p w14:paraId="188A2E87" w14:textId="08C1D2E1" w:rsidR="00B1302A" w:rsidRPr="00A73977" w:rsidRDefault="33A64178" w:rsidP="7E6DA8F6">
      <w:pPr>
        <w:rPr>
          <w:rFonts w:ascii="Calibri" w:hAnsi="Calibri" w:cs="Calibri"/>
        </w:rPr>
      </w:pPr>
      <w:r w:rsidRPr="00A73977">
        <w:rPr>
          <w:rFonts w:ascii="Calibri" w:hAnsi="Calibri" w:cs="Calibri"/>
        </w:rPr>
        <w:t>“</w:t>
      </w:r>
      <w:r w:rsidR="0430CCDD" w:rsidRPr="00A73977">
        <w:rPr>
          <w:rFonts w:ascii="Calibri" w:hAnsi="Calibri" w:cs="Calibri"/>
        </w:rPr>
        <w:t>I know your son isn’t always able to drive you, why don't you join Bob and I at church for Easter and we can come pick you up</w:t>
      </w:r>
      <w:r w:rsidR="009E5C41" w:rsidRPr="00A73977">
        <w:rPr>
          <w:rFonts w:ascii="Calibri" w:hAnsi="Calibri" w:cs="Calibri"/>
        </w:rPr>
        <w:t>?</w:t>
      </w:r>
      <w:r w:rsidR="11D9AAAA" w:rsidRPr="00A73977">
        <w:rPr>
          <w:rFonts w:ascii="Calibri" w:hAnsi="Calibri" w:cs="Calibri"/>
        </w:rPr>
        <w:t xml:space="preserve"> I know a lot of folks go out to the diner together afterwards, and we’d be delighted to treat you.</w:t>
      </w:r>
      <w:r w:rsidR="00626451" w:rsidRPr="00A73977">
        <w:rPr>
          <w:rFonts w:ascii="Calibri" w:hAnsi="Calibri" w:cs="Calibri"/>
        </w:rPr>
        <w:t>”</w:t>
      </w:r>
    </w:p>
    <w:p w14:paraId="40739328" w14:textId="24744CBA" w:rsidR="76E1D8DF" w:rsidRPr="00A73977" w:rsidRDefault="7E3ABE3E" w:rsidP="40BDC053">
      <w:pPr>
        <w:pStyle w:val="Heading3"/>
        <w:rPr>
          <w:rFonts w:ascii="Calibri" w:hAnsi="Calibri" w:cs="Calibri"/>
        </w:rPr>
      </w:pPr>
      <w:r w:rsidRPr="00A73977">
        <w:rPr>
          <w:rFonts w:ascii="Calibri" w:hAnsi="Calibri" w:cs="Calibri"/>
        </w:rPr>
        <w:t xml:space="preserve">Consider </w:t>
      </w:r>
      <w:r w:rsidR="007D6AA5" w:rsidRPr="00A73977">
        <w:rPr>
          <w:rFonts w:ascii="Calibri" w:hAnsi="Calibri" w:cs="Calibri"/>
        </w:rPr>
        <w:t>w</w:t>
      </w:r>
      <w:r w:rsidRPr="00A73977">
        <w:rPr>
          <w:rFonts w:ascii="Calibri" w:hAnsi="Calibri" w:cs="Calibri"/>
        </w:rPr>
        <w:t>hat’s next.</w:t>
      </w:r>
    </w:p>
    <w:p w14:paraId="0AC19FBD" w14:textId="37923083" w:rsidR="76E1D8DF" w:rsidRPr="00A73977" w:rsidRDefault="0422B8B8" w:rsidP="0025E435">
      <w:pPr>
        <w:rPr>
          <w:rFonts w:ascii="Calibri" w:hAnsi="Calibri" w:cs="Calibri"/>
        </w:rPr>
      </w:pPr>
      <w:r w:rsidRPr="00A73977">
        <w:rPr>
          <w:rFonts w:ascii="Calibri" w:hAnsi="Calibri" w:cs="Calibri"/>
        </w:rPr>
        <w:t>As regular churchgoers we sometimes forget the guts it takes to walk into a church for the first time, or the first</w:t>
      </w:r>
      <w:r w:rsidR="00D30123" w:rsidRPr="00A73977">
        <w:rPr>
          <w:rFonts w:ascii="Calibri" w:hAnsi="Calibri" w:cs="Calibri"/>
        </w:rPr>
        <w:t xml:space="preserve"> </w:t>
      </w:r>
      <w:r w:rsidRPr="00A73977">
        <w:rPr>
          <w:rFonts w:ascii="Calibri" w:hAnsi="Calibri" w:cs="Calibri"/>
        </w:rPr>
        <w:t>time</w:t>
      </w:r>
      <w:r w:rsidR="00D30123" w:rsidRPr="00A73977">
        <w:rPr>
          <w:rFonts w:ascii="Calibri" w:hAnsi="Calibri" w:cs="Calibri"/>
        </w:rPr>
        <w:t xml:space="preserve"> </w:t>
      </w:r>
      <w:r w:rsidRPr="00A73977">
        <w:rPr>
          <w:rFonts w:ascii="Calibri" w:hAnsi="Calibri" w:cs="Calibri"/>
        </w:rPr>
        <w:t>in</w:t>
      </w:r>
      <w:r w:rsidR="00D30123" w:rsidRPr="00A73977">
        <w:rPr>
          <w:rFonts w:ascii="Calibri" w:hAnsi="Calibri" w:cs="Calibri"/>
        </w:rPr>
        <w:t xml:space="preserve"> </w:t>
      </w:r>
      <w:r w:rsidRPr="00A73977">
        <w:rPr>
          <w:rFonts w:ascii="Calibri" w:hAnsi="Calibri" w:cs="Calibri"/>
        </w:rPr>
        <w:t>a</w:t>
      </w:r>
      <w:r w:rsidR="00D30123" w:rsidRPr="00A73977">
        <w:rPr>
          <w:rFonts w:ascii="Calibri" w:hAnsi="Calibri" w:cs="Calibri"/>
        </w:rPr>
        <w:t xml:space="preserve"> </w:t>
      </w:r>
      <w:r w:rsidRPr="00A73977">
        <w:rPr>
          <w:rFonts w:ascii="Calibri" w:hAnsi="Calibri" w:cs="Calibri"/>
        </w:rPr>
        <w:t>long</w:t>
      </w:r>
      <w:r w:rsidR="00D30123" w:rsidRPr="00A73977">
        <w:rPr>
          <w:rFonts w:ascii="Calibri" w:hAnsi="Calibri" w:cs="Calibri"/>
        </w:rPr>
        <w:t xml:space="preserve"> </w:t>
      </w:r>
      <w:r w:rsidRPr="00A73977">
        <w:rPr>
          <w:rFonts w:ascii="Calibri" w:hAnsi="Calibri" w:cs="Calibri"/>
        </w:rPr>
        <w:t>time. However,</w:t>
      </w:r>
      <w:r w:rsidR="79136E12" w:rsidRPr="00A73977">
        <w:rPr>
          <w:rFonts w:ascii="Calibri" w:hAnsi="Calibri" w:cs="Calibri"/>
        </w:rPr>
        <w:t xml:space="preserve"> those barriers don’t all disappear</w:t>
      </w:r>
      <w:r w:rsidR="76D97E22" w:rsidRPr="00A73977">
        <w:rPr>
          <w:rFonts w:ascii="Calibri" w:hAnsi="Calibri" w:cs="Calibri"/>
        </w:rPr>
        <w:t xml:space="preserve"> after that initial moment of welcome. </w:t>
      </w:r>
      <w:r w:rsidR="76E1D8DF" w:rsidRPr="00A73977">
        <w:rPr>
          <w:rFonts w:ascii="Calibri" w:hAnsi="Calibri" w:cs="Calibri"/>
        </w:rPr>
        <w:t>We need to</w:t>
      </w:r>
      <w:r w:rsidR="33D95AE9" w:rsidRPr="00A73977">
        <w:rPr>
          <w:rFonts w:ascii="Calibri" w:hAnsi="Calibri" w:cs="Calibri"/>
        </w:rPr>
        <w:t xml:space="preserve"> be</w:t>
      </w:r>
      <w:r w:rsidR="76E1D8DF" w:rsidRPr="00A73977">
        <w:rPr>
          <w:rFonts w:ascii="Calibri" w:hAnsi="Calibri" w:cs="Calibri"/>
        </w:rPr>
        <w:t xml:space="preserve"> intentional about following up with </w:t>
      </w:r>
      <w:r w:rsidR="74D40FE4" w:rsidRPr="00A73977">
        <w:rPr>
          <w:rFonts w:ascii="Calibri" w:hAnsi="Calibri" w:cs="Calibri"/>
        </w:rPr>
        <w:t xml:space="preserve">newcomers, focusing on building relationships with these potential community </w:t>
      </w:r>
      <w:r w:rsidR="2047B695" w:rsidRPr="00A73977">
        <w:rPr>
          <w:rFonts w:ascii="Calibri" w:hAnsi="Calibri" w:cs="Calibri"/>
        </w:rPr>
        <w:t>members</w:t>
      </w:r>
      <w:r w:rsidR="76E1D8DF" w:rsidRPr="00A73977">
        <w:rPr>
          <w:rFonts w:ascii="Calibri" w:hAnsi="Calibri" w:cs="Calibri"/>
        </w:rPr>
        <w:t xml:space="preserve">. </w:t>
      </w:r>
      <w:r w:rsidR="4D9F9B25" w:rsidRPr="00A73977">
        <w:rPr>
          <w:rFonts w:ascii="Calibri" w:hAnsi="Calibri" w:cs="Calibri"/>
          <w:b/>
          <w:bCs/>
        </w:rPr>
        <w:t xml:space="preserve">Help your community </w:t>
      </w:r>
      <w:r w:rsidR="20D9C4B8" w:rsidRPr="00A73977">
        <w:rPr>
          <w:rFonts w:ascii="Calibri" w:hAnsi="Calibri" w:cs="Calibri"/>
          <w:b/>
          <w:bCs/>
        </w:rPr>
        <w:t>think through next steps</w:t>
      </w:r>
      <w:r w:rsidR="20D9C4B8" w:rsidRPr="00A73977">
        <w:rPr>
          <w:rFonts w:ascii="Calibri" w:hAnsi="Calibri" w:cs="Calibri"/>
        </w:rPr>
        <w:t xml:space="preserve"> in your community’s life together</w:t>
      </w:r>
      <w:r w:rsidR="7FF5ACC8" w:rsidRPr="00A73977">
        <w:rPr>
          <w:rFonts w:ascii="Calibri" w:hAnsi="Calibri" w:cs="Calibri"/>
        </w:rPr>
        <w:t xml:space="preserve">. </w:t>
      </w:r>
      <w:r w:rsidR="0BC7B972" w:rsidRPr="00A73977">
        <w:rPr>
          <w:rFonts w:ascii="Calibri" w:hAnsi="Calibri" w:cs="Calibri"/>
        </w:rPr>
        <w:t xml:space="preserve">Sometimes the next step </w:t>
      </w:r>
      <w:r w:rsidR="6628725E" w:rsidRPr="00A73977">
        <w:rPr>
          <w:rFonts w:ascii="Calibri" w:hAnsi="Calibri" w:cs="Calibri"/>
        </w:rPr>
        <w:t>h</w:t>
      </w:r>
      <w:r w:rsidR="0BC7B972" w:rsidRPr="00A73977">
        <w:rPr>
          <w:rFonts w:ascii="Calibri" w:hAnsi="Calibri" w:cs="Calibri"/>
        </w:rPr>
        <w:t>appen</w:t>
      </w:r>
      <w:r w:rsidR="7B4F738D" w:rsidRPr="00A73977">
        <w:rPr>
          <w:rFonts w:ascii="Calibri" w:hAnsi="Calibri" w:cs="Calibri"/>
        </w:rPr>
        <w:t>s</w:t>
      </w:r>
      <w:r w:rsidR="0BC7B972" w:rsidRPr="00A73977">
        <w:rPr>
          <w:rFonts w:ascii="Calibri" w:hAnsi="Calibri" w:cs="Calibri"/>
        </w:rPr>
        <w:t xml:space="preserve"> naturally</w:t>
      </w:r>
      <w:r w:rsidR="00263888" w:rsidRPr="00A73977">
        <w:rPr>
          <w:rFonts w:ascii="Calibri" w:hAnsi="Calibri" w:cs="Calibri"/>
        </w:rPr>
        <w:t>.</w:t>
      </w:r>
      <w:r w:rsidR="05F2DF12" w:rsidRPr="00A73977">
        <w:rPr>
          <w:rFonts w:ascii="Calibri" w:hAnsi="Calibri" w:cs="Calibri"/>
        </w:rPr>
        <w:t xml:space="preserve"> </w:t>
      </w:r>
      <w:r w:rsidR="00263888" w:rsidRPr="00A73977">
        <w:rPr>
          <w:rFonts w:ascii="Calibri" w:hAnsi="Calibri" w:cs="Calibri"/>
        </w:rPr>
        <w:t>I</w:t>
      </w:r>
      <w:r w:rsidR="05F2DF12" w:rsidRPr="00A73977">
        <w:rPr>
          <w:rFonts w:ascii="Calibri" w:hAnsi="Calibri" w:cs="Calibri"/>
        </w:rPr>
        <w:t xml:space="preserve">f </w:t>
      </w:r>
      <w:r w:rsidR="7FF5ACC8" w:rsidRPr="00A73977">
        <w:rPr>
          <w:rFonts w:ascii="Calibri" w:hAnsi="Calibri" w:cs="Calibri"/>
        </w:rPr>
        <w:t>someone attends a</w:t>
      </w:r>
      <w:r w:rsidR="1574B8D8" w:rsidRPr="00A73977">
        <w:rPr>
          <w:rFonts w:ascii="Calibri" w:hAnsi="Calibri" w:cs="Calibri"/>
        </w:rPr>
        <w:t>n</w:t>
      </w:r>
      <w:r w:rsidR="7FF5ACC8" w:rsidRPr="00A73977">
        <w:rPr>
          <w:rFonts w:ascii="Calibri" w:hAnsi="Calibri" w:cs="Calibri"/>
        </w:rPr>
        <w:t xml:space="preserve"> </w:t>
      </w:r>
      <w:r w:rsidR="2FD019B3" w:rsidRPr="00A73977">
        <w:rPr>
          <w:rFonts w:ascii="Calibri" w:hAnsi="Calibri" w:cs="Calibri"/>
        </w:rPr>
        <w:t>event during Holy Week</w:t>
      </w:r>
      <w:r w:rsidR="7FF5ACC8" w:rsidRPr="00A73977">
        <w:rPr>
          <w:rFonts w:ascii="Calibri" w:hAnsi="Calibri" w:cs="Calibri"/>
        </w:rPr>
        <w:t>,</w:t>
      </w:r>
      <w:r w:rsidR="00EDCF9A" w:rsidRPr="00A73977">
        <w:rPr>
          <w:rFonts w:ascii="Calibri" w:hAnsi="Calibri" w:cs="Calibri"/>
        </w:rPr>
        <w:t xml:space="preserve"> </w:t>
      </w:r>
      <w:r w:rsidR="00027267" w:rsidRPr="00A73977">
        <w:rPr>
          <w:rFonts w:ascii="Calibri" w:hAnsi="Calibri" w:cs="Calibri"/>
        </w:rPr>
        <w:t xml:space="preserve">for example, </w:t>
      </w:r>
      <w:r w:rsidR="00EDCF9A" w:rsidRPr="00A73977">
        <w:rPr>
          <w:rFonts w:ascii="Calibri" w:hAnsi="Calibri" w:cs="Calibri"/>
        </w:rPr>
        <w:t>the person who</w:t>
      </w:r>
      <w:r w:rsidR="7FF5ACC8" w:rsidRPr="00A73977">
        <w:rPr>
          <w:rFonts w:ascii="Calibri" w:hAnsi="Calibri" w:cs="Calibri"/>
        </w:rPr>
        <w:t xml:space="preserve"> invite</w:t>
      </w:r>
      <w:r w:rsidR="1063666C" w:rsidRPr="00A73977">
        <w:rPr>
          <w:rFonts w:ascii="Calibri" w:hAnsi="Calibri" w:cs="Calibri"/>
        </w:rPr>
        <w:t>d</w:t>
      </w:r>
      <w:r w:rsidR="7FF5ACC8" w:rsidRPr="00A73977">
        <w:rPr>
          <w:rFonts w:ascii="Calibri" w:hAnsi="Calibri" w:cs="Calibri"/>
        </w:rPr>
        <w:t xml:space="preserve"> them</w:t>
      </w:r>
      <w:r w:rsidR="00522972" w:rsidRPr="00A73977">
        <w:rPr>
          <w:rFonts w:ascii="Calibri" w:hAnsi="Calibri" w:cs="Calibri"/>
        </w:rPr>
        <w:t xml:space="preserve"> </w:t>
      </w:r>
      <w:r w:rsidR="281298C7" w:rsidRPr="00A73977">
        <w:rPr>
          <w:rFonts w:ascii="Calibri" w:hAnsi="Calibri" w:cs="Calibri"/>
        </w:rPr>
        <w:t>might then ask t</w:t>
      </w:r>
      <w:r w:rsidR="00522972" w:rsidRPr="00A73977">
        <w:rPr>
          <w:rFonts w:ascii="Calibri" w:hAnsi="Calibri" w:cs="Calibri"/>
        </w:rPr>
        <w:t>hem</w:t>
      </w:r>
      <w:r w:rsidR="7FF5ACC8" w:rsidRPr="00A73977">
        <w:rPr>
          <w:rFonts w:ascii="Calibri" w:hAnsi="Calibri" w:cs="Calibri"/>
        </w:rPr>
        <w:t xml:space="preserve"> to </w:t>
      </w:r>
      <w:r w:rsidR="26C740A2" w:rsidRPr="00A73977">
        <w:rPr>
          <w:rFonts w:ascii="Calibri" w:hAnsi="Calibri" w:cs="Calibri"/>
        </w:rPr>
        <w:t xml:space="preserve">come to the </w:t>
      </w:r>
      <w:r w:rsidR="0CAA6AFD" w:rsidRPr="00A73977">
        <w:rPr>
          <w:rFonts w:ascii="Calibri" w:hAnsi="Calibri" w:cs="Calibri"/>
        </w:rPr>
        <w:t>Easter Sunrise S</w:t>
      </w:r>
      <w:r w:rsidR="414E5655" w:rsidRPr="00A73977">
        <w:rPr>
          <w:rFonts w:ascii="Calibri" w:hAnsi="Calibri" w:cs="Calibri"/>
        </w:rPr>
        <w:t>ervice</w:t>
      </w:r>
      <w:r w:rsidR="7FF5ACC8" w:rsidRPr="00A73977">
        <w:rPr>
          <w:rFonts w:ascii="Calibri" w:hAnsi="Calibri" w:cs="Calibri"/>
        </w:rPr>
        <w:t>.</w:t>
      </w:r>
    </w:p>
    <w:p w14:paraId="26838337" w14:textId="5B6A3531" w:rsidR="14C3D241" w:rsidRPr="00A73977" w:rsidRDefault="14C3D241" w:rsidP="0025E435">
      <w:pPr>
        <w:rPr>
          <w:rFonts w:ascii="Calibri" w:hAnsi="Calibri" w:cs="Calibri"/>
        </w:rPr>
      </w:pPr>
      <w:r w:rsidRPr="00A73977">
        <w:rPr>
          <w:rFonts w:ascii="Calibri" w:hAnsi="Calibri" w:cs="Calibri"/>
        </w:rPr>
        <w:lastRenderedPageBreak/>
        <w:t xml:space="preserve">However, it is </w:t>
      </w:r>
      <w:r w:rsidR="032E328A" w:rsidRPr="00A73977">
        <w:rPr>
          <w:rFonts w:ascii="Calibri" w:hAnsi="Calibri" w:cs="Calibri"/>
        </w:rPr>
        <w:t xml:space="preserve">also helpful to have </w:t>
      </w:r>
      <w:r w:rsidR="4A0153D7" w:rsidRPr="00A73977">
        <w:rPr>
          <w:rFonts w:ascii="Calibri" w:hAnsi="Calibri" w:cs="Calibri"/>
        </w:rPr>
        <w:t xml:space="preserve">examples of next steps that you can share with your regulars. </w:t>
      </w:r>
      <w:r w:rsidR="6ED9E07B" w:rsidRPr="00A73977">
        <w:rPr>
          <w:rFonts w:ascii="Calibri" w:hAnsi="Calibri" w:cs="Calibri"/>
        </w:rPr>
        <w:t>If someone came to your church and asked outright, “</w:t>
      </w:r>
      <w:r w:rsidR="0E4EC23E" w:rsidRPr="00A73977">
        <w:rPr>
          <w:rFonts w:ascii="Calibri" w:hAnsi="Calibri" w:cs="Calibri"/>
        </w:rPr>
        <w:t>What does it mean for me to</w:t>
      </w:r>
      <w:r w:rsidR="6ED9E07B" w:rsidRPr="00A73977">
        <w:rPr>
          <w:rFonts w:ascii="Calibri" w:hAnsi="Calibri" w:cs="Calibri"/>
        </w:rPr>
        <w:t xml:space="preserve"> follow in the way of </w:t>
      </w:r>
      <w:r w:rsidR="210B2030" w:rsidRPr="00A73977">
        <w:rPr>
          <w:rFonts w:ascii="Calibri" w:hAnsi="Calibri" w:cs="Calibri"/>
        </w:rPr>
        <w:t>Jesus</w:t>
      </w:r>
      <w:r w:rsidR="53F69561" w:rsidRPr="00A73977">
        <w:rPr>
          <w:rFonts w:ascii="Calibri" w:hAnsi="Calibri" w:cs="Calibri"/>
        </w:rPr>
        <w:t xml:space="preserve"> in this church</w:t>
      </w:r>
      <w:r w:rsidR="6ED9E07B" w:rsidRPr="00A73977">
        <w:rPr>
          <w:rFonts w:ascii="Calibri" w:hAnsi="Calibri" w:cs="Calibri"/>
        </w:rPr>
        <w:t>?”</w:t>
      </w:r>
      <w:r w:rsidR="0037C6A9" w:rsidRPr="00A73977">
        <w:rPr>
          <w:rFonts w:ascii="Calibri" w:hAnsi="Calibri" w:cs="Calibri"/>
        </w:rPr>
        <w:t xml:space="preserve"> </w:t>
      </w:r>
      <w:r w:rsidR="3FBF7C70" w:rsidRPr="00A73977">
        <w:rPr>
          <w:rFonts w:ascii="Calibri" w:hAnsi="Calibri" w:cs="Calibri"/>
        </w:rPr>
        <w:t>or “How do I become part of your community?”</w:t>
      </w:r>
      <w:r w:rsidR="00C46D22" w:rsidRPr="00A73977">
        <w:rPr>
          <w:rFonts w:ascii="Calibri" w:hAnsi="Calibri" w:cs="Calibri"/>
        </w:rPr>
        <w:t>,</w:t>
      </w:r>
      <w:r w:rsidR="3FBF7C70" w:rsidRPr="00A73977">
        <w:rPr>
          <w:rFonts w:ascii="Calibri" w:hAnsi="Calibri" w:cs="Calibri"/>
        </w:rPr>
        <w:t xml:space="preserve"> how would you respond</w:t>
      </w:r>
      <w:r w:rsidR="0037C6A9" w:rsidRPr="00A73977">
        <w:rPr>
          <w:rFonts w:ascii="Calibri" w:hAnsi="Calibri" w:cs="Calibri"/>
        </w:rPr>
        <w:t xml:space="preserve">? </w:t>
      </w:r>
      <w:r w:rsidR="7667DA39" w:rsidRPr="00A73977">
        <w:rPr>
          <w:rFonts w:ascii="Calibri" w:hAnsi="Calibri" w:cs="Calibri"/>
        </w:rPr>
        <w:t xml:space="preserve">People don’t often ask the question that </w:t>
      </w:r>
      <w:r w:rsidR="1B27CFD3" w:rsidRPr="00A73977">
        <w:rPr>
          <w:rFonts w:ascii="Calibri" w:hAnsi="Calibri" w:cs="Calibri"/>
        </w:rPr>
        <w:t>directly</w:t>
      </w:r>
      <w:r w:rsidR="00830FD0" w:rsidRPr="00A73977">
        <w:rPr>
          <w:rFonts w:ascii="Calibri" w:hAnsi="Calibri" w:cs="Calibri"/>
        </w:rPr>
        <w:t>,</w:t>
      </w:r>
      <w:r w:rsidR="1B27CFD3" w:rsidRPr="00A73977">
        <w:rPr>
          <w:rFonts w:ascii="Calibri" w:hAnsi="Calibri" w:cs="Calibri"/>
        </w:rPr>
        <w:t xml:space="preserve"> but</w:t>
      </w:r>
      <w:r w:rsidR="589BDC65" w:rsidRPr="00A73977">
        <w:rPr>
          <w:rFonts w:ascii="Calibri" w:hAnsi="Calibri" w:cs="Calibri"/>
        </w:rPr>
        <w:t xml:space="preserve"> </w:t>
      </w:r>
      <w:r w:rsidR="3CF3D241" w:rsidRPr="00A73977">
        <w:rPr>
          <w:rFonts w:ascii="Calibri" w:hAnsi="Calibri" w:cs="Calibri"/>
        </w:rPr>
        <w:t xml:space="preserve">it </w:t>
      </w:r>
      <w:r w:rsidR="589BDC65" w:rsidRPr="00A73977">
        <w:rPr>
          <w:rFonts w:ascii="Calibri" w:hAnsi="Calibri" w:cs="Calibri"/>
        </w:rPr>
        <w:t>is likely something a newcome</w:t>
      </w:r>
      <w:r w:rsidR="37A52519" w:rsidRPr="00A73977">
        <w:rPr>
          <w:rFonts w:ascii="Calibri" w:hAnsi="Calibri" w:cs="Calibri"/>
        </w:rPr>
        <w:t>r</w:t>
      </w:r>
      <w:r w:rsidR="589BDC65" w:rsidRPr="00A73977">
        <w:rPr>
          <w:rFonts w:ascii="Calibri" w:hAnsi="Calibri" w:cs="Calibri"/>
        </w:rPr>
        <w:t xml:space="preserve"> is curious about.</w:t>
      </w:r>
    </w:p>
    <w:p w14:paraId="465209B4" w14:textId="0AE3E531" w:rsidR="7E6DA8F6" w:rsidRPr="00A73977" w:rsidRDefault="003D6B8A" w:rsidP="57FD24D1">
      <w:pPr>
        <w:rPr>
          <w:rFonts w:ascii="Calibri" w:hAnsi="Calibri" w:cs="Calibri"/>
        </w:rPr>
      </w:pPr>
      <w:r w:rsidRPr="00A73977">
        <w:rPr>
          <w:rFonts w:ascii="Calibri" w:hAnsi="Calibri" w:cs="Calibri"/>
        </w:rPr>
        <w:t>Some n</w:t>
      </w:r>
      <w:r w:rsidR="589BDC65" w:rsidRPr="00A73977">
        <w:rPr>
          <w:rFonts w:ascii="Calibri" w:hAnsi="Calibri" w:cs="Calibri"/>
        </w:rPr>
        <w:t>ext steps could include being</w:t>
      </w:r>
      <w:r w:rsidR="4A0F4C97" w:rsidRPr="00A73977">
        <w:rPr>
          <w:rFonts w:ascii="Calibri" w:hAnsi="Calibri" w:cs="Calibri"/>
        </w:rPr>
        <w:t xml:space="preserve"> </w:t>
      </w:r>
      <w:r w:rsidR="76E1D8DF" w:rsidRPr="00A73977">
        <w:rPr>
          <w:rFonts w:ascii="Calibri" w:hAnsi="Calibri" w:cs="Calibri"/>
        </w:rPr>
        <w:t>in</w:t>
      </w:r>
      <w:r w:rsidR="70DC9109" w:rsidRPr="00A73977">
        <w:rPr>
          <w:rFonts w:ascii="Calibri" w:hAnsi="Calibri" w:cs="Calibri"/>
        </w:rPr>
        <w:t>troduc</w:t>
      </w:r>
      <w:r w:rsidR="0D861B04" w:rsidRPr="00A73977">
        <w:rPr>
          <w:rFonts w:ascii="Calibri" w:hAnsi="Calibri" w:cs="Calibri"/>
        </w:rPr>
        <w:t>ed</w:t>
      </w:r>
      <w:r w:rsidR="70DC9109" w:rsidRPr="00A73977">
        <w:rPr>
          <w:rFonts w:ascii="Calibri" w:hAnsi="Calibri" w:cs="Calibri"/>
        </w:rPr>
        <w:t xml:space="preserve"> to a </w:t>
      </w:r>
      <w:r w:rsidR="4319F8D7" w:rsidRPr="00A73977">
        <w:rPr>
          <w:rFonts w:ascii="Calibri" w:hAnsi="Calibri" w:cs="Calibri"/>
        </w:rPr>
        <w:t>leader</w:t>
      </w:r>
      <w:r w:rsidR="0A0AB31F" w:rsidRPr="00A73977">
        <w:rPr>
          <w:rFonts w:ascii="Calibri" w:hAnsi="Calibri" w:cs="Calibri"/>
        </w:rPr>
        <w:t xml:space="preserve">, being </w:t>
      </w:r>
      <w:r w:rsidR="384914A1" w:rsidRPr="00A73977">
        <w:rPr>
          <w:rFonts w:ascii="Calibri" w:hAnsi="Calibri" w:cs="Calibri"/>
        </w:rPr>
        <w:t>invited to</w:t>
      </w:r>
      <w:r w:rsidR="5074FC7C" w:rsidRPr="00A73977">
        <w:rPr>
          <w:rFonts w:ascii="Calibri" w:hAnsi="Calibri" w:cs="Calibri"/>
        </w:rPr>
        <w:t xml:space="preserve"> a </w:t>
      </w:r>
      <w:r w:rsidR="76E1D8DF" w:rsidRPr="00A73977">
        <w:rPr>
          <w:rFonts w:ascii="Calibri" w:hAnsi="Calibri" w:cs="Calibri"/>
        </w:rPr>
        <w:t>newcomer</w:t>
      </w:r>
      <w:r w:rsidR="00574679" w:rsidRPr="00A73977">
        <w:rPr>
          <w:rFonts w:ascii="Calibri" w:hAnsi="Calibri" w:cs="Calibri"/>
        </w:rPr>
        <w:t>s</w:t>
      </w:r>
      <w:r w:rsidR="074A6711" w:rsidRPr="00A73977">
        <w:rPr>
          <w:rFonts w:ascii="Calibri" w:hAnsi="Calibri" w:cs="Calibri"/>
        </w:rPr>
        <w:t>’</w:t>
      </w:r>
      <w:r w:rsidR="76E1D8DF" w:rsidRPr="00A73977">
        <w:rPr>
          <w:rFonts w:ascii="Calibri" w:hAnsi="Calibri" w:cs="Calibri"/>
        </w:rPr>
        <w:t xml:space="preserve"> lunch</w:t>
      </w:r>
      <w:r w:rsidR="2331BFE6" w:rsidRPr="00A73977">
        <w:rPr>
          <w:rFonts w:ascii="Calibri" w:hAnsi="Calibri" w:cs="Calibri"/>
        </w:rPr>
        <w:t>, or</w:t>
      </w:r>
      <w:r w:rsidR="270E63F7" w:rsidRPr="00A73977">
        <w:rPr>
          <w:rFonts w:ascii="Calibri" w:hAnsi="Calibri" w:cs="Calibri"/>
        </w:rPr>
        <w:t xml:space="preserve"> an introductory discipleship program designed for people who are new to the church. </w:t>
      </w:r>
      <w:r w:rsidR="688FB274" w:rsidRPr="00A73977">
        <w:rPr>
          <w:rFonts w:ascii="Calibri" w:hAnsi="Calibri" w:cs="Calibri"/>
        </w:rPr>
        <w:t xml:space="preserve">Whatever that next step is, it should be clear, specific, </w:t>
      </w:r>
      <w:r w:rsidR="00574679" w:rsidRPr="00A73977">
        <w:rPr>
          <w:rFonts w:ascii="Calibri" w:hAnsi="Calibri" w:cs="Calibri"/>
        </w:rPr>
        <w:t xml:space="preserve">and </w:t>
      </w:r>
      <w:r w:rsidR="069830DE" w:rsidRPr="00A73977">
        <w:rPr>
          <w:rFonts w:ascii="Calibri" w:hAnsi="Calibri" w:cs="Calibri"/>
        </w:rPr>
        <w:t xml:space="preserve">well-known by your </w:t>
      </w:r>
      <w:r w:rsidR="00FE05CE" w:rsidRPr="00A73977">
        <w:rPr>
          <w:rFonts w:ascii="Calibri" w:hAnsi="Calibri" w:cs="Calibri"/>
        </w:rPr>
        <w:t xml:space="preserve">church </w:t>
      </w:r>
      <w:r w:rsidR="069830DE" w:rsidRPr="00A73977">
        <w:rPr>
          <w:rFonts w:ascii="Calibri" w:hAnsi="Calibri" w:cs="Calibri"/>
        </w:rPr>
        <w:t xml:space="preserve">regulars, </w:t>
      </w:r>
      <w:r w:rsidR="688FB274" w:rsidRPr="00A73977">
        <w:rPr>
          <w:rFonts w:ascii="Calibri" w:hAnsi="Calibri" w:cs="Calibri"/>
        </w:rPr>
        <w:t>and</w:t>
      </w:r>
      <w:r w:rsidR="25936F03" w:rsidRPr="00A73977">
        <w:rPr>
          <w:rFonts w:ascii="Calibri" w:hAnsi="Calibri" w:cs="Calibri"/>
        </w:rPr>
        <w:t xml:space="preserve"> </w:t>
      </w:r>
      <w:r w:rsidR="00574679" w:rsidRPr="00A73977">
        <w:rPr>
          <w:rFonts w:ascii="Calibri" w:hAnsi="Calibri" w:cs="Calibri"/>
        </w:rPr>
        <w:t xml:space="preserve">it should </w:t>
      </w:r>
      <w:r w:rsidR="25936F03" w:rsidRPr="00A73977">
        <w:rPr>
          <w:rFonts w:ascii="Calibri" w:hAnsi="Calibri" w:cs="Calibri"/>
        </w:rPr>
        <w:t>welcom</w:t>
      </w:r>
      <w:r w:rsidR="76BEC093" w:rsidRPr="00A73977">
        <w:rPr>
          <w:rFonts w:ascii="Calibri" w:hAnsi="Calibri" w:cs="Calibri"/>
        </w:rPr>
        <w:t>e</w:t>
      </w:r>
      <w:r w:rsidR="25936F03" w:rsidRPr="00A73977">
        <w:rPr>
          <w:rFonts w:ascii="Calibri" w:hAnsi="Calibri" w:cs="Calibri"/>
        </w:rPr>
        <w:t xml:space="preserve"> the</w:t>
      </w:r>
      <w:r w:rsidR="33D0E244" w:rsidRPr="00A73977">
        <w:rPr>
          <w:rFonts w:ascii="Calibri" w:hAnsi="Calibri" w:cs="Calibri"/>
        </w:rPr>
        <w:t xml:space="preserve"> new person</w:t>
      </w:r>
      <w:r w:rsidR="25936F03" w:rsidRPr="00A73977">
        <w:rPr>
          <w:rFonts w:ascii="Calibri" w:hAnsi="Calibri" w:cs="Calibri"/>
        </w:rPr>
        <w:t xml:space="preserve"> into </w:t>
      </w:r>
      <w:r w:rsidR="00AD09AB" w:rsidRPr="00A73977">
        <w:rPr>
          <w:rFonts w:ascii="Calibri" w:hAnsi="Calibri" w:cs="Calibri"/>
        </w:rPr>
        <w:t xml:space="preserve">a </w:t>
      </w:r>
      <w:r w:rsidR="25936F03" w:rsidRPr="00A73977">
        <w:rPr>
          <w:rFonts w:ascii="Calibri" w:hAnsi="Calibri" w:cs="Calibri"/>
        </w:rPr>
        <w:t>relationship with more than just the person who initially invited them</w:t>
      </w:r>
      <w:r w:rsidR="3FAF5123" w:rsidRPr="00A73977">
        <w:rPr>
          <w:rFonts w:ascii="Calibri" w:hAnsi="Calibri" w:cs="Calibri"/>
        </w:rPr>
        <w:t>.</w:t>
      </w:r>
    </w:p>
    <w:sectPr w:rsidR="7E6DA8F6" w:rsidRPr="00A73977" w:rsidSect="004074E3">
      <w:headerReference w:type="default" r:id="rId11"/>
      <w:footerReference w:type="default" r:id="rId12"/>
      <w:footerReference w:type="first" r:id="rId13"/>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EC20" w14:textId="77777777" w:rsidR="00DC0A86" w:rsidRDefault="00DC0A86">
      <w:pPr>
        <w:spacing w:after="0"/>
      </w:pPr>
      <w:r>
        <w:separator/>
      </w:r>
    </w:p>
  </w:endnote>
  <w:endnote w:type="continuationSeparator" w:id="0">
    <w:p w14:paraId="3344F052" w14:textId="77777777" w:rsidR="00DC0A86" w:rsidRDefault="00DC0A86">
      <w:pPr>
        <w:spacing w:after="0"/>
      </w:pPr>
      <w:r>
        <w:continuationSeparator/>
      </w:r>
    </w:p>
  </w:endnote>
  <w:endnote w:type="continuationNotice" w:id="1">
    <w:p w14:paraId="60C40775" w14:textId="77777777" w:rsidR="00DC0A86" w:rsidRDefault="00DC0A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606E" w14:textId="2741764C" w:rsidR="57FD24D1" w:rsidRPr="00D15E58" w:rsidRDefault="0025E435" w:rsidP="0025E435">
    <w:pPr>
      <w:pStyle w:val="Footer"/>
      <w:pBdr>
        <w:top w:val="single" w:sz="4" w:space="1" w:color="auto"/>
      </w:pBdr>
      <w:rPr>
        <w:sz w:val="16"/>
        <w:szCs w:val="16"/>
      </w:rPr>
    </w:pPr>
    <w:r w:rsidRPr="00D15E58">
      <w:rPr>
        <w:sz w:val="16"/>
        <w:szCs w:val="16"/>
      </w:rPr>
      <w:t>© 2025 The United Church of Canada/</w:t>
    </w:r>
    <w:proofErr w:type="spellStart"/>
    <w:r w:rsidRPr="00D15E58">
      <w:rPr>
        <w:sz w:val="16"/>
        <w:szCs w:val="16"/>
      </w:rPr>
      <w:t>L’Église</w:t>
    </w:r>
    <w:proofErr w:type="spellEnd"/>
    <w:r w:rsidRPr="00D15E58">
      <w:rPr>
        <w:sz w:val="16"/>
        <w:szCs w:val="16"/>
      </w:rPr>
      <w:t xml:space="preserve"> </w:t>
    </w:r>
    <w:proofErr w:type="spellStart"/>
    <w:r w:rsidRPr="00D15E58">
      <w:rPr>
        <w:sz w:val="16"/>
        <w:szCs w:val="16"/>
      </w:rPr>
      <w:t>Unie</w:t>
    </w:r>
    <w:proofErr w:type="spellEnd"/>
    <w:r w:rsidRPr="00D15E58">
      <w:rPr>
        <w:sz w:val="16"/>
        <w:szCs w:val="16"/>
      </w:rPr>
      <w:t xml:space="preserve"> du Canada. Licensed under Creative Commons Attribution Non-commercial Share Alike </w:t>
    </w:r>
    <w:proofErr w:type="spellStart"/>
    <w:r w:rsidRPr="00D15E58">
      <w:rPr>
        <w:sz w:val="16"/>
        <w:szCs w:val="16"/>
      </w:rPr>
      <w:t>Licence</w:t>
    </w:r>
    <w:proofErr w:type="spellEnd"/>
    <w:r w:rsidRPr="00D15E58">
      <w:rPr>
        <w:sz w:val="16"/>
        <w:szCs w:val="16"/>
      </w:rPr>
      <w:t xml:space="preserve">. To view a copy of this </w:t>
    </w:r>
    <w:proofErr w:type="spellStart"/>
    <w:r w:rsidRPr="00D15E58">
      <w:rPr>
        <w:sz w:val="16"/>
        <w:szCs w:val="16"/>
      </w:rPr>
      <w:t>licence</w:t>
    </w:r>
    <w:proofErr w:type="spellEnd"/>
    <w:r w:rsidRPr="00D15E58">
      <w:rPr>
        <w:sz w:val="16"/>
        <w:szCs w:val="16"/>
      </w:rPr>
      <w:t xml:space="preserve">, </w:t>
    </w:r>
    <w:hyperlink r:id="rId1" w:history="1">
      <w:r w:rsidR="00055768" w:rsidRPr="00AE48F0">
        <w:rPr>
          <w:rStyle w:val="Hyperlink"/>
          <w:sz w:val="16"/>
          <w:szCs w:val="16"/>
        </w:rPr>
        <w:t>https://creativecommons.org/licenses/by-nc-sa/4.0/deed.en</w:t>
      </w:r>
    </w:hyperlink>
    <w:r w:rsidR="00055768">
      <w:rPr>
        <w:sz w:val="16"/>
        <w:szCs w:val="16"/>
      </w:rPr>
      <w:t>.</w:t>
    </w:r>
    <w:r w:rsidRPr="00D15E58">
      <w:rPr>
        <w:sz w:val="16"/>
        <w:szCs w:val="16"/>
      </w:rPr>
      <w:t xml:space="preserve"> Any copy must include this notice.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62DB" w14:textId="715CA475" w:rsidR="00A47F80" w:rsidRPr="00A47F80" w:rsidRDefault="00A47F80" w:rsidP="00A47F80">
    <w:pPr>
      <w:pStyle w:val="Footer"/>
      <w:pBdr>
        <w:top w:val="single" w:sz="4" w:space="1" w:color="auto"/>
      </w:pBdr>
      <w:rPr>
        <w:sz w:val="16"/>
        <w:szCs w:val="16"/>
      </w:rPr>
    </w:pPr>
    <w:r w:rsidRPr="00D15E58">
      <w:rPr>
        <w:sz w:val="16"/>
        <w:szCs w:val="16"/>
      </w:rPr>
      <w:t>© 2025 The United Church of Canada/</w:t>
    </w:r>
    <w:proofErr w:type="spellStart"/>
    <w:r w:rsidRPr="00D15E58">
      <w:rPr>
        <w:sz w:val="16"/>
        <w:szCs w:val="16"/>
      </w:rPr>
      <w:t>L’Église</w:t>
    </w:r>
    <w:proofErr w:type="spellEnd"/>
    <w:r w:rsidRPr="00D15E58">
      <w:rPr>
        <w:sz w:val="16"/>
        <w:szCs w:val="16"/>
      </w:rPr>
      <w:t xml:space="preserve"> </w:t>
    </w:r>
    <w:proofErr w:type="spellStart"/>
    <w:r w:rsidRPr="00D15E58">
      <w:rPr>
        <w:sz w:val="16"/>
        <w:szCs w:val="16"/>
      </w:rPr>
      <w:t>Unie</w:t>
    </w:r>
    <w:proofErr w:type="spellEnd"/>
    <w:r w:rsidRPr="00D15E58">
      <w:rPr>
        <w:sz w:val="16"/>
        <w:szCs w:val="16"/>
      </w:rPr>
      <w:t xml:space="preserve"> du Canada. Licensed under Creative Commons Attribution Non-commercial Share Alike </w:t>
    </w:r>
    <w:proofErr w:type="spellStart"/>
    <w:r w:rsidRPr="00D15E58">
      <w:rPr>
        <w:sz w:val="16"/>
        <w:szCs w:val="16"/>
      </w:rPr>
      <w:t>Licence</w:t>
    </w:r>
    <w:proofErr w:type="spellEnd"/>
    <w:r w:rsidRPr="00D15E58">
      <w:rPr>
        <w:sz w:val="16"/>
        <w:szCs w:val="16"/>
      </w:rPr>
      <w:t xml:space="preserve">. To view a copy of this </w:t>
    </w:r>
    <w:proofErr w:type="spellStart"/>
    <w:r w:rsidRPr="00D15E58">
      <w:rPr>
        <w:sz w:val="16"/>
        <w:szCs w:val="16"/>
      </w:rPr>
      <w:t>licence</w:t>
    </w:r>
    <w:proofErr w:type="spellEnd"/>
    <w:r w:rsidRPr="00D15E58">
      <w:rPr>
        <w:sz w:val="16"/>
        <w:szCs w:val="16"/>
      </w:rPr>
      <w:t xml:space="preserve">, </w:t>
    </w:r>
    <w:hyperlink r:id="rId1" w:history="1">
      <w:r w:rsidRPr="00AE48F0">
        <w:rPr>
          <w:rStyle w:val="Hyperlink"/>
          <w:sz w:val="16"/>
          <w:szCs w:val="16"/>
        </w:rPr>
        <w:t>https://creativecommons.org/licenses/by-nc-sa/4.0/deed.en</w:t>
      </w:r>
    </w:hyperlink>
    <w:r>
      <w:rPr>
        <w:sz w:val="16"/>
        <w:szCs w:val="16"/>
      </w:rPr>
      <w:t>.</w:t>
    </w:r>
    <w:r w:rsidRPr="00D15E58">
      <w:rPr>
        <w:sz w:val="16"/>
        <w:szCs w:val="16"/>
      </w:rPr>
      <w:t xml:space="preserve">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7EFB" w14:textId="77777777" w:rsidR="00DC0A86" w:rsidRDefault="00DC0A86">
      <w:pPr>
        <w:spacing w:after="0"/>
      </w:pPr>
      <w:r>
        <w:separator/>
      </w:r>
    </w:p>
  </w:footnote>
  <w:footnote w:type="continuationSeparator" w:id="0">
    <w:p w14:paraId="285B30D2" w14:textId="77777777" w:rsidR="00DC0A86" w:rsidRDefault="00DC0A86">
      <w:pPr>
        <w:spacing w:after="0"/>
      </w:pPr>
      <w:r>
        <w:continuationSeparator/>
      </w:r>
    </w:p>
  </w:footnote>
  <w:footnote w:type="continuationNotice" w:id="1">
    <w:p w14:paraId="5BD41209" w14:textId="77777777" w:rsidR="00DC0A86" w:rsidRDefault="00DC0A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09896"/>
      <w:docPartObj>
        <w:docPartGallery w:val="Page Numbers (Top of Page)"/>
        <w:docPartUnique/>
      </w:docPartObj>
    </w:sdtPr>
    <w:sdtEndPr>
      <w:rPr>
        <w:noProof/>
      </w:rPr>
    </w:sdtEndPr>
    <w:sdtContent>
      <w:p w14:paraId="1666D0C2" w14:textId="3E809209" w:rsidR="57FD24D1" w:rsidRPr="006D67F8" w:rsidRDefault="0025E435" w:rsidP="0025E435">
        <w:pPr>
          <w:pStyle w:val="Header"/>
          <w:pBdr>
            <w:bottom w:val="single" w:sz="4" w:space="1" w:color="auto"/>
          </w:pBdr>
          <w:tabs>
            <w:tab w:val="clear" w:pos="4680"/>
          </w:tabs>
          <w:rPr>
            <w:sz w:val="22"/>
          </w:rPr>
        </w:pPr>
        <w:r w:rsidRPr="0025E435">
          <w:rPr>
            <w:sz w:val="22"/>
          </w:rPr>
          <w:t>Plan to Strengthen Invitation This Easter</w:t>
        </w:r>
        <w:r w:rsidR="006D67F8">
          <w:tab/>
        </w:r>
        <w:r w:rsidR="006D67F8" w:rsidRPr="0025E435">
          <w:rPr>
            <w:noProof/>
            <w:sz w:val="22"/>
          </w:rPr>
          <w:fldChar w:fldCharType="begin"/>
        </w:r>
        <w:r w:rsidR="006D67F8" w:rsidRPr="0025E435">
          <w:rPr>
            <w:sz w:val="22"/>
          </w:rPr>
          <w:instrText xml:space="preserve"> PAGE   \* MERGEFORMAT </w:instrText>
        </w:r>
        <w:r w:rsidR="006D67F8" w:rsidRPr="0025E435">
          <w:rPr>
            <w:sz w:val="22"/>
          </w:rPr>
          <w:fldChar w:fldCharType="separate"/>
        </w:r>
        <w:r w:rsidRPr="0025E435">
          <w:rPr>
            <w:noProof/>
            <w:sz w:val="22"/>
          </w:rPr>
          <w:t>2</w:t>
        </w:r>
        <w:r w:rsidR="006D67F8" w:rsidRPr="0025E435">
          <w:rPr>
            <w:noProof/>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2451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622C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3C4B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68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1825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08A5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4AA5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2EC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D607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0DB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243F45"/>
    <w:multiLevelType w:val="hybridMultilevel"/>
    <w:tmpl w:val="0DE0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F2843"/>
    <w:multiLevelType w:val="hybridMultilevel"/>
    <w:tmpl w:val="26AE3F70"/>
    <w:lvl w:ilvl="0" w:tplc="38F20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213FD"/>
    <w:multiLevelType w:val="hybridMultilevel"/>
    <w:tmpl w:val="0A5CCD08"/>
    <w:lvl w:ilvl="0" w:tplc="38F20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15992"/>
    <w:multiLevelType w:val="hybridMultilevel"/>
    <w:tmpl w:val="351611EC"/>
    <w:lvl w:ilvl="0" w:tplc="D76CDB64">
      <w:start w:val="1"/>
      <w:numFmt w:val="bullet"/>
      <w:lvlText w:val="-"/>
      <w:lvlJc w:val="left"/>
      <w:pPr>
        <w:ind w:left="720" w:hanging="360"/>
      </w:pPr>
      <w:rPr>
        <w:rFonts w:ascii="Aptos" w:hAnsi="Aptos" w:hint="default"/>
      </w:rPr>
    </w:lvl>
    <w:lvl w:ilvl="1" w:tplc="1E6A0BC0">
      <w:start w:val="1"/>
      <w:numFmt w:val="bullet"/>
      <w:lvlText w:val="o"/>
      <w:lvlJc w:val="left"/>
      <w:pPr>
        <w:ind w:left="1440" w:hanging="360"/>
      </w:pPr>
      <w:rPr>
        <w:rFonts w:ascii="Courier New" w:hAnsi="Courier New" w:hint="default"/>
      </w:rPr>
    </w:lvl>
    <w:lvl w:ilvl="2" w:tplc="22D6F566">
      <w:start w:val="1"/>
      <w:numFmt w:val="bullet"/>
      <w:lvlText w:val=""/>
      <w:lvlJc w:val="left"/>
      <w:pPr>
        <w:ind w:left="2160" w:hanging="360"/>
      </w:pPr>
      <w:rPr>
        <w:rFonts w:ascii="Wingdings" w:hAnsi="Wingdings" w:hint="default"/>
      </w:rPr>
    </w:lvl>
    <w:lvl w:ilvl="3" w:tplc="DD4C426C">
      <w:start w:val="1"/>
      <w:numFmt w:val="bullet"/>
      <w:lvlText w:val=""/>
      <w:lvlJc w:val="left"/>
      <w:pPr>
        <w:ind w:left="2880" w:hanging="360"/>
      </w:pPr>
      <w:rPr>
        <w:rFonts w:ascii="Symbol" w:hAnsi="Symbol" w:hint="default"/>
      </w:rPr>
    </w:lvl>
    <w:lvl w:ilvl="4" w:tplc="AD7A8C18">
      <w:start w:val="1"/>
      <w:numFmt w:val="bullet"/>
      <w:lvlText w:val="o"/>
      <w:lvlJc w:val="left"/>
      <w:pPr>
        <w:ind w:left="3600" w:hanging="360"/>
      </w:pPr>
      <w:rPr>
        <w:rFonts w:ascii="Courier New" w:hAnsi="Courier New" w:hint="default"/>
      </w:rPr>
    </w:lvl>
    <w:lvl w:ilvl="5" w:tplc="1FA42F2A">
      <w:start w:val="1"/>
      <w:numFmt w:val="bullet"/>
      <w:lvlText w:val=""/>
      <w:lvlJc w:val="left"/>
      <w:pPr>
        <w:ind w:left="4320" w:hanging="360"/>
      </w:pPr>
      <w:rPr>
        <w:rFonts w:ascii="Wingdings" w:hAnsi="Wingdings" w:hint="default"/>
      </w:rPr>
    </w:lvl>
    <w:lvl w:ilvl="6" w:tplc="A9C46A88">
      <w:start w:val="1"/>
      <w:numFmt w:val="bullet"/>
      <w:lvlText w:val=""/>
      <w:lvlJc w:val="left"/>
      <w:pPr>
        <w:ind w:left="5040" w:hanging="360"/>
      </w:pPr>
      <w:rPr>
        <w:rFonts w:ascii="Symbol" w:hAnsi="Symbol" w:hint="default"/>
      </w:rPr>
    </w:lvl>
    <w:lvl w:ilvl="7" w:tplc="5B901906">
      <w:start w:val="1"/>
      <w:numFmt w:val="bullet"/>
      <w:lvlText w:val="o"/>
      <w:lvlJc w:val="left"/>
      <w:pPr>
        <w:ind w:left="5760" w:hanging="360"/>
      </w:pPr>
      <w:rPr>
        <w:rFonts w:ascii="Courier New" w:hAnsi="Courier New" w:hint="default"/>
      </w:rPr>
    </w:lvl>
    <w:lvl w:ilvl="8" w:tplc="627EF14E">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77"/>
    <w:rsid w:val="00027267"/>
    <w:rsid w:val="00055768"/>
    <w:rsid w:val="0006049A"/>
    <w:rsid w:val="00060958"/>
    <w:rsid w:val="000703E0"/>
    <w:rsid w:val="00075E6D"/>
    <w:rsid w:val="000923D5"/>
    <w:rsid w:val="000948FC"/>
    <w:rsid w:val="00095DE7"/>
    <w:rsid w:val="001312CE"/>
    <w:rsid w:val="00145CA8"/>
    <w:rsid w:val="0014E4FB"/>
    <w:rsid w:val="00154357"/>
    <w:rsid w:val="00160579"/>
    <w:rsid w:val="00162A9C"/>
    <w:rsid w:val="0017388A"/>
    <w:rsid w:val="001A1549"/>
    <w:rsid w:val="001A2492"/>
    <w:rsid w:val="001B2A56"/>
    <w:rsid w:val="001B65FB"/>
    <w:rsid w:val="0023604C"/>
    <w:rsid w:val="0025E435"/>
    <w:rsid w:val="00263888"/>
    <w:rsid w:val="00263C9F"/>
    <w:rsid w:val="00273836"/>
    <w:rsid w:val="00273B17"/>
    <w:rsid w:val="00287990"/>
    <w:rsid w:val="002B1EED"/>
    <w:rsid w:val="002C2692"/>
    <w:rsid w:val="0030132D"/>
    <w:rsid w:val="00306375"/>
    <w:rsid w:val="0030683C"/>
    <w:rsid w:val="0033628F"/>
    <w:rsid w:val="00340E5C"/>
    <w:rsid w:val="0034585E"/>
    <w:rsid w:val="00365C7E"/>
    <w:rsid w:val="0037C6A9"/>
    <w:rsid w:val="00392ADE"/>
    <w:rsid w:val="003A59E4"/>
    <w:rsid w:val="003A5B23"/>
    <w:rsid w:val="003B4069"/>
    <w:rsid w:val="003D6B8A"/>
    <w:rsid w:val="003F610A"/>
    <w:rsid w:val="004074E3"/>
    <w:rsid w:val="00441AC9"/>
    <w:rsid w:val="00454276"/>
    <w:rsid w:val="004722DB"/>
    <w:rsid w:val="00474106"/>
    <w:rsid w:val="004A2389"/>
    <w:rsid w:val="004B686F"/>
    <w:rsid w:val="00522972"/>
    <w:rsid w:val="00524967"/>
    <w:rsid w:val="00535AEF"/>
    <w:rsid w:val="0053730B"/>
    <w:rsid w:val="00552DE2"/>
    <w:rsid w:val="00574679"/>
    <w:rsid w:val="00590BA9"/>
    <w:rsid w:val="0059255F"/>
    <w:rsid w:val="005B02D7"/>
    <w:rsid w:val="0062534E"/>
    <w:rsid w:val="00626451"/>
    <w:rsid w:val="00627D05"/>
    <w:rsid w:val="00645597"/>
    <w:rsid w:val="006D67F8"/>
    <w:rsid w:val="006D6D42"/>
    <w:rsid w:val="00702C99"/>
    <w:rsid w:val="0073538A"/>
    <w:rsid w:val="00765A90"/>
    <w:rsid w:val="00783E75"/>
    <w:rsid w:val="007A08B9"/>
    <w:rsid w:val="007A26F8"/>
    <w:rsid w:val="007C0611"/>
    <w:rsid w:val="007D6AA5"/>
    <w:rsid w:val="00830FD0"/>
    <w:rsid w:val="008422D5"/>
    <w:rsid w:val="00846B89"/>
    <w:rsid w:val="00875D65"/>
    <w:rsid w:val="00890A1A"/>
    <w:rsid w:val="008E6220"/>
    <w:rsid w:val="00922565"/>
    <w:rsid w:val="00940575"/>
    <w:rsid w:val="009511FF"/>
    <w:rsid w:val="00960A92"/>
    <w:rsid w:val="009B0517"/>
    <w:rsid w:val="009C1E94"/>
    <w:rsid w:val="009E1FF2"/>
    <w:rsid w:val="009E5C41"/>
    <w:rsid w:val="009F0FC3"/>
    <w:rsid w:val="00A157C3"/>
    <w:rsid w:val="00A25DB0"/>
    <w:rsid w:val="00A36256"/>
    <w:rsid w:val="00A4267C"/>
    <w:rsid w:val="00A44655"/>
    <w:rsid w:val="00A47F80"/>
    <w:rsid w:val="00A6A8D0"/>
    <w:rsid w:val="00A73977"/>
    <w:rsid w:val="00A808FF"/>
    <w:rsid w:val="00A814B4"/>
    <w:rsid w:val="00AA1811"/>
    <w:rsid w:val="00AB5760"/>
    <w:rsid w:val="00AC722B"/>
    <w:rsid w:val="00AD09AB"/>
    <w:rsid w:val="00AD4B72"/>
    <w:rsid w:val="00AE4466"/>
    <w:rsid w:val="00B03458"/>
    <w:rsid w:val="00B1302A"/>
    <w:rsid w:val="00B15CDB"/>
    <w:rsid w:val="00B402C3"/>
    <w:rsid w:val="00B463AA"/>
    <w:rsid w:val="00BB4644"/>
    <w:rsid w:val="00BF0340"/>
    <w:rsid w:val="00C27C14"/>
    <w:rsid w:val="00C461ED"/>
    <w:rsid w:val="00C46D22"/>
    <w:rsid w:val="00C46D8C"/>
    <w:rsid w:val="00C621F6"/>
    <w:rsid w:val="00C66D77"/>
    <w:rsid w:val="00CB3202"/>
    <w:rsid w:val="00CB707A"/>
    <w:rsid w:val="00CC3843"/>
    <w:rsid w:val="00CD052D"/>
    <w:rsid w:val="00CD3D58"/>
    <w:rsid w:val="00CE5F19"/>
    <w:rsid w:val="00CF08C7"/>
    <w:rsid w:val="00D15E58"/>
    <w:rsid w:val="00D30123"/>
    <w:rsid w:val="00D30A08"/>
    <w:rsid w:val="00D564F1"/>
    <w:rsid w:val="00D80A63"/>
    <w:rsid w:val="00DB1C60"/>
    <w:rsid w:val="00DB42EC"/>
    <w:rsid w:val="00DC0A86"/>
    <w:rsid w:val="00DC445D"/>
    <w:rsid w:val="00E00915"/>
    <w:rsid w:val="00E83A6A"/>
    <w:rsid w:val="00ED4CEE"/>
    <w:rsid w:val="00EDCF9A"/>
    <w:rsid w:val="00EE3072"/>
    <w:rsid w:val="00F3213E"/>
    <w:rsid w:val="00F35C86"/>
    <w:rsid w:val="00F45A23"/>
    <w:rsid w:val="00F63D77"/>
    <w:rsid w:val="00F8BD41"/>
    <w:rsid w:val="00F91CF3"/>
    <w:rsid w:val="00F93C8D"/>
    <w:rsid w:val="00FB09BD"/>
    <w:rsid w:val="00FE05CE"/>
    <w:rsid w:val="00FF75AE"/>
    <w:rsid w:val="0103E79C"/>
    <w:rsid w:val="01220223"/>
    <w:rsid w:val="0166256D"/>
    <w:rsid w:val="01995BC2"/>
    <w:rsid w:val="01BD96AF"/>
    <w:rsid w:val="01C4E6C0"/>
    <w:rsid w:val="01E86D71"/>
    <w:rsid w:val="01FFDADE"/>
    <w:rsid w:val="025EEC29"/>
    <w:rsid w:val="028997FE"/>
    <w:rsid w:val="02911963"/>
    <w:rsid w:val="02A97A97"/>
    <w:rsid w:val="02AE3F80"/>
    <w:rsid w:val="032E328A"/>
    <w:rsid w:val="034DFCA6"/>
    <w:rsid w:val="036307D7"/>
    <w:rsid w:val="03809262"/>
    <w:rsid w:val="03BCD40F"/>
    <w:rsid w:val="03CEF955"/>
    <w:rsid w:val="0417BF84"/>
    <w:rsid w:val="04205735"/>
    <w:rsid w:val="0422B8B8"/>
    <w:rsid w:val="0430CCDD"/>
    <w:rsid w:val="0439A48E"/>
    <w:rsid w:val="044737BC"/>
    <w:rsid w:val="044D3211"/>
    <w:rsid w:val="04589642"/>
    <w:rsid w:val="048B1B3C"/>
    <w:rsid w:val="049329AB"/>
    <w:rsid w:val="0512057A"/>
    <w:rsid w:val="05363237"/>
    <w:rsid w:val="05508D7B"/>
    <w:rsid w:val="05737B74"/>
    <w:rsid w:val="05A035ED"/>
    <w:rsid w:val="05D21BE7"/>
    <w:rsid w:val="05D28BBF"/>
    <w:rsid w:val="05F2DF12"/>
    <w:rsid w:val="0630532C"/>
    <w:rsid w:val="06578A24"/>
    <w:rsid w:val="069830DE"/>
    <w:rsid w:val="0699B2D7"/>
    <w:rsid w:val="06BBDBCA"/>
    <w:rsid w:val="06BCA8FE"/>
    <w:rsid w:val="06EF419F"/>
    <w:rsid w:val="06F00F63"/>
    <w:rsid w:val="06F58E3D"/>
    <w:rsid w:val="0730E229"/>
    <w:rsid w:val="074A6711"/>
    <w:rsid w:val="0755690E"/>
    <w:rsid w:val="07A2BDE4"/>
    <w:rsid w:val="07ACB115"/>
    <w:rsid w:val="07AE920B"/>
    <w:rsid w:val="08045234"/>
    <w:rsid w:val="083B047E"/>
    <w:rsid w:val="084A66E4"/>
    <w:rsid w:val="0853C397"/>
    <w:rsid w:val="0873F2BB"/>
    <w:rsid w:val="09087A74"/>
    <w:rsid w:val="0940ECB5"/>
    <w:rsid w:val="09411655"/>
    <w:rsid w:val="0986618E"/>
    <w:rsid w:val="0986E5BB"/>
    <w:rsid w:val="09CD236C"/>
    <w:rsid w:val="09CDD9C6"/>
    <w:rsid w:val="09E65E45"/>
    <w:rsid w:val="09F92D81"/>
    <w:rsid w:val="0A0AB31F"/>
    <w:rsid w:val="0A131D70"/>
    <w:rsid w:val="0A317EFF"/>
    <w:rsid w:val="0A674A30"/>
    <w:rsid w:val="0A8A9E76"/>
    <w:rsid w:val="0A941722"/>
    <w:rsid w:val="0AA78642"/>
    <w:rsid w:val="0AAC5927"/>
    <w:rsid w:val="0AB651BC"/>
    <w:rsid w:val="0ADB86C5"/>
    <w:rsid w:val="0ADCABE5"/>
    <w:rsid w:val="0B07AB91"/>
    <w:rsid w:val="0B40DF8C"/>
    <w:rsid w:val="0B67E091"/>
    <w:rsid w:val="0B87EC9B"/>
    <w:rsid w:val="0BC7B972"/>
    <w:rsid w:val="0BDC5689"/>
    <w:rsid w:val="0C0FB446"/>
    <w:rsid w:val="0C2A7807"/>
    <w:rsid w:val="0C4CA559"/>
    <w:rsid w:val="0C9916C9"/>
    <w:rsid w:val="0CAA6AFD"/>
    <w:rsid w:val="0CBA896B"/>
    <w:rsid w:val="0D0C8411"/>
    <w:rsid w:val="0D139220"/>
    <w:rsid w:val="0D480154"/>
    <w:rsid w:val="0D7D5D75"/>
    <w:rsid w:val="0D861B04"/>
    <w:rsid w:val="0DA251BD"/>
    <w:rsid w:val="0DABF058"/>
    <w:rsid w:val="0DC58E25"/>
    <w:rsid w:val="0DFC89AC"/>
    <w:rsid w:val="0E27ECFC"/>
    <w:rsid w:val="0E4E2C71"/>
    <w:rsid w:val="0E4EC23E"/>
    <w:rsid w:val="0E62DD7C"/>
    <w:rsid w:val="0E66E1BA"/>
    <w:rsid w:val="0E874B4C"/>
    <w:rsid w:val="0E901B82"/>
    <w:rsid w:val="0E9E5274"/>
    <w:rsid w:val="0ED4BF17"/>
    <w:rsid w:val="0F3AD56D"/>
    <w:rsid w:val="0F833CA3"/>
    <w:rsid w:val="0F8E7B73"/>
    <w:rsid w:val="0FA9EA38"/>
    <w:rsid w:val="0FDFC3A1"/>
    <w:rsid w:val="100865C0"/>
    <w:rsid w:val="10115C60"/>
    <w:rsid w:val="101E4D4E"/>
    <w:rsid w:val="10593EE3"/>
    <w:rsid w:val="1063666C"/>
    <w:rsid w:val="10986C3B"/>
    <w:rsid w:val="10AFDC97"/>
    <w:rsid w:val="1111204A"/>
    <w:rsid w:val="11135542"/>
    <w:rsid w:val="111BF76F"/>
    <w:rsid w:val="113F1A82"/>
    <w:rsid w:val="11644A2C"/>
    <w:rsid w:val="11B076F0"/>
    <w:rsid w:val="11D1C0A4"/>
    <w:rsid w:val="11D9AAAA"/>
    <w:rsid w:val="11EDB145"/>
    <w:rsid w:val="11FFA98C"/>
    <w:rsid w:val="12403BF4"/>
    <w:rsid w:val="12ABFBE5"/>
    <w:rsid w:val="12BEAE24"/>
    <w:rsid w:val="12C9604A"/>
    <w:rsid w:val="12CB8ABA"/>
    <w:rsid w:val="12FED172"/>
    <w:rsid w:val="1302F24F"/>
    <w:rsid w:val="13519AF6"/>
    <w:rsid w:val="13694B7C"/>
    <w:rsid w:val="1388AE0B"/>
    <w:rsid w:val="13AD282E"/>
    <w:rsid w:val="13B1EBCE"/>
    <w:rsid w:val="13B3AF7B"/>
    <w:rsid w:val="13B5FE17"/>
    <w:rsid w:val="13F67226"/>
    <w:rsid w:val="141CF768"/>
    <w:rsid w:val="14A095E5"/>
    <w:rsid w:val="14A110D9"/>
    <w:rsid w:val="14C3D241"/>
    <w:rsid w:val="14D9768F"/>
    <w:rsid w:val="15033735"/>
    <w:rsid w:val="151F3D2B"/>
    <w:rsid w:val="1554E473"/>
    <w:rsid w:val="1559BE44"/>
    <w:rsid w:val="155FB9EB"/>
    <w:rsid w:val="15639134"/>
    <w:rsid w:val="1574B8D8"/>
    <w:rsid w:val="1576894A"/>
    <w:rsid w:val="15B01576"/>
    <w:rsid w:val="15F52FC8"/>
    <w:rsid w:val="16036A1B"/>
    <w:rsid w:val="161436AB"/>
    <w:rsid w:val="162E7A45"/>
    <w:rsid w:val="16AE57CB"/>
    <w:rsid w:val="171DB2D8"/>
    <w:rsid w:val="174116D5"/>
    <w:rsid w:val="1762A795"/>
    <w:rsid w:val="17EBF190"/>
    <w:rsid w:val="1823D727"/>
    <w:rsid w:val="18360322"/>
    <w:rsid w:val="1847825C"/>
    <w:rsid w:val="189C7214"/>
    <w:rsid w:val="18E7FA3C"/>
    <w:rsid w:val="191F9A1C"/>
    <w:rsid w:val="1944BDED"/>
    <w:rsid w:val="19655592"/>
    <w:rsid w:val="199E9089"/>
    <w:rsid w:val="19F505E7"/>
    <w:rsid w:val="1A33F832"/>
    <w:rsid w:val="1A61E8C1"/>
    <w:rsid w:val="1A9AF964"/>
    <w:rsid w:val="1AC0B69B"/>
    <w:rsid w:val="1AFF76E3"/>
    <w:rsid w:val="1B016C5C"/>
    <w:rsid w:val="1B1FC0E1"/>
    <w:rsid w:val="1B27CFD3"/>
    <w:rsid w:val="1B3A9FDA"/>
    <w:rsid w:val="1B44F68D"/>
    <w:rsid w:val="1B8C1FB9"/>
    <w:rsid w:val="1BD0573C"/>
    <w:rsid w:val="1CDBB2BB"/>
    <w:rsid w:val="1CE2842A"/>
    <w:rsid w:val="1CF1F061"/>
    <w:rsid w:val="1CF95BAA"/>
    <w:rsid w:val="1D13B775"/>
    <w:rsid w:val="1D34A42E"/>
    <w:rsid w:val="1D43FAD4"/>
    <w:rsid w:val="1D745DAB"/>
    <w:rsid w:val="1D8D657C"/>
    <w:rsid w:val="1DA003EA"/>
    <w:rsid w:val="1DFBABB0"/>
    <w:rsid w:val="1E52D344"/>
    <w:rsid w:val="1E6E5DC9"/>
    <w:rsid w:val="1EBCCC24"/>
    <w:rsid w:val="1EBE8900"/>
    <w:rsid w:val="1ED9087A"/>
    <w:rsid w:val="1EF4BB8B"/>
    <w:rsid w:val="1EF5CA69"/>
    <w:rsid w:val="1F21D779"/>
    <w:rsid w:val="1F4BFA03"/>
    <w:rsid w:val="1F872A39"/>
    <w:rsid w:val="1FC0DC62"/>
    <w:rsid w:val="1FD1647A"/>
    <w:rsid w:val="1FF7CA40"/>
    <w:rsid w:val="1FF916EF"/>
    <w:rsid w:val="2047B695"/>
    <w:rsid w:val="2054091C"/>
    <w:rsid w:val="20BBDEAA"/>
    <w:rsid w:val="20D9C4B8"/>
    <w:rsid w:val="21009A39"/>
    <w:rsid w:val="210B2030"/>
    <w:rsid w:val="210B2CFA"/>
    <w:rsid w:val="211956CC"/>
    <w:rsid w:val="215164D8"/>
    <w:rsid w:val="2183295E"/>
    <w:rsid w:val="224DB947"/>
    <w:rsid w:val="2276EB27"/>
    <w:rsid w:val="2298ADCF"/>
    <w:rsid w:val="22C40ED5"/>
    <w:rsid w:val="22CDD5AB"/>
    <w:rsid w:val="2331BFE6"/>
    <w:rsid w:val="2385AF17"/>
    <w:rsid w:val="23E21FA0"/>
    <w:rsid w:val="2421A375"/>
    <w:rsid w:val="24374110"/>
    <w:rsid w:val="24451EC5"/>
    <w:rsid w:val="2480363B"/>
    <w:rsid w:val="25712546"/>
    <w:rsid w:val="25936F03"/>
    <w:rsid w:val="25DBD3EC"/>
    <w:rsid w:val="2606F26C"/>
    <w:rsid w:val="2668AFF3"/>
    <w:rsid w:val="2694001F"/>
    <w:rsid w:val="26C740A2"/>
    <w:rsid w:val="26D4F5BD"/>
    <w:rsid w:val="270E63F7"/>
    <w:rsid w:val="27A3C943"/>
    <w:rsid w:val="27BB0341"/>
    <w:rsid w:val="281298C7"/>
    <w:rsid w:val="28747CBD"/>
    <w:rsid w:val="28A6A577"/>
    <w:rsid w:val="28B7512A"/>
    <w:rsid w:val="28B85AA0"/>
    <w:rsid w:val="28C26A8D"/>
    <w:rsid w:val="28DE45DC"/>
    <w:rsid w:val="292826B1"/>
    <w:rsid w:val="292F694A"/>
    <w:rsid w:val="295167BF"/>
    <w:rsid w:val="295A1F90"/>
    <w:rsid w:val="29D51803"/>
    <w:rsid w:val="2A4AB3B9"/>
    <w:rsid w:val="2A506F38"/>
    <w:rsid w:val="2A7BBB3F"/>
    <w:rsid w:val="2B16D154"/>
    <w:rsid w:val="2B35428A"/>
    <w:rsid w:val="2B40B7DD"/>
    <w:rsid w:val="2B59D3A7"/>
    <w:rsid w:val="2B8A3B0C"/>
    <w:rsid w:val="2B9CF50B"/>
    <w:rsid w:val="2B9E0C55"/>
    <w:rsid w:val="2BB328E6"/>
    <w:rsid w:val="2BCA5FF1"/>
    <w:rsid w:val="2BD1E4DC"/>
    <w:rsid w:val="2C1006F1"/>
    <w:rsid w:val="2C2A5574"/>
    <w:rsid w:val="2C584DA1"/>
    <w:rsid w:val="2C631BC9"/>
    <w:rsid w:val="2C83B197"/>
    <w:rsid w:val="2C8B7FED"/>
    <w:rsid w:val="2C964964"/>
    <w:rsid w:val="2CDCF434"/>
    <w:rsid w:val="2CF0CBA9"/>
    <w:rsid w:val="2D2287B3"/>
    <w:rsid w:val="2D6EEE00"/>
    <w:rsid w:val="2D9C1244"/>
    <w:rsid w:val="2E2AD6B9"/>
    <w:rsid w:val="2E397D0D"/>
    <w:rsid w:val="2E58286D"/>
    <w:rsid w:val="2E6369F9"/>
    <w:rsid w:val="2E717C9A"/>
    <w:rsid w:val="2E76459B"/>
    <w:rsid w:val="2EEE2F26"/>
    <w:rsid w:val="2F402D06"/>
    <w:rsid w:val="2FA07D55"/>
    <w:rsid w:val="2FD019B3"/>
    <w:rsid w:val="2FD250A1"/>
    <w:rsid w:val="2FD49E45"/>
    <w:rsid w:val="2FDDB225"/>
    <w:rsid w:val="2FF1AD82"/>
    <w:rsid w:val="302BD331"/>
    <w:rsid w:val="305ED717"/>
    <w:rsid w:val="30764BB4"/>
    <w:rsid w:val="307F1A6E"/>
    <w:rsid w:val="30841873"/>
    <w:rsid w:val="3092310D"/>
    <w:rsid w:val="30A05D79"/>
    <w:rsid w:val="30B22BF7"/>
    <w:rsid w:val="30CD68EA"/>
    <w:rsid w:val="313341FE"/>
    <w:rsid w:val="31745E88"/>
    <w:rsid w:val="31C6D5DC"/>
    <w:rsid w:val="31E30C30"/>
    <w:rsid w:val="320FCEDC"/>
    <w:rsid w:val="32184F4C"/>
    <w:rsid w:val="324B6B0E"/>
    <w:rsid w:val="326922DD"/>
    <w:rsid w:val="32CA7CD2"/>
    <w:rsid w:val="32DC3600"/>
    <w:rsid w:val="33144887"/>
    <w:rsid w:val="331F8299"/>
    <w:rsid w:val="334469AB"/>
    <w:rsid w:val="33483556"/>
    <w:rsid w:val="334BC92B"/>
    <w:rsid w:val="33A64178"/>
    <w:rsid w:val="33AC34D8"/>
    <w:rsid w:val="33BDE621"/>
    <w:rsid w:val="33D0E244"/>
    <w:rsid w:val="33D95AE9"/>
    <w:rsid w:val="33EE29C2"/>
    <w:rsid w:val="3423B4E4"/>
    <w:rsid w:val="34464D6F"/>
    <w:rsid w:val="3481C420"/>
    <w:rsid w:val="34B4BF77"/>
    <w:rsid w:val="34C32E0B"/>
    <w:rsid w:val="34C79856"/>
    <w:rsid w:val="34E26367"/>
    <w:rsid w:val="34F190E9"/>
    <w:rsid w:val="34F2E55A"/>
    <w:rsid w:val="351BFC78"/>
    <w:rsid w:val="35282AD5"/>
    <w:rsid w:val="35284E99"/>
    <w:rsid w:val="352C164E"/>
    <w:rsid w:val="355D17AC"/>
    <w:rsid w:val="35EDEE28"/>
    <w:rsid w:val="35FEBCF0"/>
    <w:rsid w:val="3614C785"/>
    <w:rsid w:val="36A078D4"/>
    <w:rsid w:val="36BFBE16"/>
    <w:rsid w:val="36CA5C89"/>
    <w:rsid w:val="36EE8237"/>
    <w:rsid w:val="3722F885"/>
    <w:rsid w:val="377F3A0E"/>
    <w:rsid w:val="3787F8F5"/>
    <w:rsid w:val="379601C5"/>
    <w:rsid w:val="37A52519"/>
    <w:rsid w:val="38445B87"/>
    <w:rsid w:val="384914A1"/>
    <w:rsid w:val="38554614"/>
    <w:rsid w:val="3878AE56"/>
    <w:rsid w:val="3880C638"/>
    <w:rsid w:val="38AC11D9"/>
    <w:rsid w:val="39889E4F"/>
    <w:rsid w:val="3990DBCA"/>
    <w:rsid w:val="39C4EF47"/>
    <w:rsid w:val="39C6B03B"/>
    <w:rsid w:val="39E620DF"/>
    <w:rsid w:val="3A4E1FEE"/>
    <w:rsid w:val="3A7F41C7"/>
    <w:rsid w:val="3AA4A5ED"/>
    <w:rsid w:val="3AB25FCB"/>
    <w:rsid w:val="3AFACC07"/>
    <w:rsid w:val="3B5D1076"/>
    <w:rsid w:val="3B611462"/>
    <w:rsid w:val="3BD73CD0"/>
    <w:rsid w:val="3C21A946"/>
    <w:rsid w:val="3C6AD5BD"/>
    <w:rsid w:val="3C6F57E8"/>
    <w:rsid w:val="3C9FED52"/>
    <w:rsid w:val="3CB53F9A"/>
    <w:rsid w:val="3CD3664F"/>
    <w:rsid w:val="3CD861CA"/>
    <w:rsid w:val="3CF3D241"/>
    <w:rsid w:val="3CFCA233"/>
    <w:rsid w:val="3D28E023"/>
    <w:rsid w:val="3D775A02"/>
    <w:rsid w:val="3DA16F0F"/>
    <w:rsid w:val="3DC8E62C"/>
    <w:rsid w:val="3DD1D830"/>
    <w:rsid w:val="3DEAE2B3"/>
    <w:rsid w:val="3DEE526F"/>
    <w:rsid w:val="3DF8C729"/>
    <w:rsid w:val="3E0551E1"/>
    <w:rsid w:val="3E0DC3B9"/>
    <w:rsid w:val="3E613304"/>
    <w:rsid w:val="3E9D9129"/>
    <w:rsid w:val="3EC12A50"/>
    <w:rsid w:val="3EC96999"/>
    <w:rsid w:val="3EE85513"/>
    <w:rsid w:val="3EE9EA57"/>
    <w:rsid w:val="3FA7414C"/>
    <w:rsid w:val="3FAF5123"/>
    <w:rsid w:val="3FBF7C70"/>
    <w:rsid w:val="3FD8315A"/>
    <w:rsid w:val="3FD98E1C"/>
    <w:rsid w:val="3FDE5EEC"/>
    <w:rsid w:val="3FE3CB16"/>
    <w:rsid w:val="3FE67FD3"/>
    <w:rsid w:val="3FFB3EF5"/>
    <w:rsid w:val="407F71D4"/>
    <w:rsid w:val="408ECDE5"/>
    <w:rsid w:val="4095DEBD"/>
    <w:rsid w:val="40A5D0C7"/>
    <w:rsid w:val="40B05E82"/>
    <w:rsid w:val="40BDC053"/>
    <w:rsid w:val="40D224EA"/>
    <w:rsid w:val="40EF981B"/>
    <w:rsid w:val="410C48C8"/>
    <w:rsid w:val="4115C5B9"/>
    <w:rsid w:val="414C14D7"/>
    <w:rsid w:val="414E5655"/>
    <w:rsid w:val="41990365"/>
    <w:rsid w:val="41A315D3"/>
    <w:rsid w:val="41A74FEC"/>
    <w:rsid w:val="41C9D412"/>
    <w:rsid w:val="41F8DD97"/>
    <w:rsid w:val="4209C634"/>
    <w:rsid w:val="42398D7C"/>
    <w:rsid w:val="423BC5A6"/>
    <w:rsid w:val="4294EE36"/>
    <w:rsid w:val="42A90134"/>
    <w:rsid w:val="42C51C92"/>
    <w:rsid w:val="4319F8D7"/>
    <w:rsid w:val="441D87D5"/>
    <w:rsid w:val="44DE18BA"/>
    <w:rsid w:val="45647800"/>
    <w:rsid w:val="45694526"/>
    <w:rsid w:val="458730E5"/>
    <w:rsid w:val="4588E2BF"/>
    <w:rsid w:val="4637CEA3"/>
    <w:rsid w:val="465BDC7F"/>
    <w:rsid w:val="46B4BF4B"/>
    <w:rsid w:val="46D0A71D"/>
    <w:rsid w:val="470A9EE4"/>
    <w:rsid w:val="47464980"/>
    <w:rsid w:val="47501823"/>
    <w:rsid w:val="47B4A354"/>
    <w:rsid w:val="47BE0D15"/>
    <w:rsid w:val="47EE03E6"/>
    <w:rsid w:val="48477ABD"/>
    <w:rsid w:val="485BA900"/>
    <w:rsid w:val="487C5505"/>
    <w:rsid w:val="48B4A12F"/>
    <w:rsid w:val="48BD8CF6"/>
    <w:rsid w:val="48CE9DA3"/>
    <w:rsid w:val="491C00F0"/>
    <w:rsid w:val="4937B13F"/>
    <w:rsid w:val="4943D415"/>
    <w:rsid w:val="4947BAF2"/>
    <w:rsid w:val="49634FDB"/>
    <w:rsid w:val="4970075B"/>
    <w:rsid w:val="499A74C7"/>
    <w:rsid w:val="49A768D0"/>
    <w:rsid w:val="49B336A8"/>
    <w:rsid w:val="4A0153D7"/>
    <w:rsid w:val="4A06DB7E"/>
    <w:rsid w:val="4A0F4C97"/>
    <w:rsid w:val="4A1023E6"/>
    <w:rsid w:val="4AC1EE28"/>
    <w:rsid w:val="4AE3E6C7"/>
    <w:rsid w:val="4AECDF07"/>
    <w:rsid w:val="4B3BB821"/>
    <w:rsid w:val="4B774FC2"/>
    <w:rsid w:val="4B845031"/>
    <w:rsid w:val="4B99C580"/>
    <w:rsid w:val="4BE49C61"/>
    <w:rsid w:val="4C4B1E49"/>
    <w:rsid w:val="4C715B96"/>
    <w:rsid w:val="4CD10817"/>
    <w:rsid w:val="4CDD0D7E"/>
    <w:rsid w:val="4CE00910"/>
    <w:rsid w:val="4CF42D38"/>
    <w:rsid w:val="4D25B7B1"/>
    <w:rsid w:val="4D339E50"/>
    <w:rsid w:val="4D4195BF"/>
    <w:rsid w:val="4D7C1634"/>
    <w:rsid w:val="4D9F9B25"/>
    <w:rsid w:val="4DC41E0F"/>
    <w:rsid w:val="4DCB863A"/>
    <w:rsid w:val="4DDA8487"/>
    <w:rsid w:val="4E23CD45"/>
    <w:rsid w:val="4E31A352"/>
    <w:rsid w:val="4EEC10B8"/>
    <w:rsid w:val="4F2133C3"/>
    <w:rsid w:val="4F8FD4AF"/>
    <w:rsid w:val="4FA5F221"/>
    <w:rsid w:val="4FBE7730"/>
    <w:rsid w:val="4FDBE7BB"/>
    <w:rsid w:val="4FDD9AED"/>
    <w:rsid w:val="4FF707CD"/>
    <w:rsid w:val="5000AFF7"/>
    <w:rsid w:val="5074FC7C"/>
    <w:rsid w:val="507EF07A"/>
    <w:rsid w:val="50B90FD0"/>
    <w:rsid w:val="50D3D403"/>
    <w:rsid w:val="5106AD1B"/>
    <w:rsid w:val="510B9D94"/>
    <w:rsid w:val="5165D162"/>
    <w:rsid w:val="522305AE"/>
    <w:rsid w:val="523D2800"/>
    <w:rsid w:val="5244887A"/>
    <w:rsid w:val="5251231D"/>
    <w:rsid w:val="52A03021"/>
    <w:rsid w:val="52AA3E4C"/>
    <w:rsid w:val="52D1D4C9"/>
    <w:rsid w:val="531C8FE9"/>
    <w:rsid w:val="533EAF5A"/>
    <w:rsid w:val="538A3042"/>
    <w:rsid w:val="53985CCE"/>
    <w:rsid w:val="53C7A307"/>
    <w:rsid w:val="53E88587"/>
    <w:rsid w:val="53F69561"/>
    <w:rsid w:val="540C2E8F"/>
    <w:rsid w:val="544EF917"/>
    <w:rsid w:val="5461225D"/>
    <w:rsid w:val="54869ABC"/>
    <w:rsid w:val="54898640"/>
    <w:rsid w:val="54D558F9"/>
    <w:rsid w:val="54EBB7E6"/>
    <w:rsid w:val="54F69A04"/>
    <w:rsid w:val="54F8F46B"/>
    <w:rsid w:val="54FB83DA"/>
    <w:rsid w:val="550A4517"/>
    <w:rsid w:val="551C2D29"/>
    <w:rsid w:val="556C514C"/>
    <w:rsid w:val="559B11A2"/>
    <w:rsid w:val="55A401D7"/>
    <w:rsid w:val="55BEE269"/>
    <w:rsid w:val="55DB49EB"/>
    <w:rsid w:val="562B0B02"/>
    <w:rsid w:val="56655C4A"/>
    <w:rsid w:val="5672E980"/>
    <w:rsid w:val="56CEB7B6"/>
    <w:rsid w:val="56D4CD37"/>
    <w:rsid w:val="56E8163A"/>
    <w:rsid w:val="5706FBB1"/>
    <w:rsid w:val="5715B2BC"/>
    <w:rsid w:val="574A2A00"/>
    <w:rsid w:val="5779CBAD"/>
    <w:rsid w:val="57EC19EB"/>
    <w:rsid w:val="57FD24D1"/>
    <w:rsid w:val="58199747"/>
    <w:rsid w:val="582A4C1D"/>
    <w:rsid w:val="58437EB8"/>
    <w:rsid w:val="584D032D"/>
    <w:rsid w:val="585436B9"/>
    <w:rsid w:val="5886BEDD"/>
    <w:rsid w:val="589BDC65"/>
    <w:rsid w:val="58AE7319"/>
    <w:rsid w:val="58BB536E"/>
    <w:rsid w:val="591A0A22"/>
    <w:rsid w:val="591F2B12"/>
    <w:rsid w:val="595776AA"/>
    <w:rsid w:val="59622E26"/>
    <w:rsid w:val="599DCDF8"/>
    <w:rsid w:val="59BF85BF"/>
    <w:rsid w:val="5A0B6646"/>
    <w:rsid w:val="5A288A84"/>
    <w:rsid w:val="5A3589A1"/>
    <w:rsid w:val="5AC18ED3"/>
    <w:rsid w:val="5AE4DC67"/>
    <w:rsid w:val="5B43955E"/>
    <w:rsid w:val="5B75C6F5"/>
    <w:rsid w:val="5BE76928"/>
    <w:rsid w:val="5C0AB8E1"/>
    <w:rsid w:val="5C524480"/>
    <w:rsid w:val="5C592F37"/>
    <w:rsid w:val="5C5FB8CD"/>
    <w:rsid w:val="5C7DC395"/>
    <w:rsid w:val="5C814DE1"/>
    <w:rsid w:val="5CC06D31"/>
    <w:rsid w:val="5D354AE9"/>
    <w:rsid w:val="5D3578A3"/>
    <w:rsid w:val="5D4AD4A8"/>
    <w:rsid w:val="5D9F03B5"/>
    <w:rsid w:val="5DA3432D"/>
    <w:rsid w:val="5DB27B8B"/>
    <w:rsid w:val="5DE16797"/>
    <w:rsid w:val="5E238E8F"/>
    <w:rsid w:val="5E3957D7"/>
    <w:rsid w:val="5E39D49B"/>
    <w:rsid w:val="5E7A28FC"/>
    <w:rsid w:val="5E8DBF0A"/>
    <w:rsid w:val="5EA326F7"/>
    <w:rsid w:val="5EC59547"/>
    <w:rsid w:val="5ED61857"/>
    <w:rsid w:val="5F2BE341"/>
    <w:rsid w:val="5F5A6C25"/>
    <w:rsid w:val="5F7577EC"/>
    <w:rsid w:val="5F8A5F84"/>
    <w:rsid w:val="5F909D21"/>
    <w:rsid w:val="5FA1AC4C"/>
    <w:rsid w:val="5FA6342F"/>
    <w:rsid w:val="6007B221"/>
    <w:rsid w:val="603252D2"/>
    <w:rsid w:val="60708F8B"/>
    <w:rsid w:val="6070936D"/>
    <w:rsid w:val="60734D66"/>
    <w:rsid w:val="60B99B50"/>
    <w:rsid w:val="60DE5D60"/>
    <w:rsid w:val="6116CE6B"/>
    <w:rsid w:val="61718668"/>
    <w:rsid w:val="6192D68D"/>
    <w:rsid w:val="61D136A8"/>
    <w:rsid w:val="620DEEC0"/>
    <w:rsid w:val="62424E16"/>
    <w:rsid w:val="627CF3FC"/>
    <w:rsid w:val="62992416"/>
    <w:rsid w:val="629B0A75"/>
    <w:rsid w:val="62B91B0B"/>
    <w:rsid w:val="62D58B1C"/>
    <w:rsid w:val="62EF8912"/>
    <w:rsid w:val="63372DB4"/>
    <w:rsid w:val="636162F1"/>
    <w:rsid w:val="63AC7206"/>
    <w:rsid w:val="63F2DE84"/>
    <w:rsid w:val="640D1149"/>
    <w:rsid w:val="6480BEB5"/>
    <w:rsid w:val="6520B087"/>
    <w:rsid w:val="654E8B15"/>
    <w:rsid w:val="657DD7BD"/>
    <w:rsid w:val="65910FC2"/>
    <w:rsid w:val="6628725E"/>
    <w:rsid w:val="662A373D"/>
    <w:rsid w:val="66354E7F"/>
    <w:rsid w:val="66391640"/>
    <w:rsid w:val="663EB897"/>
    <w:rsid w:val="664D84E3"/>
    <w:rsid w:val="6651559C"/>
    <w:rsid w:val="665F4AC6"/>
    <w:rsid w:val="66919AA9"/>
    <w:rsid w:val="66B87EAE"/>
    <w:rsid w:val="66C30133"/>
    <w:rsid w:val="66D247DC"/>
    <w:rsid w:val="6716652D"/>
    <w:rsid w:val="67A06468"/>
    <w:rsid w:val="67A45C78"/>
    <w:rsid w:val="67CD4DBD"/>
    <w:rsid w:val="680E8DA0"/>
    <w:rsid w:val="68197F03"/>
    <w:rsid w:val="68347A1D"/>
    <w:rsid w:val="688FB274"/>
    <w:rsid w:val="689BC461"/>
    <w:rsid w:val="69C29534"/>
    <w:rsid w:val="6A090FB5"/>
    <w:rsid w:val="6A3615C4"/>
    <w:rsid w:val="6A44A96F"/>
    <w:rsid w:val="6A9FE3D5"/>
    <w:rsid w:val="6AA557D0"/>
    <w:rsid w:val="6AC07175"/>
    <w:rsid w:val="6AEE1853"/>
    <w:rsid w:val="6B5CE7C3"/>
    <w:rsid w:val="6B6A6E00"/>
    <w:rsid w:val="6B7EBE4A"/>
    <w:rsid w:val="6B883D2D"/>
    <w:rsid w:val="6BB742CB"/>
    <w:rsid w:val="6BE945F0"/>
    <w:rsid w:val="6BF0AB82"/>
    <w:rsid w:val="6C197EA7"/>
    <w:rsid w:val="6C7938FE"/>
    <w:rsid w:val="6C81AC11"/>
    <w:rsid w:val="6C88E9F9"/>
    <w:rsid w:val="6C88EEF0"/>
    <w:rsid w:val="6C9AA1E1"/>
    <w:rsid w:val="6CED9744"/>
    <w:rsid w:val="6CEFFF94"/>
    <w:rsid w:val="6CFD2F90"/>
    <w:rsid w:val="6D00020C"/>
    <w:rsid w:val="6D393397"/>
    <w:rsid w:val="6D406212"/>
    <w:rsid w:val="6D9015B7"/>
    <w:rsid w:val="6DB84E6C"/>
    <w:rsid w:val="6DDE560D"/>
    <w:rsid w:val="6DFDD273"/>
    <w:rsid w:val="6E3B692C"/>
    <w:rsid w:val="6E4F848E"/>
    <w:rsid w:val="6E72E822"/>
    <w:rsid w:val="6EA2D1B6"/>
    <w:rsid w:val="6EB77FB5"/>
    <w:rsid w:val="6ED9E07B"/>
    <w:rsid w:val="6EF8307C"/>
    <w:rsid w:val="6F01AF28"/>
    <w:rsid w:val="6F22EDD9"/>
    <w:rsid w:val="6F3965D4"/>
    <w:rsid w:val="6F75FC61"/>
    <w:rsid w:val="6FA72134"/>
    <w:rsid w:val="701F8FD4"/>
    <w:rsid w:val="7077C617"/>
    <w:rsid w:val="707F2BE8"/>
    <w:rsid w:val="7092A628"/>
    <w:rsid w:val="70955EDE"/>
    <w:rsid w:val="70A689C4"/>
    <w:rsid w:val="70BE0C81"/>
    <w:rsid w:val="70DC9109"/>
    <w:rsid w:val="70DCDC51"/>
    <w:rsid w:val="70F02909"/>
    <w:rsid w:val="7109B442"/>
    <w:rsid w:val="712CA02E"/>
    <w:rsid w:val="713A9C2B"/>
    <w:rsid w:val="71715BED"/>
    <w:rsid w:val="71776C53"/>
    <w:rsid w:val="721D06D6"/>
    <w:rsid w:val="722B56F3"/>
    <w:rsid w:val="722FD7CB"/>
    <w:rsid w:val="72331DC6"/>
    <w:rsid w:val="7278695F"/>
    <w:rsid w:val="729E53BD"/>
    <w:rsid w:val="72CBC6D2"/>
    <w:rsid w:val="72F704E6"/>
    <w:rsid w:val="732AD5AF"/>
    <w:rsid w:val="7348D049"/>
    <w:rsid w:val="7360BC2C"/>
    <w:rsid w:val="7387BE7A"/>
    <w:rsid w:val="73AA5BB6"/>
    <w:rsid w:val="73D066CE"/>
    <w:rsid w:val="73F6ADFB"/>
    <w:rsid w:val="74021518"/>
    <w:rsid w:val="74125B51"/>
    <w:rsid w:val="7456E47A"/>
    <w:rsid w:val="74838F08"/>
    <w:rsid w:val="74D40FE4"/>
    <w:rsid w:val="74DC919E"/>
    <w:rsid w:val="74F61C03"/>
    <w:rsid w:val="7518DBA2"/>
    <w:rsid w:val="75784288"/>
    <w:rsid w:val="759CEEA9"/>
    <w:rsid w:val="75C8D314"/>
    <w:rsid w:val="75CBB0F8"/>
    <w:rsid w:val="75DDFD9D"/>
    <w:rsid w:val="75EB8A27"/>
    <w:rsid w:val="7604A0E1"/>
    <w:rsid w:val="76295F91"/>
    <w:rsid w:val="7667DA39"/>
    <w:rsid w:val="767AD6D6"/>
    <w:rsid w:val="76B7E073"/>
    <w:rsid w:val="76BEC093"/>
    <w:rsid w:val="76D97E22"/>
    <w:rsid w:val="76DCFE59"/>
    <w:rsid w:val="76E1D8DF"/>
    <w:rsid w:val="775E64C9"/>
    <w:rsid w:val="777C4665"/>
    <w:rsid w:val="77F58820"/>
    <w:rsid w:val="77FBFC85"/>
    <w:rsid w:val="783F0AA9"/>
    <w:rsid w:val="7863E8F1"/>
    <w:rsid w:val="787DFBC8"/>
    <w:rsid w:val="78D9CE13"/>
    <w:rsid w:val="790D50BA"/>
    <w:rsid w:val="79136E12"/>
    <w:rsid w:val="791F05C7"/>
    <w:rsid w:val="7942B5C9"/>
    <w:rsid w:val="7954D7C9"/>
    <w:rsid w:val="797EFED5"/>
    <w:rsid w:val="798F1F29"/>
    <w:rsid w:val="799609FF"/>
    <w:rsid w:val="79D2712D"/>
    <w:rsid w:val="79DBCE8A"/>
    <w:rsid w:val="79E86E7F"/>
    <w:rsid w:val="7A05F910"/>
    <w:rsid w:val="7A29267F"/>
    <w:rsid w:val="7A860AD4"/>
    <w:rsid w:val="7A93C62E"/>
    <w:rsid w:val="7AA2418A"/>
    <w:rsid w:val="7ABDB5D5"/>
    <w:rsid w:val="7B0930EC"/>
    <w:rsid w:val="7B4F738D"/>
    <w:rsid w:val="7C5672FC"/>
    <w:rsid w:val="7C765E99"/>
    <w:rsid w:val="7CE1A827"/>
    <w:rsid w:val="7CF37493"/>
    <w:rsid w:val="7D0FF25A"/>
    <w:rsid w:val="7D5D4D39"/>
    <w:rsid w:val="7E16B99D"/>
    <w:rsid w:val="7E1978A2"/>
    <w:rsid w:val="7E25AB89"/>
    <w:rsid w:val="7E3ABE3E"/>
    <w:rsid w:val="7E3FBFEF"/>
    <w:rsid w:val="7E426EE9"/>
    <w:rsid w:val="7E6DA8F6"/>
    <w:rsid w:val="7EB097AE"/>
    <w:rsid w:val="7EC98AF0"/>
    <w:rsid w:val="7F104E23"/>
    <w:rsid w:val="7F66BF5C"/>
    <w:rsid w:val="7F72A8C2"/>
    <w:rsid w:val="7F7E7CE7"/>
    <w:rsid w:val="7FBFC710"/>
    <w:rsid w:val="7FDE3BA6"/>
    <w:rsid w:val="7FF5A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B89B"/>
  <w15:chartTrackingRefBased/>
  <w15:docId w15:val="{EDD2E259-F55F-45D8-901C-DDC00AF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79"/>
    <w:pPr>
      <w:spacing w:after="240" w:line="240" w:lineRule="auto"/>
    </w:pPr>
    <w:rPr>
      <w:sz w:val="28"/>
    </w:rPr>
  </w:style>
  <w:style w:type="paragraph" w:styleId="Heading1">
    <w:name w:val="heading 1"/>
    <w:basedOn w:val="Normal"/>
    <w:next w:val="Normal"/>
    <w:link w:val="Heading1Char"/>
    <w:autoRedefine/>
    <w:uiPriority w:val="9"/>
    <w:qFormat/>
    <w:rsid w:val="003A5B23"/>
    <w:pPr>
      <w:keepNext/>
      <w:keepLines/>
      <w:spacing w:after="480"/>
      <w:jc w:val="center"/>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B463AA"/>
    <w:pPr>
      <w:keepNext/>
      <w:keepLines/>
      <w:spacing w:before="240" w:after="6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160579"/>
    <w:pPr>
      <w:spacing w:after="60"/>
      <w:outlineLvl w:val="2"/>
    </w:pPr>
    <w:rPr>
      <w:b/>
      <w:bCs/>
    </w:rPr>
  </w:style>
  <w:style w:type="paragraph" w:styleId="Heading4">
    <w:name w:val="heading 4"/>
    <w:basedOn w:val="Normal"/>
    <w:next w:val="Normal"/>
    <w:link w:val="Heading4Char"/>
    <w:uiPriority w:val="9"/>
    <w:semiHidden/>
    <w:unhideWhenUsed/>
    <w:qFormat/>
    <w:rsid w:val="00263C9F"/>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263C9F"/>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263C9F"/>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263C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C9F"/>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263C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B23"/>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B463AA"/>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160579"/>
    <w:rPr>
      <w:b/>
      <w:bCs/>
      <w:sz w:val="28"/>
    </w:rPr>
  </w:style>
  <w:style w:type="character" w:customStyle="1" w:styleId="Heading4Char">
    <w:name w:val="Heading 4 Char"/>
    <w:basedOn w:val="DefaultParagraphFont"/>
    <w:link w:val="Heading4"/>
    <w:uiPriority w:val="9"/>
    <w:semiHidden/>
    <w:rsid w:val="00263C9F"/>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263C9F"/>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263C9F"/>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263C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C9F"/>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semiHidden/>
    <w:rsid w:val="00263C9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63C9F"/>
    <w:rPr>
      <w:b/>
      <w:bCs/>
      <w:color w:val="DDDDDD" w:themeColor="accent1"/>
      <w:sz w:val="18"/>
      <w:szCs w:val="18"/>
    </w:rPr>
  </w:style>
  <w:style w:type="paragraph" w:styleId="Title">
    <w:name w:val="Title"/>
    <w:basedOn w:val="Normal"/>
    <w:next w:val="Normal"/>
    <w:link w:val="TitleChar"/>
    <w:uiPriority w:val="10"/>
    <w:qFormat/>
    <w:rsid w:val="00263C9F"/>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263C9F"/>
    <w:rPr>
      <w:rFonts w:asciiTheme="majorHAnsi" w:eastAsiaTheme="majorEastAsia" w:hAnsiTheme="majorHAnsi" w:cstheme="majorBidi"/>
      <w:color w:val="000000" w:themeColor="text2" w:themeShade="BF"/>
      <w:spacing w:val="5"/>
      <w:sz w:val="52"/>
      <w:szCs w:val="52"/>
    </w:rPr>
  </w:style>
  <w:style w:type="paragraph" w:styleId="Subtitle">
    <w:name w:val="Subtitle"/>
    <w:basedOn w:val="Normal"/>
    <w:next w:val="Normal"/>
    <w:link w:val="SubtitleChar"/>
    <w:uiPriority w:val="11"/>
    <w:qFormat/>
    <w:rsid w:val="00263C9F"/>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263C9F"/>
    <w:rPr>
      <w:rFonts w:asciiTheme="majorHAnsi" w:eastAsiaTheme="majorEastAsia" w:hAnsiTheme="majorHAnsi" w:cstheme="majorBidi"/>
      <w:i/>
      <w:iCs/>
      <w:color w:val="DDDDDD" w:themeColor="accent1"/>
      <w:spacing w:val="15"/>
      <w:sz w:val="24"/>
      <w:szCs w:val="24"/>
    </w:rPr>
  </w:style>
  <w:style w:type="character" w:styleId="Strong">
    <w:name w:val="Strong"/>
    <w:basedOn w:val="DefaultParagraphFont"/>
    <w:uiPriority w:val="22"/>
    <w:qFormat/>
    <w:rsid w:val="00263C9F"/>
    <w:rPr>
      <w:b/>
      <w:bCs/>
    </w:rPr>
  </w:style>
  <w:style w:type="character" w:styleId="Emphasis">
    <w:name w:val="Emphasis"/>
    <w:basedOn w:val="DefaultParagraphFont"/>
    <w:uiPriority w:val="20"/>
    <w:qFormat/>
    <w:rsid w:val="00263C9F"/>
    <w:rPr>
      <w:i/>
      <w:iCs/>
    </w:rPr>
  </w:style>
  <w:style w:type="paragraph" w:styleId="NoSpacing">
    <w:name w:val="No Spacing"/>
    <w:uiPriority w:val="1"/>
    <w:qFormat/>
    <w:rsid w:val="00263C9F"/>
    <w:pPr>
      <w:spacing w:after="0" w:line="240" w:lineRule="auto"/>
    </w:pPr>
  </w:style>
  <w:style w:type="paragraph" w:styleId="Quote">
    <w:name w:val="Quote"/>
    <w:basedOn w:val="Normal"/>
    <w:next w:val="Normal"/>
    <w:link w:val="QuoteChar"/>
    <w:autoRedefine/>
    <w:uiPriority w:val="29"/>
    <w:qFormat/>
    <w:rsid w:val="00263C9F"/>
    <w:rPr>
      <w:iCs/>
      <w:color w:val="000000" w:themeColor="text1"/>
    </w:rPr>
  </w:style>
  <w:style w:type="character" w:customStyle="1" w:styleId="QuoteChar">
    <w:name w:val="Quote Char"/>
    <w:basedOn w:val="DefaultParagraphFont"/>
    <w:link w:val="Quote"/>
    <w:uiPriority w:val="29"/>
    <w:rsid w:val="00263C9F"/>
    <w:rPr>
      <w:iCs/>
      <w:color w:val="000000" w:themeColor="text1"/>
      <w:sz w:val="28"/>
    </w:rPr>
  </w:style>
  <w:style w:type="paragraph" w:styleId="IntenseQuote">
    <w:name w:val="Intense Quote"/>
    <w:basedOn w:val="Normal"/>
    <w:next w:val="Normal"/>
    <w:link w:val="IntenseQuoteChar"/>
    <w:uiPriority w:val="30"/>
    <w:qFormat/>
    <w:rsid w:val="00263C9F"/>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263C9F"/>
    <w:rPr>
      <w:b/>
      <w:bCs/>
      <w:i/>
      <w:iCs/>
      <w:color w:val="DDDDDD" w:themeColor="accent1"/>
    </w:rPr>
  </w:style>
  <w:style w:type="character" w:styleId="SubtleEmphasis">
    <w:name w:val="Subtle Emphasis"/>
    <w:basedOn w:val="DefaultParagraphFont"/>
    <w:uiPriority w:val="19"/>
    <w:qFormat/>
    <w:rsid w:val="00263C9F"/>
    <w:rPr>
      <w:i/>
      <w:iCs/>
      <w:color w:val="808080" w:themeColor="text1" w:themeTint="7F"/>
    </w:rPr>
  </w:style>
  <w:style w:type="character" w:styleId="IntenseEmphasis">
    <w:name w:val="Intense Emphasis"/>
    <w:basedOn w:val="DefaultParagraphFont"/>
    <w:uiPriority w:val="21"/>
    <w:qFormat/>
    <w:rsid w:val="00263C9F"/>
    <w:rPr>
      <w:b/>
      <w:bCs/>
      <w:i/>
      <w:iCs/>
      <w:color w:val="DDDDDD" w:themeColor="accent1"/>
    </w:rPr>
  </w:style>
  <w:style w:type="character" w:styleId="SubtleReference">
    <w:name w:val="Subtle Reference"/>
    <w:basedOn w:val="DefaultParagraphFont"/>
    <w:uiPriority w:val="31"/>
    <w:qFormat/>
    <w:rsid w:val="00263C9F"/>
    <w:rPr>
      <w:smallCaps/>
      <w:color w:val="B2B2B2" w:themeColor="accent2"/>
      <w:u w:val="single"/>
    </w:rPr>
  </w:style>
  <w:style w:type="character" w:styleId="IntenseReference">
    <w:name w:val="Intense Reference"/>
    <w:basedOn w:val="DefaultParagraphFont"/>
    <w:uiPriority w:val="32"/>
    <w:qFormat/>
    <w:rsid w:val="00263C9F"/>
    <w:rPr>
      <w:b/>
      <w:bCs/>
      <w:smallCaps/>
      <w:color w:val="B2B2B2" w:themeColor="accent2"/>
      <w:spacing w:val="5"/>
      <w:u w:val="single"/>
    </w:rPr>
  </w:style>
  <w:style w:type="character" w:styleId="BookTitle">
    <w:name w:val="Book Title"/>
    <w:basedOn w:val="DefaultParagraphFont"/>
    <w:uiPriority w:val="33"/>
    <w:qFormat/>
    <w:rsid w:val="00263C9F"/>
    <w:rPr>
      <w:b/>
      <w:bCs/>
      <w:smallCaps/>
      <w:spacing w:val="5"/>
    </w:rPr>
  </w:style>
  <w:style w:type="paragraph" w:styleId="TOCHeading">
    <w:name w:val="TOC Heading"/>
    <w:basedOn w:val="Heading1"/>
    <w:next w:val="Normal"/>
    <w:uiPriority w:val="39"/>
    <w:semiHidden/>
    <w:unhideWhenUsed/>
    <w:qFormat/>
    <w:rsid w:val="00263C9F"/>
    <w:pPr>
      <w:outlineLvl w:val="9"/>
    </w:pPr>
  </w:style>
  <w:style w:type="paragraph" w:styleId="ListParagraph">
    <w:name w:val="List Paragraph"/>
    <w:basedOn w:val="Normal"/>
    <w:uiPriority w:val="34"/>
    <w:qFormat/>
    <w:rsid w:val="00ED4CEE"/>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9255F"/>
    <w:rPr>
      <w:b/>
      <w:bCs/>
    </w:rPr>
  </w:style>
  <w:style w:type="character" w:customStyle="1" w:styleId="CommentSubjectChar">
    <w:name w:val="Comment Subject Char"/>
    <w:basedOn w:val="CommentTextChar"/>
    <w:link w:val="CommentSubject"/>
    <w:uiPriority w:val="99"/>
    <w:semiHidden/>
    <w:rsid w:val="0059255F"/>
    <w:rPr>
      <w:b/>
      <w:bCs/>
      <w:sz w:val="20"/>
      <w:szCs w:val="20"/>
    </w:rPr>
  </w:style>
  <w:style w:type="character" w:styleId="Hyperlink">
    <w:name w:val="Hyperlink"/>
    <w:basedOn w:val="DefaultParagraphFont"/>
    <w:uiPriority w:val="99"/>
    <w:unhideWhenUsed/>
    <w:rsid w:val="5E3957D7"/>
    <w:rPr>
      <w:color w:val="467886"/>
      <w:u w:val="single"/>
    </w:rPr>
  </w:style>
  <w:style w:type="paragraph" w:styleId="Header">
    <w:name w:val="header"/>
    <w:basedOn w:val="Normal"/>
    <w:link w:val="HeaderChar"/>
    <w:uiPriority w:val="99"/>
    <w:unhideWhenUsed/>
    <w:rsid w:val="004074E3"/>
    <w:pPr>
      <w:tabs>
        <w:tab w:val="center" w:pos="4680"/>
        <w:tab w:val="right" w:pos="9360"/>
      </w:tabs>
      <w:spacing w:after="0"/>
    </w:pPr>
    <w:rPr>
      <w:sz w:val="24"/>
    </w:rPr>
  </w:style>
  <w:style w:type="paragraph" w:styleId="Footer">
    <w:name w:val="footer"/>
    <w:basedOn w:val="Normal"/>
    <w:link w:val="FooterChar"/>
    <w:uiPriority w:val="99"/>
    <w:unhideWhenUsed/>
    <w:rsid w:val="009B0517"/>
    <w:pPr>
      <w:tabs>
        <w:tab w:val="center" w:pos="4680"/>
        <w:tab w:val="right" w:pos="9360"/>
      </w:tabs>
      <w:spacing w:after="0"/>
    </w:pPr>
    <w:rPr>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392ADE"/>
    <w:rPr>
      <w:sz w:val="24"/>
    </w:rPr>
  </w:style>
  <w:style w:type="character" w:customStyle="1" w:styleId="HeaderChar">
    <w:name w:val="Header Char"/>
    <w:basedOn w:val="DefaultParagraphFont"/>
    <w:link w:val="Header"/>
    <w:uiPriority w:val="99"/>
    <w:rsid w:val="006D67F8"/>
    <w:rPr>
      <w:sz w:val="24"/>
    </w:rPr>
  </w:style>
  <w:style w:type="paragraph" w:styleId="BlockText">
    <w:name w:val="Block Text"/>
    <w:basedOn w:val="Normal"/>
    <w:uiPriority w:val="99"/>
    <w:unhideWhenUsed/>
    <w:rsid w:val="00160579"/>
    <w:pPr>
      <w:ind w:left="720" w:right="720"/>
    </w:pPr>
    <w:rPr>
      <w:rFonts w:eastAsiaTheme="minorEastAsia"/>
      <w:iCs/>
    </w:rPr>
  </w:style>
  <w:style w:type="character" w:styleId="UnresolvedMention">
    <w:name w:val="Unresolved Mention"/>
    <w:basedOn w:val="DefaultParagraphFont"/>
    <w:uiPriority w:val="99"/>
    <w:semiHidden/>
    <w:unhideWhenUsed/>
    <w:rsid w:val="00BB4644"/>
    <w:rPr>
      <w:color w:val="605E5C"/>
      <w:shd w:val="clear" w:color="auto" w:fill="E1DFDD"/>
    </w:rPr>
  </w:style>
  <w:style w:type="character" w:styleId="FollowedHyperlink">
    <w:name w:val="FollowedHyperlink"/>
    <w:basedOn w:val="DefaultParagraphFont"/>
    <w:uiPriority w:val="99"/>
    <w:semiHidden/>
    <w:unhideWhenUsed/>
    <w:rsid w:val="004A238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rowth@united-church.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DlhsGiDELHk" TargetMode="External"/><Relationship Id="rId4" Type="http://schemas.openxmlformats.org/officeDocument/2006/relationships/webSettings" Target="webSettings.xml"/><Relationship Id="rId9" Type="http://schemas.openxmlformats.org/officeDocument/2006/relationships/hyperlink" Target="https://www.etsy.com/ca/search?q=easter+invitation+template&amp;ref=search_bar&amp;dd_referrer=https%3A%2F%2Fwww.etsy.com%2Fca%3Futm_source%3Dgoogle%26utm_medium%3Dcpc%26utm_term%3Detsy_e%26utm_campaign%3DSearch_CA_Brand_GGL_ENG_General-Brand_Core_All_Exact%26utm_ag%3DA1%26utm_custom1%3D_k_Cj0KCQiA_NC9BhCkARIsABSnSTY6XXvFEXBUmoICzfv-ZDEnIlvP1LBcaKE0bSTpzKgcsbKEFiEgQV0aAv9XEALw_wcB_k_%26utm_content%3Dgo_1463443864_59403767200_542583523663_aud-2079782229334%3Akwd-1818581752_c_%26utm_custom2%3D1463443864%26gad_source%3D1%26gclid%3DCj0KCQiA_NC9BhCkARIsABSnSTY6XXvFEXBUmoICzfv-ZDEnIlvP1LBcaKE0bSTpzKgcsbKEFiEgQV0aAv9XEALw_wc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deed.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deed.en"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ccessibl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Plans to Strengthen Invitation This Easter</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Plans to Strengthen Invitation This Easter</dc:title>
  <dc:subject/>
  <dc:creator>The United Church of Canada</dc:creator>
  <cp:keywords>easter, invite, welcome, communicate, share</cp:keywords>
  <dc:description/>
  <cp:lastModifiedBy>Cara James</cp:lastModifiedBy>
  <cp:revision>42</cp:revision>
  <dcterms:created xsi:type="dcterms:W3CDTF">2025-02-14T15:21:00Z</dcterms:created>
  <dcterms:modified xsi:type="dcterms:W3CDTF">2025-02-25T19:31:00Z</dcterms:modified>
</cp:coreProperties>
</file>