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4C73" w14:textId="07CC910F" w:rsidR="00C31192" w:rsidRDefault="00C31192" w:rsidP="00C31192">
      <w:pPr>
        <w:pStyle w:val="Heading1"/>
      </w:pPr>
      <w:r>
        <w:t>Moderator’s Christmas Message 2024</w:t>
      </w:r>
    </w:p>
    <w:p w14:paraId="0D3ECF11" w14:textId="77777777" w:rsidR="00C31192" w:rsidRPr="00C90B1B" w:rsidRDefault="00C31192" w:rsidP="00C31192">
      <w:pPr>
        <w:pStyle w:val="Heading2"/>
      </w:pPr>
      <w:r w:rsidRPr="00C90B1B">
        <w:t>Transcript of Video Message</w:t>
      </w:r>
    </w:p>
    <w:p w14:paraId="58161A92" w14:textId="77777777" w:rsidR="00367540" w:rsidRDefault="00367540" w:rsidP="00367540">
      <w:r>
        <w:t>I am the Right Rev. Dr. Carmen Lansdowne, 44</w:t>
      </w:r>
      <w:r w:rsidRPr="00C31192">
        <w:t>th</w:t>
      </w:r>
      <w:r>
        <w:t xml:space="preserve"> Moderator of The United Church of Canada.</w:t>
      </w:r>
    </w:p>
    <w:p w14:paraId="63063199" w14:textId="2CF7C158" w:rsidR="00367540" w:rsidRDefault="00367540" w:rsidP="00367540">
      <w:r>
        <w:t>In the Christian year, Christmas is the start of change. During the Advent season</w:t>
      </w:r>
      <w:r w:rsidR="00C31192">
        <w:t>,</w:t>
      </w:r>
      <w:r>
        <w:t xml:space="preserve"> we anticipate the possibility of change while we realize that the change is not yet here. At Christmas, with the arrival of the Word </w:t>
      </w:r>
      <w:r w:rsidR="00141549">
        <w:t>m</w:t>
      </w:r>
      <w:r>
        <w:t xml:space="preserve">ade </w:t>
      </w:r>
      <w:r w:rsidR="00141549">
        <w:t>f</w:t>
      </w:r>
      <w:r>
        <w:t>lesh in the Christ Child, change is here.</w:t>
      </w:r>
    </w:p>
    <w:p w14:paraId="7FA99D42" w14:textId="6562179E" w:rsidR="00367540" w:rsidRDefault="00367540" w:rsidP="00367540">
      <w:r>
        <w:t xml:space="preserve">The Hebrew Scriptures proclaim in Psalm 96: </w:t>
      </w:r>
      <w:r w:rsidR="00C31192">
        <w:t>“</w:t>
      </w:r>
      <w:r>
        <w:t>S</w:t>
      </w:r>
      <w:r w:rsidRPr="001C6F47">
        <w:t>ing to the</w:t>
      </w:r>
      <w:r w:rsidR="00C31192">
        <w:t xml:space="preserve"> </w:t>
      </w:r>
      <w:r w:rsidRPr="001C6F47">
        <w:t>Lord</w:t>
      </w:r>
      <w:r w:rsidR="00C31192">
        <w:t xml:space="preserve"> </w:t>
      </w:r>
      <w:r w:rsidRPr="001C6F47">
        <w:t>a new song;</w:t>
      </w:r>
      <w:r>
        <w:t xml:space="preserve"> </w:t>
      </w:r>
      <w:r w:rsidRPr="001C6F47">
        <w:t>sing to the</w:t>
      </w:r>
      <w:r w:rsidR="00C31192">
        <w:t xml:space="preserve"> </w:t>
      </w:r>
      <w:r w:rsidRPr="001C6F47">
        <w:t>Lord, all the earth.</w:t>
      </w:r>
      <w:r w:rsidR="00C31192" w:rsidRPr="00C31192">
        <w:t xml:space="preserve"> </w:t>
      </w:r>
      <w:r w:rsidRPr="001C6F47">
        <w:t>Sing to the</w:t>
      </w:r>
      <w:r w:rsidR="00C31192">
        <w:t xml:space="preserve"> </w:t>
      </w:r>
      <w:r w:rsidRPr="001C6F47">
        <w:t xml:space="preserve">Lord; bless </w:t>
      </w:r>
      <w:r>
        <w:t>[God’s]</w:t>
      </w:r>
      <w:r w:rsidRPr="001C6F47">
        <w:t xml:space="preserve"> name;</w:t>
      </w:r>
      <w:r w:rsidR="00C31192">
        <w:t xml:space="preserve"> </w:t>
      </w:r>
      <w:r w:rsidRPr="001C6F47">
        <w:t xml:space="preserve">tell of </w:t>
      </w:r>
      <w:r>
        <w:t>[God’s]</w:t>
      </w:r>
      <w:r w:rsidRPr="001C6F47">
        <w:t xml:space="preserve"> salvation from day to day</w:t>
      </w:r>
      <w:r>
        <w:t>.”</w:t>
      </w:r>
    </w:p>
    <w:p w14:paraId="2902F5A6" w14:textId="7C55573F" w:rsidR="00367540" w:rsidRDefault="00367540" w:rsidP="00367540">
      <w:r>
        <w:t>I’ve been reflecting on many things: my first two</w:t>
      </w:r>
      <w:r w:rsidR="008E3A09">
        <w:t>-</w:t>
      </w:r>
      <w:r>
        <w:t>and</w:t>
      </w:r>
      <w:r w:rsidR="008E3A09">
        <w:t>-</w:t>
      </w:r>
      <w:r>
        <w:t>a</w:t>
      </w:r>
      <w:r w:rsidR="008E3A09">
        <w:t>-</w:t>
      </w:r>
      <w:r>
        <w:t>half years as Moderator, anticipating my last six months of my term, commemorating the Centennial of our denomination, preparing for General Council 45 next year, and the seeds we are planting for growth and ministry renewal all across the church.</w:t>
      </w:r>
    </w:p>
    <w:p w14:paraId="7196A0C4" w14:textId="77777777" w:rsidR="00367540" w:rsidRDefault="00367540" w:rsidP="00367540">
      <w:r>
        <w:t xml:space="preserve">None of it is easy, but so much of it is good. It has been such a privilege and honour to work alongside you all since the General Council in 2022. So, this Christmas, let’s look around us at the signs of changes and new life. </w:t>
      </w:r>
    </w:p>
    <w:p w14:paraId="3AA279A3" w14:textId="77777777" w:rsidR="00367540" w:rsidRDefault="00367540" w:rsidP="00367540">
      <w:r>
        <w:t xml:space="preserve">Let us continue to do the work of deep spirituality, bold discipleship, and daring justice, and to be a blessing to God’s name. </w:t>
      </w:r>
    </w:p>
    <w:p w14:paraId="2D35A304" w14:textId="42081229" w:rsidR="00410A1E" w:rsidRPr="0027311D" w:rsidRDefault="00367540" w:rsidP="008E3A09">
      <w:pPr>
        <w:spacing w:after="480"/>
      </w:pPr>
      <w:r>
        <w:t>Just like we would look with awe and wonder at the arrival of a child, let us sing a new song to the Holy One.</w:t>
      </w:r>
    </w:p>
    <w:sectPr w:rsidR="00410A1E" w:rsidRPr="002731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1ABE" w14:textId="77777777" w:rsidR="004A73CD" w:rsidRDefault="004A73CD" w:rsidP="0050540A">
      <w:pPr>
        <w:spacing w:after="0"/>
      </w:pPr>
      <w:r>
        <w:separator/>
      </w:r>
    </w:p>
  </w:endnote>
  <w:endnote w:type="continuationSeparator" w:id="0">
    <w:p w14:paraId="4451B1ED" w14:textId="77777777" w:rsidR="004A73CD" w:rsidRDefault="004A73CD" w:rsidP="00505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B92" w14:textId="73019892" w:rsidR="00AA5047" w:rsidRDefault="00AA5047" w:rsidP="00AA5047">
    <w:pPr>
      <w:pBdr>
        <w:top w:val="single" w:sz="4" w:space="4" w:color="auto"/>
      </w:pBdr>
      <w:spacing w:after="60"/>
      <w:rPr>
        <w:rFonts w:cstheme="minorHAnsi"/>
        <w:sz w:val="20"/>
        <w:szCs w:val="20"/>
      </w:rPr>
    </w:pPr>
    <w:r w:rsidRPr="00EB42D7">
      <w:rPr>
        <w:rFonts w:cstheme="minorHAnsi"/>
        <w:sz w:val="20"/>
        <w:szCs w:val="20"/>
      </w:rPr>
      <w:t>© 202</w:t>
    </w:r>
    <w:r w:rsidR="00BD5796">
      <w:rPr>
        <w:rFonts w:cstheme="minorHAnsi"/>
        <w:sz w:val="20"/>
        <w:szCs w:val="20"/>
      </w:rPr>
      <w:t>4</w:t>
    </w:r>
    <w:r w:rsidRPr="00EB42D7">
      <w:rPr>
        <w:rFonts w:cstheme="minorHAnsi"/>
        <w:sz w:val="20"/>
        <w:szCs w:val="20"/>
      </w:rPr>
      <w:t xml:space="preserve"> The United Church of Canada/L’Église Unie du Canada. Licensed under Creative Commons Attribution Non-commercial Share Alike Licence. To view a copy of this licence, visit </w:t>
    </w:r>
    <w:hyperlink r:id="rId1" w:history="1">
      <w:r w:rsidRPr="00EB42D7">
        <w:rPr>
          <w:rStyle w:val="Hyperlink"/>
          <w:rFonts w:cstheme="minorHAnsi"/>
          <w:sz w:val="20"/>
          <w:szCs w:val="20"/>
        </w:rPr>
        <w:t>http://creativecommons.org/licenses/by-nc-sa/2.5/ca</w:t>
      </w:r>
    </w:hyperlink>
    <w:r w:rsidRPr="00EB42D7">
      <w:rPr>
        <w:rFonts w:cstheme="minorHAnsi"/>
        <w:sz w:val="20"/>
        <w:szCs w:val="20"/>
      </w:rPr>
      <w:t>. Any copy must include this notice.</w:t>
    </w:r>
  </w:p>
  <w:p w14:paraId="07673C17" w14:textId="61C92948" w:rsidR="00F577CF" w:rsidRPr="008E3A09" w:rsidRDefault="008E3A09" w:rsidP="008E3A09">
    <w:pPr>
      <w:pStyle w:val="Footer"/>
      <w:rPr>
        <w:rFonts w:cstheme="minorHAnsi"/>
        <w:sz w:val="20"/>
      </w:rPr>
    </w:pPr>
    <w:r>
      <w:rPr>
        <w:rFonts w:cstheme="minorHAnsi"/>
        <w:sz w:val="20"/>
      </w:rPr>
      <w:t>B</w:t>
    </w:r>
    <w:r w:rsidRPr="00A26ACC">
      <w:rPr>
        <w:rFonts w:cstheme="minorHAnsi"/>
        <w:sz w:val="20"/>
      </w:rPr>
      <w:t>iblical quotations</w:t>
    </w:r>
    <w:r>
      <w:rPr>
        <w:rFonts w:cstheme="minorHAnsi"/>
        <w:sz w:val="20"/>
      </w:rPr>
      <w:t xml:space="preserve"> is</w:t>
    </w:r>
    <w:r w:rsidRPr="00A26ACC">
      <w:rPr>
        <w:rFonts w:cstheme="minorHAnsi"/>
        <w:sz w:val="20"/>
      </w:rPr>
      <w:t xml:space="preserve"> from the </w:t>
    </w:r>
    <w:r w:rsidRPr="00703B32">
      <w:rPr>
        <w:rFonts w:cstheme="minorHAnsi"/>
        <w:i/>
        <w:iCs/>
        <w:sz w:val="20"/>
      </w:rPr>
      <w:t>New Revised Standard Version Updated Edition</w:t>
    </w:r>
    <w:r>
      <w:rPr>
        <w:rFonts w:cstheme="minorHAnsi"/>
        <w:sz w:val="20"/>
      </w:rPr>
      <w:t>. C</w:t>
    </w:r>
    <w:r w:rsidRPr="00A26ACC">
      <w:rPr>
        <w:rFonts w:cstheme="minorHAnsi"/>
        <w:sz w:val="20"/>
      </w:rPr>
      <w:t xml:space="preserve">opyright © </w:t>
    </w:r>
    <w:r>
      <w:rPr>
        <w:rFonts w:cstheme="minorHAnsi"/>
        <w:sz w:val="20"/>
      </w:rPr>
      <w:t xml:space="preserve">2021 </w:t>
    </w:r>
    <w:r w:rsidRPr="00A26ACC">
      <w:rPr>
        <w:rFonts w:cstheme="minorHAnsi"/>
        <w:sz w:val="20"/>
      </w:rPr>
      <w:t>National Council of the Churches of Christ in the United States of America. Used by permission. All rights reserved</w:t>
    </w:r>
    <w:r>
      <w:rPr>
        <w:rFonts w:cstheme="minorHAnsi"/>
        <w:sz w:val="20"/>
      </w:rPr>
      <w:t xml:space="preserve"> worldwide</w:t>
    </w:r>
    <w:r w:rsidRPr="00A26ACC">
      <w:rPr>
        <w:rFonts w:cstheme="minorHAns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88D1" w14:textId="77777777" w:rsidR="004A73CD" w:rsidRDefault="004A73CD" w:rsidP="0050540A">
      <w:pPr>
        <w:spacing w:after="0"/>
      </w:pPr>
      <w:r>
        <w:separator/>
      </w:r>
    </w:p>
  </w:footnote>
  <w:footnote w:type="continuationSeparator" w:id="0">
    <w:p w14:paraId="5B06AEA3" w14:textId="77777777" w:rsidR="004A73CD" w:rsidRDefault="004A73CD" w:rsidP="00505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3E55" w14:textId="73A2164D" w:rsidR="0050540A" w:rsidRPr="0050540A" w:rsidRDefault="0050540A" w:rsidP="0050540A">
    <w:pPr>
      <w:pStyle w:val="Header"/>
      <w:jc w:val="right"/>
      <w:rPr>
        <w:sz w:val="20"/>
        <w:szCs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12D88"/>
    <w:multiLevelType w:val="hybridMultilevel"/>
    <w:tmpl w:val="CB44A2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CB"/>
    <w:rsid w:val="000017CE"/>
    <w:rsid w:val="00027D03"/>
    <w:rsid w:val="00064B25"/>
    <w:rsid w:val="0008304B"/>
    <w:rsid w:val="0009298D"/>
    <w:rsid w:val="000A154B"/>
    <w:rsid w:val="000B59B4"/>
    <w:rsid w:val="000F508E"/>
    <w:rsid w:val="0010483D"/>
    <w:rsid w:val="0012704D"/>
    <w:rsid w:val="00141549"/>
    <w:rsid w:val="00146785"/>
    <w:rsid w:val="001528D0"/>
    <w:rsid w:val="00194D0E"/>
    <w:rsid w:val="001B138D"/>
    <w:rsid w:val="001B1ED8"/>
    <w:rsid w:val="001D7E2D"/>
    <w:rsid w:val="001E10BB"/>
    <w:rsid w:val="001E317B"/>
    <w:rsid w:val="00235D51"/>
    <w:rsid w:val="00272677"/>
    <w:rsid w:val="0027311D"/>
    <w:rsid w:val="00295CEE"/>
    <w:rsid w:val="002962B0"/>
    <w:rsid w:val="00302430"/>
    <w:rsid w:val="00321F8C"/>
    <w:rsid w:val="0034370C"/>
    <w:rsid w:val="00367540"/>
    <w:rsid w:val="003A1A4F"/>
    <w:rsid w:val="003A5560"/>
    <w:rsid w:val="003D7F69"/>
    <w:rsid w:val="00410A1E"/>
    <w:rsid w:val="00447E70"/>
    <w:rsid w:val="00493618"/>
    <w:rsid w:val="00497E4F"/>
    <w:rsid w:val="004A43FB"/>
    <w:rsid w:val="004A73CD"/>
    <w:rsid w:val="004D1597"/>
    <w:rsid w:val="004D70A2"/>
    <w:rsid w:val="004F2377"/>
    <w:rsid w:val="0050540A"/>
    <w:rsid w:val="00506847"/>
    <w:rsid w:val="005329A8"/>
    <w:rsid w:val="00587C1B"/>
    <w:rsid w:val="005904F7"/>
    <w:rsid w:val="005935A4"/>
    <w:rsid w:val="00597BCD"/>
    <w:rsid w:val="005E2327"/>
    <w:rsid w:val="005E34BD"/>
    <w:rsid w:val="005F36CB"/>
    <w:rsid w:val="00667D65"/>
    <w:rsid w:val="0067053A"/>
    <w:rsid w:val="006761BD"/>
    <w:rsid w:val="006D00B4"/>
    <w:rsid w:val="006D116B"/>
    <w:rsid w:val="006F482F"/>
    <w:rsid w:val="00705FA3"/>
    <w:rsid w:val="007267F3"/>
    <w:rsid w:val="0073398D"/>
    <w:rsid w:val="00741EB7"/>
    <w:rsid w:val="00752B06"/>
    <w:rsid w:val="007932AE"/>
    <w:rsid w:val="007D7DCD"/>
    <w:rsid w:val="007F00A2"/>
    <w:rsid w:val="008409AC"/>
    <w:rsid w:val="00856FDF"/>
    <w:rsid w:val="00893005"/>
    <w:rsid w:val="008A24E1"/>
    <w:rsid w:val="008A281A"/>
    <w:rsid w:val="008C6CF0"/>
    <w:rsid w:val="008D1872"/>
    <w:rsid w:val="008E3A09"/>
    <w:rsid w:val="008E5429"/>
    <w:rsid w:val="008F0800"/>
    <w:rsid w:val="008F797B"/>
    <w:rsid w:val="00903DA5"/>
    <w:rsid w:val="00965F5B"/>
    <w:rsid w:val="009A4F2F"/>
    <w:rsid w:val="009A54C4"/>
    <w:rsid w:val="009F2DF7"/>
    <w:rsid w:val="00A00B3A"/>
    <w:rsid w:val="00A2149A"/>
    <w:rsid w:val="00A46164"/>
    <w:rsid w:val="00A70ED9"/>
    <w:rsid w:val="00AA5047"/>
    <w:rsid w:val="00AC1076"/>
    <w:rsid w:val="00AD2171"/>
    <w:rsid w:val="00B0459A"/>
    <w:rsid w:val="00B2016B"/>
    <w:rsid w:val="00B7240E"/>
    <w:rsid w:val="00B850E7"/>
    <w:rsid w:val="00BC316E"/>
    <w:rsid w:val="00BC6D82"/>
    <w:rsid w:val="00BC7646"/>
    <w:rsid w:val="00BD5796"/>
    <w:rsid w:val="00BE06FC"/>
    <w:rsid w:val="00BF0BC0"/>
    <w:rsid w:val="00C31192"/>
    <w:rsid w:val="00C90B1B"/>
    <w:rsid w:val="00CF1365"/>
    <w:rsid w:val="00D0505D"/>
    <w:rsid w:val="00D063E7"/>
    <w:rsid w:val="00D07764"/>
    <w:rsid w:val="00D6535F"/>
    <w:rsid w:val="00D85894"/>
    <w:rsid w:val="00DE07A5"/>
    <w:rsid w:val="00DF56BA"/>
    <w:rsid w:val="00E5268D"/>
    <w:rsid w:val="00EB0EEF"/>
    <w:rsid w:val="00ED2A9D"/>
    <w:rsid w:val="00EE3E20"/>
    <w:rsid w:val="00F216D4"/>
    <w:rsid w:val="00F30630"/>
    <w:rsid w:val="00F4407E"/>
    <w:rsid w:val="00F577CF"/>
    <w:rsid w:val="00F65059"/>
    <w:rsid w:val="00F7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9465"/>
  <w15:chartTrackingRefBased/>
  <w15:docId w15:val="{8F1CBED9-7EDA-4506-9A0A-67EF30E8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25"/>
    <w:pPr>
      <w:spacing w:after="240" w:line="240" w:lineRule="auto"/>
    </w:pPr>
    <w:rPr>
      <w:sz w:val="24"/>
    </w:rPr>
  </w:style>
  <w:style w:type="paragraph" w:styleId="Heading1">
    <w:name w:val="heading 1"/>
    <w:basedOn w:val="Normal"/>
    <w:next w:val="Normal"/>
    <w:link w:val="Heading1Char"/>
    <w:uiPriority w:val="9"/>
    <w:qFormat/>
    <w:rsid w:val="00C90B1B"/>
    <w:pPr>
      <w:keepNext/>
      <w:keepLines/>
      <w:spacing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C90B1B"/>
    <w:pPr>
      <w:keepNext/>
      <w:keepLines/>
      <w:outlineLvl w:val="1"/>
    </w:pPr>
    <w:rPr>
      <w:rFonts w:eastAsiaTheme="majorEastAsia" w:cstheme="minorHAns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430"/>
    <w:rPr>
      <w:color w:val="0563C1" w:themeColor="hyperlink"/>
      <w:u w:val="single"/>
    </w:rPr>
  </w:style>
  <w:style w:type="character" w:styleId="UnresolvedMention">
    <w:name w:val="Unresolved Mention"/>
    <w:basedOn w:val="DefaultParagraphFont"/>
    <w:uiPriority w:val="99"/>
    <w:semiHidden/>
    <w:unhideWhenUsed/>
    <w:rsid w:val="00302430"/>
    <w:rPr>
      <w:color w:val="605E5C"/>
      <w:shd w:val="clear" w:color="auto" w:fill="E1DFDD"/>
    </w:rPr>
  </w:style>
  <w:style w:type="character" w:customStyle="1" w:styleId="Heading1Char">
    <w:name w:val="Heading 1 Char"/>
    <w:basedOn w:val="DefaultParagraphFont"/>
    <w:link w:val="Heading1"/>
    <w:uiPriority w:val="9"/>
    <w:rsid w:val="00C90B1B"/>
    <w:rPr>
      <w:rFonts w:ascii="Calibri" w:eastAsiaTheme="majorEastAsia" w:hAnsi="Calibri" w:cstheme="majorBidi"/>
      <w:b/>
      <w:sz w:val="32"/>
      <w:szCs w:val="32"/>
    </w:rPr>
  </w:style>
  <w:style w:type="paragraph" w:styleId="ListParagraph">
    <w:name w:val="List Paragraph"/>
    <w:basedOn w:val="Normal"/>
    <w:uiPriority w:val="34"/>
    <w:qFormat/>
    <w:rsid w:val="00064B25"/>
    <w:pPr>
      <w:ind w:left="720"/>
      <w:contextualSpacing/>
    </w:pPr>
    <w:rPr>
      <w:rFonts w:ascii="Calibri" w:eastAsia="Times New Roman" w:hAnsi="Calibri" w:cs="Times New Roman"/>
      <w:szCs w:val="24"/>
      <w:lang w:val="en-CA"/>
    </w:rPr>
  </w:style>
  <w:style w:type="paragraph" w:styleId="Header">
    <w:name w:val="header"/>
    <w:basedOn w:val="Normal"/>
    <w:link w:val="HeaderChar"/>
    <w:uiPriority w:val="99"/>
    <w:unhideWhenUsed/>
    <w:rsid w:val="0050540A"/>
    <w:pPr>
      <w:tabs>
        <w:tab w:val="center" w:pos="4680"/>
        <w:tab w:val="right" w:pos="9360"/>
      </w:tabs>
      <w:spacing w:after="0"/>
    </w:pPr>
  </w:style>
  <w:style w:type="character" w:customStyle="1" w:styleId="HeaderChar">
    <w:name w:val="Header Char"/>
    <w:basedOn w:val="DefaultParagraphFont"/>
    <w:link w:val="Header"/>
    <w:uiPriority w:val="99"/>
    <w:rsid w:val="0050540A"/>
    <w:rPr>
      <w:sz w:val="24"/>
    </w:rPr>
  </w:style>
  <w:style w:type="paragraph" w:styleId="Footer">
    <w:name w:val="footer"/>
    <w:basedOn w:val="Normal"/>
    <w:link w:val="FooterChar"/>
    <w:uiPriority w:val="99"/>
    <w:unhideWhenUsed/>
    <w:rsid w:val="0050540A"/>
    <w:pPr>
      <w:tabs>
        <w:tab w:val="center" w:pos="4680"/>
        <w:tab w:val="right" w:pos="9360"/>
      </w:tabs>
      <w:spacing w:after="0"/>
    </w:pPr>
  </w:style>
  <w:style w:type="character" w:customStyle="1" w:styleId="FooterChar">
    <w:name w:val="Footer Char"/>
    <w:basedOn w:val="DefaultParagraphFont"/>
    <w:link w:val="Footer"/>
    <w:uiPriority w:val="99"/>
    <w:rsid w:val="0050540A"/>
    <w:rPr>
      <w:sz w:val="24"/>
    </w:rPr>
  </w:style>
  <w:style w:type="character" w:customStyle="1" w:styleId="Heading2Char">
    <w:name w:val="Heading 2 Char"/>
    <w:basedOn w:val="DefaultParagraphFont"/>
    <w:link w:val="Heading2"/>
    <w:uiPriority w:val="9"/>
    <w:rsid w:val="00C90B1B"/>
    <w:rPr>
      <w:rFonts w:eastAsiaTheme="majorEastAsia"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9788">
      <w:bodyDiv w:val="1"/>
      <w:marLeft w:val="0"/>
      <w:marRight w:val="0"/>
      <w:marTop w:val="0"/>
      <w:marBottom w:val="0"/>
      <w:divBdr>
        <w:top w:val="none" w:sz="0" w:space="0" w:color="auto"/>
        <w:left w:val="none" w:sz="0" w:space="0" w:color="auto"/>
        <w:bottom w:val="none" w:sz="0" w:space="0" w:color="auto"/>
        <w:right w:val="none" w:sz="0" w:space="0" w:color="auto"/>
      </w:divBdr>
    </w:div>
    <w:div w:id="17777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842F99F348648BBCDEEC728FA8FC2" ma:contentTypeVersion="12" ma:contentTypeDescription="Create a new document." ma:contentTypeScope="" ma:versionID="8dedcae816524b1ae975b8f42eb5eebd">
  <xsd:schema xmlns:xsd="http://www.w3.org/2001/XMLSchema" xmlns:xs="http://www.w3.org/2001/XMLSchema" xmlns:p="http://schemas.microsoft.com/office/2006/metadata/properties" xmlns:ns3="09f5afc5-7af0-46ca-a1c0-5d43a5c089db" xmlns:ns4="9ca0b265-b8d0-4599-a5e8-bd4c3c90bf14" targetNamespace="http://schemas.microsoft.com/office/2006/metadata/properties" ma:root="true" ma:fieldsID="b061ef4392ac93fb54c2fcfc9cac5e0b" ns3:_="" ns4:_="">
    <xsd:import namespace="09f5afc5-7af0-46ca-a1c0-5d43a5c089db"/>
    <xsd:import namespace="9ca0b265-b8d0-4599-a5e8-bd4c3c90bf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5afc5-7af0-46ca-a1c0-5d43a5c08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0b265-b8d0-4599-a5e8-bd4c3c90bf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FE3D6-D466-44D5-9E6B-E4E0717F3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5afc5-7af0-46ca-a1c0-5d43a5c089db"/>
    <ds:schemaRef ds:uri="9ca0b265-b8d0-4599-a5e8-bd4c3c90b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17E27-5E73-49B8-8E09-D9A4F2065B3A}">
  <ds:schemaRefs>
    <ds:schemaRef ds:uri="http://schemas.microsoft.com/sharepoint/v3/contenttype/forms"/>
  </ds:schemaRefs>
</ds:datastoreItem>
</file>

<file path=customXml/itemProps3.xml><?xml version="1.0" encoding="utf-8"?>
<ds:datastoreItem xmlns:ds="http://schemas.openxmlformats.org/officeDocument/2006/customXml" ds:itemID="{F2F20F15-FC51-42D9-9780-E2EA82D1D149}">
  <ds:schemaRefs>
    <ds:schemaRef ds:uri="http://purl.org/dc/dcmitype/"/>
    <ds:schemaRef ds:uri="http://purl.org/dc/elements/1.1/"/>
    <ds:schemaRef ds:uri="http://purl.org/dc/terms/"/>
    <ds:schemaRef ds:uri="09f5afc5-7af0-46ca-a1c0-5d43a5c089db"/>
    <ds:schemaRef ds:uri="http://www.w3.org/XML/1998/namespace"/>
    <ds:schemaRef ds:uri="http://schemas.microsoft.com/office/2006/documentManagement/types"/>
    <ds:schemaRef ds:uri="9ca0b265-b8d0-4599-a5e8-bd4c3c90bf14"/>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205</Words>
  <Characters>1172</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Moderator’s Christmas Message 2024: Transcript</vt:lpstr>
      <vt:lpstr>Moderator’s Christmas Message 2024</vt:lpstr>
      <vt:lpstr>    Transcript of Video Message</vt:lpstr>
    </vt:vector>
  </TitlesOfParts>
  <Company>The United Church of Canada</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Moderator’s Christmas Message 2024: Transcript</dc:title>
  <dc:subject>Transcript of Moderator Carmen Lansdowne's Christmas 2024 video message.</dc:subject>
  <dc:creator>The United Church of Canada</dc:creator>
  <cp:keywords>Carmen, Lansdowne, video, script</cp:keywords>
  <dc:description/>
  <cp:lastModifiedBy>Claudia Kutchukian</cp:lastModifiedBy>
  <cp:revision>8</cp:revision>
  <dcterms:created xsi:type="dcterms:W3CDTF">2024-10-09T21:07:00Z</dcterms:created>
  <dcterms:modified xsi:type="dcterms:W3CDTF">2024-12-10T16:12:00Z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0x0101003A5842F99F348648BBCDEEC728FA8FC2</vt:lpwstr>
  </property>
</Properties>
</file>