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6656" w14:textId="50B86CD8" w:rsidR="00C66D77" w:rsidRPr="00C66D77" w:rsidRDefault="00C66D77" w:rsidP="003A5B23">
      <w:pPr>
        <w:pStyle w:val="Heading1"/>
      </w:pPr>
      <w:r>
        <w:t>Advent</w:t>
      </w:r>
      <w:r w:rsidR="41F8DD97">
        <w:t xml:space="preserve"> as a Season of</w:t>
      </w:r>
      <w:r>
        <w:t xml:space="preserve"> Invitation</w:t>
      </w:r>
    </w:p>
    <w:p w14:paraId="394EE143" w14:textId="76A98457" w:rsidR="00C66D77" w:rsidRPr="003A5B23" w:rsidRDefault="00C66D77" w:rsidP="00B463AA">
      <w:pPr>
        <w:pStyle w:val="Heading2"/>
      </w:pPr>
      <w:r w:rsidRPr="003A5B23">
        <w:t>Why</w:t>
      </w:r>
      <w:r w:rsidR="11D1C0A4" w:rsidRPr="003A5B23">
        <w:t xml:space="preserve"> Advent?</w:t>
      </w:r>
    </w:p>
    <w:p w14:paraId="3158A7C5" w14:textId="3A2D5A00" w:rsidR="00C66D77" w:rsidRPr="003A5B23" w:rsidRDefault="00C66D77" w:rsidP="00C66D77">
      <w:r>
        <w:t xml:space="preserve">The Advent-Christmas story is a key moment of invitation in the </w:t>
      </w:r>
      <w:r w:rsidR="00783E75">
        <w:t>g</w:t>
      </w:r>
      <w:r>
        <w:t>ospel</w:t>
      </w:r>
      <w:r w:rsidR="5000AFF7">
        <w:t>s</w:t>
      </w:r>
      <w:r w:rsidR="5000AFF7" w:rsidRPr="003A5B23">
        <w:t xml:space="preserve"> of Luke and Matthew</w:t>
      </w:r>
      <w:r w:rsidR="00783E75">
        <w:t>,</w:t>
      </w:r>
      <w:r w:rsidR="4943D415" w:rsidRPr="003A5B23">
        <w:t xml:space="preserve"> where people are invited to</w:t>
      </w:r>
      <w:r w:rsidRPr="003A5B23">
        <w:t xml:space="preserve"> </w:t>
      </w:r>
      <w:r w:rsidR="3FA7414C" w:rsidRPr="003A5B23">
        <w:t>“c</w:t>
      </w:r>
      <w:r w:rsidRPr="003A5B23">
        <w:t>ome and see</w:t>
      </w:r>
      <w:r w:rsidR="67CD4DBD" w:rsidRPr="003A5B23">
        <w:t>”</w:t>
      </w:r>
      <w:r w:rsidRPr="003A5B23">
        <w:t xml:space="preserve"> the new thing God is doing</w:t>
      </w:r>
      <w:r w:rsidR="414C14D7" w:rsidRPr="003A5B23">
        <w:t>. For many</w:t>
      </w:r>
      <w:r w:rsidR="00783E75">
        <w:t>,</w:t>
      </w:r>
      <w:r w:rsidR="4AC1EE28" w:rsidRPr="003A5B23">
        <w:t xml:space="preserve"> </w:t>
      </w:r>
      <w:r w:rsidR="1EBE8900" w:rsidRPr="003A5B23">
        <w:t>December is a natural time</w:t>
      </w:r>
      <w:r w:rsidR="4AC1EE28" w:rsidRPr="003A5B23">
        <w:t xml:space="preserve"> </w:t>
      </w:r>
      <w:r w:rsidR="31745E88" w:rsidRPr="003A5B23">
        <w:t xml:space="preserve">to be </w:t>
      </w:r>
      <w:r w:rsidR="4AC1EE28" w:rsidRPr="003A5B23">
        <w:t>thinking about</w:t>
      </w:r>
      <w:r w:rsidR="33BDE621" w:rsidRPr="003A5B23">
        <w:t xml:space="preserve"> </w:t>
      </w:r>
      <w:r w:rsidR="4AC1EE28" w:rsidRPr="003A5B23">
        <w:t xml:space="preserve">spirituality </w:t>
      </w:r>
      <w:r w:rsidR="7ABDB5D5" w:rsidRPr="003A5B23">
        <w:t>with the themes of gratitude and hope floating in the air</w:t>
      </w:r>
      <w:r w:rsidR="4AC1EE28" w:rsidRPr="003A5B23">
        <w:t xml:space="preserve">. </w:t>
      </w:r>
      <w:r w:rsidR="6C88E9F9" w:rsidRPr="003A5B23">
        <w:t>As church leaders w</w:t>
      </w:r>
      <w:r w:rsidR="4AC1EE28" w:rsidRPr="003A5B23">
        <w:t>e</w:t>
      </w:r>
      <w:r w:rsidR="1FC0DC62" w:rsidRPr="003A5B23">
        <w:t xml:space="preserve"> also</w:t>
      </w:r>
      <w:r w:rsidR="4AC1EE28" w:rsidRPr="003A5B23">
        <w:t xml:space="preserve"> know</w:t>
      </w:r>
      <w:r w:rsidR="7518DBA2" w:rsidRPr="003A5B23">
        <w:t xml:space="preserve"> that</w:t>
      </w:r>
      <w:r w:rsidR="4AC1EE28" w:rsidRPr="003A5B23">
        <w:t xml:space="preserve"> Christmas Eve is a time when our</w:t>
      </w:r>
      <w:r w:rsidR="0E874B4C" w:rsidRPr="003A5B23">
        <w:t xml:space="preserve"> sometimes-hesitant</w:t>
      </w:r>
      <w:r w:rsidR="4AC1EE28" w:rsidRPr="003A5B23">
        <w:t xml:space="preserve"> </w:t>
      </w:r>
      <w:r w:rsidR="35FEBCF0" w:rsidRPr="003A5B23">
        <w:t>co</w:t>
      </w:r>
      <w:r w:rsidR="55BEE269" w:rsidRPr="003A5B23">
        <w:t>ngregations</w:t>
      </w:r>
      <w:r w:rsidR="4AC1EE28" w:rsidRPr="003A5B23">
        <w:t xml:space="preserve"> are </w:t>
      </w:r>
      <w:r w:rsidR="3880C638" w:rsidRPr="003A5B23">
        <w:t xml:space="preserve">more </w:t>
      </w:r>
      <w:r w:rsidR="2C1006F1" w:rsidRPr="003A5B23">
        <w:t>accustomed</w:t>
      </w:r>
      <w:r w:rsidR="4AC1EE28" w:rsidRPr="003A5B23">
        <w:t xml:space="preserve"> to inviting others to church</w:t>
      </w:r>
      <w:r w:rsidR="3FFB3EF5" w:rsidRPr="003A5B23">
        <w:t xml:space="preserve"> activities</w:t>
      </w:r>
      <w:r w:rsidR="4AC1EE28" w:rsidRPr="003A5B23">
        <w:t>, even if it</w:t>
      </w:r>
      <w:r w:rsidR="2694001F" w:rsidRPr="003A5B23">
        <w:t>’</w:t>
      </w:r>
      <w:r w:rsidR="4AC1EE28" w:rsidRPr="003A5B23">
        <w:t xml:space="preserve">s just their family. </w:t>
      </w:r>
      <w:r w:rsidR="63AC7206" w:rsidRPr="003A5B23">
        <w:t xml:space="preserve">For all of these reasons, Advent </w:t>
      </w:r>
      <w:r w:rsidR="4AC1EE28" w:rsidRPr="003A5B23">
        <w:t xml:space="preserve">is a </w:t>
      </w:r>
      <w:r w:rsidR="01E86D71" w:rsidRPr="003A5B23">
        <w:t>wonderful</w:t>
      </w:r>
      <w:r w:rsidR="4CF42D38" w:rsidRPr="003A5B23">
        <w:t xml:space="preserve"> season </w:t>
      </w:r>
      <w:r w:rsidR="4AC1EE28" w:rsidRPr="003A5B23">
        <w:t>to work</w:t>
      </w:r>
      <w:r w:rsidR="0E62DD7C" w:rsidRPr="003A5B23">
        <w:t xml:space="preserve"> </w:t>
      </w:r>
      <w:r w:rsidR="4AC1EE28" w:rsidRPr="003A5B23">
        <w:t>on the invitation-culture of your church.</w:t>
      </w:r>
    </w:p>
    <w:p w14:paraId="0AC134A0" w14:textId="3039DC81" w:rsidR="00ED4CEE" w:rsidRDefault="0E901B82" w:rsidP="00ED4CEE">
      <w:r>
        <w:t xml:space="preserve">DISCLAIMER: This </w:t>
      </w:r>
      <w:r w:rsidR="5EA326F7">
        <w:t xml:space="preserve">guide </w:t>
      </w:r>
      <w:r>
        <w:t xml:space="preserve">is not meant to </w:t>
      </w:r>
      <w:r w:rsidR="3722F885">
        <w:t>generate</w:t>
      </w:r>
      <w:r>
        <w:t xml:space="preserve"> </w:t>
      </w:r>
      <w:r w:rsidRPr="7E6DA8F6">
        <w:rPr>
          <w:b/>
          <w:bCs/>
        </w:rPr>
        <w:t xml:space="preserve">more </w:t>
      </w:r>
      <w:r w:rsidR="06F00F63" w:rsidRPr="7E6DA8F6">
        <w:rPr>
          <w:b/>
          <w:bCs/>
        </w:rPr>
        <w:t>activities</w:t>
      </w:r>
      <w:r>
        <w:t xml:space="preserve"> but to uplift and support the wonderful </w:t>
      </w:r>
      <w:r w:rsidR="01995BC2">
        <w:t xml:space="preserve">ministry </w:t>
      </w:r>
      <w:r>
        <w:t xml:space="preserve">you are </w:t>
      </w:r>
      <w:r w:rsidRPr="7E6DA8F6">
        <w:rPr>
          <w:b/>
          <w:bCs/>
        </w:rPr>
        <w:t>already doing</w:t>
      </w:r>
      <w:r>
        <w:t>.</w:t>
      </w:r>
      <w:r w:rsidR="2B16D154">
        <w:t xml:space="preserve"> We invite you to think about choosing to </w:t>
      </w:r>
      <w:r w:rsidR="14A095E5">
        <w:t xml:space="preserve">focus on </w:t>
      </w:r>
      <w:r w:rsidR="2B16D154">
        <w:t xml:space="preserve">a few activities </w:t>
      </w:r>
      <w:r w:rsidR="2E58286D">
        <w:t xml:space="preserve">your congregation can do </w:t>
      </w:r>
      <w:r w:rsidR="77FBFC85">
        <w:t>well and</w:t>
      </w:r>
      <w:r w:rsidR="13F67226">
        <w:t xml:space="preserve"> then</w:t>
      </w:r>
      <w:r w:rsidR="2B16D154">
        <w:t xml:space="preserve"> </w:t>
      </w:r>
      <w:r w:rsidR="60B99B50">
        <w:t xml:space="preserve">coaching </w:t>
      </w:r>
      <w:r w:rsidR="24374110">
        <w:t>your regulars</w:t>
      </w:r>
      <w:r w:rsidR="60B99B50">
        <w:t xml:space="preserve"> to invite </w:t>
      </w:r>
      <w:r w:rsidR="30A05D79">
        <w:t xml:space="preserve">their </w:t>
      </w:r>
      <w:proofErr w:type="spellStart"/>
      <w:r w:rsidR="30A05D79">
        <w:t>neighbours</w:t>
      </w:r>
      <w:proofErr w:type="spellEnd"/>
      <w:r w:rsidR="30A05D79">
        <w:t xml:space="preserve"> </w:t>
      </w:r>
      <w:r w:rsidR="2B16D154">
        <w:t xml:space="preserve">into </w:t>
      </w:r>
      <w:r w:rsidR="1D8D657C">
        <w:t>th</w:t>
      </w:r>
      <w:r w:rsidR="13B1EBCE">
        <w:t>ose</w:t>
      </w:r>
      <w:r w:rsidR="1D8D657C">
        <w:t xml:space="preserve"> moment</w:t>
      </w:r>
      <w:r w:rsidR="4D7C1634">
        <w:t>s</w:t>
      </w:r>
      <w:r w:rsidR="1D8D657C">
        <w:t>.</w:t>
      </w:r>
    </w:p>
    <w:p w14:paraId="25646149" w14:textId="03F34CB1" w:rsidR="00ED4CEE" w:rsidRDefault="65910FC2" w:rsidP="00ED4CEE">
      <w:r>
        <w:t xml:space="preserve">DISCLAIMER THE SECOND: </w:t>
      </w:r>
      <w:r w:rsidR="47464980">
        <w:t xml:space="preserve">In many instances this will be the first </w:t>
      </w:r>
      <w:r w:rsidR="58199747">
        <w:t>time your</w:t>
      </w:r>
      <w:r w:rsidR="47464980">
        <w:t xml:space="preserve"> church has </w:t>
      </w:r>
      <w:r w:rsidR="2054091C">
        <w:t xml:space="preserve">been </w:t>
      </w:r>
      <w:r w:rsidR="47464980">
        <w:t xml:space="preserve">intentional </w:t>
      </w:r>
      <w:r w:rsidR="00365C7E">
        <w:t>about</w:t>
      </w:r>
      <w:r w:rsidR="0A131D70">
        <w:t xml:space="preserve"> their invitation-culture in a long time</w:t>
      </w:r>
      <w:r w:rsidR="63372DB4">
        <w:t xml:space="preserve">, so be sure to </w:t>
      </w:r>
      <w:r w:rsidR="63372DB4" w:rsidRPr="4DC41E0F">
        <w:rPr>
          <w:b/>
          <w:bCs/>
        </w:rPr>
        <w:t>make space for grace</w:t>
      </w:r>
      <w:r w:rsidR="00A4267C">
        <w:t xml:space="preserve">. </w:t>
      </w:r>
      <w:r w:rsidR="0006049A">
        <w:t>M</w:t>
      </w:r>
      <w:r w:rsidR="00A4267C">
        <w:t>ake space for</w:t>
      </w:r>
      <w:r w:rsidR="63372DB4">
        <w:t xml:space="preserve"> the gracious work of the Holy Spirit in your own hearts as you engage with your </w:t>
      </w:r>
      <w:proofErr w:type="spellStart"/>
      <w:r w:rsidR="63372DB4">
        <w:t>neighbours</w:t>
      </w:r>
      <w:proofErr w:type="spellEnd"/>
      <w:r w:rsidR="63372DB4">
        <w:t xml:space="preserve"> in new ways</w:t>
      </w:r>
      <w:r w:rsidR="1A33F832">
        <w:t>, lean into the discomfort that comes from learning new things, and</w:t>
      </w:r>
      <w:r w:rsidR="00A4267C">
        <w:t xml:space="preserve"> </w:t>
      </w:r>
      <w:r w:rsidR="1A33F832">
        <w:t xml:space="preserve">live into </w:t>
      </w:r>
      <w:r w:rsidR="00A4267C">
        <w:t xml:space="preserve">the call we find </w:t>
      </w:r>
      <w:r w:rsidR="00365C7E">
        <w:t xml:space="preserve">in </w:t>
      </w:r>
      <w:r w:rsidR="00A4267C">
        <w:t>a New Creed</w:t>
      </w:r>
      <w:r w:rsidR="1A33F832">
        <w:t xml:space="preserve"> to proclaim Jesus</w:t>
      </w:r>
      <w:r w:rsidR="0059255F">
        <w:t>; m</w:t>
      </w:r>
      <w:r w:rsidR="1DFBABB0">
        <w:t>ake space for the gracious work of the Holy Spirit in the hearts of those you invite</w:t>
      </w:r>
      <w:r w:rsidR="00CE5F19">
        <w:t>, remembering that it’s ultimately God</w:t>
      </w:r>
      <w:r w:rsidR="00F3213E">
        <w:t>, not your hard work,</w:t>
      </w:r>
      <w:r w:rsidR="00CE5F19">
        <w:t xml:space="preserve"> who </w:t>
      </w:r>
      <w:r w:rsidR="007A08B9">
        <w:t>gives growth (1 Cor</w:t>
      </w:r>
      <w:r w:rsidR="000703E0">
        <w:t>inthians</w:t>
      </w:r>
      <w:r w:rsidR="007A08B9">
        <w:t xml:space="preserve"> 3:7)</w:t>
      </w:r>
      <w:r w:rsidR="0059255F">
        <w:t>; and m</w:t>
      </w:r>
      <w:r w:rsidR="00454276">
        <w:t xml:space="preserve">ake space for the gracious work of the Holy Spirit </w:t>
      </w:r>
      <w:r w:rsidR="0073538A">
        <w:t xml:space="preserve">to bring you into a deeper sense of oneness with your </w:t>
      </w:r>
      <w:proofErr w:type="spellStart"/>
      <w:r w:rsidR="0073538A">
        <w:t>neighbours</w:t>
      </w:r>
      <w:proofErr w:type="spellEnd"/>
      <w:r w:rsidR="0073538A">
        <w:t xml:space="preserve"> as you are transformed together</w:t>
      </w:r>
      <w:r w:rsidR="00DC445D">
        <w:t xml:space="preserve"> by </w:t>
      </w:r>
      <w:r w:rsidR="0006049A">
        <w:t>God</w:t>
      </w:r>
      <w:r w:rsidR="00DC445D">
        <w:t>.</w:t>
      </w:r>
    </w:p>
    <w:p w14:paraId="54B1A43A" w14:textId="786C1CE1" w:rsidR="00ED4CEE" w:rsidRPr="003A5B23" w:rsidRDefault="713A9C2B" w:rsidP="00B463AA">
      <w:pPr>
        <w:pStyle w:val="Heading2"/>
      </w:pPr>
      <w:r w:rsidRPr="003A5B23">
        <w:lastRenderedPageBreak/>
        <w:t xml:space="preserve">Make a </w:t>
      </w:r>
      <w:r w:rsidR="00F45A23">
        <w:t>p</w:t>
      </w:r>
      <w:r>
        <w:t>lan</w:t>
      </w:r>
    </w:p>
    <w:p w14:paraId="57171BF8" w14:textId="4956641E" w:rsidR="00ED4CEE" w:rsidRDefault="351BFC78" w:rsidP="003A5B23">
      <w:r>
        <w:t>We want to c</w:t>
      </w:r>
      <w:r w:rsidR="712CA02E">
        <w:t xml:space="preserve">urate and highlight different </w:t>
      </w:r>
      <w:r>
        <w:t>moments of invitation throughout the Advent season</w:t>
      </w:r>
      <w:r w:rsidR="1CDBB2BB">
        <w:t xml:space="preserve"> for our congregations</w:t>
      </w:r>
      <w:r>
        <w:t xml:space="preserve">. </w:t>
      </w:r>
      <w:r w:rsidR="5D354AE9">
        <w:t>For this to work well, it is important for leadership to</w:t>
      </w:r>
      <w:r>
        <w:t xml:space="preserve"> </w:t>
      </w:r>
      <w:r w:rsidR="00F8BD41">
        <w:t>communicate</w:t>
      </w:r>
      <w:r>
        <w:t xml:space="preserve"> with</w:t>
      </w:r>
      <w:r w:rsidR="58AE7319">
        <w:t xml:space="preserve"> church regulars</w:t>
      </w:r>
      <w:r>
        <w:t xml:space="preserve"> that </w:t>
      </w:r>
      <w:r w:rsidR="50D3D403">
        <w:t>together you are being</w:t>
      </w:r>
      <w:r>
        <w:t xml:space="preserve"> intentional about </w:t>
      </w:r>
      <w:r w:rsidR="1FD1647A">
        <w:t>creating</w:t>
      </w:r>
      <w:r>
        <w:t xml:space="preserve"> opportunities </w:t>
      </w:r>
      <w:r w:rsidR="210B2CFA">
        <w:t xml:space="preserve">for them </w:t>
      </w:r>
      <w:r>
        <w:t xml:space="preserve">to </w:t>
      </w:r>
      <w:r w:rsidR="56655C4A" w:rsidRPr="7E6DA8F6">
        <w:rPr>
          <w:b/>
          <w:bCs/>
        </w:rPr>
        <w:t>personal</w:t>
      </w:r>
      <w:r w:rsidR="03CEF955" w:rsidRPr="7E6DA8F6">
        <w:rPr>
          <w:b/>
          <w:bCs/>
        </w:rPr>
        <w:t>ly</w:t>
      </w:r>
      <w:r w:rsidRPr="7E6DA8F6">
        <w:rPr>
          <w:b/>
          <w:bCs/>
        </w:rPr>
        <w:t xml:space="preserve"> </w:t>
      </w:r>
      <w:r>
        <w:t>invite</w:t>
      </w:r>
      <w:r w:rsidR="76DCFE59">
        <w:t xml:space="preserve"> </w:t>
      </w:r>
      <w:r w:rsidR="324B6B0E">
        <w:t xml:space="preserve">their friends and </w:t>
      </w:r>
      <w:proofErr w:type="spellStart"/>
      <w:r w:rsidR="324B6B0E">
        <w:t>neighbours</w:t>
      </w:r>
      <w:proofErr w:type="spellEnd"/>
      <w:r w:rsidR="324B6B0E">
        <w:t xml:space="preserve"> to church. Your plan doesn’t need to be complex, but it should be clear about </w:t>
      </w:r>
      <w:r w:rsidR="324B6B0E" w:rsidRPr="7E6DA8F6">
        <w:rPr>
          <w:b/>
          <w:bCs/>
        </w:rPr>
        <w:t xml:space="preserve">who you </w:t>
      </w:r>
      <w:r w:rsidR="46B4BF4B" w:rsidRPr="7E6DA8F6">
        <w:rPr>
          <w:b/>
          <w:bCs/>
        </w:rPr>
        <w:t xml:space="preserve">hope </w:t>
      </w:r>
      <w:r w:rsidR="324B6B0E" w:rsidRPr="7E6DA8F6">
        <w:rPr>
          <w:b/>
          <w:bCs/>
        </w:rPr>
        <w:t>to invite</w:t>
      </w:r>
      <w:r w:rsidR="324B6B0E">
        <w:t xml:space="preserve">, </w:t>
      </w:r>
      <w:r w:rsidR="324B6B0E" w:rsidRPr="7E6DA8F6">
        <w:rPr>
          <w:b/>
          <w:bCs/>
        </w:rPr>
        <w:t>who will do the inviting</w:t>
      </w:r>
      <w:r w:rsidR="324B6B0E">
        <w:t xml:space="preserve">, </w:t>
      </w:r>
      <w:r w:rsidR="324B6B0E" w:rsidRPr="7E6DA8F6">
        <w:rPr>
          <w:b/>
          <w:bCs/>
        </w:rPr>
        <w:t xml:space="preserve">how you </w:t>
      </w:r>
      <w:r w:rsidR="3DA16F0F" w:rsidRPr="7E6DA8F6">
        <w:rPr>
          <w:b/>
          <w:bCs/>
        </w:rPr>
        <w:t>will</w:t>
      </w:r>
      <w:r w:rsidR="324B6B0E" w:rsidRPr="7E6DA8F6">
        <w:rPr>
          <w:b/>
          <w:bCs/>
        </w:rPr>
        <w:t xml:space="preserve"> welcome newcomers</w:t>
      </w:r>
      <w:r>
        <w:t xml:space="preserve"> (</w:t>
      </w:r>
      <w:r w:rsidR="100865C0">
        <w:t>whether</w:t>
      </w:r>
      <w:r>
        <w:t xml:space="preserve"> it’s for the </w:t>
      </w:r>
      <w:r w:rsidR="5251231D">
        <w:t>first</w:t>
      </w:r>
      <w:r w:rsidR="00AA1811">
        <w:t xml:space="preserve"> </w:t>
      </w:r>
      <w:r w:rsidR="5251231D">
        <w:t>time</w:t>
      </w:r>
      <w:r>
        <w:t xml:space="preserve"> or </w:t>
      </w:r>
      <w:r w:rsidR="75CBB0F8">
        <w:t xml:space="preserve">the </w:t>
      </w:r>
      <w:r w:rsidR="636162F1">
        <w:t>first-time</w:t>
      </w:r>
      <w:r w:rsidR="777C4665">
        <w:t>-</w:t>
      </w:r>
      <w:r w:rsidR="775E64C9">
        <w:t>in</w:t>
      </w:r>
      <w:r w:rsidR="2276EB27">
        <w:t>-</w:t>
      </w:r>
      <w:r w:rsidR="775E64C9">
        <w:t>a</w:t>
      </w:r>
      <w:r w:rsidR="3DF8C729">
        <w:t>-</w:t>
      </w:r>
      <w:r w:rsidR="775E64C9">
        <w:t>long</w:t>
      </w:r>
      <w:r w:rsidR="0A941722">
        <w:t>-</w:t>
      </w:r>
      <w:r w:rsidR="775E64C9">
        <w:t>time</w:t>
      </w:r>
      <w:r>
        <w:t>)</w:t>
      </w:r>
      <w:r w:rsidR="2183295E">
        <w:t xml:space="preserve">, and then </w:t>
      </w:r>
      <w:r w:rsidR="2183295E" w:rsidRPr="7E6DA8F6">
        <w:rPr>
          <w:b/>
          <w:bCs/>
        </w:rPr>
        <w:t>next steps</w:t>
      </w:r>
      <w:r>
        <w:t xml:space="preserve">. </w:t>
      </w:r>
      <w:r w:rsidR="798F1F29">
        <w:t xml:space="preserve">We want to offer </w:t>
      </w:r>
      <w:r w:rsidR="009F0FC3">
        <w:t>straightforward</w:t>
      </w:r>
      <w:r w:rsidR="798F1F29">
        <w:t xml:space="preserve"> steps for congregations, inviting them to think about their</w:t>
      </w:r>
      <w:r w:rsidR="02911963">
        <w:t xml:space="preserve"> social circles</w:t>
      </w:r>
      <w:r w:rsidR="759CEEA9">
        <w:t xml:space="preserve"> and who might be blessed by coming to a </w:t>
      </w:r>
      <w:proofErr w:type="spellStart"/>
      <w:r w:rsidR="759CEEA9">
        <w:t>carol</w:t>
      </w:r>
      <w:r w:rsidR="00AA1811">
        <w:t>l</w:t>
      </w:r>
      <w:r w:rsidR="759CEEA9">
        <w:t>ing</w:t>
      </w:r>
      <w:proofErr w:type="spellEnd"/>
      <w:r w:rsidR="759CEEA9">
        <w:t xml:space="preserve"> event or attending a communal Christmas dinner. We want them to be intentional about </w:t>
      </w:r>
      <w:r w:rsidR="00645597">
        <w:t>inviting a</w:t>
      </w:r>
      <w:r w:rsidR="759CEEA9">
        <w:t xml:space="preserve"> friend or </w:t>
      </w:r>
      <w:proofErr w:type="spellStart"/>
      <w:r w:rsidR="759CEEA9">
        <w:t>neighbour</w:t>
      </w:r>
      <w:proofErr w:type="spellEnd"/>
      <w:r w:rsidR="759CEEA9">
        <w:t>,</w:t>
      </w:r>
      <w:r w:rsidR="3E9D9129">
        <w:t xml:space="preserve"> and</w:t>
      </w:r>
      <w:r w:rsidR="759CEEA9">
        <w:t xml:space="preserve"> we also wan</w:t>
      </w:r>
      <w:r w:rsidR="787DFBC8">
        <w:t>t them to feel like it’s natural</w:t>
      </w:r>
      <w:r w:rsidR="3EE9EA57">
        <w:t xml:space="preserve"> rather than forced</w:t>
      </w:r>
      <w:r w:rsidR="787DFBC8">
        <w:t>.</w:t>
      </w:r>
    </w:p>
    <w:p w14:paraId="7B7EF566" w14:textId="222C3CD0" w:rsidR="00ED4CEE" w:rsidRDefault="787DFBC8" w:rsidP="003A5B23">
      <w:r>
        <w:t>As your leadership team puts your plan together</w:t>
      </w:r>
      <w:r w:rsidR="00AD4B72">
        <w:t>,</w:t>
      </w:r>
      <w:r>
        <w:t xml:space="preserve"> </w:t>
      </w:r>
      <w:r w:rsidR="48477ABD">
        <w:t xml:space="preserve">think about who you hope to invite and </w:t>
      </w:r>
      <w:r w:rsidR="48477ABD" w:rsidRPr="7E6DA8F6">
        <w:rPr>
          <w:b/>
          <w:bCs/>
        </w:rPr>
        <w:t>what you hope they will experience</w:t>
      </w:r>
      <w:r w:rsidR="48477ABD">
        <w:t xml:space="preserve"> in your midst</w:t>
      </w:r>
      <w:r w:rsidR="00ED4CEE">
        <w:t>:</w:t>
      </w:r>
    </w:p>
    <w:p w14:paraId="323C0768" w14:textId="7FE17B51" w:rsidR="00ED4CEE" w:rsidRDefault="00ED4CEE" w:rsidP="00ED4CEE">
      <w:pPr>
        <w:pStyle w:val="ListParagraph"/>
        <w:numPr>
          <w:ilvl w:val="0"/>
          <w:numId w:val="2"/>
        </w:numPr>
      </w:pPr>
      <w:r>
        <w:t>A calm space for reflection, lament</w:t>
      </w:r>
      <w:r w:rsidR="00AD4B72">
        <w:t>,</w:t>
      </w:r>
      <w:r>
        <w:t xml:space="preserve"> and gratitude during the holiday chaos</w:t>
      </w:r>
    </w:p>
    <w:p w14:paraId="5243AED2" w14:textId="2DFDFD2B" w:rsidR="00ED4CEE" w:rsidRDefault="00ED4CEE" w:rsidP="00ED4CEE">
      <w:pPr>
        <w:pStyle w:val="ListParagraph"/>
        <w:numPr>
          <w:ilvl w:val="0"/>
          <w:numId w:val="2"/>
        </w:numPr>
      </w:pPr>
      <w:r>
        <w:t>A place to go where you will be welcomed and included during a season of “activities” where many experience loneliness</w:t>
      </w:r>
    </w:p>
    <w:p w14:paraId="4C0459F4" w14:textId="3EAA3F23" w:rsidR="0023604C" w:rsidRDefault="00ED4CEE" w:rsidP="7E6DA8F6">
      <w:pPr>
        <w:pStyle w:val="ListParagraph"/>
        <w:numPr>
          <w:ilvl w:val="0"/>
          <w:numId w:val="2"/>
        </w:numPr>
      </w:pPr>
      <w:r>
        <w:t>An inspiring story about how God has, through Jesus, and continues, through the church, to express their hope, peace, joy and love in the world</w:t>
      </w:r>
    </w:p>
    <w:p w14:paraId="4228DB57" w14:textId="13F0FA57" w:rsidR="004B686F" w:rsidRPr="004B686F" w:rsidRDefault="008422D5" w:rsidP="0023604C">
      <w:r>
        <w:t>M</w:t>
      </w:r>
      <w:r w:rsidR="004B686F">
        <w:t xml:space="preserve">ake sure your invitations are </w:t>
      </w:r>
      <w:r w:rsidR="004B686F" w:rsidRPr="7E6DA8F6">
        <w:t>active</w:t>
      </w:r>
      <w:r w:rsidR="52AA3E4C" w:rsidRPr="7E6DA8F6">
        <w:t xml:space="preserve"> </w:t>
      </w:r>
      <w:r w:rsidR="305ED717">
        <w:t>as well as</w:t>
      </w:r>
      <w:r w:rsidR="004B686F">
        <w:t xml:space="preserve"> passive. </w:t>
      </w:r>
      <w:r w:rsidR="7C765E99">
        <w:t>In fact, the passive invitations</w:t>
      </w:r>
      <w:r w:rsidR="3C9FED52">
        <w:t xml:space="preserve"> (social media posts, flyers, newspaper ads)</w:t>
      </w:r>
      <w:r w:rsidR="7C765E99">
        <w:t xml:space="preserve"> are most effective when </w:t>
      </w:r>
      <w:r w:rsidR="7109B442">
        <w:t>they help us to make better</w:t>
      </w:r>
      <w:r w:rsidR="7C765E99">
        <w:t xml:space="preserve"> personal invitations. </w:t>
      </w:r>
      <w:r w:rsidR="00FF75AE">
        <w:t>Ask every household (single adult</w:t>
      </w:r>
      <w:r w:rsidR="5AC18ED3">
        <w:t>s</w:t>
      </w:r>
      <w:r w:rsidR="00FF75AE">
        <w:t>, couples</w:t>
      </w:r>
      <w:r>
        <w:t>,</w:t>
      </w:r>
      <w:r w:rsidR="00FF75AE">
        <w:t xml:space="preserve"> or families) to invite and accompany someone to your invitation</w:t>
      </w:r>
      <w:r w:rsidR="0C2A7807">
        <w:t>-</w:t>
      </w:r>
      <w:r w:rsidR="00FF75AE">
        <w:t>moment.</w:t>
      </w:r>
    </w:p>
    <w:p w14:paraId="0C26D859" w14:textId="1AABEA0A" w:rsidR="00B1302A" w:rsidRPr="00ED4CEE" w:rsidRDefault="1B1FC0E1" w:rsidP="00B463AA">
      <w:pPr>
        <w:pStyle w:val="Heading2"/>
      </w:pPr>
      <w:r>
        <w:t xml:space="preserve">How do I actually get my </w:t>
      </w:r>
      <w:r w:rsidR="2EEE2F26">
        <w:t>regulars</w:t>
      </w:r>
      <w:r>
        <w:t xml:space="preserve"> to invite their friends and neighbors?</w:t>
      </w:r>
    </w:p>
    <w:p w14:paraId="25016942" w14:textId="14BDA9B8" w:rsidR="00B1302A" w:rsidRPr="00160579" w:rsidRDefault="00F45A23" w:rsidP="00B463AA">
      <w:pPr>
        <w:pStyle w:val="Heading3"/>
        <w:spacing w:before="240"/>
      </w:pPr>
      <w:r w:rsidRPr="00160579">
        <w:t>T</w:t>
      </w:r>
      <w:r>
        <w:t>ip</w:t>
      </w:r>
      <w:r w:rsidRPr="00160579">
        <w:t xml:space="preserve"> </w:t>
      </w:r>
      <w:r w:rsidR="5D3578A3" w:rsidRPr="00160579">
        <w:t xml:space="preserve">1: </w:t>
      </w:r>
      <w:r w:rsidR="1B1FC0E1" w:rsidRPr="00160579">
        <w:t>Communicat</w:t>
      </w:r>
      <w:r w:rsidR="3B5D1076" w:rsidRPr="00160579">
        <w:t>e clearly</w:t>
      </w:r>
      <w:r w:rsidR="1B1FC0E1" w:rsidRPr="00160579">
        <w:t xml:space="preserve"> to your congregants the intended audience of specific activities/event</w:t>
      </w:r>
      <w:r w:rsidR="24451EC5" w:rsidRPr="00160579">
        <w:t>s.</w:t>
      </w:r>
    </w:p>
    <w:p w14:paraId="22662D35" w14:textId="09DD4A5E" w:rsidR="00B1302A" w:rsidRPr="00ED4CEE" w:rsidRDefault="722FD7CB" w:rsidP="7E6DA8F6">
      <w:r>
        <w:t xml:space="preserve">When sharing about upcoming events let your folks know who you hope they will invite. </w:t>
      </w:r>
      <w:r w:rsidR="1B1FC0E1">
        <w:t xml:space="preserve">“We want to </w:t>
      </w:r>
      <w:r w:rsidR="48BD8CF6">
        <w:t>reach</w:t>
      </w:r>
      <w:r w:rsidR="05D21BE7">
        <w:t xml:space="preserve"> </w:t>
      </w:r>
      <w:r w:rsidR="1B1FC0E1">
        <w:t xml:space="preserve">out to families with young children and invite them to our upcoming </w:t>
      </w:r>
      <w:r w:rsidR="1CE2842A">
        <w:t>Messy Church Christmas event.”</w:t>
      </w:r>
    </w:p>
    <w:p w14:paraId="74E9C0C9" w14:textId="50F9A862" w:rsidR="00B1302A" w:rsidRPr="00ED4CEE" w:rsidRDefault="00F45A23" w:rsidP="00160579">
      <w:pPr>
        <w:pStyle w:val="Heading3"/>
        <w:rPr>
          <w:highlight w:val="cyan"/>
        </w:rPr>
      </w:pPr>
      <w:r w:rsidRPr="7E6DA8F6">
        <w:t>T</w:t>
      </w:r>
      <w:r>
        <w:t>ip</w:t>
      </w:r>
      <w:r w:rsidRPr="7E6DA8F6">
        <w:t xml:space="preserve"> </w:t>
      </w:r>
      <w:r w:rsidR="591A0A22" w:rsidRPr="7E6DA8F6">
        <w:t>2</w:t>
      </w:r>
      <w:r w:rsidR="53C7A307" w:rsidRPr="7E6DA8F6">
        <w:t xml:space="preserve">: </w:t>
      </w:r>
      <w:r w:rsidR="1CE2842A" w:rsidRPr="7E6DA8F6">
        <w:t>Create an invitation card.</w:t>
      </w:r>
    </w:p>
    <w:p w14:paraId="13A69121" w14:textId="12313352" w:rsidR="00B1302A" w:rsidRDefault="722B56F3" w:rsidP="7E6DA8F6">
      <w:r>
        <w:t xml:space="preserve">An </w:t>
      </w:r>
      <w:hyperlink r:id="rId7" w:history="1">
        <w:r w:rsidRPr="00AF669F">
          <w:rPr>
            <w:rStyle w:val="Hyperlink"/>
          </w:rPr>
          <w:t>invitation card</w:t>
        </w:r>
      </w:hyperlink>
      <w:r w:rsidR="797EFED5">
        <w:t xml:space="preserve"> </w:t>
      </w:r>
      <w:r w:rsidR="629B0A75">
        <w:t xml:space="preserve">offers </w:t>
      </w:r>
      <w:r w:rsidR="1E52D344">
        <w:t xml:space="preserve">congregants </w:t>
      </w:r>
      <w:r w:rsidR="797EFED5">
        <w:t xml:space="preserve">something tangible to give </w:t>
      </w:r>
      <w:r w:rsidR="61718668">
        <w:t>out</w:t>
      </w:r>
      <w:r w:rsidR="2E2AD6B9">
        <w:t xml:space="preserve"> when extending an invite.</w:t>
      </w:r>
      <w:r w:rsidR="797EFED5">
        <w:t xml:space="preserve"> </w:t>
      </w:r>
      <w:r w:rsidR="57EC19EB">
        <w:t>P</w:t>
      </w:r>
      <w:r w:rsidR="797EFED5">
        <w:t xml:space="preserve">ostcard-sized invitations can be </w:t>
      </w:r>
      <w:r w:rsidR="7077C617">
        <w:t>stuck up on</w:t>
      </w:r>
      <w:r w:rsidR="797EFED5">
        <w:t xml:space="preserve"> fridges with all </w:t>
      </w:r>
      <w:r w:rsidR="3990DBCA">
        <w:t xml:space="preserve">the </w:t>
      </w:r>
      <w:r w:rsidR="797EFED5">
        <w:t>i</w:t>
      </w:r>
      <w:r w:rsidR="67A45C78">
        <w:t xml:space="preserve">nfo </w:t>
      </w:r>
      <w:r w:rsidR="797EFED5">
        <w:t>for an</w:t>
      </w:r>
      <w:r w:rsidR="71776C53">
        <w:t xml:space="preserve"> upcoming</w:t>
      </w:r>
      <w:r w:rsidR="797EFED5">
        <w:t xml:space="preserve"> </w:t>
      </w:r>
      <w:r w:rsidR="574A2A00">
        <w:t>event</w:t>
      </w:r>
      <w:r w:rsidR="6EB77FB5">
        <w:t xml:space="preserve"> so you’re not worried about details getting missed</w:t>
      </w:r>
      <w:r w:rsidR="797EFED5">
        <w:t>.</w:t>
      </w:r>
      <w:r w:rsidR="76295F91">
        <w:t xml:space="preserve"> Be sure to e</w:t>
      </w:r>
      <w:r w:rsidR="07A2BDE4">
        <w:t>mphasize that these are meant to be passed</w:t>
      </w:r>
      <w:r w:rsidR="1388AE0B">
        <w:t xml:space="preserve"> </w:t>
      </w:r>
      <w:r w:rsidR="07A2BDE4">
        <w:t>out personally, not dropped in mailboxes!</w:t>
      </w:r>
    </w:p>
    <w:p w14:paraId="01EFC850" w14:textId="05CAFBA8" w:rsidR="008D23EE" w:rsidRDefault="009565F2" w:rsidP="009565F2">
      <w:pPr>
        <w:jc w:val="center"/>
      </w:pPr>
      <w:r>
        <w:rPr>
          <w:noProof/>
        </w:rPr>
        <w:drawing>
          <wp:inline distT="0" distB="0" distL="0" distR="0" wp14:anchorId="5725046B" wp14:editId="5AE598E1">
            <wp:extent cx="3485380" cy="233934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56" t="22226" r="21923" b="30452"/>
                    <a:stretch/>
                  </pic:blipFill>
                  <pic:spPr bwMode="auto">
                    <a:xfrm>
                      <a:off x="0" y="0"/>
                      <a:ext cx="3489168" cy="2341882"/>
                    </a:xfrm>
                    <a:prstGeom prst="rect">
                      <a:avLst/>
                    </a:prstGeom>
                    <a:ln>
                      <a:noFill/>
                    </a:ln>
                    <a:extLst>
                      <a:ext uri="{53640926-AAD7-44D8-BBD7-CCE9431645EC}">
                        <a14:shadowObscured xmlns:a14="http://schemas.microsoft.com/office/drawing/2010/main"/>
                      </a:ext>
                    </a:extLst>
                  </pic:spPr>
                </pic:pic>
              </a:graphicData>
            </a:graphic>
          </wp:inline>
        </w:drawing>
      </w:r>
    </w:p>
    <w:p w14:paraId="068E74F5" w14:textId="14590F47" w:rsidR="00482D1E" w:rsidRDefault="00A03449" w:rsidP="009565F2">
      <w:pPr>
        <w:jc w:val="center"/>
      </w:pPr>
      <w:hyperlink r:id="rId9" w:history="1">
        <w:r w:rsidRPr="00A03449">
          <w:rPr>
            <w:rStyle w:val="Hyperlink"/>
          </w:rPr>
          <w:t>Advent Invitation Card</w:t>
        </w:r>
      </w:hyperlink>
    </w:p>
    <w:p w14:paraId="572041B8" w14:textId="5C79302C" w:rsidR="00B1302A" w:rsidRPr="00ED4CEE" w:rsidRDefault="00F45A23" w:rsidP="00160579">
      <w:pPr>
        <w:pStyle w:val="Heading3"/>
        <w:rPr>
          <w:highlight w:val="cyan"/>
        </w:rPr>
      </w:pPr>
      <w:r w:rsidRPr="7E6DA8F6">
        <w:t>T</w:t>
      </w:r>
      <w:r>
        <w:t>ip</w:t>
      </w:r>
      <w:r w:rsidRPr="7E6DA8F6">
        <w:t xml:space="preserve"> </w:t>
      </w:r>
      <w:r w:rsidR="02A97A97" w:rsidRPr="7E6DA8F6">
        <w:t xml:space="preserve">3: </w:t>
      </w:r>
      <w:r w:rsidR="0ADB86C5" w:rsidRPr="7E6DA8F6">
        <w:t>Emphas</w:t>
      </w:r>
      <w:r w:rsidR="7B0930EC" w:rsidRPr="7E6DA8F6">
        <w:t>ize</w:t>
      </w:r>
      <w:r w:rsidR="0ADB86C5" w:rsidRPr="7E6DA8F6">
        <w:t xml:space="preserve"> how invitation is a gift to God and your community during</w:t>
      </w:r>
      <w:r w:rsidR="6AA557D0" w:rsidRPr="7E6DA8F6">
        <w:t xml:space="preserve"> your</w:t>
      </w:r>
      <w:r w:rsidR="0ADB86C5" w:rsidRPr="7E6DA8F6">
        <w:t xml:space="preserve"> Sunday </w:t>
      </w:r>
      <w:r w:rsidR="005E1D0A">
        <w:t>o</w:t>
      </w:r>
      <w:r w:rsidR="0ADB86C5" w:rsidRPr="7E6DA8F6">
        <w:t>ffering.</w:t>
      </w:r>
    </w:p>
    <w:p w14:paraId="2336471A" w14:textId="3CA58533" w:rsidR="00B1302A" w:rsidRPr="00ED4CEE" w:rsidRDefault="3CFCA233" w:rsidP="7E6DA8F6">
      <w:r>
        <w:t>During your offering time, connect how invitation is a response to God at</w:t>
      </w:r>
      <w:r w:rsidR="6716652D">
        <w:t xml:space="preserve"> </w:t>
      </w:r>
      <w:r>
        <w:t>work in our lives.</w:t>
      </w:r>
    </w:p>
    <w:p w14:paraId="52D4650D" w14:textId="19CF459C" w:rsidR="00B1302A" w:rsidRPr="00ED4CEE" w:rsidRDefault="3CFCA233" w:rsidP="7E6DA8F6">
      <w:r>
        <w:t>Example:</w:t>
      </w:r>
    </w:p>
    <w:p w14:paraId="57923B46" w14:textId="5EB5D5D6" w:rsidR="00B1302A" w:rsidRPr="00ED4CEE" w:rsidRDefault="6C81AC11" w:rsidP="00160579">
      <w:pPr>
        <w:pStyle w:val="BlockText"/>
      </w:pPr>
      <w:r>
        <w:t>Now is the time that we ask you to consider how you might be called by the Spirit to offer yourself in generosity at _____________ United Church and in the city that we’re called to serve. Here at ____________</w:t>
      </w:r>
      <w:r w:rsidR="39E620DF">
        <w:t>,</w:t>
      </w:r>
      <w:r>
        <w:t xml:space="preserve"> that usually includes giving financially to sow generosity in our hearts and help fulfill our shared mission, sharing our spiritual gifts in a way that brings</w:t>
      </w:r>
      <w:r w:rsidR="47501823">
        <w:t xml:space="preserve"> </w:t>
      </w:r>
      <w:r w:rsidR="005E1D0A">
        <w:t>us</w:t>
      </w:r>
      <w:r>
        <w:t xml:space="preserve"> life and serves as a blessing to others, and inviting others who aren’t yet part of this community so that we might be transformed together by the story of Jesus and the love and grace of God.</w:t>
      </w:r>
    </w:p>
    <w:p w14:paraId="08E15489" w14:textId="00D94ADD" w:rsidR="00B1302A" w:rsidRPr="00ED4CEE" w:rsidRDefault="00F45A23" w:rsidP="00160579">
      <w:pPr>
        <w:pStyle w:val="Heading3"/>
        <w:rPr>
          <w:highlight w:val="yellow"/>
        </w:rPr>
      </w:pPr>
      <w:r w:rsidRPr="7E6DA8F6">
        <w:t>T</w:t>
      </w:r>
      <w:r>
        <w:t>ip</w:t>
      </w:r>
      <w:r w:rsidRPr="7E6DA8F6">
        <w:t xml:space="preserve"> </w:t>
      </w:r>
      <w:r w:rsidR="5DE16797" w:rsidRPr="7E6DA8F6">
        <w:t xml:space="preserve">4: </w:t>
      </w:r>
      <w:r w:rsidR="595776AA" w:rsidRPr="7E6DA8F6">
        <w:t>Pray for those you are inviting.</w:t>
      </w:r>
    </w:p>
    <w:p w14:paraId="370EFCB6" w14:textId="2703EF4A" w:rsidR="00B1302A" w:rsidRPr="00ED4CEE" w:rsidRDefault="595776AA" w:rsidP="7E6DA8F6">
      <w:r>
        <w:t>Encourage church</w:t>
      </w:r>
      <w:r w:rsidR="54898640">
        <w:t xml:space="preserve"> regulars</w:t>
      </w:r>
      <w:r>
        <w:t xml:space="preserve"> to pray for those they are planning to invite. </w:t>
      </w:r>
      <w:r w:rsidR="5244887A">
        <w:t>When we pray for people</w:t>
      </w:r>
      <w:r w:rsidR="006E1F3C">
        <w:t>,</w:t>
      </w:r>
      <w:r w:rsidR="5244887A">
        <w:t xml:space="preserve"> we are both calling on God to be deeply present in their lives and deepening the care we have for that person in our heart. </w:t>
      </w:r>
      <w:r w:rsidR="295A1F90">
        <w:t xml:space="preserve">We can also ask the Holy Spirit to be with us as we offer invitations. </w:t>
      </w:r>
      <w:r w:rsidR="72331DC6">
        <w:t>If providing some language for prayer would be helpful to your congregation,</w:t>
      </w:r>
      <w:r w:rsidR="3D775A02">
        <w:t xml:space="preserve"> here is an example you might use</w:t>
      </w:r>
      <w:r w:rsidR="799609FF">
        <w:t>:</w:t>
      </w:r>
    </w:p>
    <w:p w14:paraId="0696586C" w14:textId="3EA6A996" w:rsidR="00B1302A" w:rsidRPr="00ED4CEE" w:rsidRDefault="799609FF" w:rsidP="006E1F3C">
      <w:pPr>
        <w:pStyle w:val="BlockText"/>
      </w:pPr>
      <w:r>
        <w:t>God, I thank you for (</w:t>
      </w:r>
      <w:r w:rsidRPr="006E1F3C">
        <w:rPr>
          <w:i/>
          <w:iCs w:val="0"/>
        </w:rPr>
        <w:t>name</w:t>
      </w:r>
      <w:r>
        <w:t>), especially for (</w:t>
      </w:r>
      <w:r w:rsidRPr="006E1F3C">
        <w:rPr>
          <w:i/>
          <w:iCs w:val="0"/>
        </w:rPr>
        <w:t>specific example of gratitude</w:t>
      </w:r>
      <w:r>
        <w:t>). I know that you love (</w:t>
      </w:r>
      <w:r w:rsidRPr="006E1F3C">
        <w:rPr>
          <w:i/>
          <w:iCs w:val="0"/>
        </w:rPr>
        <w:t>name</w:t>
      </w:r>
      <w:r>
        <w:t>)</w:t>
      </w:r>
      <w:r w:rsidR="006E1F3C">
        <w:t xml:space="preserve">, </w:t>
      </w:r>
      <w:r>
        <w:t>and I ask that you would help them to feel that love deeply today</w:t>
      </w:r>
      <w:r w:rsidR="0014E4FB">
        <w:t>, especially as it pertains to (</w:t>
      </w:r>
      <w:r w:rsidR="0014E4FB" w:rsidRPr="006E1F3C">
        <w:rPr>
          <w:i/>
          <w:iCs w:val="0"/>
        </w:rPr>
        <w:t>specific situation</w:t>
      </w:r>
      <w:r w:rsidR="0014E4FB">
        <w:t xml:space="preserve">). </w:t>
      </w:r>
      <w:r w:rsidR="0E9E5274">
        <w:t>God</w:t>
      </w:r>
      <w:r w:rsidR="1823D727">
        <w:t>, as I prepare to invite (</w:t>
      </w:r>
      <w:r w:rsidR="1823D727" w:rsidRPr="006E1F3C">
        <w:rPr>
          <w:i/>
          <w:iCs w:val="0"/>
        </w:rPr>
        <w:t>name</w:t>
      </w:r>
      <w:r w:rsidR="1823D727">
        <w:t>) to (</w:t>
      </w:r>
      <w:r w:rsidR="1823D727" w:rsidRPr="006E1F3C">
        <w:rPr>
          <w:i/>
          <w:iCs w:val="0"/>
        </w:rPr>
        <w:t>specific event</w:t>
      </w:r>
      <w:r w:rsidR="1823D727">
        <w:t>)</w:t>
      </w:r>
      <w:r w:rsidR="006E1F3C">
        <w:t>,</w:t>
      </w:r>
      <w:r w:rsidR="1823D727">
        <w:t xml:space="preserve"> </w:t>
      </w:r>
      <w:r w:rsidR="0E9E5274">
        <w:t xml:space="preserve">I also ask that you give me </w:t>
      </w:r>
      <w:r w:rsidR="3CD861CA">
        <w:t>the confidence</w:t>
      </w:r>
      <w:r w:rsidR="01FFDADE">
        <w:t xml:space="preserve"> and humility</w:t>
      </w:r>
      <w:r w:rsidR="3CD861CA">
        <w:t xml:space="preserve"> I need to share my faith </w:t>
      </w:r>
      <w:r w:rsidR="1576894A">
        <w:t>well</w:t>
      </w:r>
      <w:r w:rsidR="40EF981B">
        <w:t xml:space="preserve"> </w:t>
      </w:r>
      <w:r w:rsidR="7C5672FC">
        <w:t xml:space="preserve">and </w:t>
      </w:r>
      <w:r w:rsidR="0E9E5274">
        <w:t>the wisdom to know when</w:t>
      </w:r>
      <w:r w:rsidR="75EB8A27">
        <w:t xml:space="preserve"> </w:t>
      </w:r>
      <w:r w:rsidR="3C21A946">
        <w:t xml:space="preserve">it is appropriate </w:t>
      </w:r>
      <w:r w:rsidR="75EB8A27">
        <w:t>to share</w:t>
      </w:r>
      <w:r w:rsidR="56CEB7B6">
        <w:t>.</w:t>
      </w:r>
    </w:p>
    <w:p w14:paraId="6F09F487" w14:textId="45388294" w:rsidR="00B1302A" w:rsidRPr="00ED4CEE" w:rsidRDefault="00F45A23" w:rsidP="00160579">
      <w:pPr>
        <w:pStyle w:val="Heading3"/>
        <w:rPr>
          <w:highlight w:val="yellow"/>
        </w:rPr>
      </w:pPr>
      <w:r w:rsidRPr="7E6DA8F6">
        <w:t>T</w:t>
      </w:r>
      <w:r>
        <w:t>ip</w:t>
      </w:r>
      <w:r w:rsidRPr="7E6DA8F6">
        <w:t xml:space="preserve"> </w:t>
      </w:r>
      <w:r w:rsidR="7A860AD4" w:rsidRPr="7E6DA8F6">
        <w:t xml:space="preserve">5: </w:t>
      </w:r>
      <w:r w:rsidR="62EF8912" w:rsidRPr="7E6DA8F6">
        <w:t>Roleplay invitation.</w:t>
      </w:r>
    </w:p>
    <w:p w14:paraId="56BE0839" w14:textId="3A3B74B3" w:rsidR="00B1302A" w:rsidRDefault="62EF8912" w:rsidP="7E6DA8F6">
      <w:r>
        <w:t xml:space="preserve">Create a short skit </w:t>
      </w:r>
      <w:r w:rsidR="0A674A30">
        <w:t>to share during a worship service where a</w:t>
      </w:r>
      <w:r w:rsidR="3EC96999">
        <w:t xml:space="preserve"> church regular</w:t>
      </w:r>
      <w:r w:rsidR="0A674A30">
        <w:t xml:space="preserve"> invites an acquaintance to an event. </w:t>
      </w:r>
      <w:r w:rsidR="5C814DE1">
        <w:t>You can</w:t>
      </w:r>
      <w:r w:rsidR="0A674A30">
        <w:t xml:space="preserve"> </w:t>
      </w:r>
      <w:r w:rsidR="5C814DE1">
        <w:t xml:space="preserve">also role model how to receive a “yes” </w:t>
      </w:r>
      <w:r w:rsidR="5C814DE1" w:rsidRPr="5E3957D7">
        <w:rPr>
          <w:i/>
          <w:iCs/>
        </w:rPr>
        <w:t>and</w:t>
      </w:r>
      <w:r w:rsidR="5C814DE1">
        <w:t xml:space="preserve"> a “no” graciously.</w:t>
      </w:r>
    </w:p>
    <w:p w14:paraId="0D69B0E4" w14:textId="2EED5AAE" w:rsidR="009C1E94" w:rsidRDefault="009C1E94" w:rsidP="7E6DA8F6">
      <w:r>
        <w:t>We have provided an example video you can share</w:t>
      </w:r>
      <w:r w:rsidR="00BB4644">
        <w:t>,</w:t>
      </w:r>
      <w:r>
        <w:t xml:space="preserve"> which is available on </w:t>
      </w:r>
      <w:r w:rsidR="00BB4644">
        <w:t>T</w:t>
      </w:r>
      <w:r>
        <w:t xml:space="preserve">he United Church of Canada’s YouTube </w:t>
      </w:r>
      <w:r w:rsidR="00BB4644">
        <w:t>channel</w:t>
      </w:r>
      <w:r>
        <w:t>.</w:t>
      </w:r>
    </w:p>
    <w:p w14:paraId="62BC887F" w14:textId="4C1CC29F" w:rsidR="009E279D" w:rsidRPr="00ED4CEE" w:rsidRDefault="009E279D" w:rsidP="7E6DA8F6">
      <w:r>
        <w:rPr>
          <w:noProof/>
        </w:rPr>
        <w:drawing>
          <wp:inline distT="0" distB="0" distL="0" distR="0" wp14:anchorId="06631FE3" wp14:editId="2D2D2E76">
            <wp:extent cx="5882640" cy="3302704"/>
            <wp:effectExtent l="0" t="0" r="3810" b="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rotWithShape="1">
                    <a:blip r:embed="rId11"/>
                    <a:srcRect l="7821" t="25775" r="36882" b="16352"/>
                    <a:stretch/>
                  </pic:blipFill>
                  <pic:spPr bwMode="auto">
                    <a:xfrm>
                      <a:off x="0" y="0"/>
                      <a:ext cx="5902711" cy="3313972"/>
                    </a:xfrm>
                    <a:prstGeom prst="rect">
                      <a:avLst/>
                    </a:prstGeom>
                    <a:ln>
                      <a:noFill/>
                    </a:ln>
                    <a:extLst>
                      <a:ext uri="{53640926-AAD7-44D8-BBD7-CCE9431645EC}">
                        <a14:shadowObscured xmlns:a14="http://schemas.microsoft.com/office/drawing/2010/main"/>
                      </a:ext>
                    </a:extLst>
                  </pic:spPr>
                </pic:pic>
              </a:graphicData>
            </a:graphic>
          </wp:inline>
        </w:drawing>
      </w:r>
    </w:p>
    <w:p w14:paraId="258F339A" w14:textId="1614739F" w:rsidR="009E279D" w:rsidRDefault="00E94CEB" w:rsidP="003F610A">
      <w:pPr>
        <w:spacing w:after="360"/>
      </w:pPr>
      <w:hyperlink r:id="rId12" w:history="1">
        <w:r w:rsidR="00474106">
          <w:rPr>
            <w:rStyle w:val="Hyperlink"/>
          </w:rPr>
          <w:t>Season of Invitation video</w:t>
        </w:r>
      </w:hyperlink>
    </w:p>
    <w:p w14:paraId="3A14A0AC" w14:textId="1AC4C134" w:rsidR="00B1302A" w:rsidRPr="00ED4CEE" w:rsidRDefault="00F45A23" w:rsidP="003F610A">
      <w:pPr>
        <w:pStyle w:val="Heading3"/>
        <w:spacing w:before="240"/>
      </w:pPr>
      <w:r w:rsidRPr="7E6DA8F6">
        <w:t>T</w:t>
      </w:r>
      <w:r>
        <w:t>ip</w:t>
      </w:r>
      <w:r w:rsidRPr="7E6DA8F6">
        <w:t xml:space="preserve"> </w:t>
      </w:r>
      <w:r w:rsidR="16036A1B" w:rsidRPr="7E6DA8F6">
        <w:t xml:space="preserve">6: </w:t>
      </w:r>
      <w:proofErr w:type="spellStart"/>
      <w:r w:rsidRPr="7E6DA8F6">
        <w:t>Practi</w:t>
      </w:r>
      <w:r>
        <w:t>s</w:t>
      </w:r>
      <w:r w:rsidRPr="7E6DA8F6">
        <w:t>e</w:t>
      </w:r>
      <w:proofErr w:type="spellEnd"/>
      <w:r w:rsidRPr="7E6DA8F6">
        <w:t xml:space="preserve"> </w:t>
      </w:r>
      <w:r w:rsidR="52A03021" w:rsidRPr="7E6DA8F6">
        <w:t>s</w:t>
      </w:r>
      <w:r w:rsidR="30764BB4" w:rsidRPr="7E6DA8F6">
        <w:t xml:space="preserve">haring </w:t>
      </w:r>
      <w:r w:rsidR="5F7577EC" w:rsidRPr="7E6DA8F6">
        <w:t>y</w:t>
      </w:r>
      <w:r w:rsidR="30764BB4" w:rsidRPr="7E6DA8F6">
        <w:t>our stories.</w:t>
      </w:r>
    </w:p>
    <w:p w14:paraId="1A217545" w14:textId="416A4022" w:rsidR="00B1302A" w:rsidRPr="00ED4CEE" w:rsidRDefault="30764BB4" w:rsidP="7E6DA8F6">
      <w:r>
        <w:t xml:space="preserve">During Advent create a </w:t>
      </w:r>
      <w:r w:rsidR="007C0611">
        <w:t>2</w:t>
      </w:r>
      <w:r w:rsidR="006E1F3C">
        <w:t>-</w:t>
      </w:r>
      <w:r w:rsidR="007C0611">
        <w:t xml:space="preserve"> to </w:t>
      </w:r>
      <w:r w:rsidR="42C51C92">
        <w:t>3-minute</w:t>
      </w:r>
      <w:r w:rsidR="767AD6D6">
        <w:t xml:space="preserve"> </w:t>
      </w:r>
      <w:r>
        <w:t xml:space="preserve">moment in the service for congregants to </w:t>
      </w:r>
      <w:proofErr w:type="spellStart"/>
      <w:r w:rsidR="005B02D7">
        <w:t>practise</w:t>
      </w:r>
      <w:proofErr w:type="spellEnd"/>
      <w:r w:rsidR="005B02D7">
        <w:t xml:space="preserve"> </w:t>
      </w:r>
      <w:r>
        <w:t>sharing how Christ</w:t>
      </w:r>
      <w:r w:rsidR="6F22EDD9">
        <w:t xml:space="preserve"> has impacted their lives</w:t>
      </w:r>
      <w:r w:rsidR="7278695F">
        <w:t>, perhaps connected to the Advent themes of Hope, Peace, Joy, and Love</w:t>
      </w:r>
      <w:r w:rsidR="6B7EBE4A">
        <w:t>.</w:t>
      </w:r>
      <w:r w:rsidR="6EF8307C">
        <w:t xml:space="preserve"> The more we </w:t>
      </w:r>
      <w:proofErr w:type="spellStart"/>
      <w:r w:rsidR="005B02D7">
        <w:t>practise</w:t>
      </w:r>
      <w:proofErr w:type="spellEnd"/>
      <w:r w:rsidR="005B02D7">
        <w:t xml:space="preserve"> </w:t>
      </w:r>
      <w:r w:rsidR="6EF8307C">
        <w:t>talking about our faith with o</w:t>
      </w:r>
      <w:r w:rsidR="0B87EC9B">
        <w:t>ther church regulars</w:t>
      </w:r>
      <w:r w:rsidR="6EF8307C">
        <w:t xml:space="preserve">, the easier it is in the moment with a friend or </w:t>
      </w:r>
      <w:proofErr w:type="spellStart"/>
      <w:r w:rsidR="6EF8307C">
        <w:t>neighbour</w:t>
      </w:r>
      <w:proofErr w:type="spellEnd"/>
      <w:r w:rsidR="6EF8307C">
        <w:t>.</w:t>
      </w:r>
    </w:p>
    <w:p w14:paraId="7618D840" w14:textId="4A9ED605" w:rsidR="00B1302A" w:rsidRPr="00ED4CEE" w:rsidRDefault="664D84E3" w:rsidP="7E6DA8F6">
      <w:r>
        <w:t>Example for Advent 1, Hope Sunday:</w:t>
      </w:r>
      <w:r w:rsidR="4937B13F">
        <w:t xml:space="preserve"> </w:t>
      </w:r>
      <w:r w:rsidR="30764BB4">
        <w:t>Christ is our source of hope.</w:t>
      </w:r>
      <w:r w:rsidR="292826B1">
        <w:t xml:space="preserve"> Share with a </w:t>
      </w:r>
      <w:proofErr w:type="spellStart"/>
      <w:r w:rsidR="292826B1">
        <w:t>neighbour</w:t>
      </w:r>
      <w:proofErr w:type="spellEnd"/>
      <w:r w:rsidR="292826B1">
        <w:t xml:space="preserve"> beside you how Christ has been a source of hop</w:t>
      </w:r>
      <w:r w:rsidR="0986E5BB">
        <w:t>e in your life in the last year.</w:t>
      </w:r>
    </w:p>
    <w:p w14:paraId="0BDA2D7F" w14:textId="242B278E" w:rsidR="00B1302A" w:rsidRPr="00ED4CEE" w:rsidRDefault="00F45A23" w:rsidP="00160579">
      <w:pPr>
        <w:pStyle w:val="Heading3"/>
      </w:pPr>
      <w:r w:rsidRPr="7E6DA8F6">
        <w:t>T</w:t>
      </w:r>
      <w:r>
        <w:t>ip</w:t>
      </w:r>
      <w:r w:rsidRPr="7E6DA8F6">
        <w:t xml:space="preserve"> </w:t>
      </w:r>
      <w:r w:rsidR="30CD68EA" w:rsidRPr="7E6DA8F6">
        <w:t xml:space="preserve">7: </w:t>
      </w:r>
      <w:r w:rsidR="1B016C5C" w:rsidRPr="7E6DA8F6">
        <w:t>Pair the uncomfortable with the familiar</w:t>
      </w:r>
      <w:r w:rsidR="1AFF76E3" w:rsidRPr="7E6DA8F6">
        <w:t>.</w:t>
      </w:r>
    </w:p>
    <w:p w14:paraId="3375FE2A" w14:textId="269925D7" w:rsidR="00B1302A" w:rsidRPr="00ED4CEE" w:rsidRDefault="1AFF76E3" w:rsidP="7E6DA8F6">
      <w:r>
        <w:t xml:space="preserve">One way to get over the awkwardness of inviting someone to church is to focus on </w:t>
      </w:r>
      <w:r w:rsidR="302BD331">
        <w:t>what might be</w:t>
      </w:r>
      <w:r w:rsidR="591F2B12">
        <w:t xml:space="preserve"> familiar to </w:t>
      </w:r>
      <w:r w:rsidR="58437EB8">
        <w:t>them</w:t>
      </w:r>
      <w:r w:rsidR="591F2B12">
        <w:t>.</w:t>
      </w:r>
      <w:r w:rsidR="3DC8E62C">
        <w:t xml:space="preserve"> </w:t>
      </w:r>
      <w:r w:rsidR="4294EE36">
        <w:t xml:space="preserve">Christmas </w:t>
      </w:r>
      <w:r w:rsidR="2C8B7FED">
        <w:t>E</w:t>
      </w:r>
      <w:r w:rsidR="4294EE36">
        <w:t xml:space="preserve">ve </w:t>
      </w:r>
      <w:r w:rsidR="3AFACC07">
        <w:t>can be</w:t>
      </w:r>
      <w:r w:rsidR="4294EE36">
        <w:t xml:space="preserve"> a</w:t>
      </w:r>
      <w:r w:rsidR="22CDD5AB">
        <w:t>n especially helpful time to do this</w:t>
      </w:r>
      <w:r w:rsidR="4294EE36">
        <w:t xml:space="preserve"> because </w:t>
      </w:r>
      <w:r w:rsidR="33EE29C2">
        <w:t xml:space="preserve">it is one of the few times that the worship service itself feels more </w:t>
      </w:r>
      <w:r w:rsidR="4294EE36">
        <w:t>familiar to many.</w:t>
      </w:r>
    </w:p>
    <w:p w14:paraId="782A445C" w14:textId="5C4D65DF" w:rsidR="00B1302A" w:rsidRPr="00ED4CEE" w:rsidRDefault="591F2B12" w:rsidP="7E6DA8F6">
      <w:r>
        <w:t>“We’d love to invite you to</w:t>
      </w:r>
      <w:r w:rsidR="2FD250A1">
        <w:t xml:space="preserve"> join </w:t>
      </w:r>
      <w:r w:rsidR="54F8F46B">
        <w:t xml:space="preserve">our family </w:t>
      </w:r>
      <w:r w:rsidR="2FD250A1">
        <w:t xml:space="preserve">for Christmas Eve. This year </w:t>
      </w:r>
      <w:r w:rsidR="044D3211">
        <w:t>our church is doing</w:t>
      </w:r>
      <w:r w:rsidR="2FD250A1">
        <w:t xml:space="preserve"> free family </w:t>
      </w:r>
      <w:r w:rsidR="70955EDE">
        <w:t>portraits</w:t>
      </w:r>
      <w:r w:rsidR="2FD250A1">
        <w:t xml:space="preserve"> before the service, since we know lots of folks enjoy dressing up for the occasion!”</w:t>
      </w:r>
    </w:p>
    <w:p w14:paraId="2728883A" w14:textId="5BE50EA4" w:rsidR="00B1302A" w:rsidRPr="00ED4CEE" w:rsidRDefault="556C514C" w:rsidP="7E6DA8F6">
      <w:r>
        <w:t>“I know your kids loved visiting the farm this summer</w:t>
      </w:r>
      <w:r w:rsidR="00F93C8D">
        <w:t>.</w:t>
      </w:r>
      <w:r>
        <w:t xml:space="preserve"> </w:t>
      </w:r>
      <w:r w:rsidR="00F93C8D">
        <w:t>A</w:t>
      </w:r>
      <w:r>
        <w:t xml:space="preserve">fter our Family Christmas Eve service this year there will be an opportunity to pet the animals from the live </w:t>
      </w:r>
      <w:r w:rsidR="00F93C8D">
        <w:t>N</w:t>
      </w:r>
      <w:r>
        <w:t>ativity. Would you like to join</w:t>
      </w:r>
      <w:r w:rsidR="6AEE1853">
        <w:t xml:space="preserve"> us?</w:t>
      </w:r>
      <w:r>
        <w:t>”</w:t>
      </w:r>
    </w:p>
    <w:p w14:paraId="71498193" w14:textId="0CA65CD9" w:rsidR="00B1302A" w:rsidRPr="00ED4CEE" w:rsidRDefault="00F45A23" w:rsidP="00160579">
      <w:pPr>
        <w:pStyle w:val="Heading3"/>
      </w:pPr>
      <w:r w:rsidRPr="7E6DA8F6">
        <w:t>T</w:t>
      </w:r>
      <w:r>
        <w:t>ip</w:t>
      </w:r>
      <w:r w:rsidRPr="7E6DA8F6">
        <w:t xml:space="preserve"> </w:t>
      </w:r>
      <w:r w:rsidR="2FDDB225" w:rsidRPr="7E6DA8F6">
        <w:t xml:space="preserve">8: </w:t>
      </w:r>
      <w:r w:rsidR="0986618E" w:rsidRPr="7E6DA8F6">
        <w:t>Pair the invitation to church with an invitation to deeper relationship.</w:t>
      </w:r>
      <w:r w:rsidR="0986618E">
        <w:t xml:space="preserve"> </w:t>
      </w:r>
    </w:p>
    <w:p w14:paraId="305EC698" w14:textId="32A3AB80" w:rsidR="00B1302A" w:rsidRPr="00ED4CEE" w:rsidRDefault="13AD282E" w:rsidP="7E6DA8F6">
      <w:r>
        <w:t>When you invite someone to church</w:t>
      </w:r>
      <w:r w:rsidR="00C461ED">
        <w:t>,</w:t>
      </w:r>
      <w:r>
        <w:t xml:space="preserve"> </w:t>
      </w:r>
      <w:r w:rsidR="53E88587">
        <w:t xml:space="preserve">consider </w:t>
      </w:r>
      <w:r w:rsidR="0166256D">
        <w:t>inviting them to dinner at your home beforehand or to grab hot chocolate on the way home.</w:t>
      </w:r>
    </w:p>
    <w:p w14:paraId="4D54FC28" w14:textId="5EED2257" w:rsidR="00B1302A" w:rsidRPr="00ED4CEE" w:rsidRDefault="0166256D" w:rsidP="7E6DA8F6">
      <w:r>
        <w:t>“Beth and I are going to the late Christmas Eve service and wondered if you two</w:t>
      </w:r>
      <w:r w:rsidR="0062534E">
        <w:t xml:space="preserve"> would</w:t>
      </w:r>
      <w:r>
        <w:t xml:space="preserve"> be interested in coming over for snacks and carols at our place afterward</w:t>
      </w:r>
      <w:r w:rsidR="7EC98AF0">
        <w:t>s?</w:t>
      </w:r>
      <w:r>
        <w:t>”</w:t>
      </w:r>
    </w:p>
    <w:p w14:paraId="188A2E87" w14:textId="77C683DF" w:rsidR="00B1302A" w:rsidRPr="00ED4CEE" w:rsidRDefault="33A64178" w:rsidP="7E6DA8F6">
      <w:r>
        <w:t>“</w:t>
      </w:r>
      <w:r w:rsidR="009E5C41" w:rsidRPr="009E5C41">
        <w:t xml:space="preserve">Friends and I are going out for dinner before the pop-up Christmas Choir at my church. Both the restaurant and the church are fully </w:t>
      </w:r>
      <w:r w:rsidR="009E5C41">
        <w:t>wheelchair</w:t>
      </w:r>
      <w:r w:rsidR="009E5C41" w:rsidRPr="009E5C41">
        <w:t xml:space="preserve"> accessible. I know you love to sing</w:t>
      </w:r>
      <w:r w:rsidR="006D6D42">
        <w:t>—</w:t>
      </w:r>
      <w:r w:rsidR="009E5C41" w:rsidRPr="009E5C41">
        <w:t>want to come with us?</w:t>
      </w:r>
      <w:r w:rsidR="00626451">
        <w:t>”</w:t>
      </w:r>
    </w:p>
    <w:p w14:paraId="274BCBD1" w14:textId="449A563F" w:rsidR="76E1D8DF" w:rsidRDefault="76E1D8DF" w:rsidP="00B463AA">
      <w:pPr>
        <w:pStyle w:val="Heading2"/>
      </w:pPr>
      <w:r>
        <w:t>Follow</w:t>
      </w:r>
      <w:r w:rsidR="006D6D42">
        <w:t xml:space="preserve"> u</w:t>
      </w:r>
      <w:r>
        <w:t>p</w:t>
      </w:r>
    </w:p>
    <w:p w14:paraId="0AC19FBD" w14:textId="533A2899" w:rsidR="76E1D8DF" w:rsidRDefault="76E1D8DF" w:rsidP="7E6DA8F6">
      <w:r>
        <w:t xml:space="preserve">The </w:t>
      </w:r>
      <w:r w:rsidR="5F2BE341">
        <w:t>time</w:t>
      </w:r>
      <w:r>
        <w:t xml:space="preserve"> whe</w:t>
      </w:r>
      <w:r w:rsidR="28B7512A">
        <w:t>n</w:t>
      </w:r>
      <w:r w:rsidDel="000923D5">
        <w:t xml:space="preserve"> </w:t>
      </w:r>
      <w:r>
        <w:t xml:space="preserve">the most barriers </w:t>
      </w:r>
      <w:r w:rsidR="000923D5">
        <w:t xml:space="preserve">are </w:t>
      </w:r>
      <w:r>
        <w:t>conn</w:t>
      </w:r>
      <w:r w:rsidR="12CB8ABA">
        <w:t>e</w:t>
      </w:r>
      <w:r>
        <w:t>cted with</w:t>
      </w:r>
      <w:r w:rsidR="6F75FC61">
        <w:t xml:space="preserve"> your</w:t>
      </w:r>
      <w:r>
        <w:t xml:space="preserve"> church is </w:t>
      </w:r>
      <w:r w:rsidR="4B99C580">
        <w:t>before someone comes for the</w:t>
      </w:r>
      <w:r>
        <w:t xml:space="preserve"> first time, </w:t>
      </w:r>
      <w:r w:rsidR="79136E12">
        <w:t xml:space="preserve">but those barriers usually don’t all disappear after someone has their first experience with church. </w:t>
      </w:r>
      <w:r>
        <w:t>We need to</w:t>
      </w:r>
      <w:r w:rsidR="33D95AE9">
        <w:t xml:space="preserve"> be</w:t>
      </w:r>
      <w:r>
        <w:t xml:space="preserve"> intentional about following up with first-timers. If someone has come with </w:t>
      </w:r>
      <w:r w:rsidR="6B5CE7C3">
        <w:t>one of your church regulars</w:t>
      </w:r>
      <w:r>
        <w:t xml:space="preserve"> to an activity, know</w:t>
      </w:r>
      <w:r w:rsidR="12C9604A">
        <w:t>ing</w:t>
      </w:r>
      <w:r>
        <w:t xml:space="preserve"> what the </w:t>
      </w:r>
      <w:r w:rsidR="5F5A6C25">
        <w:t>next</w:t>
      </w:r>
      <w:r>
        <w:t xml:space="preserve"> step will be </w:t>
      </w:r>
      <w:r w:rsidR="000923D5">
        <w:t xml:space="preserve">is </w:t>
      </w:r>
      <w:r>
        <w:t>important</w:t>
      </w:r>
      <w:r w:rsidR="7FF5ACC8">
        <w:t xml:space="preserve">. </w:t>
      </w:r>
      <w:r w:rsidR="0BC7B972">
        <w:t>Sometimes the</w:t>
      </w:r>
      <w:r w:rsidR="0BC7B972" w:rsidDel="00027267">
        <w:t xml:space="preserve"> </w:t>
      </w:r>
      <w:r w:rsidR="0BC7B972">
        <w:t xml:space="preserve">next step </w:t>
      </w:r>
      <w:r w:rsidR="6628725E">
        <w:t>h</w:t>
      </w:r>
      <w:r w:rsidR="0BC7B972">
        <w:t>appen</w:t>
      </w:r>
      <w:r w:rsidR="7B4F738D">
        <w:t>s</w:t>
      </w:r>
      <w:r w:rsidR="0BC7B972">
        <w:t xml:space="preserve"> naturally. </w:t>
      </w:r>
      <w:r w:rsidR="7FF5ACC8">
        <w:t>If someone attends an Advent activity,</w:t>
      </w:r>
      <w:r w:rsidR="00EDCF9A">
        <w:t xml:space="preserve"> </w:t>
      </w:r>
      <w:r w:rsidR="00027267">
        <w:t xml:space="preserve">for example, </w:t>
      </w:r>
      <w:r w:rsidR="00EDCF9A">
        <w:t>the person who</w:t>
      </w:r>
      <w:r w:rsidR="7FF5ACC8">
        <w:t xml:space="preserve"> invite</w:t>
      </w:r>
      <w:r w:rsidR="1063666C">
        <w:t>d</w:t>
      </w:r>
      <w:r w:rsidR="7FF5ACC8">
        <w:t xml:space="preserve"> them</w:t>
      </w:r>
      <w:r w:rsidR="00522972">
        <w:t xml:space="preserve"> </w:t>
      </w:r>
      <w:r w:rsidR="281298C7">
        <w:t>might then ask t</w:t>
      </w:r>
      <w:r w:rsidR="00522972">
        <w:t>hem</w:t>
      </w:r>
      <w:r w:rsidR="7FF5ACC8">
        <w:t xml:space="preserve"> to </w:t>
      </w:r>
      <w:r w:rsidR="26C740A2">
        <w:t xml:space="preserve">come to the </w:t>
      </w:r>
      <w:r w:rsidR="7FF5ACC8">
        <w:t>Christmas Eve</w:t>
      </w:r>
      <w:r w:rsidR="414E5655">
        <w:t xml:space="preserve"> service</w:t>
      </w:r>
      <w:r w:rsidR="7FF5ACC8">
        <w:t>.</w:t>
      </w:r>
      <w:r w:rsidR="032E328A">
        <w:t xml:space="preserve"> Encourage these natural next steps!</w:t>
      </w:r>
    </w:p>
    <w:p w14:paraId="264260DC" w14:textId="26AD4F8B" w:rsidR="032E328A" w:rsidRDefault="032E328A" w:rsidP="7E6DA8F6">
      <w:r>
        <w:t xml:space="preserve">It’s also helpful to have a plan that your church regulars know about for what the </w:t>
      </w:r>
      <w:r w:rsidR="7456E47A">
        <w:t>typical</w:t>
      </w:r>
      <w:r>
        <w:t xml:space="preserve"> next step is for someone who is new. </w:t>
      </w:r>
      <w:r w:rsidR="6ED9E07B">
        <w:t>If someone came to your church and asked outright, “</w:t>
      </w:r>
      <w:r w:rsidR="0E4EC23E">
        <w:t>What does it mean for me to</w:t>
      </w:r>
      <w:r w:rsidR="6ED9E07B">
        <w:t xml:space="preserve"> follow in the way of </w:t>
      </w:r>
      <w:r w:rsidR="210B2030">
        <w:t>Jesus</w:t>
      </w:r>
      <w:r w:rsidR="53F69561">
        <w:t xml:space="preserve"> in this church</w:t>
      </w:r>
      <w:r w:rsidR="6ED9E07B">
        <w:t>?”</w:t>
      </w:r>
      <w:r w:rsidR="0037C6A9">
        <w:t xml:space="preserve"> what</w:t>
      </w:r>
      <w:r w:rsidR="7942B5C9">
        <w:t xml:space="preserve"> </w:t>
      </w:r>
      <w:r w:rsidR="0037C6A9">
        <w:t>next step</w:t>
      </w:r>
      <w:r w:rsidR="0037C6A9" w:rsidDel="00574679">
        <w:t xml:space="preserve"> </w:t>
      </w:r>
      <w:r w:rsidR="0037C6A9">
        <w:t xml:space="preserve">would </w:t>
      </w:r>
      <w:r w:rsidR="00574679">
        <w:t xml:space="preserve">you </w:t>
      </w:r>
      <w:r w:rsidR="0037C6A9">
        <w:t xml:space="preserve">recommend? </w:t>
      </w:r>
      <w:r w:rsidR="7667DA39">
        <w:t>People don’t often ask the question quite that specifically, but it’s often a question that, if answered, helps them to feel more confident about their place in your community of faith.</w:t>
      </w:r>
    </w:p>
    <w:p w14:paraId="33491B20" w14:textId="4C646DDD" w:rsidR="76E1D8DF" w:rsidRDefault="76E1D8DF" w:rsidP="7E6DA8F6">
      <w:r>
        <w:t>I</w:t>
      </w:r>
      <w:r w:rsidR="4A0F4C97">
        <w:t xml:space="preserve">t might be </w:t>
      </w:r>
      <w:r>
        <w:t>in</w:t>
      </w:r>
      <w:r w:rsidR="70DC9109">
        <w:t>troducing them</w:t>
      </w:r>
      <w:r>
        <w:t xml:space="preserve"> </w:t>
      </w:r>
      <w:r w:rsidR="70DC9109">
        <w:t>to a leader</w:t>
      </w:r>
      <w:r w:rsidR="5074FC7C">
        <w:t>. It might be a regular</w:t>
      </w:r>
      <w:r>
        <w:t xml:space="preserve"> newcomer</w:t>
      </w:r>
      <w:r w:rsidR="00574679">
        <w:t>s</w:t>
      </w:r>
      <w:r w:rsidR="074A6711">
        <w:t>’</w:t>
      </w:r>
      <w:r>
        <w:t xml:space="preserve"> lunch</w:t>
      </w:r>
      <w:r w:rsidR="5E8DBF0A">
        <w:t>.</w:t>
      </w:r>
      <w:r w:rsidR="25936F03">
        <w:t xml:space="preserve"> </w:t>
      </w:r>
      <w:r w:rsidR="270E63F7">
        <w:t xml:space="preserve">It might be an introductory discipleship program designed for people who are new to the church. </w:t>
      </w:r>
      <w:r w:rsidR="688FB274">
        <w:t xml:space="preserve">Whatever that next step is, it should be clear, specific, </w:t>
      </w:r>
      <w:r w:rsidR="00574679">
        <w:t xml:space="preserve">and </w:t>
      </w:r>
      <w:r w:rsidR="069830DE">
        <w:t xml:space="preserve">well-known by your regulars, </w:t>
      </w:r>
      <w:r w:rsidR="688FB274">
        <w:t>and</w:t>
      </w:r>
      <w:r w:rsidR="25936F03">
        <w:t xml:space="preserve"> </w:t>
      </w:r>
      <w:r w:rsidR="00574679">
        <w:t xml:space="preserve">it should </w:t>
      </w:r>
      <w:r w:rsidR="25936F03">
        <w:t>welcom</w:t>
      </w:r>
      <w:r w:rsidR="76BEC093">
        <w:t>e</w:t>
      </w:r>
      <w:r w:rsidR="25936F03">
        <w:t xml:space="preserve"> the</w:t>
      </w:r>
      <w:r w:rsidR="33D0E244">
        <w:t xml:space="preserve"> new person</w:t>
      </w:r>
      <w:r w:rsidR="25936F03">
        <w:t xml:space="preserve"> into relationship with more than just the person who initially invited them</w:t>
      </w:r>
      <w:r w:rsidR="3FAF5123">
        <w:t>.</w:t>
      </w:r>
    </w:p>
    <w:p w14:paraId="6E78159E" w14:textId="1313310D" w:rsidR="5F909D21" w:rsidRDefault="5F909D21" w:rsidP="57FD24D1">
      <w:r>
        <w:t>***</w:t>
      </w:r>
    </w:p>
    <w:p w14:paraId="465209B4" w14:textId="3730D115" w:rsidR="7E6DA8F6" w:rsidRPr="00160579" w:rsidRDefault="5F909D21" w:rsidP="57FD24D1">
      <w:pPr>
        <w:rPr>
          <w:rFonts w:ascii="Verdana" w:eastAsia="Verdana" w:hAnsi="Verdana" w:cs="Verdana"/>
          <w:szCs w:val="28"/>
        </w:rPr>
      </w:pPr>
      <w:r w:rsidRPr="57FD24D1">
        <w:t xml:space="preserve">If you want to learn more about how your community of faith can better welcome newcomers of all ages, contact your regional Growth Animator at </w:t>
      </w:r>
      <w:hyperlink r:id="rId13">
        <w:r w:rsidRPr="57FD24D1">
          <w:rPr>
            <w:rStyle w:val="Hyperlink"/>
          </w:rPr>
          <w:t>Growth@united-church.ca</w:t>
        </w:r>
      </w:hyperlink>
      <w:r w:rsidRPr="57FD24D1">
        <w:t>.</w:t>
      </w:r>
    </w:p>
    <w:sectPr w:rsidR="7E6DA8F6" w:rsidRPr="00160579" w:rsidSect="004074E3">
      <w:headerReference w:type="default" r:id="rId14"/>
      <w:footerReference w:type="default" r:id="rId15"/>
      <w:footerReference w:type="first" r:id="rId16"/>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0257E" w14:textId="77777777" w:rsidR="00973A6E" w:rsidRDefault="00973A6E">
      <w:pPr>
        <w:spacing w:after="0"/>
      </w:pPr>
      <w:r>
        <w:separator/>
      </w:r>
    </w:p>
  </w:endnote>
  <w:endnote w:type="continuationSeparator" w:id="0">
    <w:p w14:paraId="397232A4" w14:textId="77777777" w:rsidR="00973A6E" w:rsidRDefault="00973A6E">
      <w:pPr>
        <w:spacing w:after="0"/>
      </w:pPr>
      <w:r>
        <w:continuationSeparator/>
      </w:r>
    </w:p>
  </w:endnote>
  <w:endnote w:type="continuationNotice" w:id="1">
    <w:p w14:paraId="3C5FE217" w14:textId="77777777" w:rsidR="00973A6E" w:rsidRDefault="00973A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C606E" w14:textId="66982491" w:rsidR="57FD24D1" w:rsidRPr="00392ADE" w:rsidRDefault="00392ADE" w:rsidP="003A5B23">
    <w:pPr>
      <w:pStyle w:val="Footer"/>
      <w:pBdr>
        <w:top w:val="single" w:sz="4" w:space="1" w:color="auto"/>
      </w:pBdr>
      <w:rPr>
        <w:sz w:val="22"/>
      </w:rPr>
    </w:pPr>
    <w:r w:rsidRPr="00392ADE">
      <w:rPr>
        <w:sz w:val="22"/>
      </w:rPr>
      <w:t>© 2024 The United Church of Canada/</w:t>
    </w:r>
    <w:proofErr w:type="spellStart"/>
    <w:r w:rsidRPr="00392ADE">
      <w:rPr>
        <w:sz w:val="22"/>
      </w:rPr>
      <w:t>L’Église</w:t>
    </w:r>
    <w:proofErr w:type="spellEnd"/>
    <w:r w:rsidRPr="00392ADE">
      <w:rPr>
        <w:sz w:val="22"/>
      </w:rPr>
      <w:t xml:space="preserve"> </w:t>
    </w:r>
    <w:proofErr w:type="spellStart"/>
    <w:r w:rsidRPr="00392ADE">
      <w:rPr>
        <w:sz w:val="22"/>
      </w:rPr>
      <w:t>Unie</w:t>
    </w:r>
    <w:proofErr w:type="spellEnd"/>
    <w:r w:rsidRPr="00392ADE">
      <w:rPr>
        <w:sz w:val="22"/>
      </w:rPr>
      <w:t xml:space="preserve"> du Canada. Licensed under Creative Commons Attribution Non-commercial Share Alike </w:t>
    </w:r>
    <w:proofErr w:type="spellStart"/>
    <w:r w:rsidRPr="00392ADE">
      <w:rPr>
        <w:sz w:val="22"/>
      </w:rPr>
      <w:t>Licence</w:t>
    </w:r>
    <w:proofErr w:type="spellEnd"/>
    <w:r w:rsidRPr="00392ADE">
      <w:rPr>
        <w:sz w:val="22"/>
      </w:rPr>
      <w:t xml:space="preserve">. To view a copy of this </w:t>
    </w:r>
    <w:proofErr w:type="spellStart"/>
    <w:r w:rsidRPr="00392ADE">
      <w:rPr>
        <w:sz w:val="22"/>
      </w:rPr>
      <w:t>licence</w:t>
    </w:r>
    <w:proofErr w:type="spellEnd"/>
    <w:r w:rsidRPr="00392ADE">
      <w:rPr>
        <w:sz w:val="22"/>
      </w:rPr>
      <w:t xml:space="preserve">, visit </w:t>
    </w:r>
    <w:hyperlink r:id="rId1" w:history="1">
      <w:r w:rsidRPr="00392ADE">
        <w:rPr>
          <w:rStyle w:val="Hyperlink"/>
          <w:sz w:val="22"/>
        </w:rPr>
        <w:t>http://creativecommons.org/licenses/by-nc-sa/2.5/ca</w:t>
      </w:r>
    </w:hyperlink>
    <w:r w:rsidRPr="00392ADE">
      <w:rPr>
        <w:sz w:val="22"/>
      </w:rPr>
      <w:t>. Any copy must include this notice.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43808" w14:textId="6349B2E8" w:rsidR="004074E3" w:rsidRPr="00392ADE" w:rsidRDefault="003B4069" w:rsidP="00DA3E41">
    <w:pPr>
      <w:pStyle w:val="Footer"/>
      <w:pBdr>
        <w:top w:val="single" w:sz="4" w:space="4" w:color="auto"/>
      </w:pBdr>
      <w:rPr>
        <w:sz w:val="22"/>
      </w:rPr>
    </w:pPr>
    <w:r w:rsidRPr="00392ADE">
      <w:rPr>
        <w:sz w:val="22"/>
      </w:rPr>
      <w:t>© 20</w:t>
    </w:r>
    <w:r w:rsidR="009B0517" w:rsidRPr="00392ADE">
      <w:rPr>
        <w:sz w:val="22"/>
      </w:rPr>
      <w:t>24</w:t>
    </w:r>
    <w:r w:rsidRPr="00392ADE">
      <w:rPr>
        <w:sz w:val="22"/>
      </w:rPr>
      <w:t xml:space="preserve"> The United Church of Canada/</w:t>
    </w:r>
    <w:proofErr w:type="spellStart"/>
    <w:r w:rsidRPr="00392ADE">
      <w:rPr>
        <w:sz w:val="22"/>
      </w:rPr>
      <w:t>L’Église</w:t>
    </w:r>
    <w:proofErr w:type="spellEnd"/>
    <w:r w:rsidRPr="00392ADE">
      <w:rPr>
        <w:sz w:val="22"/>
      </w:rPr>
      <w:t xml:space="preserve"> </w:t>
    </w:r>
    <w:proofErr w:type="spellStart"/>
    <w:r w:rsidRPr="00392ADE">
      <w:rPr>
        <w:sz w:val="22"/>
      </w:rPr>
      <w:t>Unie</w:t>
    </w:r>
    <w:proofErr w:type="spellEnd"/>
    <w:r w:rsidRPr="00392ADE">
      <w:rPr>
        <w:sz w:val="22"/>
      </w:rPr>
      <w:t xml:space="preserve"> du Canada. Licensed under Creative Commons Attribution Non-commercial Share Alike </w:t>
    </w:r>
    <w:proofErr w:type="spellStart"/>
    <w:r w:rsidRPr="00392ADE">
      <w:rPr>
        <w:sz w:val="22"/>
      </w:rPr>
      <w:t>Licence</w:t>
    </w:r>
    <w:proofErr w:type="spellEnd"/>
    <w:r w:rsidRPr="00392ADE">
      <w:rPr>
        <w:sz w:val="22"/>
      </w:rPr>
      <w:t xml:space="preserve">. To view a copy of this </w:t>
    </w:r>
    <w:proofErr w:type="spellStart"/>
    <w:r w:rsidRPr="00392ADE">
      <w:rPr>
        <w:sz w:val="22"/>
      </w:rPr>
      <w:t>licence</w:t>
    </w:r>
    <w:proofErr w:type="spellEnd"/>
    <w:r w:rsidRPr="00392ADE">
      <w:rPr>
        <w:sz w:val="22"/>
      </w:rPr>
      <w:t xml:space="preserve">, visit </w:t>
    </w:r>
    <w:hyperlink r:id="rId1" w:history="1">
      <w:r w:rsidRPr="00392ADE">
        <w:rPr>
          <w:rStyle w:val="Hyperlink"/>
          <w:sz w:val="22"/>
        </w:rPr>
        <w:t>http://creativecommons.org/licenses/by-nc-sa/2.5/ca</w:t>
      </w:r>
    </w:hyperlink>
    <w:r w:rsidRPr="00392ADE">
      <w:rPr>
        <w:sz w:val="22"/>
      </w:rPr>
      <w:t>. Any copy must include this notice.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E6CCB" w14:textId="77777777" w:rsidR="00973A6E" w:rsidRDefault="00973A6E">
      <w:pPr>
        <w:spacing w:after="0"/>
      </w:pPr>
      <w:r>
        <w:separator/>
      </w:r>
    </w:p>
  </w:footnote>
  <w:footnote w:type="continuationSeparator" w:id="0">
    <w:p w14:paraId="593EC08E" w14:textId="77777777" w:rsidR="00973A6E" w:rsidRDefault="00973A6E">
      <w:pPr>
        <w:spacing w:after="0"/>
      </w:pPr>
      <w:r>
        <w:continuationSeparator/>
      </w:r>
    </w:p>
  </w:footnote>
  <w:footnote w:type="continuationNotice" w:id="1">
    <w:p w14:paraId="2EE95333" w14:textId="77777777" w:rsidR="00973A6E" w:rsidRDefault="00973A6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509896"/>
      <w:docPartObj>
        <w:docPartGallery w:val="Page Numbers (Top of Page)"/>
        <w:docPartUnique/>
      </w:docPartObj>
    </w:sdtPr>
    <w:sdtEndPr>
      <w:rPr>
        <w:noProof/>
      </w:rPr>
    </w:sdtEndPr>
    <w:sdtContent>
      <w:p w14:paraId="1666D0C2" w14:textId="7FD0DB97" w:rsidR="57FD24D1" w:rsidRPr="006D67F8" w:rsidRDefault="006D67F8" w:rsidP="00DA3E41">
        <w:pPr>
          <w:pStyle w:val="Header"/>
          <w:pBdr>
            <w:bottom w:val="single" w:sz="4" w:space="4" w:color="auto"/>
          </w:pBdr>
          <w:tabs>
            <w:tab w:val="clear" w:pos="4680"/>
          </w:tabs>
          <w:rPr>
            <w:sz w:val="22"/>
          </w:rPr>
        </w:pPr>
        <w:r w:rsidRPr="00392ADE">
          <w:rPr>
            <w:sz w:val="22"/>
          </w:rPr>
          <w:t>Advent as a Season of Invitation</w:t>
        </w:r>
        <w:r>
          <w:rPr>
            <w:sz w:val="22"/>
          </w:rPr>
          <w:tab/>
        </w:r>
        <w:r w:rsidRPr="006E1F3C">
          <w:rPr>
            <w:sz w:val="22"/>
          </w:rPr>
          <w:fldChar w:fldCharType="begin"/>
        </w:r>
        <w:r w:rsidRPr="006E1F3C">
          <w:rPr>
            <w:sz w:val="22"/>
          </w:rPr>
          <w:instrText xml:space="preserve"> PAGE   \* MERGEFORMAT </w:instrText>
        </w:r>
        <w:r w:rsidRPr="006E1F3C">
          <w:rPr>
            <w:sz w:val="22"/>
          </w:rPr>
          <w:fldChar w:fldCharType="separate"/>
        </w:r>
        <w:r w:rsidRPr="006E1F3C">
          <w:rPr>
            <w:noProof/>
            <w:sz w:val="22"/>
          </w:rPr>
          <w:t>2</w:t>
        </w:r>
        <w:r w:rsidRPr="006E1F3C">
          <w:rPr>
            <w:noProof/>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C2451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622C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13C4B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68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318254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08A5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A4AA56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52EC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D607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D0D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243F45"/>
    <w:multiLevelType w:val="hybridMultilevel"/>
    <w:tmpl w:val="0DE0C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EF2843"/>
    <w:multiLevelType w:val="hybridMultilevel"/>
    <w:tmpl w:val="26AE3F70"/>
    <w:lvl w:ilvl="0" w:tplc="38F20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0213FD"/>
    <w:multiLevelType w:val="hybridMultilevel"/>
    <w:tmpl w:val="0A5CCD08"/>
    <w:lvl w:ilvl="0" w:tplc="38F206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E15992"/>
    <w:multiLevelType w:val="hybridMultilevel"/>
    <w:tmpl w:val="351611EC"/>
    <w:lvl w:ilvl="0" w:tplc="D76CDB64">
      <w:start w:val="1"/>
      <w:numFmt w:val="bullet"/>
      <w:lvlText w:val="-"/>
      <w:lvlJc w:val="left"/>
      <w:pPr>
        <w:ind w:left="720" w:hanging="360"/>
      </w:pPr>
      <w:rPr>
        <w:rFonts w:ascii="Aptos" w:hAnsi="Aptos" w:hint="default"/>
      </w:rPr>
    </w:lvl>
    <w:lvl w:ilvl="1" w:tplc="1E6A0BC0">
      <w:start w:val="1"/>
      <w:numFmt w:val="bullet"/>
      <w:lvlText w:val="o"/>
      <w:lvlJc w:val="left"/>
      <w:pPr>
        <w:ind w:left="1440" w:hanging="360"/>
      </w:pPr>
      <w:rPr>
        <w:rFonts w:ascii="Courier New" w:hAnsi="Courier New" w:hint="default"/>
      </w:rPr>
    </w:lvl>
    <w:lvl w:ilvl="2" w:tplc="22D6F566">
      <w:start w:val="1"/>
      <w:numFmt w:val="bullet"/>
      <w:lvlText w:val=""/>
      <w:lvlJc w:val="left"/>
      <w:pPr>
        <w:ind w:left="2160" w:hanging="360"/>
      </w:pPr>
      <w:rPr>
        <w:rFonts w:ascii="Wingdings" w:hAnsi="Wingdings" w:hint="default"/>
      </w:rPr>
    </w:lvl>
    <w:lvl w:ilvl="3" w:tplc="DD4C426C">
      <w:start w:val="1"/>
      <w:numFmt w:val="bullet"/>
      <w:lvlText w:val=""/>
      <w:lvlJc w:val="left"/>
      <w:pPr>
        <w:ind w:left="2880" w:hanging="360"/>
      </w:pPr>
      <w:rPr>
        <w:rFonts w:ascii="Symbol" w:hAnsi="Symbol" w:hint="default"/>
      </w:rPr>
    </w:lvl>
    <w:lvl w:ilvl="4" w:tplc="AD7A8C18">
      <w:start w:val="1"/>
      <w:numFmt w:val="bullet"/>
      <w:lvlText w:val="o"/>
      <w:lvlJc w:val="left"/>
      <w:pPr>
        <w:ind w:left="3600" w:hanging="360"/>
      </w:pPr>
      <w:rPr>
        <w:rFonts w:ascii="Courier New" w:hAnsi="Courier New" w:hint="default"/>
      </w:rPr>
    </w:lvl>
    <w:lvl w:ilvl="5" w:tplc="1FA42F2A">
      <w:start w:val="1"/>
      <w:numFmt w:val="bullet"/>
      <w:lvlText w:val=""/>
      <w:lvlJc w:val="left"/>
      <w:pPr>
        <w:ind w:left="4320" w:hanging="360"/>
      </w:pPr>
      <w:rPr>
        <w:rFonts w:ascii="Wingdings" w:hAnsi="Wingdings" w:hint="default"/>
      </w:rPr>
    </w:lvl>
    <w:lvl w:ilvl="6" w:tplc="A9C46A88">
      <w:start w:val="1"/>
      <w:numFmt w:val="bullet"/>
      <w:lvlText w:val=""/>
      <w:lvlJc w:val="left"/>
      <w:pPr>
        <w:ind w:left="5040" w:hanging="360"/>
      </w:pPr>
      <w:rPr>
        <w:rFonts w:ascii="Symbol" w:hAnsi="Symbol" w:hint="default"/>
      </w:rPr>
    </w:lvl>
    <w:lvl w:ilvl="7" w:tplc="5B901906">
      <w:start w:val="1"/>
      <w:numFmt w:val="bullet"/>
      <w:lvlText w:val="o"/>
      <w:lvlJc w:val="left"/>
      <w:pPr>
        <w:ind w:left="5760" w:hanging="360"/>
      </w:pPr>
      <w:rPr>
        <w:rFonts w:ascii="Courier New" w:hAnsi="Courier New" w:hint="default"/>
      </w:rPr>
    </w:lvl>
    <w:lvl w:ilvl="8" w:tplc="627EF14E">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1"/>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D77"/>
    <w:rsid w:val="00027267"/>
    <w:rsid w:val="0006049A"/>
    <w:rsid w:val="00060958"/>
    <w:rsid w:val="000703E0"/>
    <w:rsid w:val="000923D5"/>
    <w:rsid w:val="00095DE7"/>
    <w:rsid w:val="001312CE"/>
    <w:rsid w:val="00145CA8"/>
    <w:rsid w:val="0014E4FB"/>
    <w:rsid w:val="00160579"/>
    <w:rsid w:val="001A1549"/>
    <w:rsid w:val="001B2A56"/>
    <w:rsid w:val="0023604C"/>
    <w:rsid w:val="00263C9F"/>
    <w:rsid w:val="00273836"/>
    <w:rsid w:val="002B1EED"/>
    <w:rsid w:val="002C2692"/>
    <w:rsid w:val="00306375"/>
    <w:rsid w:val="00340E5C"/>
    <w:rsid w:val="0034585E"/>
    <w:rsid w:val="00365C7E"/>
    <w:rsid w:val="0037C6A9"/>
    <w:rsid w:val="00392ADE"/>
    <w:rsid w:val="003A59E4"/>
    <w:rsid w:val="003A5B23"/>
    <w:rsid w:val="003B4069"/>
    <w:rsid w:val="003F610A"/>
    <w:rsid w:val="004074E3"/>
    <w:rsid w:val="00454276"/>
    <w:rsid w:val="004722DB"/>
    <w:rsid w:val="00474106"/>
    <w:rsid w:val="00482D1E"/>
    <w:rsid w:val="004B686F"/>
    <w:rsid w:val="00522972"/>
    <w:rsid w:val="00522BF4"/>
    <w:rsid w:val="0053730B"/>
    <w:rsid w:val="00552DE2"/>
    <w:rsid w:val="00574679"/>
    <w:rsid w:val="00590BA9"/>
    <w:rsid w:val="0059255F"/>
    <w:rsid w:val="005B02D7"/>
    <w:rsid w:val="005E06AA"/>
    <w:rsid w:val="005E1D0A"/>
    <w:rsid w:val="0060552E"/>
    <w:rsid w:val="0062534E"/>
    <w:rsid w:val="00626451"/>
    <w:rsid w:val="00627D05"/>
    <w:rsid w:val="00645597"/>
    <w:rsid w:val="006D67F8"/>
    <w:rsid w:val="006D6D42"/>
    <w:rsid w:val="006E1F3C"/>
    <w:rsid w:val="00702C99"/>
    <w:rsid w:val="0073538A"/>
    <w:rsid w:val="00765A90"/>
    <w:rsid w:val="00783E75"/>
    <w:rsid w:val="007A08B9"/>
    <w:rsid w:val="007C0611"/>
    <w:rsid w:val="008422D5"/>
    <w:rsid w:val="00846B89"/>
    <w:rsid w:val="00855093"/>
    <w:rsid w:val="00875D65"/>
    <w:rsid w:val="00890A1A"/>
    <w:rsid w:val="008D23EE"/>
    <w:rsid w:val="008E6220"/>
    <w:rsid w:val="00922565"/>
    <w:rsid w:val="009511FF"/>
    <w:rsid w:val="009565F2"/>
    <w:rsid w:val="00960A92"/>
    <w:rsid w:val="00973A6E"/>
    <w:rsid w:val="009830B9"/>
    <w:rsid w:val="009B0517"/>
    <w:rsid w:val="009C1E94"/>
    <w:rsid w:val="009E279D"/>
    <w:rsid w:val="009E5C41"/>
    <w:rsid w:val="009F0FC3"/>
    <w:rsid w:val="00A03449"/>
    <w:rsid w:val="00A25DB0"/>
    <w:rsid w:val="00A36256"/>
    <w:rsid w:val="00A4267C"/>
    <w:rsid w:val="00A44655"/>
    <w:rsid w:val="00A808FF"/>
    <w:rsid w:val="00AA1811"/>
    <w:rsid w:val="00AA5E16"/>
    <w:rsid w:val="00AC722B"/>
    <w:rsid w:val="00AD4B72"/>
    <w:rsid w:val="00AE4466"/>
    <w:rsid w:val="00AF669F"/>
    <w:rsid w:val="00B03458"/>
    <w:rsid w:val="00B1302A"/>
    <w:rsid w:val="00B402C3"/>
    <w:rsid w:val="00B463AA"/>
    <w:rsid w:val="00BB4644"/>
    <w:rsid w:val="00BF0340"/>
    <w:rsid w:val="00C461ED"/>
    <w:rsid w:val="00C621F6"/>
    <w:rsid w:val="00C66D77"/>
    <w:rsid w:val="00C75079"/>
    <w:rsid w:val="00CB3202"/>
    <w:rsid w:val="00CB707A"/>
    <w:rsid w:val="00CC3843"/>
    <w:rsid w:val="00CD3D58"/>
    <w:rsid w:val="00CE5F19"/>
    <w:rsid w:val="00CF08C7"/>
    <w:rsid w:val="00D80A63"/>
    <w:rsid w:val="00DA3E41"/>
    <w:rsid w:val="00DB1C60"/>
    <w:rsid w:val="00DB42EC"/>
    <w:rsid w:val="00DC445D"/>
    <w:rsid w:val="00E00915"/>
    <w:rsid w:val="00E72EBC"/>
    <w:rsid w:val="00E83A6A"/>
    <w:rsid w:val="00ED4CEE"/>
    <w:rsid w:val="00EDCF9A"/>
    <w:rsid w:val="00F3213E"/>
    <w:rsid w:val="00F45A23"/>
    <w:rsid w:val="00F63D77"/>
    <w:rsid w:val="00F8BD41"/>
    <w:rsid w:val="00F93C8D"/>
    <w:rsid w:val="00FF75AE"/>
    <w:rsid w:val="0166256D"/>
    <w:rsid w:val="01995BC2"/>
    <w:rsid w:val="01BD96AF"/>
    <w:rsid w:val="01E86D71"/>
    <w:rsid w:val="01FFDADE"/>
    <w:rsid w:val="025EEC29"/>
    <w:rsid w:val="02911963"/>
    <w:rsid w:val="02A97A97"/>
    <w:rsid w:val="02AE3F80"/>
    <w:rsid w:val="032E328A"/>
    <w:rsid w:val="034DFCA6"/>
    <w:rsid w:val="03809262"/>
    <w:rsid w:val="03BCD40F"/>
    <w:rsid w:val="03CEF955"/>
    <w:rsid w:val="0439A48E"/>
    <w:rsid w:val="044D3211"/>
    <w:rsid w:val="04589642"/>
    <w:rsid w:val="048B1B3C"/>
    <w:rsid w:val="049329AB"/>
    <w:rsid w:val="05363237"/>
    <w:rsid w:val="05508D7B"/>
    <w:rsid w:val="05737B74"/>
    <w:rsid w:val="05D21BE7"/>
    <w:rsid w:val="05D28BBF"/>
    <w:rsid w:val="0630532C"/>
    <w:rsid w:val="069830DE"/>
    <w:rsid w:val="0699B2D7"/>
    <w:rsid w:val="06F00F63"/>
    <w:rsid w:val="06F58E3D"/>
    <w:rsid w:val="0730E229"/>
    <w:rsid w:val="074A6711"/>
    <w:rsid w:val="07A2BDE4"/>
    <w:rsid w:val="0853C397"/>
    <w:rsid w:val="0873F2BB"/>
    <w:rsid w:val="09087A74"/>
    <w:rsid w:val="0940ECB5"/>
    <w:rsid w:val="09411655"/>
    <w:rsid w:val="0986618E"/>
    <w:rsid w:val="0986E5BB"/>
    <w:rsid w:val="0A131D70"/>
    <w:rsid w:val="0A317EFF"/>
    <w:rsid w:val="0A674A30"/>
    <w:rsid w:val="0A941722"/>
    <w:rsid w:val="0AA78642"/>
    <w:rsid w:val="0AAC5927"/>
    <w:rsid w:val="0ADB86C5"/>
    <w:rsid w:val="0ADCABE5"/>
    <w:rsid w:val="0B07AB91"/>
    <w:rsid w:val="0B40DF8C"/>
    <w:rsid w:val="0B87EC9B"/>
    <w:rsid w:val="0BC7B972"/>
    <w:rsid w:val="0BDC5689"/>
    <w:rsid w:val="0C0FB446"/>
    <w:rsid w:val="0C2A7807"/>
    <w:rsid w:val="0C9916C9"/>
    <w:rsid w:val="0D0C8411"/>
    <w:rsid w:val="0D139220"/>
    <w:rsid w:val="0D7D5D75"/>
    <w:rsid w:val="0DA251BD"/>
    <w:rsid w:val="0DC58E25"/>
    <w:rsid w:val="0E27ECFC"/>
    <w:rsid w:val="0E4EC23E"/>
    <w:rsid w:val="0E62DD7C"/>
    <w:rsid w:val="0E66E1BA"/>
    <w:rsid w:val="0E874B4C"/>
    <w:rsid w:val="0E901B82"/>
    <w:rsid w:val="0E9E5274"/>
    <w:rsid w:val="0F8E7B73"/>
    <w:rsid w:val="100865C0"/>
    <w:rsid w:val="10593EE3"/>
    <w:rsid w:val="1063666C"/>
    <w:rsid w:val="1111204A"/>
    <w:rsid w:val="11135542"/>
    <w:rsid w:val="11B076F0"/>
    <w:rsid w:val="11D1C0A4"/>
    <w:rsid w:val="11FFA98C"/>
    <w:rsid w:val="12C9604A"/>
    <w:rsid w:val="12CB8ABA"/>
    <w:rsid w:val="12FED172"/>
    <w:rsid w:val="1302F24F"/>
    <w:rsid w:val="13694B7C"/>
    <w:rsid w:val="1388AE0B"/>
    <w:rsid w:val="13AD282E"/>
    <w:rsid w:val="13B1EBCE"/>
    <w:rsid w:val="13B3AF7B"/>
    <w:rsid w:val="13B5FE17"/>
    <w:rsid w:val="13F67226"/>
    <w:rsid w:val="14A095E5"/>
    <w:rsid w:val="14D9768F"/>
    <w:rsid w:val="15033735"/>
    <w:rsid w:val="1559BE44"/>
    <w:rsid w:val="15639134"/>
    <w:rsid w:val="1576894A"/>
    <w:rsid w:val="15B01576"/>
    <w:rsid w:val="15F52FC8"/>
    <w:rsid w:val="16036A1B"/>
    <w:rsid w:val="161436AB"/>
    <w:rsid w:val="16AE57CB"/>
    <w:rsid w:val="174116D5"/>
    <w:rsid w:val="17EBF190"/>
    <w:rsid w:val="1823D727"/>
    <w:rsid w:val="18360322"/>
    <w:rsid w:val="1847825C"/>
    <w:rsid w:val="189C7214"/>
    <w:rsid w:val="18E7FA3C"/>
    <w:rsid w:val="191F9A1C"/>
    <w:rsid w:val="1A33F832"/>
    <w:rsid w:val="1A9AF964"/>
    <w:rsid w:val="1AFF76E3"/>
    <w:rsid w:val="1B016C5C"/>
    <w:rsid w:val="1B1FC0E1"/>
    <w:rsid w:val="1B44F68D"/>
    <w:rsid w:val="1B8C1FB9"/>
    <w:rsid w:val="1BD0573C"/>
    <w:rsid w:val="1CDBB2BB"/>
    <w:rsid w:val="1CE2842A"/>
    <w:rsid w:val="1CF95BAA"/>
    <w:rsid w:val="1D34A42E"/>
    <w:rsid w:val="1D43FAD4"/>
    <w:rsid w:val="1D8D657C"/>
    <w:rsid w:val="1DFBABB0"/>
    <w:rsid w:val="1E52D344"/>
    <w:rsid w:val="1E6E5DC9"/>
    <w:rsid w:val="1EBCCC24"/>
    <w:rsid w:val="1EBE8900"/>
    <w:rsid w:val="1ED9087A"/>
    <w:rsid w:val="1F21D779"/>
    <w:rsid w:val="1FC0DC62"/>
    <w:rsid w:val="1FD1647A"/>
    <w:rsid w:val="1FF7CA40"/>
    <w:rsid w:val="1FF916EF"/>
    <w:rsid w:val="2054091C"/>
    <w:rsid w:val="21009A39"/>
    <w:rsid w:val="210B2030"/>
    <w:rsid w:val="210B2CFA"/>
    <w:rsid w:val="211956CC"/>
    <w:rsid w:val="215164D8"/>
    <w:rsid w:val="2183295E"/>
    <w:rsid w:val="224DB947"/>
    <w:rsid w:val="2276EB27"/>
    <w:rsid w:val="2298ADCF"/>
    <w:rsid w:val="22C40ED5"/>
    <w:rsid w:val="22CDD5AB"/>
    <w:rsid w:val="2385AF17"/>
    <w:rsid w:val="23E21FA0"/>
    <w:rsid w:val="24374110"/>
    <w:rsid w:val="24451EC5"/>
    <w:rsid w:val="2480363B"/>
    <w:rsid w:val="25712546"/>
    <w:rsid w:val="25936F03"/>
    <w:rsid w:val="25DBD3EC"/>
    <w:rsid w:val="2606F26C"/>
    <w:rsid w:val="2668AFF3"/>
    <w:rsid w:val="2694001F"/>
    <w:rsid w:val="26C740A2"/>
    <w:rsid w:val="26D4F5BD"/>
    <w:rsid w:val="270E63F7"/>
    <w:rsid w:val="27A3C943"/>
    <w:rsid w:val="27BB0341"/>
    <w:rsid w:val="281298C7"/>
    <w:rsid w:val="28747CBD"/>
    <w:rsid w:val="28A6A577"/>
    <w:rsid w:val="28B7512A"/>
    <w:rsid w:val="28B85AA0"/>
    <w:rsid w:val="28DE45DC"/>
    <w:rsid w:val="292826B1"/>
    <w:rsid w:val="295A1F90"/>
    <w:rsid w:val="2A506F38"/>
    <w:rsid w:val="2A7BBB3F"/>
    <w:rsid w:val="2B16D154"/>
    <w:rsid w:val="2B59D3A7"/>
    <w:rsid w:val="2B9E0C55"/>
    <w:rsid w:val="2BD1E4DC"/>
    <w:rsid w:val="2C1006F1"/>
    <w:rsid w:val="2C584DA1"/>
    <w:rsid w:val="2C8B7FED"/>
    <w:rsid w:val="2C964964"/>
    <w:rsid w:val="2CF0CBA9"/>
    <w:rsid w:val="2D9C1244"/>
    <w:rsid w:val="2E2AD6B9"/>
    <w:rsid w:val="2E58286D"/>
    <w:rsid w:val="2E717C9A"/>
    <w:rsid w:val="2EEE2F26"/>
    <w:rsid w:val="2FA07D55"/>
    <w:rsid w:val="2FD250A1"/>
    <w:rsid w:val="2FDDB225"/>
    <w:rsid w:val="2FF1AD82"/>
    <w:rsid w:val="302BD331"/>
    <w:rsid w:val="305ED717"/>
    <w:rsid w:val="30764BB4"/>
    <w:rsid w:val="30A05D79"/>
    <w:rsid w:val="30CD68EA"/>
    <w:rsid w:val="31745E88"/>
    <w:rsid w:val="32184F4C"/>
    <w:rsid w:val="324B6B0E"/>
    <w:rsid w:val="33144887"/>
    <w:rsid w:val="33483556"/>
    <w:rsid w:val="33A64178"/>
    <w:rsid w:val="33BDE621"/>
    <w:rsid w:val="33D0E244"/>
    <w:rsid w:val="33D95AE9"/>
    <w:rsid w:val="33EE29C2"/>
    <w:rsid w:val="3481C420"/>
    <w:rsid w:val="34E26367"/>
    <w:rsid w:val="34F2E55A"/>
    <w:rsid w:val="351BFC78"/>
    <w:rsid w:val="35282AD5"/>
    <w:rsid w:val="35284E99"/>
    <w:rsid w:val="352C164E"/>
    <w:rsid w:val="35EDEE28"/>
    <w:rsid w:val="35FEBCF0"/>
    <w:rsid w:val="36BFBE16"/>
    <w:rsid w:val="36CA5C89"/>
    <w:rsid w:val="36EE8237"/>
    <w:rsid w:val="3722F885"/>
    <w:rsid w:val="3787F8F5"/>
    <w:rsid w:val="38554614"/>
    <w:rsid w:val="3880C638"/>
    <w:rsid w:val="39889E4F"/>
    <w:rsid w:val="3990DBCA"/>
    <w:rsid w:val="39C4EF47"/>
    <w:rsid w:val="39E620DF"/>
    <w:rsid w:val="3A4E1FEE"/>
    <w:rsid w:val="3AFACC07"/>
    <w:rsid w:val="3B5D1076"/>
    <w:rsid w:val="3BD73CD0"/>
    <w:rsid w:val="3C21A946"/>
    <w:rsid w:val="3C6AD5BD"/>
    <w:rsid w:val="3C6F57E8"/>
    <w:rsid w:val="3C9FED52"/>
    <w:rsid w:val="3CD3664F"/>
    <w:rsid w:val="3CD861CA"/>
    <w:rsid w:val="3CFCA233"/>
    <w:rsid w:val="3D775A02"/>
    <w:rsid w:val="3DA16F0F"/>
    <w:rsid w:val="3DC8E62C"/>
    <w:rsid w:val="3DEAE2B3"/>
    <w:rsid w:val="3DEE526F"/>
    <w:rsid w:val="3DF8C729"/>
    <w:rsid w:val="3E0DC3B9"/>
    <w:rsid w:val="3E613304"/>
    <w:rsid w:val="3E9D9129"/>
    <w:rsid w:val="3EC12A50"/>
    <w:rsid w:val="3EC96999"/>
    <w:rsid w:val="3EE9EA57"/>
    <w:rsid w:val="3FA7414C"/>
    <w:rsid w:val="3FAF5123"/>
    <w:rsid w:val="3FE3CB16"/>
    <w:rsid w:val="3FE67FD3"/>
    <w:rsid w:val="3FFB3EF5"/>
    <w:rsid w:val="407F71D4"/>
    <w:rsid w:val="408ECDE5"/>
    <w:rsid w:val="40D224EA"/>
    <w:rsid w:val="40EF981B"/>
    <w:rsid w:val="410C48C8"/>
    <w:rsid w:val="414C14D7"/>
    <w:rsid w:val="414E5655"/>
    <w:rsid w:val="41A74FEC"/>
    <w:rsid w:val="41F8DD97"/>
    <w:rsid w:val="4294EE36"/>
    <w:rsid w:val="42A90134"/>
    <w:rsid w:val="42C51C92"/>
    <w:rsid w:val="44DE18BA"/>
    <w:rsid w:val="46B4BF4B"/>
    <w:rsid w:val="47464980"/>
    <w:rsid w:val="47501823"/>
    <w:rsid w:val="47B4A354"/>
    <w:rsid w:val="48477ABD"/>
    <w:rsid w:val="485BA900"/>
    <w:rsid w:val="487C5505"/>
    <w:rsid w:val="48BD8CF6"/>
    <w:rsid w:val="48CE9DA3"/>
    <w:rsid w:val="4937B13F"/>
    <w:rsid w:val="4943D415"/>
    <w:rsid w:val="4970075B"/>
    <w:rsid w:val="4A06DB7E"/>
    <w:rsid w:val="4A0F4C97"/>
    <w:rsid w:val="4AC1EE28"/>
    <w:rsid w:val="4B99C580"/>
    <w:rsid w:val="4C4B1E49"/>
    <w:rsid w:val="4C715B96"/>
    <w:rsid w:val="4CE00910"/>
    <w:rsid w:val="4CF42D38"/>
    <w:rsid w:val="4D25B7B1"/>
    <w:rsid w:val="4D4195BF"/>
    <w:rsid w:val="4D7C1634"/>
    <w:rsid w:val="4DC41E0F"/>
    <w:rsid w:val="4DDA8487"/>
    <w:rsid w:val="4E23CD45"/>
    <w:rsid w:val="4E31A352"/>
    <w:rsid w:val="4EEC10B8"/>
    <w:rsid w:val="4FA5F221"/>
    <w:rsid w:val="4FDD9AED"/>
    <w:rsid w:val="5000AFF7"/>
    <w:rsid w:val="5074FC7C"/>
    <w:rsid w:val="507EF07A"/>
    <w:rsid w:val="50B90FD0"/>
    <w:rsid w:val="50D3D403"/>
    <w:rsid w:val="5106AD1B"/>
    <w:rsid w:val="510B9D94"/>
    <w:rsid w:val="5244887A"/>
    <w:rsid w:val="5251231D"/>
    <w:rsid w:val="52A03021"/>
    <w:rsid w:val="52AA3E4C"/>
    <w:rsid w:val="531C8FE9"/>
    <w:rsid w:val="533EAF5A"/>
    <w:rsid w:val="53985CCE"/>
    <w:rsid w:val="53C7A307"/>
    <w:rsid w:val="53E88587"/>
    <w:rsid w:val="53F69561"/>
    <w:rsid w:val="54869ABC"/>
    <w:rsid w:val="54898640"/>
    <w:rsid w:val="54EBB7E6"/>
    <w:rsid w:val="54F8F46B"/>
    <w:rsid w:val="54FB83DA"/>
    <w:rsid w:val="550A4517"/>
    <w:rsid w:val="551C2D29"/>
    <w:rsid w:val="556C514C"/>
    <w:rsid w:val="559B11A2"/>
    <w:rsid w:val="55BEE269"/>
    <w:rsid w:val="55DB49EB"/>
    <w:rsid w:val="56655C4A"/>
    <w:rsid w:val="56CEB7B6"/>
    <w:rsid w:val="56D4CD37"/>
    <w:rsid w:val="56E8163A"/>
    <w:rsid w:val="5706FBB1"/>
    <w:rsid w:val="574A2A00"/>
    <w:rsid w:val="57EC19EB"/>
    <w:rsid w:val="57FD24D1"/>
    <w:rsid w:val="58199747"/>
    <w:rsid w:val="582A4C1D"/>
    <w:rsid w:val="58437EB8"/>
    <w:rsid w:val="584D032D"/>
    <w:rsid w:val="585436B9"/>
    <w:rsid w:val="58AE7319"/>
    <w:rsid w:val="591A0A22"/>
    <w:rsid w:val="591F2B12"/>
    <w:rsid w:val="595776AA"/>
    <w:rsid w:val="59BF85BF"/>
    <w:rsid w:val="5A0B6646"/>
    <w:rsid w:val="5A3589A1"/>
    <w:rsid w:val="5AC18ED3"/>
    <w:rsid w:val="5B43955E"/>
    <w:rsid w:val="5C7DC395"/>
    <w:rsid w:val="5C814DE1"/>
    <w:rsid w:val="5D354AE9"/>
    <w:rsid w:val="5D3578A3"/>
    <w:rsid w:val="5D4AD4A8"/>
    <w:rsid w:val="5D9F03B5"/>
    <w:rsid w:val="5DB27B8B"/>
    <w:rsid w:val="5DE16797"/>
    <w:rsid w:val="5E3957D7"/>
    <w:rsid w:val="5E7A28FC"/>
    <w:rsid w:val="5E8DBF0A"/>
    <w:rsid w:val="5EA326F7"/>
    <w:rsid w:val="5EC59547"/>
    <w:rsid w:val="5ED61857"/>
    <w:rsid w:val="5F2BE341"/>
    <w:rsid w:val="5F5A6C25"/>
    <w:rsid w:val="5F7577EC"/>
    <w:rsid w:val="5F909D21"/>
    <w:rsid w:val="6070936D"/>
    <w:rsid w:val="60734D66"/>
    <w:rsid w:val="60B99B50"/>
    <w:rsid w:val="60DE5D60"/>
    <w:rsid w:val="6116CE6B"/>
    <w:rsid w:val="61718668"/>
    <w:rsid w:val="6192D68D"/>
    <w:rsid w:val="62424E16"/>
    <w:rsid w:val="629B0A75"/>
    <w:rsid w:val="62EF8912"/>
    <w:rsid w:val="63372DB4"/>
    <w:rsid w:val="636162F1"/>
    <w:rsid w:val="63AC7206"/>
    <w:rsid w:val="640D1149"/>
    <w:rsid w:val="6480BEB5"/>
    <w:rsid w:val="6520B087"/>
    <w:rsid w:val="654E8B15"/>
    <w:rsid w:val="65910FC2"/>
    <w:rsid w:val="6628725E"/>
    <w:rsid w:val="662A373D"/>
    <w:rsid w:val="66354E7F"/>
    <w:rsid w:val="66391640"/>
    <w:rsid w:val="664D84E3"/>
    <w:rsid w:val="66C30133"/>
    <w:rsid w:val="66D247DC"/>
    <w:rsid w:val="6716652D"/>
    <w:rsid w:val="67A45C78"/>
    <w:rsid w:val="67CD4DBD"/>
    <w:rsid w:val="688FB274"/>
    <w:rsid w:val="6A3615C4"/>
    <w:rsid w:val="6A44A96F"/>
    <w:rsid w:val="6A9FE3D5"/>
    <w:rsid w:val="6AA557D0"/>
    <w:rsid w:val="6AC07175"/>
    <w:rsid w:val="6AEE1853"/>
    <w:rsid w:val="6B5CE7C3"/>
    <w:rsid w:val="6B7EBE4A"/>
    <w:rsid w:val="6B883D2D"/>
    <w:rsid w:val="6BB742CB"/>
    <w:rsid w:val="6BE945F0"/>
    <w:rsid w:val="6BF0AB82"/>
    <w:rsid w:val="6C197EA7"/>
    <w:rsid w:val="6C7938FE"/>
    <w:rsid w:val="6C81AC11"/>
    <w:rsid w:val="6C88E9F9"/>
    <w:rsid w:val="6C9AA1E1"/>
    <w:rsid w:val="6CEFFF94"/>
    <w:rsid w:val="6D393397"/>
    <w:rsid w:val="6D9015B7"/>
    <w:rsid w:val="6DB84E6C"/>
    <w:rsid w:val="6E3B692C"/>
    <w:rsid w:val="6E4F848E"/>
    <w:rsid w:val="6E72E822"/>
    <w:rsid w:val="6EB77FB5"/>
    <w:rsid w:val="6ED9E07B"/>
    <w:rsid w:val="6EF8307C"/>
    <w:rsid w:val="6F01AF28"/>
    <w:rsid w:val="6F22EDD9"/>
    <w:rsid w:val="6F75FC61"/>
    <w:rsid w:val="701F8FD4"/>
    <w:rsid w:val="7077C617"/>
    <w:rsid w:val="707F2BE8"/>
    <w:rsid w:val="70955EDE"/>
    <w:rsid w:val="70DC9109"/>
    <w:rsid w:val="70DCDC51"/>
    <w:rsid w:val="70F02909"/>
    <w:rsid w:val="7109B442"/>
    <w:rsid w:val="712CA02E"/>
    <w:rsid w:val="713A9C2B"/>
    <w:rsid w:val="71715BED"/>
    <w:rsid w:val="71776C53"/>
    <w:rsid w:val="722B56F3"/>
    <w:rsid w:val="722FD7CB"/>
    <w:rsid w:val="72331DC6"/>
    <w:rsid w:val="7278695F"/>
    <w:rsid w:val="729E53BD"/>
    <w:rsid w:val="72CBC6D2"/>
    <w:rsid w:val="732AD5AF"/>
    <w:rsid w:val="7360BC2C"/>
    <w:rsid w:val="73AA5BB6"/>
    <w:rsid w:val="73D066CE"/>
    <w:rsid w:val="7456E47A"/>
    <w:rsid w:val="74838F08"/>
    <w:rsid w:val="74DC919E"/>
    <w:rsid w:val="7518DBA2"/>
    <w:rsid w:val="75784288"/>
    <w:rsid w:val="759CEEA9"/>
    <w:rsid w:val="75C8D314"/>
    <w:rsid w:val="75CBB0F8"/>
    <w:rsid w:val="75DDFD9D"/>
    <w:rsid w:val="75EB8A27"/>
    <w:rsid w:val="7604A0E1"/>
    <w:rsid w:val="76295F91"/>
    <w:rsid w:val="7667DA39"/>
    <w:rsid w:val="767AD6D6"/>
    <w:rsid w:val="76BEC093"/>
    <w:rsid w:val="76DCFE59"/>
    <w:rsid w:val="76E1D8DF"/>
    <w:rsid w:val="775E64C9"/>
    <w:rsid w:val="777C4665"/>
    <w:rsid w:val="77F58820"/>
    <w:rsid w:val="77FBFC85"/>
    <w:rsid w:val="783F0AA9"/>
    <w:rsid w:val="7863E8F1"/>
    <w:rsid w:val="787DFBC8"/>
    <w:rsid w:val="78D9CE13"/>
    <w:rsid w:val="79136E12"/>
    <w:rsid w:val="7942B5C9"/>
    <w:rsid w:val="7954D7C9"/>
    <w:rsid w:val="797EFED5"/>
    <w:rsid w:val="798F1F29"/>
    <w:rsid w:val="799609FF"/>
    <w:rsid w:val="79D2712D"/>
    <w:rsid w:val="79DBCE8A"/>
    <w:rsid w:val="7A860AD4"/>
    <w:rsid w:val="7A93C62E"/>
    <w:rsid w:val="7AA2418A"/>
    <w:rsid w:val="7ABDB5D5"/>
    <w:rsid w:val="7B0930EC"/>
    <w:rsid w:val="7B4F738D"/>
    <w:rsid w:val="7C5672FC"/>
    <w:rsid w:val="7C765E99"/>
    <w:rsid w:val="7CE1A827"/>
    <w:rsid w:val="7D5D4D39"/>
    <w:rsid w:val="7E25AB89"/>
    <w:rsid w:val="7E426EE9"/>
    <w:rsid w:val="7E6DA8F6"/>
    <w:rsid w:val="7EB097AE"/>
    <w:rsid w:val="7EC98AF0"/>
    <w:rsid w:val="7F104E23"/>
    <w:rsid w:val="7F72A8C2"/>
    <w:rsid w:val="7F7E7CE7"/>
    <w:rsid w:val="7FF5AC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AB89B"/>
  <w15:chartTrackingRefBased/>
  <w15:docId w15:val="{EDD2E259-F55F-45D8-901C-DDC00AF4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579"/>
    <w:pPr>
      <w:spacing w:after="240" w:line="240" w:lineRule="auto"/>
    </w:pPr>
    <w:rPr>
      <w:sz w:val="28"/>
    </w:rPr>
  </w:style>
  <w:style w:type="paragraph" w:styleId="Heading1">
    <w:name w:val="heading 1"/>
    <w:basedOn w:val="Normal"/>
    <w:next w:val="Normal"/>
    <w:link w:val="Heading1Char"/>
    <w:autoRedefine/>
    <w:uiPriority w:val="9"/>
    <w:qFormat/>
    <w:rsid w:val="003A5B23"/>
    <w:pPr>
      <w:keepNext/>
      <w:keepLines/>
      <w:spacing w:after="480"/>
      <w:jc w:val="center"/>
      <w:outlineLvl w:val="0"/>
    </w:pPr>
    <w:rPr>
      <w:rFonts w:asciiTheme="majorHAnsi" w:eastAsiaTheme="majorEastAsia" w:hAnsiTheme="majorHAnsi" w:cstheme="majorBidi"/>
      <w:b/>
      <w:bCs/>
      <w:color w:val="000000" w:themeColor="text1"/>
      <w:sz w:val="36"/>
      <w:szCs w:val="28"/>
    </w:rPr>
  </w:style>
  <w:style w:type="paragraph" w:styleId="Heading2">
    <w:name w:val="heading 2"/>
    <w:basedOn w:val="Normal"/>
    <w:next w:val="Normal"/>
    <w:link w:val="Heading2Char"/>
    <w:autoRedefine/>
    <w:uiPriority w:val="9"/>
    <w:unhideWhenUsed/>
    <w:qFormat/>
    <w:rsid w:val="00B463AA"/>
    <w:pPr>
      <w:keepNext/>
      <w:keepLines/>
      <w:spacing w:before="240" w:after="6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9"/>
    <w:unhideWhenUsed/>
    <w:qFormat/>
    <w:rsid w:val="00160579"/>
    <w:pPr>
      <w:spacing w:after="60"/>
      <w:outlineLvl w:val="2"/>
    </w:pPr>
    <w:rPr>
      <w:b/>
      <w:bCs/>
    </w:rPr>
  </w:style>
  <w:style w:type="paragraph" w:styleId="Heading4">
    <w:name w:val="heading 4"/>
    <w:basedOn w:val="Normal"/>
    <w:next w:val="Normal"/>
    <w:link w:val="Heading4Char"/>
    <w:uiPriority w:val="9"/>
    <w:semiHidden/>
    <w:unhideWhenUsed/>
    <w:qFormat/>
    <w:rsid w:val="00263C9F"/>
    <w:pPr>
      <w:keepNext/>
      <w:keepLines/>
      <w:spacing w:before="200" w:after="0"/>
      <w:outlineLvl w:val="3"/>
    </w:pPr>
    <w:rPr>
      <w:rFonts w:asciiTheme="majorHAnsi" w:eastAsiaTheme="majorEastAsia" w:hAnsiTheme="majorHAnsi" w:cstheme="majorBidi"/>
      <w:b/>
      <w:bCs/>
      <w:i/>
      <w:iCs/>
      <w:color w:val="DDDDDD" w:themeColor="accent1"/>
    </w:rPr>
  </w:style>
  <w:style w:type="paragraph" w:styleId="Heading5">
    <w:name w:val="heading 5"/>
    <w:basedOn w:val="Normal"/>
    <w:next w:val="Normal"/>
    <w:link w:val="Heading5Char"/>
    <w:uiPriority w:val="9"/>
    <w:semiHidden/>
    <w:unhideWhenUsed/>
    <w:qFormat/>
    <w:rsid w:val="00263C9F"/>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rsid w:val="00263C9F"/>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rsid w:val="00263C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63C9F"/>
    <w:pPr>
      <w:keepNext/>
      <w:keepLines/>
      <w:spacing w:before="200" w:after="0"/>
      <w:outlineLvl w:val="7"/>
    </w:pPr>
    <w:rPr>
      <w:rFonts w:asciiTheme="majorHAnsi" w:eastAsiaTheme="majorEastAsia" w:hAnsiTheme="majorHAnsi" w:cstheme="majorBidi"/>
      <w:color w:val="DDDDDD" w:themeColor="accent1"/>
      <w:sz w:val="20"/>
      <w:szCs w:val="20"/>
    </w:rPr>
  </w:style>
  <w:style w:type="paragraph" w:styleId="Heading9">
    <w:name w:val="heading 9"/>
    <w:basedOn w:val="Normal"/>
    <w:next w:val="Normal"/>
    <w:link w:val="Heading9Char"/>
    <w:uiPriority w:val="9"/>
    <w:semiHidden/>
    <w:unhideWhenUsed/>
    <w:qFormat/>
    <w:rsid w:val="00263C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B23"/>
    <w:rPr>
      <w:rFonts w:asciiTheme="majorHAnsi" w:eastAsiaTheme="majorEastAsia" w:hAnsiTheme="majorHAnsi" w:cstheme="majorBidi"/>
      <w:b/>
      <w:bCs/>
      <w:color w:val="000000" w:themeColor="text1"/>
      <w:sz w:val="36"/>
      <w:szCs w:val="28"/>
    </w:rPr>
  </w:style>
  <w:style w:type="character" w:customStyle="1" w:styleId="Heading2Char">
    <w:name w:val="Heading 2 Char"/>
    <w:basedOn w:val="DefaultParagraphFont"/>
    <w:link w:val="Heading2"/>
    <w:uiPriority w:val="9"/>
    <w:rsid w:val="00B463AA"/>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9"/>
    <w:rsid w:val="00160579"/>
    <w:rPr>
      <w:b/>
      <w:bCs/>
      <w:sz w:val="28"/>
    </w:rPr>
  </w:style>
  <w:style w:type="character" w:customStyle="1" w:styleId="Heading4Char">
    <w:name w:val="Heading 4 Char"/>
    <w:basedOn w:val="DefaultParagraphFont"/>
    <w:link w:val="Heading4"/>
    <w:uiPriority w:val="9"/>
    <w:semiHidden/>
    <w:rsid w:val="00263C9F"/>
    <w:rPr>
      <w:rFonts w:asciiTheme="majorHAnsi" w:eastAsiaTheme="majorEastAsia" w:hAnsiTheme="majorHAnsi" w:cstheme="majorBidi"/>
      <w:b/>
      <w:bCs/>
      <w:i/>
      <w:iCs/>
      <w:color w:val="DDDDDD" w:themeColor="accent1"/>
    </w:rPr>
  </w:style>
  <w:style w:type="character" w:customStyle="1" w:styleId="Heading5Char">
    <w:name w:val="Heading 5 Char"/>
    <w:basedOn w:val="DefaultParagraphFont"/>
    <w:link w:val="Heading5"/>
    <w:uiPriority w:val="9"/>
    <w:semiHidden/>
    <w:rsid w:val="00263C9F"/>
    <w:rPr>
      <w:rFonts w:asciiTheme="majorHAnsi" w:eastAsiaTheme="majorEastAsia" w:hAnsiTheme="majorHAnsi" w:cstheme="majorBidi"/>
      <w:color w:val="6E6E6E" w:themeColor="accent1" w:themeShade="7F"/>
    </w:rPr>
  </w:style>
  <w:style w:type="character" w:customStyle="1" w:styleId="Heading6Char">
    <w:name w:val="Heading 6 Char"/>
    <w:basedOn w:val="DefaultParagraphFont"/>
    <w:link w:val="Heading6"/>
    <w:uiPriority w:val="9"/>
    <w:semiHidden/>
    <w:rsid w:val="00263C9F"/>
    <w:rPr>
      <w:rFonts w:asciiTheme="majorHAnsi" w:eastAsiaTheme="majorEastAsia" w:hAnsiTheme="majorHAnsi" w:cstheme="majorBidi"/>
      <w:i/>
      <w:iCs/>
      <w:color w:val="6E6E6E" w:themeColor="accent1" w:themeShade="7F"/>
    </w:rPr>
  </w:style>
  <w:style w:type="character" w:customStyle="1" w:styleId="Heading7Char">
    <w:name w:val="Heading 7 Char"/>
    <w:basedOn w:val="DefaultParagraphFont"/>
    <w:link w:val="Heading7"/>
    <w:uiPriority w:val="9"/>
    <w:semiHidden/>
    <w:rsid w:val="00263C9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63C9F"/>
    <w:rPr>
      <w:rFonts w:asciiTheme="majorHAnsi" w:eastAsiaTheme="majorEastAsia" w:hAnsiTheme="majorHAnsi" w:cstheme="majorBidi"/>
      <w:color w:val="DDDDDD" w:themeColor="accent1"/>
      <w:sz w:val="20"/>
      <w:szCs w:val="20"/>
    </w:rPr>
  </w:style>
  <w:style w:type="character" w:customStyle="1" w:styleId="Heading9Char">
    <w:name w:val="Heading 9 Char"/>
    <w:basedOn w:val="DefaultParagraphFont"/>
    <w:link w:val="Heading9"/>
    <w:uiPriority w:val="9"/>
    <w:semiHidden/>
    <w:rsid w:val="00263C9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63C9F"/>
    <w:rPr>
      <w:b/>
      <w:bCs/>
      <w:color w:val="DDDDDD" w:themeColor="accent1"/>
      <w:sz w:val="18"/>
      <w:szCs w:val="18"/>
    </w:rPr>
  </w:style>
  <w:style w:type="paragraph" w:styleId="Title">
    <w:name w:val="Title"/>
    <w:basedOn w:val="Normal"/>
    <w:next w:val="Normal"/>
    <w:link w:val="TitleChar"/>
    <w:uiPriority w:val="10"/>
    <w:qFormat/>
    <w:rsid w:val="00263C9F"/>
    <w:pPr>
      <w:pBdr>
        <w:bottom w:val="single" w:sz="8" w:space="4" w:color="DDDDDD" w:themeColor="accent1"/>
      </w:pBdr>
      <w:spacing w:after="300"/>
      <w:contextualSpacing/>
    </w:pPr>
    <w:rPr>
      <w:rFonts w:asciiTheme="majorHAnsi" w:eastAsiaTheme="majorEastAsia" w:hAnsiTheme="majorHAnsi" w:cstheme="majorBidi"/>
      <w:color w:val="000000" w:themeColor="text2" w:themeShade="BF"/>
      <w:spacing w:val="5"/>
      <w:sz w:val="52"/>
      <w:szCs w:val="52"/>
    </w:rPr>
  </w:style>
  <w:style w:type="character" w:customStyle="1" w:styleId="TitleChar">
    <w:name w:val="Title Char"/>
    <w:basedOn w:val="DefaultParagraphFont"/>
    <w:link w:val="Title"/>
    <w:uiPriority w:val="10"/>
    <w:rsid w:val="00263C9F"/>
    <w:rPr>
      <w:rFonts w:asciiTheme="majorHAnsi" w:eastAsiaTheme="majorEastAsia" w:hAnsiTheme="majorHAnsi" w:cstheme="majorBidi"/>
      <w:color w:val="000000" w:themeColor="text2" w:themeShade="BF"/>
      <w:spacing w:val="5"/>
      <w:sz w:val="52"/>
      <w:szCs w:val="52"/>
    </w:rPr>
  </w:style>
  <w:style w:type="paragraph" w:styleId="Subtitle">
    <w:name w:val="Subtitle"/>
    <w:basedOn w:val="Normal"/>
    <w:next w:val="Normal"/>
    <w:link w:val="SubtitleChar"/>
    <w:uiPriority w:val="11"/>
    <w:qFormat/>
    <w:rsid w:val="00263C9F"/>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rsid w:val="00263C9F"/>
    <w:rPr>
      <w:rFonts w:asciiTheme="majorHAnsi" w:eastAsiaTheme="majorEastAsia" w:hAnsiTheme="majorHAnsi" w:cstheme="majorBidi"/>
      <w:i/>
      <w:iCs/>
      <w:color w:val="DDDDDD" w:themeColor="accent1"/>
      <w:spacing w:val="15"/>
      <w:sz w:val="24"/>
      <w:szCs w:val="24"/>
    </w:rPr>
  </w:style>
  <w:style w:type="character" w:styleId="Strong">
    <w:name w:val="Strong"/>
    <w:basedOn w:val="DefaultParagraphFont"/>
    <w:uiPriority w:val="22"/>
    <w:qFormat/>
    <w:rsid w:val="00263C9F"/>
    <w:rPr>
      <w:b/>
      <w:bCs/>
    </w:rPr>
  </w:style>
  <w:style w:type="character" w:styleId="Emphasis">
    <w:name w:val="Emphasis"/>
    <w:basedOn w:val="DefaultParagraphFont"/>
    <w:uiPriority w:val="20"/>
    <w:qFormat/>
    <w:rsid w:val="00263C9F"/>
    <w:rPr>
      <w:i/>
      <w:iCs/>
    </w:rPr>
  </w:style>
  <w:style w:type="paragraph" w:styleId="NoSpacing">
    <w:name w:val="No Spacing"/>
    <w:uiPriority w:val="1"/>
    <w:qFormat/>
    <w:rsid w:val="00263C9F"/>
    <w:pPr>
      <w:spacing w:after="0" w:line="240" w:lineRule="auto"/>
    </w:pPr>
  </w:style>
  <w:style w:type="paragraph" w:styleId="Quote">
    <w:name w:val="Quote"/>
    <w:basedOn w:val="Normal"/>
    <w:next w:val="Normal"/>
    <w:link w:val="QuoteChar"/>
    <w:autoRedefine/>
    <w:uiPriority w:val="29"/>
    <w:qFormat/>
    <w:rsid w:val="00263C9F"/>
    <w:rPr>
      <w:iCs/>
      <w:color w:val="000000" w:themeColor="text1"/>
    </w:rPr>
  </w:style>
  <w:style w:type="character" w:customStyle="1" w:styleId="QuoteChar">
    <w:name w:val="Quote Char"/>
    <w:basedOn w:val="DefaultParagraphFont"/>
    <w:link w:val="Quote"/>
    <w:uiPriority w:val="29"/>
    <w:rsid w:val="00263C9F"/>
    <w:rPr>
      <w:iCs/>
      <w:color w:val="000000" w:themeColor="text1"/>
      <w:sz w:val="28"/>
    </w:rPr>
  </w:style>
  <w:style w:type="paragraph" w:styleId="IntenseQuote">
    <w:name w:val="Intense Quote"/>
    <w:basedOn w:val="Normal"/>
    <w:next w:val="Normal"/>
    <w:link w:val="IntenseQuoteChar"/>
    <w:uiPriority w:val="30"/>
    <w:qFormat/>
    <w:rsid w:val="00263C9F"/>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263C9F"/>
    <w:rPr>
      <w:b/>
      <w:bCs/>
      <w:i/>
      <w:iCs/>
      <w:color w:val="DDDDDD" w:themeColor="accent1"/>
    </w:rPr>
  </w:style>
  <w:style w:type="character" w:styleId="SubtleEmphasis">
    <w:name w:val="Subtle Emphasis"/>
    <w:basedOn w:val="DefaultParagraphFont"/>
    <w:uiPriority w:val="19"/>
    <w:qFormat/>
    <w:rsid w:val="00263C9F"/>
    <w:rPr>
      <w:i/>
      <w:iCs/>
      <w:color w:val="808080" w:themeColor="text1" w:themeTint="7F"/>
    </w:rPr>
  </w:style>
  <w:style w:type="character" w:styleId="IntenseEmphasis">
    <w:name w:val="Intense Emphasis"/>
    <w:basedOn w:val="DefaultParagraphFont"/>
    <w:uiPriority w:val="21"/>
    <w:qFormat/>
    <w:rsid w:val="00263C9F"/>
    <w:rPr>
      <w:b/>
      <w:bCs/>
      <w:i/>
      <w:iCs/>
      <w:color w:val="DDDDDD" w:themeColor="accent1"/>
    </w:rPr>
  </w:style>
  <w:style w:type="character" w:styleId="SubtleReference">
    <w:name w:val="Subtle Reference"/>
    <w:basedOn w:val="DefaultParagraphFont"/>
    <w:uiPriority w:val="31"/>
    <w:qFormat/>
    <w:rsid w:val="00263C9F"/>
    <w:rPr>
      <w:smallCaps/>
      <w:color w:val="B2B2B2" w:themeColor="accent2"/>
      <w:u w:val="single"/>
    </w:rPr>
  </w:style>
  <w:style w:type="character" w:styleId="IntenseReference">
    <w:name w:val="Intense Reference"/>
    <w:basedOn w:val="DefaultParagraphFont"/>
    <w:uiPriority w:val="32"/>
    <w:qFormat/>
    <w:rsid w:val="00263C9F"/>
    <w:rPr>
      <w:b/>
      <w:bCs/>
      <w:smallCaps/>
      <w:color w:val="B2B2B2" w:themeColor="accent2"/>
      <w:spacing w:val="5"/>
      <w:u w:val="single"/>
    </w:rPr>
  </w:style>
  <w:style w:type="character" w:styleId="BookTitle">
    <w:name w:val="Book Title"/>
    <w:basedOn w:val="DefaultParagraphFont"/>
    <w:uiPriority w:val="33"/>
    <w:qFormat/>
    <w:rsid w:val="00263C9F"/>
    <w:rPr>
      <w:b/>
      <w:bCs/>
      <w:smallCaps/>
      <w:spacing w:val="5"/>
    </w:rPr>
  </w:style>
  <w:style w:type="paragraph" w:styleId="TOCHeading">
    <w:name w:val="TOC Heading"/>
    <w:basedOn w:val="Heading1"/>
    <w:next w:val="Normal"/>
    <w:uiPriority w:val="39"/>
    <w:semiHidden/>
    <w:unhideWhenUsed/>
    <w:qFormat/>
    <w:rsid w:val="00263C9F"/>
    <w:pPr>
      <w:outlineLvl w:val="9"/>
    </w:pPr>
  </w:style>
  <w:style w:type="paragraph" w:styleId="ListParagraph">
    <w:name w:val="List Paragraph"/>
    <w:basedOn w:val="Normal"/>
    <w:uiPriority w:val="34"/>
    <w:qFormat/>
    <w:rsid w:val="00ED4CEE"/>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255F"/>
    <w:rPr>
      <w:b/>
      <w:bCs/>
    </w:rPr>
  </w:style>
  <w:style w:type="character" w:customStyle="1" w:styleId="CommentSubjectChar">
    <w:name w:val="Comment Subject Char"/>
    <w:basedOn w:val="CommentTextChar"/>
    <w:link w:val="CommentSubject"/>
    <w:uiPriority w:val="99"/>
    <w:semiHidden/>
    <w:rsid w:val="0059255F"/>
    <w:rPr>
      <w:b/>
      <w:bCs/>
      <w:sz w:val="20"/>
      <w:szCs w:val="20"/>
    </w:rPr>
  </w:style>
  <w:style w:type="character" w:styleId="Hyperlink">
    <w:name w:val="Hyperlink"/>
    <w:basedOn w:val="DefaultParagraphFont"/>
    <w:uiPriority w:val="99"/>
    <w:unhideWhenUsed/>
    <w:rsid w:val="5E3957D7"/>
    <w:rPr>
      <w:color w:val="467886"/>
      <w:u w:val="single"/>
    </w:rPr>
  </w:style>
  <w:style w:type="paragraph" w:styleId="Header">
    <w:name w:val="header"/>
    <w:basedOn w:val="Normal"/>
    <w:link w:val="HeaderChar"/>
    <w:uiPriority w:val="99"/>
    <w:unhideWhenUsed/>
    <w:rsid w:val="004074E3"/>
    <w:pPr>
      <w:tabs>
        <w:tab w:val="center" w:pos="4680"/>
        <w:tab w:val="right" w:pos="9360"/>
      </w:tabs>
      <w:spacing w:after="0"/>
    </w:pPr>
    <w:rPr>
      <w:sz w:val="24"/>
    </w:rPr>
  </w:style>
  <w:style w:type="paragraph" w:styleId="Footer">
    <w:name w:val="footer"/>
    <w:basedOn w:val="Normal"/>
    <w:link w:val="FooterChar"/>
    <w:uiPriority w:val="99"/>
    <w:unhideWhenUsed/>
    <w:rsid w:val="009B0517"/>
    <w:pPr>
      <w:tabs>
        <w:tab w:val="center" w:pos="4680"/>
        <w:tab w:val="right" w:pos="9360"/>
      </w:tabs>
      <w:spacing w:after="0"/>
    </w:pPr>
    <w:rPr>
      <w:sz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erChar">
    <w:name w:val="Footer Char"/>
    <w:basedOn w:val="DefaultParagraphFont"/>
    <w:link w:val="Footer"/>
    <w:uiPriority w:val="99"/>
    <w:rsid w:val="00392ADE"/>
    <w:rPr>
      <w:sz w:val="24"/>
    </w:rPr>
  </w:style>
  <w:style w:type="character" w:customStyle="1" w:styleId="HeaderChar">
    <w:name w:val="Header Char"/>
    <w:basedOn w:val="DefaultParagraphFont"/>
    <w:link w:val="Header"/>
    <w:uiPriority w:val="99"/>
    <w:rsid w:val="006D67F8"/>
    <w:rPr>
      <w:sz w:val="24"/>
    </w:rPr>
  </w:style>
  <w:style w:type="paragraph" w:styleId="BlockText">
    <w:name w:val="Block Text"/>
    <w:basedOn w:val="Normal"/>
    <w:uiPriority w:val="99"/>
    <w:unhideWhenUsed/>
    <w:rsid w:val="00160579"/>
    <w:pPr>
      <w:ind w:left="720" w:right="720"/>
    </w:pPr>
    <w:rPr>
      <w:rFonts w:eastAsiaTheme="minorEastAsia"/>
      <w:iCs/>
    </w:rPr>
  </w:style>
  <w:style w:type="character" w:styleId="UnresolvedMention">
    <w:name w:val="Unresolved Mention"/>
    <w:basedOn w:val="DefaultParagraphFont"/>
    <w:uiPriority w:val="99"/>
    <w:semiHidden/>
    <w:unhideWhenUsed/>
    <w:rsid w:val="00BB4644"/>
    <w:rPr>
      <w:color w:val="605E5C"/>
      <w:shd w:val="clear" w:color="auto" w:fill="E1DFDD"/>
    </w:rPr>
  </w:style>
  <w:style w:type="character" w:styleId="FollowedHyperlink">
    <w:name w:val="FollowedHyperlink"/>
    <w:basedOn w:val="DefaultParagraphFont"/>
    <w:uiPriority w:val="99"/>
    <w:semiHidden/>
    <w:unhideWhenUsed/>
    <w:rsid w:val="009E279D"/>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Growth@united-church.c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nited-church.ca/sites/default/files/2024-11/au-invitation-card.pdf" TargetMode="External"/><Relationship Id="rId12" Type="http://schemas.openxmlformats.org/officeDocument/2006/relationships/hyperlink" Target="https://www.youtube.com/watch?v=DlhsGiDELH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DlhsGiDELHk" TargetMode="External"/><Relationship Id="rId4" Type="http://schemas.openxmlformats.org/officeDocument/2006/relationships/webSettings" Target="webSettings.xml"/><Relationship Id="rId9" Type="http://schemas.openxmlformats.org/officeDocument/2006/relationships/hyperlink" Target="https://united-church.ca/sites/default/files/2024-11/au-invitation-card.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nc-sa/2.5/ca"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cessibl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1494</Words>
  <Characters>8519</Characters>
  <Application>Microsoft Office Word</Application>
  <DocSecurity>0</DocSecurity>
  <Lines>70</Lines>
  <Paragraphs>19</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Advent as a Season of Invitation</vt:lpstr>
      <vt:lpstr>Advent as a Season of Invitation</vt:lpstr>
      <vt:lpstr>    Why Advent?</vt:lpstr>
      <vt:lpstr>    Make a plan</vt:lpstr>
      <vt:lpstr>    How do I actually get my regulars to invite their friends and neighbors?</vt:lpstr>
      <vt:lpstr>        Tip 1: Communicate clearly to your congregants the intended audience of specific</vt:lpstr>
      <vt:lpstr>        Tip 2: Create an invitation card.</vt:lpstr>
      <vt:lpstr>        Tip 3: Emphasize how invitation is a gift to God and your community during your </vt:lpstr>
      <vt:lpstr>        Tip 4: Pray for those you are inviting.</vt:lpstr>
      <vt:lpstr>        Tip 5: Roleplay invitation.</vt:lpstr>
      <vt:lpstr>        Tip 6: Practise sharing your stories.</vt:lpstr>
      <vt:lpstr>        Tip 7: Pair the uncomfortable with the familiar.</vt:lpstr>
      <vt:lpstr>        Tip 8: Pair the invitation to church with an invitation to deeper relationship. </vt:lpstr>
      <vt:lpstr>    Follow up</vt:lpstr>
    </vt:vector>
  </TitlesOfParts>
  <Company>The United Church of Canada</Company>
  <LinksUpToDate>false</LinksUpToDate>
  <CharactersWithSpaces>9994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Advent as a Season of Invitation</dc:title>
  <dc:subject>Tips on working on the invitation-culture of your church during Advent.</dc:subject>
  <dc:creator>The United Church of Canada</dc:creator>
  <cp:keywords>unwrapped, invite, disciple, discipleship, growth, welcome</cp:keywords>
  <dc:description/>
  <cp:lastModifiedBy>Claudia Kutchukian</cp:lastModifiedBy>
  <cp:revision>18</cp:revision>
  <dcterms:created xsi:type="dcterms:W3CDTF">2024-11-20T16:50:00Z</dcterms:created>
  <dcterms:modified xsi:type="dcterms:W3CDTF">2024-11-29T19:03:00Z</dcterms:modified>
</cp:coreProperties>
</file>