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8A0" w14:textId="4666126F" w:rsidR="00916183" w:rsidRPr="00AE2775" w:rsidRDefault="00916183" w:rsidP="000B7889">
      <w:pPr>
        <w:pStyle w:val="Heading1"/>
        <w:spacing w:after="120"/>
      </w:pPr>
      <w:r w:rsidRPr="00AE2775">
        <w:t>Proof of Insurance for Third Party</w:t>
      </w:r>
      <w:r w:rsidR="008C3DAA">
        <w:t xml:space="preserve"> </w:t>
      </w:r>
      <w:r w:rsidR="00C94DAD">
        <w:t>Event</w:t>
      </w:r>
    </w:p>
    <w:p w14:paraId="6100442B" w14:textId="69A4DE7E" w:rsidR="00916183" w:rsidRPr="00C8446D" w:rsidRDefault="00916183" w:rsidP="00613F20">
      <w:pPr>
        <w:rPr>
          <w:sz w:val="24"/>
          <w:szCs w:val="24"/>
          <w:shd w:val="clear" w:color="auto" w:fill="FFFFFF"/>
        </w:rPr>
      </w:pPr>
      <w:r w:rsidRPr="00FD1027">
        <w:rPr>
          <w:sz w:val="24"/>
          <w:szCs w:val="24"/>
          <w:shd w:val="clear" w:color="auto" w:fill="FFFFFF"/>
        </w:rPr>
        <w:t xml:space="preserve">Proof of </w:t>
      </w:r>
      <w:r w:rsidR="00316E34">
        <w:rPr>
          <w:sz w:val="24"/>
          <w:szCs w:val="24"/>
          <w:shd w:val="clear" w:color="auto" w:fill="FFFFFF"/>
        </w:rPr>
        <w:t>I</w:t>
      </w:r>
      <w:r w:rsidRPr="00FD1027">
        <w:rPr>
          <w:sz w:val="24"/>
          <w:szCs w:val="24"/>
          <w:shd w:val="clear" w:color="auto" w:fill="FFFFFF"/>
        </w:rPr>
        <w:t>nsurance required for third parties to confirm coverage is in place</w:t>
      </w:r>
      <w:r w:rsidR="001D6284">
        <w:rPr>
          <w:rFonts w:cstheme="minorHAnsi"/>
          <w:sz w:val="24"/>
          <w:szCs w:val="24"/>
          <w:shd w:val="clear" w:color="auto" w:fill="FFFFFF"/>
        </w:rPr>
        <w:t>—</w:t>
      </w:r>
      <w:r w:rsidR="00210D7F">
        <w:rPr>
          <w:sz w:val="24"/>
          <w:szCs w:val="24"/>
          <w:shd w:val="clear" w:color="auto" w:fill="FFFFFF"/>
        </w:rPr>
        <w:t>e.g.,</w:t>
      </w:r>
      <w:r w:rsidRPr="00FD1027">
        <w:rPr>
          <w:sz w:val="24"/>
          <w:szCs w:val="24"/>
          <w:shd w:val="clear" w:color="auto" w:fill="FFFFFF"/>
        </w:rPr>
        <w:t xml:space="preserve"> </w:t>
      </w:r>
      <w:r w:rsidR="00613F20">
        <w:rPr>
          <w:sz w:val="24"/>
          <w:szCs w:val="24"/>
          <w:shd w:val="clear" w:color="auto" w:fill="FFFFFF"/>
        </w:rPr>
        <w:t xml:space="preserve">a </w:t>
      </w:r>
      <w:r w:rsidR="00623A3B">
        <w:rPr>
          <w:sz w:val="24"/>
          <w:szCs w:val="24"/>
          <w:shd w:val="clear" w:color="auto" w:fill="FFFFFF"/>
        </w:rPr>
        <w:t xml:space="preserve">United Church </w:t>
      </w:r>
      <w:r w:rsidR="001578F1">
        <w:rPr>
          <w:sz w:val="24"/>
          <w:szCs w:val="24"/>
          <w:shd w:val="clear" w:color="auto" w:fill="FFFFFF"/>
        </w:rPr>
        <w:t xml:space="preserve">hosting </w:t>
      </w:r>
      <w:r w:rsidR="00613F20">
        <w:rPr>
          <w:sz w:val="24"/>
          <w:szCs w:val="24"/>
          <w:shd w:val="clear" w:color="auto" w:fill="FFFFFF"/>
        </w:rPr>
        <w:t xml:space="preserve">a </w:t>
      </w:r>
      <w:r w:rsidR="003022A0">
        <w:rPr>
          <w:sz w:val="24"/>
          <w:szCs w:val="24"/>
          <w:shd w:val="clear" w:color="auto" w:fill="FFFFFF"/>
        </w:rPr>
        <w:t>youth group</w:t>
      </w:r>
      <w:r w:rsidR="00601047">
        <w:rPr>
          <w:sz w:val="24"/>
          <w:szCs w:val="24"/>
          <w:shd w:val="clear" w:color="auto" w:fill="FFFFFF"/>
        </w:rPr>
        <w:t xml:space="preserve"> event </w:t>
      </w:r>
      <w:r w:rsidR="003022A0">
        <w:rPr>
          <w:sz w:val="24"/>
          <w:szCs w:val="24"/>
          <w:shd w:val="clear" w:color="auto" w:fill="FFFFFF"/>
        </w:rPr>
        <w:t>at a</w:t>
      </w:r>
      <w:r w:rsidR="00601047">
        <w:rPr>
          <w:sz w:val="24"/>
          <w:szCs w:val="24"/>
          <w:shd w:val="clear" w:color="auto" w:fill="FFFFFF"/>
        </w:rPr>
        <w:t xml:space="preserve"> U</w:t>
      </w:r>
      <w:r w:rsidR="007E583B">
        <w:rPr>
          <w:sz w:val="24"/>
          <w:szCs w:val="24"/>
          <w:shd w:val="clear" w:color="auto" w:fill="FFFFFF"/>
        </w:rPr>
        <w:t>nited Church</w:t>
      </w:r>
      <w:r w:rsidR="00601047">
        <w:rPr>
          <w:sz w:val="24"/>
          <w:szCs w:val="24"/>
          <w:shd w:val="clear" w:color="auto" w:fill="FFFFFF"/>
        </w:rPr>
        <w:t xml:space="preserve"> </w:t>
      </w:r>
      <w:r w:rsidR="003022A0">
        <w:rPr>
          <w:sz w:val="24"/>
          <w:szCs w:val="24"/>
          <w:shd w:val="clear" w:color="auto" w:fill="FFFFFF"/>
        </w:rPr>
        <w:t xml:space="preserve">camp. Both </w:t>
      </w:r>
      <w:r w:rsidR="00D218F7">
        <w:rPr>
          <w:sz w:val="24"/>
          <w:szCs w:val="24"/>
          <w:shd w:val="clear" w:color="auto" w:fill="FFFFFF"/>
        </w:rPr>
        <w:t xml:space="preserve">hold insurance through UCC </w:t>
      </w:r>
      <w:r w:rsidR="00C675E9">
        <w:rPr>
          <w:sz w:val="24"/>
          <w:szCs w:val="24"/>
          <w:shd w:val="clear" w:color="auto" w:fill="FFFFFF"/>
        </w:rPr>
        <w:t>Protect.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  <w:tblCaption w:val="Proof of insurance for Third Party"/>
        <w:tblDescription w:val="A form for United Church communities of faith to fill out with details of third-party use of their property and their insurance policy number."/>
      </w:tblPr>
      <w:tblGrid>
        <w:gridCol w:w="3757"/>
        <w:gridCol w:w="5603"/>
      </w:tblGrid>
      <w:tr w:rsidR="007364B1" w:rsidRPr="00BC77CE" w14:paraId="5D9CB0CE" w14:textId="77777777" w:rsidTr="009B2D1C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6C0" w14:textId="2E3921BC" w:rsidR="00321E24" w:rsidRPr="00321E24" w:rsidRDefault="007364B1" w:rsidP="00165A21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1E24">
              <w:rPr>
                <w:rFonts w:cstheme="minorHAnsi"/>
                <w:b/>
                <w:bCs/>
                <w:sz w:val="24"/>
                <w:szCs w:val="24"/>
              </w:rPr>
              <w:t>Your Information</w:t>
            </w:r>
          </w:p>
        </w:tc>
      </w:tr>
      <w:tr w:rsidR="00321E24" w:rsidRPr="00BC77CE" w14:paraId="123FAE96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5AC" w14:textId="4DD4B1CB" w:rsidR="00321E24" w:rsidRDefault="00321E24" w:rsidP="00165A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Your </w:t>
            </w:r>
            <w:r w:rsidR="001D6284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olicy </w:t>
            </w:r>
            <w:r w:rsidR="001D6284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umber: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C62" w14:textId="32710850" w:rsidR="00916183" w:rsidRDefault="00321E24" w:rsidP="00165A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HUB1925-_____</w:t>
            </w:r>
          </w:p>
        </w:tc>
      </w:tr>
      <w:tr w:rsidR="008B347C" w:rsidRPr="00BC77CE" w14:paraId="7F83F45A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261" w14:textId="6430480B" w:rsidR="008B347C" w:rsidRDefault="008B347C" w:rsidP="008B347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Your c</w:t>
            </w:r>
            <w:r w:rsidRPr="00BC77CE">
              <w:rPr>
                <w:rFonts w:cstheme="minorHAnsi"/>
              </w:rPr>
              <w:t xml:space="preserve">hurch </w:t>
            </w:r>
            <w:r>
              <w:rPr>
                <w:rFonts w:cstheme="minorHAnsi"/>
              </w:rPr>
              <w:t>n</w:t>
            </w:r>
            <w:r w:rsidRPr="00BC77CE">
              <w:rPr>
                <w:rFonts w:cstheme="minorHAnsi"/>
              </w:rPr>
              <w:t>ame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480" w14:textId="77777777" w:rsidR="008B347C" w:rsidRPr="00BC77CE" w:rsidRDefault="008B347C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A121DD" w:rsidRPr="00BC77CE" w14:paraId="6B22985A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43AD" w14:textId="477A5DEC" w:rsidR="00A121DD" w:rsidRDefault="00A121DD" w:rsidP="008B347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BC77CE">
              <w:rPr>
                <w:rFonts w:cstheme="minorHAnsi"/>
              </w:rPr>
              <w:t xml:space="preserve">ddress: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C74" w14:textId="77777777" w:rsidR="00A121DD" w:rsidRPr="00BC77CE" w:rsidRDefault="00A121DD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A121DD" w:rsidRPr="00BC77CE" w14:paraId="20A49E13" w14:textId="77777777" w:rsidTr="00A121DD">
        <w:trPr>
          <w:trHeight w:val="4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54B" w14:textId="37D75B43" w:rsidR="00A121DD" w:rsidRDefault="00A121DD" w:rsidP="008B347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person: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337" w14:textId="77777777" w:rsidR="00A121DD" w:rsidRPr="00BC77CE" w:rsidRDefault="00A121DD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A121DD" w:rsidRPr="00BC77CE" w14:paraId="33D02384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EF5" w14:textId="3F317365" w:rsidR="00A121DD" w:rsidRDefault="00A121DD" w:rsidP="008B347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E-mail: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7130" w14:textId="77777777" w:rsidR="00A121DD" w:rsidRPr="00BC77CE" w:rsidRDefault="00A121DD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8B347C" w:rsidRPr="00BC77CE" w14:paraId="4CEB0425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0FB1" w14:textId="16018239" w:rsidR="008B347C" w:rsidRDefault="008B347C" w:rsidP="008B347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1FA" w14:textId="77777777" w:rsidR="008B347C" w:rsidRPr="00BC77CE" w:rsidRDefault="008B347C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9C1F8A" w:rsidRPr="00BC77CE" w14:paraId="1CCB8DE8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21A5" w14:textId="459370E3" w:rsidR="007364B1" w:rsidRPr="00BC77CE" w:rsidRDefault="00321E24" w:rsidP="00165A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Who is sponsoring this event?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024" w14:textId="77777777" w:rsidR="009C1F8A" w:rsidRPr="00BC77CE" w:rsidRDefault="009C1F8A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CB3F98" w:rsidRPr="00BC77CE" w14:paraId="433792F7" w14:textId="77777777" w:rsidTr="009B2D1C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C26" w14:textId="27E052B6" w:rsidR="00321E24" w:rsidRPr="00FA76E3" w:rsidRDefault="00447764" w:rsidP="00165A21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1E24">
              <w:rPr>
                <w:rFonts w:cstheme="minorHAnsi"/>
                <w:b/>
                <w:bCs/>
                <w:sz w:val="24"/>
                <w:szCs w:val="24"/>
              </w:rPr>
              <w:t xml:space="preserve">Event </w:t>
            </w:r>
            <w:r w:rsidR="00A36C04" w:rsidRPr="00321E24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447764" w:rsidRPr="00BC77CE" w14:paraId="13C0F84C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C04A" w14:textId="2F0EEE25" w:rsidR="00A36C04" w:rsidRDefault="00903EE0" w:rsidP="00165A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Where is the e</w:t>
            </w:r>
            <w:r w:rsidR="00A36C04">
              <w:rPr>
                <w:rFonts w:cstheme="minorHAnsi"/>
              </w:rPr>
              <w:t>vent</w:t>
            </w:r>
            <w:r>
              <w:rPr>
                <w:rFonts w:cstheme="minorHAnsi"/>
              </w:rPr>
              <w:t xml:space="preserve"> being held</w:t>
            </w:r>
            <w:r w:rsidR="007C535C">
              <w:rPr>
                <w:rFonts w:cstheme="minorHAnsi"/>
              </w:rPr>
              <w:t>?</w:t>
            </w:r>
            <w:r w:rsidR="00A36C04">
              <w:rPr>
                <w:rFonts w:cstheme="minorHAnsi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239" w14:textId="77777777" w:rsidR="00447764" w:rsidRDefault="00447764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185743" w:rsidRPr="00BC77CE" w14:paraId="2F681247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BD41" w14:textId="684AE3B1" w:rsidR="00185743" w:rsidRDefault="00185743" w:rsidP="00165A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C43" w14:textId="77777777" w:rsidR="00185743" w:rsidRDefault="00185743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447764" w:rsidRPr="00BC77CE" w14:paraId="047183FC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962" w14:textId="208AB34F" w:rsidR="00447764" w:rsidRDefault="00321E24" w:rsidP="00165A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Certificate Holder’s </w:t>
            </w:r>
            <w:r w:rsidR="00FA76E3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ame (if different </w:t>
            </w:r>
            <w:r w:rsidR="00FA76E3">
              <w:rPr>
                <w:rFonts w:cstheme="minorHAnsi"/>
              </w:rPr>
              <w:t>from</w:t>
            </w:r>
            <w:r>
              <w:rPr>
                <w:rFonts w:cstheme="minorHAnsi"/>
              </w:rPr>
              <w:t xml:space="preserve"> above):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00D" w14:textId="77777777" w:rsidR="00447764" w:rsidRDefault="00447764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185743" w:rsidRPr="00BC77CE" w14:paraId="3A7DA3D4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4A4" w14:textId="65EF976D" w:rsidR="00185743" w:rsidRDefault="00185743" w:rsidP="00165A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Policy number (if available):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A4D" w14:textId="77777777" w:rsidR="00185743" w:rsidRDefault="00185743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933914" w:rsidRPr="00447764" w14:paraId="7654B912" w14:textId="77777777" w:rsidTr="009B2D1C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ADD" w14:textId="453A1CB6" w:rsidR="00321E24" w:rsidRPr="00FA76E3" w:rsidRDefault="00933914" w:rsidP="00165A21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1E24">
              <w:rPr>
                <w:rFonts w:cstheme="minorHAnsi"/>
                <w:b/>
                <w:bCs/>
                <w:sz w:val="24"/>
                <w:szCs w:val="24"/>
              </w:rPr>
              <w:t>Event Information</w:t>
            </w:r>
          </w:p>
        </w:tc>
      </w:tr>
      <w:tr w:rsidR="00933914" w14:paraId="166A4162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336" w14:textId="445E94AD" w:rsidR="00933914" w:rsidRDefault="00933914" w:rsidP="00165A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  <w:r w:rsidR="00321E24">
              <w:rPr>
                <w:rFonts w:cstheme="minorHAnsi"/>
              </w:rPr>
              <w:t xml:space="preserve"> of this </w:t>
            </w:r>
            <w:r w:rsidR="00FA76E3">
              <w:rPr>
                <w:rFonts w:cstheme="minorHAnsi"/>
              </w:rPr>
              <w:t>e</w:t>
            </w:r>
            <w:r w:rsidR="00321E24">
              <w:rPr>
                <w:rFonts w:cstheme="minorHAnsi"/>
              </w:rPr>
              <w:t>vent</w:t>
            </w:r>
            <w:r>
              <w:rPr>
                <w:rFonts w:cstheme="minorHAnsi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DD1B" w14:textId="77777777" w:rsidR="00933914" w:rsidRDefault="00933914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933914" w14:paraId="569B8078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3E1" w14:textId="3BB19D2E" w:rsidR="00933914" w:rsidRDefault="00933914" w:rsidP="00165A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BC77CE">
              <w:rPr>
                <w:rFonts w:cstheme="minorHAnsi"/>
              </w:rPr>
              <w:t>vent</w:t>
            </w:r>
            <w:r>
              <w:rPr>
                <w:rFonts w:cstheme="minorHAnsi"/>
              </w:rPr>
              <w:t xml:space="preserve"> </w:t>
            </w:r>
            <w:r w:rsidR="00FA76E3">
              <w:rPr>
                <w:rFonts w:cstheme="minorHAnsi"/>
              </w:rPr>
              <w:t>d</w:t>
            </w:r>
            <w:r>
              <w:rPr>
                <w:rFonts w:cstheme="minorHAnsi"/>
              </w:rPr>
              <w:t>ate(s)</w:t>
            </w:r>
            <w:r w:rsidRPr="00BC77CE">
              <w:rPr>
                <w:rFonts w:cstheme="minorHAnsi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789" w14:textId="77777777" w:rsidR="00933914" w:rsidRDefault="00933914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933914" w14:paraId="3A9C9448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D12" w14:textId="09028924" w:rsidR="00933914" w:rsidRDefault="00933914" w:rsidP="00165A21">
            <w:pPr>
              <w:spacing w:before="60" w:after="60"/>
              <w:rPr>
                <w:rFonts w:cstheme="minorHAnsi"/>
              </w:rPr>
            </w:pPr>
            <w:r w:rsidRPr="00BC77CE">
              <w:rPr>
                <w:rFonts w:cstheme="minorHAnsi"/>
              </w:rPr>
              <w:t xml:space="preserve">Type of </w:t>
            </w:r>
            <w:r w:rsidR="00FA76E3">
              <w:rPr>
                <w:rFonts w:cstheme="minorHAnsi"/>
              </w:rPr>
              <w:t>e</w:t>
            </w:r>
            <w:r w:rsidRPr="00BC77CE">
              <w:rPr>
                <w:rFonts w:cstheme="minorHAnsi"/>
              </w:rPr>
              <w:t>vent: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9CD" w14:textId="77777777" w:rsidR="00933914" w:rsidRDefault="00933914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933914" w14:paraId="7FF4676F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A74" w14:textId="3B359398" w:rsidR="00933914" w:rsidRDefault="00933914" w:rsidP="00165A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Type of </w:t>
            </w:r>
            <w:r w:rsidR="00FA76E3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ctivities: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6CA9" w14:textId="77777777" w:rsidR="00933914" w:rsidRDefault="00933914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321E24" w:rsidRPr="00BC77CE" w14:paraId="6F997A46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37C" w14:textId="6810AAE6" w:rsidR="00321E24" w:rsidRPr="00BC77CE" w:rsidRDefault="00321E24" w:rsidP="00165A21">
            <w:pPr>
              <w:spacing w:before="60" w:after="60"/>
              <w:rPr>
                <w:rFonts w:cstheme="minorHAnsi"/>
              </w:rPr>
            </w:pPr>
            <w:r w:rsidRPr="00BC77CE">
              <w:rPr>
                <w:rFonts w:cstheme="minorHAnsi"/>
              </w:rPr>
              <w:t>Will food be served</w:t>
            </w:r>
            <w:r>
              <w:rPr>
                <w:rFonts w:cstheme="minorHAnsi"/>
              </w:rPr>
              <w:t>?</w:t>
            </w:r>
            <w:r w:rsidRPr="00BC77CE">
              <w:rPr>
                <w:rFonts w:cstheme="minorHAnsi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ACC" w14:textId="77777777" w:rsidR="00321E24" w:rsidRDefault="00321E24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933914" w:rsidRPr="00BC77CE" w14:paraId="4F098569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BA23" w14:textId="77777777" w:rsidR="00933914" w:rsidRPr="00BC77CE" w:rsidRDefault="00933914" w:rsidP="00165A21">
            <w:pPr>
              <w:spacing w:before="60" w:after="60"/>
              <w:rPr>
                <w:rFonts w:cstheme="minorHAnsi"/>
              </w:rPr>
            </w:pPr>
            <w:r w:rsidRPr="00BC77CE">
              <w:rPr>
                <w:rFonts w:cstheme="minorHAnsi"/>
              </w:rPr>
              <w:t>Will alcohol be served</w:t>
            </w:r>
            <w:r>
              <w:rPr>
                <w:rFonts w:cstheme="minorHAnsi"/>
              </w:rPr>
              <w:t>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852" w14:textId="77777777" w:rsidR="00933914" w:rsidRPr="00BC77CE" w:rsidRDefault="00933914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933914" w:rsidRPr="00BC77CE" w14:paraId="34C74084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DBE5" w14:textId="77777777" w:rsidR="00933914" w:rsidRPr="00BC77CE" w:rsidRDefault="00933914" w:rsidP="00165A21">
            <w:pPr>
              <w:spacing w:before="60" w:after="60"/>
              <w:rPr>
                <w:rFonts w:cstheme="minorHAnsi"/>
              </w:rPr>
            </w:pPr>
            <w:r w:rsidRPr="00BC77CE">
              <w:rPr>
                <w:rFonts w:cstheme="minorHAnsi"/>
              </w:rPr>
              <w:t xml:space="preserve">Number of participants: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CEA" w14:textId="77777777" w:rsidR="00933914" w:rsidRPr="00BC77CE" w:rsidRDefault="00933914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C8446D" w:rsidRPr="00BC77CE" w14:paraId="493A19B5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DAD3" w14:textId="6C3D8C2C" w:rsidR="00C8446D" w:rsidRPr="00BC77CE" w:rsidRDefault="00C8446D" w:rsidP="00165A21">
            <w:pPr>
              <w:spacing w:before="60" w:after="60"/>
              <w:rPr>
                <w:rFonts w:cstheme="minorHAnsi"/>
              </w:rPr>
            </w:pPr>
            <w:r w:rsidRPr="00BC77CE">
              <w:rPr>
                <w:rFonts w:cstheme="minorHAnsi"/>
              </w:rPr>
              <w:t>Is this an annual event held at this location</w:t>
            </w:r>
            <w:r>
              <w:rPr>
                <w:rFonts w:cstheme="minorHAnsi"/>
              </w:rPr>
              <w:t>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C6E" w14:textId="77777777" w:rsidR="00C8446D" w:rsidRPr="00BC77CE" w:rsidRDefault="00C8446D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C8446D" w:rsidRPr="00BC77CE" w14:paraId="09AAF560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D118" w14:textId="10375ADD" w:rsidR="00C8446D" w:rsidRPr="00BC77CE" w:rsidRDefault="00C8446D" w:rsidP="00165A21">
            <w:pPr>
              <w:spacing w:before="60" w:after="60"/>
              <w:rPr>
                <w:rFonts w:cstheme="minorHAnsi"/>
              </w:rPr>
            </w:pPr>
            <w:r w:rsidRPr="00BC77CE">
              <w:rPr>
                <w:rFonts w:cstheme="minorHAnsi"/>
              </w:rPr>
              <w:t>How often will this take place</w:t>
            </w:r>
            <w:r>
              <w:rPr>
                <w:rFonts w:cstheme="minorHAnsi"/>
              </w:rPr>
              <w:t>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4B1" w14:textId="1AFE31A4" w:rsidR="00C8446D" w:rsidRPr="00BC77CE" w:rsidRDefault="00C8446D" w:rsidP="00165A21">
            <w:pPr>
              <w:spacing w:before="60" w:after="60"/>
              <w:rPr>
                <w:rFonts w:cstheme="minorHAnsi"/>
              </w:rPr>
            </w:pPr>
          </w:p>
        </w:tc>
      </w:tr>
      <w:tr w:rsidR="00C8446D" w:rsidRPr="00BC77CE" w14:paraId="6935F469" w14:textId="77777777" w:rsidTr="009B2D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A13" w14:textId="77777777" w:rsidR="00C8446D" w:rsidRPr="00933914" w:rsidRDefault="00C8446D" w:rsidP="00165A21">
            <w:pPr>
              <w:spacing w:before="60" w:after="60"/>
              <w:rPr>
                <w:rFonts w:cstheme="minorHAnsi"/>
                <w:b/>
                <w:bCs/>
              </w:rPr>
            </w:pPr>
            <w:r w:rsidRPr="00BC77CE">
              <w:rPr>
                <w:rFonts w:cstheme="minorHAnsi"/>
              </w:rPr>
              <w:t xml:space="preserve">In the past </w:t>
            </w:r>
            <w:r>
              <w:rPr>
                <w:rFonts w:cstheme="minorHAnsi"/>
              </w:rPr>
              <w:t>five</w:t>
            </w:r>
            <w:r w:rsidRPr="00BC77CE">
              <w:rPr>
                <w:rFonts w:cstheme="minorHAnsi"/>
              </w:rPr>
              <w:t xml:space="preserve"> years have you made a claim </w:t>
            </w:r>
            <w:r>
              <w:rPr>
                <w:rFonts w:cstheme="minorHAnsi"/>
              </w:rPr>
              <w:t>related to</w:t>
            </w:r>
            <w:r w:rsidRPr="00BC77CE">
              <w:rPr>
                <w:rFonts w:cstheme="minorHAnsi"/>
              </w:rPr>
              <w:t xml:space="preserve"> this event</w:t>
            </w:r>
            <w:r>
              <w:rPr>
                <w:rFonts w:cstheme="minorHAnsi"/>
              </w:rPr>
              <w:t>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B49" w14:textId="062985F9" w:rsidR="00C8446D" w:rsidRPr="00165A21" w:rsidRDefault="00C8446D" w:rsidP="00165A21">
            <w:pPr>
              <w:spacing w:before="60" w:after="60"/>
              <w:rPr>
                <w:rFonts w:cstheme="minorHAnsi"/>
              </w:rPr>
            </w:pPr>
          </w:p>
        </w:tc>
      </w:tr>
    </w:tbl>
    <w:p w14:paraId="09722CA4" w14:textId="098DB249" w:rsidR="00C8446D" w:rsidRDefault="00C8446D" w:rsidP="00332E86">
      <w:pPr>
        <w:spacing w:before="240" w:after="0"/>
        <w:jc w:val="center"/>
      </w:pPr>
      <w:r>
        <w:t>E</w:t>
      </w:r>
      <w:r w:rsidR="00891DD0">
        <w:t>-</w:t>
      </w:r>
      <w:r>
        <w:t xml:space="preserve">mail your request to </w:t>
      </w:r>
      <w:hyperlink r:id="rId11" w:history="1">
        <w:r w:rsidR="00165A21">
          <w:rPr>
            <w:rStyle w:val="Hyperlink"/>
          </w:rPr>
          <w:t>shubham.upneja@hubinternational.com</w:t>
        </w:r>
      </w:hyperlink>
    </w:p>
    <w:sectPr w:rsidR="00C8446D" w:rsidSect="009B2D1C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64AC" w14:textId="77777777" w:rsidR="00716570" w:rsidRDefault="00716570" w:rsidP="00746A62">
      <w:pPr>
        <w:spacing w:after="0"/>
      </w:pPr>
      <w:r>
        <w:separator/>
      </w:r>
    </w:p>
  </w:endnote>
  <w:endnote w:type="continuationSeparator" w:id="0">
    <w:p w14:paraId="43B03CD8" w14:textId="77777777" w:rsidR="00716570" w:rsidRDefault="00716570" w:rsidP="00746A62">
      <w:pPr>
        <w:spacing w:after="0"/>
      </w:pPr>
      <w:r>
        <w:continuationSeparator/>
      </w:r>
    </w:p>
  </w:endnote>
  <w:endnote w:type="continuationNotice" w:id="1">
    <w:p w14:paraId="37221521" w14:textId="77777777" w:rsidR="00716570" w:rsidRDefault="007165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04D0" w14:textId="41BC28A7" w:rsidR="00746A62" w:rsidRDefault="00746A62" w:rsidP="00746A62">
    <w:pPr>
      <w:pStyle w:val="Footer"/>
      <w:jc w:val="center"/>
    </w:pPr>
    <w:r>
      <w:t>The United Church of Canada 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33E4" w14:textId="77777777" w:rsidR="00716570" w:rsidRDefault="00716570" w:rsidP="00746A62">
      <w:pPr>
        <w:spacing w:after="0"/>
      </w:pPr>
      <w:r>
        <w:separator/>
      </w:r>
    </w:p>
  </w:footnote>
  <w:footnote w:type="continuationSeparator" w:id="0">
    <w:p w14:paraId="175E079D" w14:textId="77777777" w:rsidR="00716570" w:rsidRDefault="00716570" w:rsidP="00746A62">
      <w:pPr>
        <w:spacing w:after="0"/>
      </w:pPr>
      <w:r>
        <w:continuationSeparator/>
      </w:r>
    </w:p>
  </w:footnote>
  <w:footnote w:type="continuationNotice" w:id="1">
    <w:p w14:paraId="56F7CC56" w14:textId="77777777" w:rsidR="00716570" w:rsidRDefault="0071657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BC6F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3ACE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464D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24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2496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644A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7C4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AC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2E7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240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8A"/>
    <w:rsid w:val="000101CB"/>
    <w:rsid w:val="000B7889"/>
    <w:rsid w:val="000C63C9"/>
    <w:rsid w:val="000D3E9A"/>
    <w:rsid w:val="001578F1"/>
    <w:rsid w:val="00165A21"/>
    <w:rsid w:val="00185743"/>
    <w:rsid w:val="001878EA"/>
    <w:rsid w:val="001D1AA4"/>
    <w:rsid w:val="001D6284"/>
    <w:rsid w:val="00210D7F"/>
    <w:rsid w:val="0028511B"/>
    <w:rsid w:val="002B1A18"/>
    <w:rsid w:val="003022A0"/>
    <w:rsid w:val="00316E34"/>
    <w:rsid w:val="0032121D"/>
    <w:rsid w:val="00321E24"/>
    <w:rsid w:val="00332E86"/>
    <w:rsid w:val="00362771"/>
    <w:rsid w:val="003635A0"/>
    <w:rsid w:val="00447764"/>
    <w:rsid w:val="00485CA1"/>
    <w:rsid w:val="004967FC"/>
    <w:rsid w:val="004C2014"/>
    <w:rsid w:val="004E04E0"/>
    <w:rsid w:val="00551C97"/>
    <w:rsid w:val="00566A28"/>
    <w:rsid w:val="0059439D"/>
    <w:rsid w:val="005D7BA3"/>
    <w:rsid w:val="00601047"/>
    <w:rsid w:val="00613F20"/>
    <w:rsid w:val="0062041B"/>
    <w:rsid w:val="00623A3B"/>
    <w:rsid w:val="0068198C"/>
    <w:rsid w:val="007049C7"/>
    <w:rsid w:val="00716570"/>
    <w:rsid w:val="007351FD"/>
    <w:rsid w:val="007364B1"/>
    <w:rsid w:val="00746A62"/>
    <w:rsid w:val="00795EE3"/>
    <w:rsid w:val="007C535C"/>
    <w:rsid w:val="007E583B"/>
    <w:rsid w:val="00837337"/>
    <w:rsid w:val="00880DE5"/>
    <w:rsid w:val="00891DD0"/>
    <w:rsid w:val="008B347C"/>
    <w:rsid w:val="008C3DAA"/>
    <w:rsid w:val="008E7B7A"/>
    <w:rsid w:val="008F1C6A"/>
    <w:rsid w:val="00903EE0"/>
    <w:rsid w:val="00913F95"/>
    <w:rsid w:val="00916183"/>
    <w:rsid w:val="00916CAE"/>
    <w:rsid w:val="00921009"/>
    <w:rsid w:val="00933914"/>
    <w:rsid w:val="00947BCF"/>
    <w:rsid w:val="009855C3"/>
    <w:rsid w:val="009B2D1C"/>
    <w:rsid w:val="009C1F8A"/>
    <w:rsid w:val="009E7EB1"/>
    <w:rsid w:val="00A03409"/>
    <w:rsid w:val="00A121DD"/>
    <w:rsid w:val="00A36C04"/>
    <w:rsid w:val="00A675E0"/>
    <w:rsid w:val="00AB5C4C"/>
    <w:rsid w:val="00AE2775"/>
    <w:rsid w:val="00AE27A2"/>
    <w:rsid w:val="00B15D04"/>
    <w:rsid w:val="00B8275A"/>
    <w:rsid w:val="00BA7648"/>
    <w:rsid w:val="00BC77CE"/>
    <w:rsid w:val="00C013F4"/>
    <w:rsid w:val="00C24C6F"/>
    <w:rsid w:val="00C675E9"/>
    <w:rsid w:val="00C80A7D"/>
    <w:rsid w:val="00C8446D"/>
    <w:rsid w:val="00C924BC"/>
    <w:rsid w:val="00C94DAD"/>
    <w:rsid w:val="00CB3F98"/>
    <w:rsid w:val="00CF0A88"/>
    <w:rsid w:val="00D218F7"/>
    <w:rsid w:val="00DA645D"/>
    <w:rsid w:val="00DF632F"/>
    <w:rsid w:val="00E461B7"/>
    <w:rsid w:val="00EA5B2D"/>
    <w:rsid w:val="00EF0772"/>
    <w:rsid w:val="00F26F3C"/>
    <w:rsid w:val="00F35D22"/>
    <w:rsid w:val="00FA76E3"/>
    <w:rsid w:val="00FD1027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8E0ACC"/>
  <w15:chartTrackingRefBased/>
  <w15:docId w15:val="{9CA5DE75-500C-4948-836A-92025F2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DD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2775"/>
    <w:pPr>
      <w:keepNext/>
      <w:keepLines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8A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9C1F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1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775"/>
    <w:rPr>
      <w:rFonts w:ascii="Calibri" w:eastAsiaTheme="majorEastAsia" w:hAnsi="Calibri" w:cstheme="majorBidi"/>
      <w:b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746A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6A62"/>
  </w:style>
  <w:style w:type="paragraph" w:styleId="Footer">
    <w:name w:val="footer"/>
    <w:basedOn w:val="Normal"/>
    <w:link w:val="FooterChar"/>
    <w:uiPriority w:val="99"/>
    <w:unhideWhenUsed/>
    <w:rsid w:val="00746A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6A62"/>
  </w:style>
  <w:style w:type="character" w:styleId="FollowedHyperlink">
    <w:name w:val="FollowedHyperlink"/>
    <w:basedOn w:val="DefaultParagraphFont"/>
    <w:uiPriority w:val="99"/>
    <w:semiHidden/>
    <w:unhideWhenUsed/>
    <w:rsid w:val="00891D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ubham.upneja@hubinternation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c940ca1-5ff5-4c12-9ecd-e33ede4a829f" ContentTypeId="0x0101007F0447A8E6C16F40A99E2D6A3630B06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uccTrueDocumentDate xmlns="eb6d8c5d-5b31-4807-8756-a31b61bec20d">2024-08-09T18:32:00+00:00</uccTrueDocumentDate>
    <TaxCatchAll xmlns="eb6d8c5d-5b31-4807-8756-a31b61bec20d" xsi:nil="true"/>
    <m878ec015a4f4b73a9ca52baf1f7d80f xmlns="eb6d8c5d-5b31-4807-8756-a31b61bec20d">
      <Terms xmlns="http://schemas.microsoft.com/office/infopath/2007/PartnerControls"/>
    </m878ec015a4f4b73a9ca52baf1f7d80f>
    <i6f2cb5525bb4939af72cb97a4f89ecd xmlns="eb6d8c5d-5b31-4807-8756-a31b61bec20d">
      <Terms xmlns="http://schemas.microsoft.com/office/infopath/2007/PartnerControls"/>
    </i6f2cb5525bb4939af72cb97a4f89ecd>
    <e7a2213cd6994bb591e363ef1cc0e9f0 xmlns="eb6d8c5d-5b31-4807-8756-a31b61bec20d">
      <Terms xmlns="http://schemas.microsoft.com/office/infopath/2007/PartnerControls"/>
    </e7a2213cd6994bb591e363ef1cc0e9f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surance Management" ma:contentTypeID="0x0101007F0447A8E6C16F40A99E2D6A3630B068020D00A414CF9B6A7C814E9CD4BCB50533E0A1" ma:contentTypeVersion="13" ma:contentTypeDescription="UCC Custom CT" ma:contentTypeScope="" ma:versionID="8f42161479a7dc6da1dec62d13acad53">
  <xsd:schema xmlns:xsd="http://www.w3.org/2001/XMLSchema" xmlns:xs="http://www.w3.org/2001/XMLSchema" xmlns:p="http://schemas.microsoft.com/office/2006/metadata/properties" xmlns:ns2="eb6d8c5d-5b31-4807-8756-a31b61bec20d" xmlns:ns3="b432cf63-d1c1-4e1f-9412-8eceee62de63" xmlns:ns4="b9283ca6-0291-4ca0-b994-9ef6a1aeec09" targetNamespace="http://schemas.microsoft.com/office/2006/metadata/properties" ma:root="true" ma:fieldsID="e164f095df73570e36cd51e2aff1df42" ns2:_="" ns3:_="" ns4:_="">
    <xsd:import namespace="eb6d8c5d-5b31-4807-8756-a31b61bec20d"/>
    <xsd:import namespace="b432cf63-d1c1-4e1f-9412-8eceee62de63"/>
    <xsd:import namespace="b9283ca6-0291-4ca0-b994-9ef6a1aeec0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4:MediaServiceObjectDetectorVersions" minOccurs="0"/>
                <xsd:element ref="ns4:MediaServiceSearchProperties" minOccurs="0"/>
                <xsd:element ref="ns2:i6f2cb5525bb4939af72cb97a4f89ec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Label" ma:index="9" nillable="true" ma:displayName="Taxonomy Catch All Column1" ma:hidden="true" ma:list="{5be89c7f-2d1c-405a-a4c4-8d366fec6479}" ma:internalName="TaxCatchAllLabel" ma:readOnly="true" ma:showField="CatchAllDataLabel" ma:web="b432cf63-d1c1-4e1f-9412-8eceee62d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1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2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4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f2cb5525bb4939af72cb97a4f89ecd" ma:index="24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5be89c7f-2d1c-405a-a4c4-8d366fec6479}" ma:internalName="TaxCatchAll" ma:showField="CatchAllData" ma:web="b432cf63-d1c1-4e1f-9412-8eceee62d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2cf63-d1c1-4e1f-9412-8eceee62de6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83ca6-0291-4ca0-b994-9ef6a1aee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96B16-A29B-4748-B91E-3476ACBB9EA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EA88F8F-24DE-4947-A620-74C330EDC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10209-1DC0-4FEA-A264-0DE068995FD3}">
  <ds:schemaRefs>
    <ds:schemaRef ds:uri="eb6d8c5d-5b31-4807-8756-a31b61bec20d"/>
    <ds:schemaRef ds:uri="http://schemas.microsoft.com/office/2006/metadata/properties"/>
    <ds:schemaRef ds:uri="b9283ca6-0291-4ca0-b994-9ef6a1aeec0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b432cf63-d1c1-4e1f-9412-8eceee62de6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5702E46-5CE9-43F3-88E2-9E4E9C632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432cf63-d1c1-4e1f-9412-8eceee62de63"/>
    <ds:schemaRef ds:uri="b9283ca6-0291-4ca0-b994-9ef6a1aee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Insurance for UCC to UCC Events (2024)</vt:lpstr>
    </vt:vector>
  </TitlesOfParts>
  <Company>The United Church of Canada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Insurance for UCC to UCC Events (2024)</dc:title>
  <dc:subject>Proof of insurance required for third parties to confirm coverage is in place.</dc:subject>
  <dc:creator>The United Church of Canada</dc:creator>
  <cp:keywords>risk, management, event, rental, coverage</cp:keywords>
  <dc:description/>
  <cp:lastModifiedBy>Claudia Kutchukian</cp:lastModifiedBy>
  <cp:revision>51</cp:revision>
  <dcterms:created xsi:type="dcterms:W3CDTF">2024-08-09T18:31:00Z</dcterms:created>
  <dcterms:modified xsi:type="dcterms:W3CDTF">2024-09-20T13:42:00Z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0x0101007F0447A8E6C16F40A99E2D6A3630B068020D00A414CF9B6A7C814E9CD4BCB50533E0A1</vt:lpwstr>
  </property>
</Properties>
</file>