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6FBC" w14:textId="18AE3C84" w:rsidR="00EE3DC0" w:rsidRDefault="00EE3DC0" w:rsidP="008C6807">
      <w:pPr>
        <w:jc w:val="right"/>
      </w:pPr>
      <w:r>
        <w:rPr>
          <w:noProof/>
        </w:rPr>
        <w:drawing>
          <wp:inline distT="0" distB="0" distL="0" distR="0" wp14:anchorId="6F5456C9" wp14:editId="071C1194">
            <wp:extent cx="1763904" cy="629285"/>
            <wp:effectExtent l="0" t="0" r="8255" b="0"/>
            <wp:docPr id="201572988" name="Picture 201572988" descr="Logo for Called to Be the Church: The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72988" name="Picture 201572988" descr="Logo for Called to Be the Church: The Journey"/>
                    <pic:cNvPicPr/>
                  </pic:nvPicPr>
                  <pic:blipFill>
                    <a:blip r:embed="rId10">
                      <a:extLst>
                        <a:ext uri="{28A0092B-C50C-407E-A947-70E740481C1C}">
                          <a14:useLocalDpi xmlns:a14="http://schemas.microsoft.com/office/drawing/2010/main" val="0"/>
                        </a:ext>
                      </a:extLst>
                    </a:blip>
                    <a:stretch>
                      <a:fillRect/>
                    </a:stretch>
                  </pic:blipFill>
                  <pic:spPr>
                    <a:xfrm>
                      <a:off x="0" y="0"/>
                      <a:ext cx="1768727" cy="631006"/>
                    </a:xfrm>
                    <a:prstGeom prst="rect">
                      <a:avLst/>
                    </a:prstGeom>
                  </pic:spPr>
                </pic:pic>
              </a:graphicData>
            </a:graphic>
          </wp:inline>
        </w:drawing>
      </w:r>
    </w:p>
    <w:p w14:paraId="221CF0F8" w14:textId="72FDA089" w:rsidR="00C031D6" w:rsidRPr="00317DDD" w:rsidRDefault="00C031D6" w:rsidP="008C6807">
      <w:pPr>
        <w:pStyle w:val="Heading1"/>
      </w:pPr>
      <w:r w:rsidRPr="003173FE">
        <w:t xml:space="preserve">Offering Invitations and Prayers: </w:t>
      </w:r>
      <w:r w:rsidR="00B40FDC">
        <w:t>July</w:t>
      </w:r>
      <w:r>
        <w:rPr>
          <w:rFonts w:ascii="Calibri" w:hAnsi="Calibri" w:cs="Calibri"/>
        </w:rPr>
        <w:t>‒</w:t>
      </w:r>
      <w:r w:rsidR="00B40FDC">
        <w:t xml:space="preserve">December </w:t>
      </w:r>
      <w:r w:rsidRPr="003173FE">
        <w:t>202</w:t>
      </w:r>
      <w:r>
        <w:t>4</w:t>
      </w:r>
      <w:r w:rsidR="00FF64CB">
        <w:t xml:space="preserve"> (Year B)</w:t>
      </w:r>
    </w:p>
    <w:p w14:paraId="12B4B657" w14:textId="3AEE6802" w:rsidR="008A39DF" w:rsidRDefault="008A39DF" w:rsidP="00E86E14">
      <w:pPr>
        <w:pStyle w:val="Heading2"/>
      </w:pPr>
      <w:r w:rsidRPr="2372AAC0">
        <w:t>July 7, Seventh Sunday after Pentecost</w:t>
      </w:r>
    </w:p>
    <w:p w14:paraId="39C3F4DB" w14:textId="43AD1507" w:rsidR="008A39DF" w:rsidRDefault="008A39DF" w:rsidP="008A39DF">
      <w:pPr>
        <w:pStyle w:val="Heading3"/>
      </w:pPr>
      <w:r w:rsidRPr="74144ADE">
        <w:t>Invitation</w:t>
      </w:r>
    </w:p>
    <w:p w14:paraId="2D9559D0" w14:textId="48EA6AA4" w:rsidR="008A39DF" w:rsidRDefault="008A39DF" w:rsidP="008A39DF">
      <w:r w:rsidRPr="40B83FA9">
        <w:t>I invite you at this time to share God’s abundance—in person, online at [</w:t>
      </w:r>
      <w:r w:rsidRPr="00DF54E8">
        <w:t xml:space="preserve">insert your own website here or use </w:t>
      </w:r>
      <w:hyperlink r:id="rId11">
        <w:r w:rsidR="00E26F22" w:rsidRPr="00DF54E8">
          <w:rPr>
            <w:rStyle w:val="Hyperlink"/>
          </w:rPr>
          <w:t>united-church.ca/donate</w:t>
        </w:r>
      </w:hyperlink>
      <w:r w:rsidRPr="40B83FA9">
        <w:t xml:space="preserve">], through PAR, or in any way that you feel called to do so. We celebrate the time, talent, and </w:t>
      </w:r>
      <w:proofErr w:type="spellStart"/>
      <w:r w:rsidRPr="40B83FA9">
        <w:t>labour</w:t>
      </w:r>
      <w:proofErr w:type="spellEnd"/>
      <w:r w:rsidRPr="40B83FA9">
        <w:t xml:space="preserve"> represented in our gifts shared, to grow our ministry here in [</w:t>
      </w:r>
      <w:r w:rsidRPr="00DF54E8">
        <w:t>our community of faith</w:t>
      </w:r>
      <w:r w:rsidRPr="40B83FA9">
        <w:t xml:space="preserve">], and across the world through Mission and Service. </w:t>
      </w:r>
      <w:r>
        <w:t>In celebration and thankfulness for all we have received, we now share our offerings.</w:t>
      </w:r>
    </w:p>
    <w:p w14:paraId="55A35BC0" w14:textId="77777777" w:rsidR="008A39DF" w:rsidRDefault="008A39DF" w:rsidP="008A39DF">
      <w:pPr>
        <w:pStyle w:val="Heading3"/>
        <w:rPr>
          <w:rFonts w:eastAsia="Times New Roman"/>
        </w:rPr>
      </w:pPr>
      <w:r w:rsidRPr="40B83FA9">
        <w:rPr>
          <w:rFonts w:eastAsia="Times New Roman"/>
        </w:rPr>
        <w:t>Prayer</w:t>
      </w:r>
    </w:p>
    <w:p w14:paraId="7703B0C2" w14:textId="7BA6A95C" w:rsidR="008A39DF" w:rsidRDefault="008A39DF" w:rsidP="008A39DF">
      <w:pPr>
        <w:rPr>
          <w:b/>
          <w:bCs/>
        </w:rPr>
      </w:pPr>
      <w:r w:rsidRPr="40B83FA9">
        <w:t xml:space="preserve">Holy One, we pray that the gifts given to this church will go farther into </w:t>
      </w:r>
      <w:r w:rsidR="00095F27">
        <w:t>y</w:t>
      </w:r>
      <w:r w:rsidRPr="40B83FA9">
        <w:t>our world than we can imagine. May our generosity rise to the surface in all we do. Bless us, and all we share. Amen.</w:t>
      </w:r>
    </w:p>
    <w:p w14:paraId="33411B56" w14:textId="620C8475" w:rsidR="008A39DF" w:rsidRDefault="008A39DF" w:rsidP="006620E1">
      <w:pPr>
        <w:pStyle w:val="Heading2"/>
      </w:pPr>
      <w:r>
        <w:t>July 14, Eighth Sunday after Pentecost</w:t>
      </w:r>
    </w:p>
    <w:p w14:paraId="63C2924C" w14:textId="15427152" w:rsidR="008A39DF" w:rsidRDefault="008A39DF" w:rsidP="006620E1">
      <w:pPr>
        <w:pStyle w:val="Heading3"/>
      </w:pPr>
      <w:r>
        <w:t>Invitation</w:t>
      </w:r>
    </w:p>
    <w:p w14:paraId="3A736891" w14:textId="36E25D70" w:rsidR="008A39DF" w:rsidRDefault="008A39DF" w:rsidP="008A39DF">
      <w:r>
        <w:t>Whether you find yourself dancing before the Lord today</w:t>
      </w:r>
      <w:r w:rsidR="00F92F06">
        <w:t>,</w:t>
      </w:r>
      <w:r>
        <w:t xml:space="preserve"> or with heavy burdens you wish to set down, in this moment, you are invited to call upon God’s abundant love and respond generously. Together, our financial gifts support the ministry of [______ United Church]. This community acknowledges joy and pain, marks rites of passage, and walks together in the Way of Jesus. Please share generously.</w:t>
      </w:r>
    </w:p>
    <w:p w14:paraId="787F5F49" w14:textId="31021116" w:rsidR="008A39DF" w:rsidRDefault="008A39DF" w:rsidP="006620E1">
      <w:pPr>
        <w:pStyle w:val="Heading3"/>
      </w:pPr>
      <w:r w:rsidRPr="008D2174">
        <w:t>Prayer</w:t>
      </w:r>
    </w:p>
    <w:p w14:paraId="497760D7" w14:textId="1819EA1A" w:rsidR="008A39DF" w:rsidRDefault="008A39DF" w:rsidP="008A39DF">
      <w:r>
        <w:t xml:space="preserve">God of the dance, accept these gifts, and those given by PAR or online, and help our community steward them to inspire meaning in the world. We pray that </w:t>
      </w:r>
      <w:r w:rsidR="009E3C22">
        <w:t>y</w:t>
      </w:r>
      <w:r>
        <w:t xml:space="preserve">ou bless us, and the multitude of ways we generously share ourselves, with the aim to bring about </w:t>
      </w:r>
      <w:r w:rsidR="009E3C22">
        <w:t>y</w:t>
      </w:r>
      <w:r>
        <w:t>our</w:t>
      </w:r>
      <w:r w:rsidR="009E3C22">
        <w:t xml:space="preserve"> kin</w:t>
      </w:r>
      <w:r>
        <w:t>-dom. Amen.</w:t>
      </w:r>
    </w:p>
    <w:p w14:paraId="1BC7A18E" w14:textId="3756389B" w:rsidR="008A39DF" w:rsidRDefault="008A39DF" w:rsidP="006620E1">
      <w:pPr>
        <w:pStyle w:val="Heading2"/>
      </w:pPr>
      <w:r>
        <w:t>July 21, Ninth Sunday after Pentecost</w:t>
      </w:r>
    </w:p>
    <w:p w14:paraId="548D7D02" w14:textId="01C67452" w:rsidR="008A39DF" w:rsidRDefault="008A39DF" w:rsidP="006620E1">
      <w:pPr>
        <w:pStyle w:val="Heading3"/>
      </w:pPr>
      <w:r>
        <w:t>Invitation</w:t>
      </w:r>
    </w:p>
    <w:p w14:paraId="7CA2EE37" w14:textId="4132F98A" w:rsidR="008A39DF" w:rsidRDefault="008A39DF" w:rsidP="008A39DF">
      <w:pPr>
        <w:rPr>
          <w:rFonts w:eastAsia="Verdana" w:cs="Verdana"/>
        </w:rPr>
      </w:pPr>
      <w:r>
        <w:t xml:space="preserve">I invite you at this time to share God’s abundance by making a financial gift to this community of faith. Whether in person, online at [insert your own website here or use </w:t>
      </w:r>
      <w:hyperlink r:id="rId12">
        <w:r w:rsidR="00F92F06">
          <w:rPr>
            <w:rStyle w:val="Hyperlink"/>
          </w:rPr>
          <w:t>united-church.ca/donate</w:t>
        </w:r>
      </w:hyperlink>
      <w:r>
        <w:t>], through PAR, or in any way that you feel called to do so. [______ United Church] is a sign of God’s presence in our community for [XX] years, reflected in the sharing of many people’s time and money. When we share, we leave our legacy of faith—tied to our history, rooted in the present, looking towards the futur</w:t>
      </w:r>
      <w:r w:rsidRPr="40B83FA9">
        <w:rPr>
          <w:rFonts w:asciiTheme="minorHAnsi" w:eastAsiaTheme="minorEastAsia" w:hAnsiTheme="minorHAnsi"/>
        </w:rPr>
        <w:t>e. You are invited to support the multi-generational work of this church and Mission and Service by giving freely what you can today and with a legacy gift planned for the future.</w:t>
      </w:r>
    </w:p>
    <w:p w14:paraId="74A847F6" w14:textId="77777777" w:rsidR="00F92F06" w:rsidRDefault="00F92F06" w:rsidP="00F54BC4">
      <w:pPr>
        <w:pStyle w:val="Heading3"/>
      </w:pPr>
    </w:p>
    <w:p w14:paraId="52994A43" w14:textId="25276DB4" w:rsidR="008A39DF" w:rsidRDefault="008A39DF" w:rsidP="00F54BC4">
      <w:pPr>
        <w:pStyle w:val="Heading3"/>
      </w:pPr>
      <w:r w:rsidRPr="008D2174">
        <w:lastRenderedPageBreak/>
        <w:t>Prayer</w:t>
      </w:r>
    </w:p>
    <w:p w14:paraId="5DC2DB62" w14:textId="5421FA16" w:rsidR="008A39DF" w:rsidRDefault="008A39DF" w:rsidP="008A39DF">
      <w:r w:rsidRPr="40B83FA9">
        <w:t xml:space="preserve">God of all time, as we strive to be </w:t>
      </w:r>
      <w:r w:rsidR="00A02172">
        <w:t>y</w:t>
      </w:r>
      <w:r w:rsidRPr="40B83FA9">
        <w:t xml:space="preserve">our </w:t>
      </w:r>
      <w:r w:rsidR="00A02172">
        <w:t>c</w:t>
      </w:r>
      <w:r w:rsidRPr="40B83FA9">
        <w:t>hurch in the world</w:t>
      </w:r>
      <w:r w:rsidR="00A02172">
        <w:t>,</w:t>
      </w:r>
      <w:r w:rsidRPr="40B83FA9">
        <w:t xml:space="preserve"> we are blessed by the forethought of generations past. They have built structures, dreamed of ministry, and given deeply. Bless the gifts we give</w:t>
      </w:r>
      <w:r>
        <w:t>,</w:t>
      </w:r>
      <w:r w:rsidRPr="40B83FA9">
        <w:t xml:space="preserve"> using them to continue being </w:t>
      </w:r>
      <w:r w:rsidR="00190213">
        <w:t>y</w:t>
      </w:r>
      <w:r w:rsidRPr="40B83FA9">
        <w:t xml:space="preserve">our </w:t>
      </w:r>
      <w:r w:rsidR="00190213">
        <w:t>c</w:t>
      </w:r>
      <w:r w:rsidRPr="40B83FA9">
        <w:t>hurch in an ever-changing world. We pray to be part of the generations-long faithful project to seek justice, love kindness</w:t>
      </w:r>
      <w:r w:rsidR="00190213">
        <w:t>,</w:t>
      </w:r>
      <w:r w:rsidRPr="40B83FA9">
        <w:t xml:space="preserve"> and walk humbly with </w:t>
      </w:r>
      <w:r w:rsidR="00190213">
        <w:t>y</w:t>
      </w:r>
      <w:r w:rsidRPr="40B83FA9">
        <w:t>ou. Amen.</w:t>
      </w:r>
    </w:p>
    <w:p w14:paraId="6A3B2C0C" w14:textId="66F5513B" w:rsidR="008A39DF" w:rsidRDefault="008A39DF" w:rsidP="00F54BC4">
      <w:pPr>
        <w:pStyle w:val="Heading2"/>
      </w:pPr>
      <w:r>
        <w:t>July 28, Tenth Sunday after Pentecost</w:t>
      </w:r>
    </w:p>
    <w:p w14:paraId="7B15B3E1" w14:textId="0CF5D19D" w:rsidR="008A39DF" w:rsidRDefault="008A39DF" w:rsidP="00F54BC4">
      <w:pPr>
        <w:pStyle w:val="Heading3"/>
      </w:pPr>
      <w:r>
        <w:t>Invitation</w:t>
      </w:r>
    </w:p>
    <w:p w14:paraId="0AA2B1AF" w14:textId="3683F3A3" w:rsidR="008A39DF" w:rsidRDefault="008A39DF" w:rsidP="008A39DF">
      <w:r>
        <w:t>We have reached the moment in our worship where you are invited to give to the ministry of the church and Mission and Service. Like Jesus’ disciples, sometimes when we are asked to share, we look at what we have and fear it won’t be enough. Like passing loaves and fishes, when we trust in God, we find that generosity is not transactional—God’s abundance doesn’t fit into a ledger. Instead, when we share our financial gifts, we open ourselves up to transformation and to being part of a world transformed. Thank you for the gifts you give today, on PAR, or in another way.</w:t>
      </w:r>
    </w:p>
    <w:p w14:paraId="42B9EE31" w14:textId="4D772AF5" w:rsidR="008A39DF" w:rsidRDefault="008A39DF" w:rsidP="00F54BC4">
      <w:pPr>
        <w:pStyle w:val="Heading3"/>
      </w:pPr>
      <w:r w:rsidRPr="008D2174">
        <w:t>Prayer</w:t>
      </w:r>
    </w:p>
    <w:p w14:paraId="71F39E32" w14:textId="0F0582EC" w:rsidR="008A39DF" w:rsidRDefault="008A39DF" w:rsidP="008A39DF">
      <w:r w:rsidRPr="40B83FA9">
        <w:t xml:space="preserve">Holy God, we offer ourselves with our gifts, knowing that </w:t>
      </w:r>
      <w:r w:rsidR="003C24BB">
        <w:t>y</w:t>
      </w:r>
      <w:r w:rsidRPr="40B83FA9">
        <w:t xml:space="preserve">ou have a purpose for us and for them. Expand our limited vision to see new possibilities and trust that </w:t>
      </w:r>
      <w:r w:rsidR="003C24BB">
        <w:t>y</w:t>
      </w:r>
      <w:r w:rsidRPr="40B83FA9">
        <w:t xml:space="preserve">ou will take our generosity to transform lives. May all we offer reach beyond our ideas and be of service to </w:t>
      </w:r>
      <w:r w:rsidR="003C24BB">
        <w:t>y</w:t>
      </w:r>
      <w:r w:rsidRPr="40B83FA9">
        <w:t xml:space="preserve">our </w:t>
      </w:r>
      <w:r w:rsidR="003C24BB">
        <w:t>k</w:t>
      </w:r>
      <w:r w:rsidRPr="40B83FA9">
        <w:t>in-</w:t>
      </w:r>
      <w:proofErr w:type="spellStart"/>
      <w:r w:rsidRPr="40B83FA9">
        <w:t>dom</w:t>
      </w:r>
      <w:proofErr w:type="spellEnd"/>
      <w:r w:rsidRPr="40B83FA9">
        <w:t xml:space="preserve"> of love. Amen.</w:t>
      </w:r>
    </w:p>
    <w:p w14:paraId="319B226B" w14:textId="6FB7D84F" w:rsidR="008A39DF" w:rsidRDefault="008A39DF" w:rsidP="00F54BC4">
      <w:pPr>
        <w:pStyle w:val="Heading2"/>
      </w:pPr>
      <w:r>
        <w:t>August 4, Eleventh Sunday after Pentecost</w:t>
      </w:r>
    </w:p>
    <w:p w14:paraId="27842842" w14:textId="7AF250B2" w:rsidR="008A39DF" w:rsidRDefault="008A39DF" w:rsidP="00F54BC4">
      <w:pPr>
        <w:pStyle w:val="Heading3"/>
      </w:pPr>
      <w:r>
        <w:t>Invitation</w:t>
      </w:r>
    </w:p>
    <w:p w14:paraId="14092719" w14:textId="0E4371FF" w:rsidR="008A39DF" w:rsidRDefault="008A39DF" w:rsidP="008A39DF">
      <w:r w:rsidRPr="40B83FA9">
        <w:t>Jesus invites us with “I am the bread of life</w:t>
      </w:r>
      <w:r>
        <w:t>.</w:t>
      </w:r>
      <w:r w:rsidRPr="40B83FA9">
        <w:t>” Our gifts to this community of faith feed the work and ministry of this church</w:t>
      </w:r>
      <w:r w:rsidR="003C24BB">
        <w:t>,</w:t>
      </w:r>
      <w:r w:rsidRPr="40B83FA9">
        <w:t xml:space="preserve"> and in turn we are fed. It’s a cycle of generosity—of giving and receiving. Thank you for being part of this cycle by making a financial gift to the work of this church. Donations can be made in person, online at [insert your own website here or use </w:t>
      </w:r>
      <w:hyperlink r:id="rId13">
        <w:r w:rsidR="006E3C39">
          <w:rPr>
            <w:rStyle w:val="Hyperlink"/>
          </w:rPr>
          <w:t>united-church.ca/donate</w:t>
        </w:r>
      </w:hyperlink>
      <w:r w:rsidRPr="40B83FA9">
        <w:t>]</w:t>
      </w:r>
      <w:r w:rsidR="006E3C39">
        <w:t>,</w:t>
      </w:r>
      <w:r w:rsidRPr="40B83FA9">
        <w:t xml:space="preserve"> or monthly through PAR.</w:t>
      </w:r>
    </w:p>
    <w:p w14:paraId="3E2DA99F" w14:textId="59F97F43" w:rsidR="008A39DF" w:rsidRDefault="008A39DF" w:rsidP="008A39DF">
      <w:r w:rsidRPr="7F4952AB">
        <w:t xml:space="preserve">Your gifts ensure that _______ United Church can [insert a couple </w:t>
      </w:r>
      <w:r w:rsidR="006E3C39">
        <w:t xml:space="preserve">of </w:t>
      </w:r>
      <w:r w:rsidRPr="7F4952AB">
        <w:t>specific ministries</w:t>
      </w:r>
      <w:r w:rsidR="006E3C39">
        <w:rPr>
          <w:rFonts w:cs="Calibri"/>
        </w:rPr>
        <w:t>—</w:t>
      </w:r>
      <w:r w:rsidR="006E3C39">
        <w:t>e.g.</w:t>
      </w:r>
      <w:r>
        <w:t>,</w:t>
      </w:r>
      <w:r w:rsidRPr="7F4952AB">
        <w:t xml:space="preserve"> host Spirit-led worship, </w:t>
      </w:r>
      <w:r>
        <w:t xml:space="preserve">provide a </w:t>
      </w:r>
      <w:r w:rsidRPr="7F4952AB">
        <w:t>meaningful book study, and feed many through our community pantry]</w:t>
      </w:r>
      <w:r>
        <w:t>.</w:t>
      </w:r>
      <w:r w:rsidRPr="7F4952AB">
        <w:t xml:space="preserve"> </w:t>
      </w:r>
      <w:r>
        <w:t>T</w:t>
      </w:r>
      <w:r w:rsidRPr="7F4952AB">
        <w:t>ogether, our gifts will be used to serve the needs of those close to us and those across the world through Mission and Service.</w:t>
      </w:r>
    </w:p>
    <w:p w14:paraId="78D113CC" w14:textId="24630CBE" w:rsidR="008A39DF" w:rsidRDefault="008A39DF" w:rsidP="00F54BC4">
      <w:pPr>
        <w:pStyle w:val="Heading3"/>
      </w:pPr>
      <w:r w:rsidRPr="008D2174">
        <w:t>Prayer</w:t>
      </w:r>
    </w:p>
    <w:p w14:paraId="07F16D8D" w14:textId="30767E5E" w:rsidR="008A39DF" w:rsidRDefault="008A39DF" w:rsidP="008A39DF">
      <w:r w:rsidRPr="7F4952AB">
        <w:t>Nourishing God, Bread of Life, with hungry, humble hearts we offer gratitude for the many gifts that we enjoy. Accept what we have offered to the work of this church</w:t>
      </w:r>
      <w:r w:rsidR="00EF5784">
        <w:t>,</w:t>
      </w:r>
      <w:r w:rsidRPr="7F4952AB">
        <w:t xml:space="preserve"> and help us transform our combined generosity into justice and meaning for those in our community and beyond. Amen.</w:t>
      </w:r>
    </w:p>
    <w:p w14:paraId="4A83AB98" w14:textId="06EC9564" w:rsidR="008A39DF" w:rsidRDefault="008A39DF" w:rsidP="00F54BC4">
      <w:pPr>
        <w:pStyle w:val="Heading2"/>
      </w:pPr>
      <w:r>
        <w:t>August 11, Twelfth Sunday after Pentecost</w:t>
      </w:r>
    </w:p>
    <w:p w14:paraId="385ABE1C" w14:textId="3D2BD1EE" w:rsidR="008A39DF" w:rsidRDefault="008A39DF" w:rsidP="00F54BC4">
      <w:pPr>
        <w:pStyle w:val="Heading3"/>
      </w:pPr>
      <w:r w:rsidRPr="008D2174">
        <w:t>Invitation</w:t>
      </w:r>
    </w:p>
    <w:p w14:paraId="0C3C147D" w14:textId="506A7358" w:rsidR="008A39DF" w:rsidRDefault="008A39DF" w:rsidP="008A39DF">
      <w:r>
        <w:t>I</w:t>
      </w:r>
      <w:r w:rsidRPr="7F4952AB">
        <w:t xml:space="preserve"> invite you at this time to share God’s abundance—in person, online at [insert your own website here or use </w:t>
      </w:r>
      <w:hyperlink r:id="rId14">
        <w:r w:rsidR="00F564B3">
          <w:rPr>
            <w:rStyle w:val="Hyperlink"/>
          </w:rPr>
          <w:t>united-church.ca/donate</w:t>
        </w:r>
      </w:hyperlink>
      <w:r w:rsidRPr="7F4952AB">
        <w:t>], through PAR, or in any way that you feel called to do so. We come with our own special gifts. We come as a gifted congregation, marked by abundance. We make our offering for our community of faith and for the wider world through Mission and Service.</w:t>
      </w:r>
    </w:p>
    <w:p w14:paraId="77EAAA7E" w14:textId="7E77AE66" w:rsidR="008A39DF" w:rsidRDefault="008A39DF" w:rsidP="00F54BC4">
      <w:pPr>
        <w:pStyle w:val="Heading3"/>
      </w:pPr>
      <w:r w:rsidRPr="008D2174">
        <w:t>Prayer</w:t>
      </w:r>
    </w:p>
    <w:p w14:paraId="009B8EA0" w14:textId="0B9AB1AD" w:rsidR="008A39DF" w:rsidRDefault="008A39DF" w:rsidP="008A39DF">
      <w:r w:rsidRPr="40B83FA9">
        <w:t>O God</w:t>
      </w:r>
      <w:r>
        <w:t>,</w:t>
      </w:r>
      <w:r w:rsidRPr="40B83FA9">
        <w:t xml:space="preserve"> </w:t>
      </w:r>
      <w:r>
        <w:t>Y</w:t>
      </w:r>
      <w:r w:rsidRPr="40B83FA9">
        <w:t xml:space="preserve">ou give many spectacular gifts, and so we give in thanksgiving. We pray that </w:t>
      </w:r>
      <w:r w:rsidR="00EF5784">
        <w:t>y</w:t>
      </w:r>
      <w:r w:rsidRPr="40B83FA9">
        <w:t xml:space="preserve">ou may take these gifts that we offer, blessing all that we give. Let </w:t>
      </w:r>
      <w:r w:rsidR="00EF5784">
        <w:t>y</w:t>
      </w:r>
      <w:r w:rsidRPr="40B83FA9">
        <w:t>our love grow and spread around us. This we ask in the name of Jesus, the Christ. Amen.</w:t>
      </w:r>
    </w:p>
    <w:p w14:paraId="6ABB447F" w14:textId="0F2B16F7" w:rsidR="008A39DF" w:rsidRDefault="008A39DF" w:rsidP="00F54BC4">
      <w:pPr>
        <w:pStyle w:val="Heading2"/>
      </w:pPr>
      <w:r>
        <w:t>August 18, Thirteenth Sunday after Pentecost</w:t>
      </w:r>
    </w:p>
    <w:p w14:paraId="2D3FBB11" w14:textId="1ED7E44B" w:rsidR="008A39DF" w:rsidRDefault="008A39DF" w:rsidP="00F54BC4">
      <w:pPr>
        <w:pStyle w:val="Heading3"/>
      </w:pPr>
      <w:r w:rsidRPr="008D2174">
        <w:t>Invitation</w:t>
      </w:r>
    </w:p>
    <w:p w14:paraId="00F854F2" w14:textId="71FEFA81" w:rsidR="008A39DF" w:rsidRDefault="008A39DF" w:rsidP="008A39DF">
      <w:r>
        <w:t>Often, we come to worship like King Solomon, with seeking hearts. Our prayers are filled with questions of what is right or wrong, hearts yearning to know what to do, or how to live in God’s world. When in doubt, we can return to gratitude. Noticing, knowing, and naming all the ways we are blessed can provide clarity</w:t>
      </w:r>
      <w:r w:rsidR="001223D9">
        <w:t>.</w:t>
      </w:r>
      <w:r>
        <w:t xml:space="preserve"> Now is the time in our worship together that we take a moment to breathe in gratitude </w:t>
      </w:r>
      <w:r w:rsidRPr="001223D9">
        <w:t>(</w:t>
      </w:r>
      <w:r w:rsidRPr="00226716">
        <w:rPr>
          <w:i/>
          <w:iCs/>
        </w:rPr>
        <w:t>pause</w:t>
      </w:r>
      <w:r w:rsidRPr="001223D9">
        <w:t>)</w:t>
      </w:r>
      <w:r>
        <w:t xml:space="preserve"> and exhale generosity </w:t>
      </w:r>
      <w:r w:rsidRPr="001223D9">
        <w:t>(</w:t>
      </w:r>
      <w:r w:rsidRPr="00226716">
        <w:rPr>
          <w:i/>
          <w:iCs/>
        </w:rPr>
        <w:t>pause</w:t>
      </w:r>
      <w:r w:rsidRPr="001223D9">
        <w:t>)</w:t>
      </w:r>
      <w:r w:rsidRPr="00226716">
        <w:rPr>
          <w:i/>
          <w:iCs/>
        </w:rPr>
        <w:t>,</w:t>
      </w:r>
      <w:r>
        <w:t xml:space="preserve"> sharing financially with the church locally and with Mission and Service.</w:t>
      </w:r>
    </w:p>
    <w:p w14:paraId="51DF6C41" w14:textId="792CC49E" w:rsidR="008A39DF" w:rsidRDefault="008A39DF" w:rsidP="00F54BC4">
      <w:pPr>
        <w:pStyle w:val="Heading3"/>
      </w:pPr>
      <w:r>
        <w:t>Prayer</w:t>
      </w:r>
    </w:p>
    <w:p w14:paraId="0348D721" w14:textId="088C524D" w:rsidR="008A39DF" w:rsidRDefault="008A39DF" w:rsidP="008A39DF">
      <w:r>
        <w:t xml:space="preserve">God of bread and God of kings, we pray for understanding. Into </w:t>
      </w:r>
      <w:r w:rsidR="001223D9">
        <w:t>y</w:t>
      </w:r>
      <w:r>
        <w:t>our presence we come with grateful hearts, seeking to be wise, loving</w:t>
      </w:r>
      <w:r w:rsidR="00736A87">
        <w:t>,</w:t>
      </w:r>
      <w:r>
        <w:t xml:space="preserve"> and generous. Take the gifts we have shared today and walk with us as we transform them into </w:t>
      </w:r>
      <w:r w:rsidR="00736A87">
        <w:t>y</w:t>
      </w:r>
      <w:r>
        <w:t xml:space="preserve">our </w:t>
      </w:r>
      <w:r w:rsidR="00736A87">
        <w:t>c</w:t>
      </w:r>
      <w:r>
        <w:t>hurch in the world. With humble hearts we pray. Amen.</w:t>
      </w:r>
    </w:p>
    <w:p w14:paraId="1C71BFF1" w14:textId="534701FD" w:rsidR="008A39DF" w:rsidRDefault="008A39DF" w:rsidP="00F54BC4">
      <w:pPr>
        <w:pStyle w:val="Heading2"/>
      </w:pPr>
      <w:r>
        <w:t>August 25, Fourteenth Sunday after Pentecost</w:t>
      </w:r>
    </w:p>
    <w:p w14:paraId="52DD47CF" w14:textId="6624271E" w:rsidR="008A39DF" w:rsidRDefault="008A39DF" w:rsidP="00F54BC4">
      <w:pPr>
        <w:pStyle w:val="Heading3"/>
      </w:pPr>
      <w:r w:rsidRPr="008D2174">
        <w:t>Invitation</w:t>
      </w:r>
    </w:p>
    <w:p w14:paraId="0E18B714" w14:textId="4D0B34B3" w:rsidR="008A39DF" w:rsidRDefault="008A39DF" w:rsidP="008A39DF">
      <w:r>
        <w:t xml:space="preserve">I invite you at this time to share God’s abundance—in person, online at [insert your own website here or use </w:t>
      </w:r>
      <w:hyperlink r:id="rId15">
        <w:r w:rsidR="00F564B3">
          <w:rPr>
            <w:rStyle w:val="Hyperlink"/>
          </w:rPr>
          <w:t>united-church.ca/donate</w:t>
        </w:r>
      </w:hyperlink>
      <w:r>
        <w:t>], through PAR, or in any way that you feel called to do so. In this moment of our lives, we are called to rejoice and give thanks for all we have been given. We make our offering for our community of faith and for the wider world through Mission and Service.</w:t>
      </w:r>
    </w:p>
    <w:p w14:paraId="65343CCD" w14:textId="41F199EF" w:rsidR="008A39DF" w:rsidRDefault="008A39DF" w:rsidP="00F54BC4">
      <w:pPr>
        <w:pStyle w:val="Heading3"/>
      </w:pPr>
      <w:r w:rsidRPr="008D2174">
        <w:t>Prayer</w:t>
      </w:r>
    </w:p>
    <w:p w14:paraId="200D69B4" w14:textId="09A4ED76" w:rsidR="008A39DF" w:rsidRDefault="008A39DF" w:rsidP="008A39DF">
      <w:r>
        <w:t xml:space="preserve">Holy God of abundant gifts, open our spirits and our hearts to rejoice in this day, to give gladly, and to celebrate how </w:t>
      </w:r>
      <w:r w:rsidR="00736A87">
        <w:t>y</w:t>
      </w:r>
      <w:r>
        <w:t>ou keep giving to us. Let these gifts we give be signs of lives full of thanksgiving. In the name of Christ, who gave to us, we pray. Amen.</w:t>
      </w:r>
    </w:p>
    <w:p w14:paraId="1F54DA15" w14:textId="77777777" w:rsidR="00736A87" w:rsidRDefault="00736A87">
      <w:pPr>
        <w:spacing w:after="0"/>
        <w:rPr>
          <w:rFonts w:ascii="Trebuchet MS" w:eastAsia="MS Mincho" w:hAnsi="Trebuchet MS" w:cs="Times New Roman"/>
          <w:b/>
          <w:bCs/>
          <w:szCs w:val="28"/>
          <w:lang w:val="en-CA" w:eastAsia="ja-JP"/>
        </w:rPr>
      </w:pPr>
      <w:r>
        <w:br w:type="page"/>
      </w:r>
    </w:p>
    <w:p w14:paraId="595E31FB" w14:textId="173675E0" w:rsidR="008A39DF" w:rsidRDefault="008A39DF" w:rsidP="00F54BC4">
      <w:pPr>
        <w:pStyle w:val="Heading2"/>
      </w:pPr>
      <w:r>
        <w:t>September 1, Fifteenth Sunday after Pentecost</w:t>
      </w:r>
    </w:p>
    <w:p w14:paraId="0DB05E1A" w14:textId="371E689F" w:rsidR="008A39DF" w:rsidRDefault="008A39DF" w:rsidP="00F54BC4">
      <w:pPr>
        <w:pStyle w:val="Heading3"/>
      </w:pPr>
      <w:r w:rsidRPr="008D2174">
        <w:t>Invitation</w:t>
      </w:r>
    </w:p>
    <w:p w14:paraId="4216BED9" w14:textId="084C1C88" w:rsidR="008A39DF" w:rsidRDefault="008A39DF" w:rsidP="008A39DF">
      <w:r>
        <w:t xml:space="preserve">We are in this place to celebrate God together. Let the gifts we give and all that we do be part of that celebration. I invite you at this time to share God’s abundance—in person, online at [insert your own website here or use </w:t>
      </w:r>
      <w:hyperlink r:id="rId16">
        <w:r w:rsidR="00F564B3">
          <w:rPr>
            <w:rStyle w:val="Hyperlink"/>
          </w:rPr>
          <w:t>united-church.ca/donate</w:t>
        </w:r>
      </w:hyperlink>
      <w:r>
        <w:t>], through PAR, or in any way that you feel called to do so.</w:t>
      </w:r>
    </w:p>
    <w:p w14:paraId="7DA45588" w14:textId="6AEF40BB" w:rsidR="008A39DF" w:rsidRDefault="008A39DF" w:rsidP="00F54BC4">
      <w:pPr>
        <w:pStyle w:val="Heading3"/>
      </w:pPr>
      <w:r w:rsidRPr="008D2174">
        <w:t>Prayer</w:t>
      </w:r>
    </w:p>
    <w:p w14:paraId="24724648" w14:textId="0D5BD039" w:rsidR="008A39DF" w:rsidRDefault="008A39DF" w:rsidP="008A39DF">
      <w:r w:rsidRPr="46152C77">
        <w:t xml:space="preserve">O God, let the gifts we make be blessed, for we seek the growth of </w:t>
      </w:r>
      <w:r w:rsidR="00916606">
        <w:t>y</w:t>
      </w:r>
      <w:r w:rsidRPr="46152C77">
        <w:t xml:space="preserve">our love among us. Let our own faith and spirit life be blessed so that our </w:t>
      </w:r>
      <w:r w:rsidRPr="3B6E20B8">
        <w:t>lives</w:t>
      </w:r>
      <w:r w:rsidRPr="46152C77">
        <w:t xml:space="preserve"> may be </w:t>
      </w:r>
      <w:r w:rsidRPr="3B6E20B8">
        <w:t>lived abundantly.</w:t>
      </w:r>
      <w:r w:rsidRPr="46152C77">
        <w:t xml:space="preserve"> And may </w:t>
      </w:r>
      <w:r w:rsidR="00916606">
        <w:t>y</w:t>
      </w:r>
      <w:r w:rsidRPr="46152C77">
        <w:t xml:space="preserve">our </w:t>
      </w:r>
      <w:r>
        <w:t>ministry</w:t>
      </w:r>
      <w:r w:rsidRPr="46152C77">
        <w:t xml:space="preserve"> flourish in the world through Mission </w:t>
      </w:r>
      <w:r w:rsidRPr="3B6E20B8">
        <w:t>and</w:t>
      </w:r>
      <w:r w:rsidRPr="46152C77">
        <w:t xml:space="preserve"> Service. In the name of Christ we give. Amen.</w:t>
      </w:r>
    </w:p>
    <w:p w14:paraId="4EFF0602" w14:textId="77933007" w:rsidR="008A39DF" w:rsidRDefault="008A39DF" w:rsidP="00F54BC4">
      <w:pPr>
        <w:pStyle w:val="Heading2"/>
      </w:pPr>
      <w:r>
        <w:t>September 8, Sixteenth Sunday after Pentecost</w:t>
      </w:r>
    </w:p>
    <w:p w14:paraId="28964A01" w14:textId="64A68489" w:rsidR="008A39DF" w:rsidRDefault="008A39DF" w:rsidP="00F54BC4">
      <w:pPr>
        <w:pStyle w:val="Heading3"/>
      </w:pPr>
      <w:r w:rsidRPr="008D2174">
        <w:t>Invitation</w:t>
      </w:r>
    </w:p>
    <w:p w14:paraId="28A1C296" w14:textId="370579F6" w:rsidR="008A39DF" w:rsidRDefault="008A39DF" w:rsidP="00F54BC4">
      <w:r>
        <w:t xml:space="preserve">I invite you today to consider the times you have seen a need for justice, for grace, for generosity, and decided it was someone else’s problem. Here and now, there is a need for each of us to share God’s abundance—in person, online at [insert your own website here or use </w:t>
      </w:r>
      <w:hyperlink r:id="rId17">
        <w:r w:rsidR="00F564B3">
          <w:rPr>
            <w:rStyle w:val="Hyperlink"/>
          </w:rPr>
          <w:t>united-church.ca/donate</w:t>
        </w:r>
      </w:hyperlink>
      <w:r>
        <w:t xml:space="preserve">], through PAR, or in any way that you feel called to do so. Giving is a way to offer justice, grace, and generosity to our community, and, through Mission and Service, to the world. </w:t>
      </w:r>
    </w:p>
    <w:p w14:paraId="60B2AD23" w14:textId="6824914E" w:rsidR="008A39DF" w:rsidRDefault="008A39DF" w:rsidP="00F54BC4">
      <w:pPr>
        <w:pStyle w:val="Heading3"/>
      </w:pPr>
      <w:r w:rsidRPr="008D2174">
        <w:t>Prayer</w:t>
      </w:r>
    </w:p>
    <w:p w14:paraId="41A8FDD8" w14:textId="4C55956B" w:rsidR="008A39DF" w:rsidRDefault="008A39DF" w:rsidP="008A39DF">
      <w:r w:rsidRPr="74144ADE">
        <w:t xml:space="preserve">O God of Grace, take these gifts of ours and let them be blessed in </w:t>
      </w:r>
      <w:r w:rsidR="00C068F8">
        <w:t>y</w:t>
      </w:r>
      <w:r w:rsidRPr="74144ADE">
        <w:t xml:space="preserve">our service. Take all the parts of our lives we </w:t>
      </w:r>
      <w:r>
        <w:t xml:space="preserve">hesitate to </w:t>
      </w:r>
      <w:r w:rsidRPr="74144ADE">
        <w:t xml:space="preserve">offer, and let these too be sanctified and strengthened. May </w:t>
      </w:r>
      <w:r w:rsidR="00774ECD">
        <w:t>y</w:t>
      </w:r>
      <w:r w:rsidRPr="74144ADE">
        <w:t xml:space="preserve">our love grow among us. May we </w:t>
      </w:r>
      <w:r>
        <w:t xml:space="preserve">share in </w:t>
      </w:r>
      <w:r w:rsidR="00774ECD">
        <w:t>y</w:t>
      </w:r>
      <w:r>
        <w:t>our spirit of compassion</w:t>
      </w:r>
      <w:r w:rsidRPr="74144ADE">
        <w:t>. In Jesus’ name we pray. Amen.</w:t>
      </w:r>
    </w:p>
    <w:p w14:paraId="0B1F110D" w14:textId="0D8F64BE" w:rsidR="008A39DF" w:rsidRDefault="008A39DF" w:rsidP="00F54BC4">
      <w:pPr>
        <w:pStyle w:val="Heading2"/>
      </w:pPr>
      <w:r>
        <w:t>September 15, Seventeenth Sunday after Pentecost</w:t>
      </w:r>
    </w:p>
    <w:p w14:paraId="41DDE16F" w14:textId="511887D7" w:rsidR="008A39DF" w:rsidRDefault="008A39DF" w:rsidP="00F54BC4">
      <w:pPr>
        <w:pStyle w:val="Heading3"/>
      </w:pPr>
      <w:r w:rsidRPr="008D2174">
        <w:t>Invitation</w:t>
      </w:r>
    </w:p>
    <w:p w14:paraId="781E44A0" w14:textId="62D0F49F" w:rsidR="008A39DF" w:rsidRDefault="008A39DF" w:rsidP="008A39DF">
      <w:r>
        <w:t>We are called t</w:t>
      </w:r>
      <w:r w:rsidRPr="74144ADE">
        <w:t xml:space="preserve">o love our </w:t>
      </w:r>
      <w:proofErr w:type="spellStart"/>
      <w:r w:rsidRPr="74144ADE">
        <w:t>neighbours</w:t>
      </w:r>
      <w:proofErr w:type="spellEnd"/>
      <w:r w:rsidRPr="74144ADE">
        <w:t xml:space="preserve"> as ourselves</w:t>
      </w:r>
      <w:r w:rsidR="00774ECD">
        <w:t>,</w:t>
      </w:r>
      <w:r>
        <w:t xml:space="preserve"> </w:t>
      </w:r>
      <w:r w:rsidRPr="74144ADE">
        <w:t xml:space="preserve">to pray for them and to act in accordance with our prayers. Our offerings today are one way we respond to our calling, both through the ministries of this community of faith and through the ministries made possible by Mission </w:t>
      </w:r>
      <w:r w:rsidRPr="3B6E20B8">
        <w:t xml:space="preserve">and </w:t>
      </w:r>
      <w:r w:rsidRPr="74144ADE">
        <w:t xml:space="preserve">Service. </w:t>
      </w:r>
      <w:r>
        <w:t>I</w:t>
      </w:r>
      <w:r w:rsidRPr="74144ADE">
        <w:t xml:space="preserve"> invite you at this time to share God’s abundance—in person, online at [insert your own website here or use </w:t>
      </w:r>
      <w:hyperlink r:id="rId18">
        <w:r w:rsidR="00C10A9B">
          <w:rPr>
            <w:rStyle w:val="Hyperlink"/>
          </w:rPr>
          <w:t>united-church.ca/donate</w:t>
        </w:r>
      </w:hyperlink>
      <w:r w:rsidRPr="74144ADE">
        <w:t>], through PAR, or in any way that you feel called to do so.</w:t>
      </w:r>
    </w:p>
    <w:p w14:paraId="3C3B9E25" w14:textId="5BB1169E" w:rsidR="008A39DF" w:rsidRDefault="008A39DF" w:rsidP="00F54BC4">
      <w:pPr>
        <w:pStyle w:val="Heading3"/>
      </w:pPr>
      <w:r w:rsidRPr="008D2174">
        <w:t>Prayer</w:t>
      </w:r>
    </w:p>
    <w:p w14:paraId="562EBA32" w14:textId="0CC24E0C" w:rsidR="008A39DF" w:rsidRDefault="008A39DF" w:rsidP="008A39DF">
      <w:r w:rsidRPr="3B6E20B8">
        <w:t>O God, w</w:t>
      </w:r>
      <w:r w:rsidRPr="74144ADE">
        <w:t xml:space="preserve">ith open hearts and minds, we offer what we can to help clothe the naked, feed the hungry, and </w:t>
      </w:r>
      <w:proofErr w:type="spellStart"/>
      <w:r w:rsidRPr="74144ADE">
        <w:t>honour</w:t>
      </w:r>
      <w:proofErr w:type="spellEnd"/>
      <w:r w:rsidRPr="74144ADE">
        <w:t xml:space="preserve"> the poor. Help us to </w:t>
      </w:r>
      <w:r w:rsidRPr="3B6E20B8">
        <w:t>be</w:t>
      </w:r>
      <w:r w:rsidRPr="74144ADE">
        <w:t xml:space="preserve"> merciful, ever grateful</w:t>
      </w:r>
      <w:r w:rsidR="0053341A">
        <w:t>,</w:t>
      </w:r>
      <w:r w:rsidRPr="74144ADE">
        <w:t xml:space="preserve"> and aware that all blessings come from </w:t>
      </w:r>
      <w:r w:rsidR="0053341A">
        <w:t>y</w:t>
      </w:r>
      <w:r w:rsidRPr="74144ADE">
        <w:t xml:space="preserve">ou. We dedicate </w:t>
      </w:r>
      <w:r>
        <w:t xml:space="preserve">our </w:t>
      </w:r>
      <w:r w:rsidRPr="74144ADE">
        <w:t xml:space="preserve">gifts to </w:t>
      </w:r>
      <w:r w:rsidR="0053341A">
        <w:t>y</w:t>
      </w:r>
      <w:r w:rsidRPr="74144ADE">
        <w:t>our use. Amen.</w:t>
      </w:r>
    </w:p>
    <w:p w14:paraId="3F706FED" w14:textId="77777777" w:rsidR="0053341A" w:rsidRDefault="0053341A">
      <w:pPr>
        <w:spacing w:after="0"/>
        <w:rPr>
          <w:rFonts w:ascii="Trebuchet MS" w:eastAsia="MS Mincho" w:hAnsi="Trebuchet MS" w:cs="Times New Roman"/>
          <w:b/>
          <w:bCs/>
          <w:szCs w:val="28"/>
          <w:lang w:val="en-CA" w:eastAsia="ja-JP"/>
        </w:rPr>
      </w:pPr>
      <w:r>
        <w:br w:type="page"/>
      </w:r>
    </w:p>
    <w:p w14:paraId="59A9F850" w14:textId="1538CF2B" w:rsidR="008A39DF" w:rsidRDefault="008A39DF" w:rsidP="00F54BC4">
      <w:pPr>
        <w:pStyle w:val="Heading2"/>
      </w:pPr>
      <w:r>
        <w:t>September 22, Eighteenth Sunday after Pentecost</w:t>
      </w:r>
    </w:p>
    <w:p w14:paraId="68A80155" w14:textId="53040435" w:rsidR="008A39DF" w:rsidRDefault="008A39DF" w:rsidP="00F54BC4">
      <w:pPr>
        <w:pStyle w:val="Heading3"/>
      </w:pPr>
      <w:r w:rsidRPr="008D2174">
        <w:t>Invitation</w:t>
      </w:r>
    </w:p>
    <w:p w14:paraId="104805C7" w14:textId="75FD1DB9" w:rsidR="008A39DF" w:rsidRDefault="008A39DF" w:rsidP="008A39DF">
      <w:r w:rsidRPr="74144ADE">
        <w:t xml:space="preserve">All that we have and all that we are comes from God. </w:t>
      </w:r>
      <w:r w:rsidRPr="3B6E20B8">
        <w:t xml:space="preserve">Our gifts are not intended to </w:t>
      </w:r>
      <w:r w:rsidRPr="74144ADE">
        <w:t>repay God</w:t>
      </w:r>
      <w:r w:rsidRPr="3B6E20B8">
        <w:t>.</w:t>
      </w:r>
      <w:r w:rsidRPr="74144ADE">
        <w:t xml:space="preserve"> </w:t>
      </w:r>
      <w:r w:rsidRPr="3B6E20B8">
        <w:t xml:space="preserve">What we </w:t>
      </w:r>
      <w:r w:rsidRPr="74144ADE">
        <w:t xml:space="preserve">offer </w:t>
      </w:r>
      <w:r w:rsidRPr="3B6E20B8">
        <w:t xml:space="preserve">helps reveal </w:t>
      </w:r>
      <w:r w:rsidRPr="74144ADE">
        <w:t>the face of God’s love in the world today</w:t>
      </w:r>
      <w:r w:rsidRPr="3B6E20B8">
        <w:t>.</w:t>
      </w:r>
      <w:r w:rsidRPr="74144ADE">
        <w:t xml:space="preserve"> </w:t>
      </w:r>
      <w:r w:rsidRPr="3B6E20B8">
        <w:t>I</w:t>
      </w:r>
      <w:r w:rsidRPr="74144ADE">
        <w:t xml:space="preserve"> invite you at this time to share God’s abundance</w:t>
      </w:r>
      <w:r w:rsidRPr="3B6E20B8">
        <w:t xml:space="preserve"> through the work of this community of faith and through Mission and Service</w:t>
      </w:r>
      <w:r w:rsidRPr="74144ADE">
        <w:t xml:space="preserve">—in person, online at [insert your own website here or use </w:t>
      </w:r>
      <w:hyperlink r:id="rId19">
        <w:r w:rsidR="00C068F8">
          <w:rPr>
            <w:rStyle w:val="Hyperlink"/>
          </w:rPr>
          <w:t>united-church.ca/donate</w:t>
        </w:r>
      </w:hyperlink>
      <w:r w:rsidRPr="74144ADE">
        <w:t>], through PAR, or in any way that you feel called to do so.</w:t>
      </w:r>
    </w:p>
    <w:p w14:paraId="36126C59" w14:textId="0A6A35D3" w:rsidR="008A39DF" w:rsidRDefault="008A39DF" w:rsidP="00F54BC4">
      <w:pPr>
        <w:pStyle w:val="Heading3"/>
      </w:pPr>
      <w:r w:rsidRPr="008D2174">
        <w:t>Prayer</w:t>
      </w:r>
    </w:p>
    <w:p w14:paraId="7BD36FFD" w14:textId="41E9D173" w:rsidR="008A39DF" w:rsidRDefault="008A39DF" w:rsidP="008A39DF">
      <w:r>
        <w:t xml:space="preserve">Loving God, we offer our gifts with gladness and thanksgiving. May they help reveal the face of </w:t>
      </w:r>
      <w:r w:rsidR="0053341A">
        <w:t>y</w:t>
      </w:r>
      <w:r>
        <w:t xml:space="preserve">our love and </w:t>
      </w:r>
      <w:proofErr w:type="spellStart"/>
      <w:r>
        <w:t>honour</w:t>
      </w:r>
      <w:proofErr w:type="spellEnd"/>
      <w:r>
        <w:t xml:space="preserve"> </w:t>
      </w:r>
      <w:r w:rsidR="0053341A">
        <w:t>y</w:t>
      </w:r>
      <w:r>
        <w:t>our presence among us.</w:t>
      </w:r>
    </w:p>
    <w:p w14:paraId="797C3F0F" w14:textId="316E988E" w:rsidR="008A39DF" w:rsidRDefault="008A39DF" w:rsidP="00F54BC4">
      <w:pPr>
        <w:pStyle w:val="Heading2"/>
      </w:pPr>
      <w:r>
        <w:t>September 29, Nineteenth Sunday after Pentecost</w:t>
      </w:r>
    </w:p>
    <w:p w14:paraId="2E8C0FEC" w14:textId="7ADF5779" w:rsidR="008A39DF" w:rsidRDefault="008A39DF" w:rsidP="00F54BC4">
      <w:pPr>
        <w:pStyle w:val="Heading3"/>
      </w:pPr>
      <w:r w:rsidRPr="008D2174">
        <w:t>Invitation</w:t>
      </w:r>
    </w:p>
    <w:p w14:paraId="4E4B92BF" w14:textId="77777777" w:rsidR="008A39DF" w:rsidRDefault="008A39DF" w:rsidP="008A39DF">
      <w:r>
        <w:t xml:space="preserve">Accepting help from others can be a challenge. But serving others </w:t>
      </w:r>
      <w:r w:rsidRPr="2372AAC0">
        <w:t xml:space="preserve">is one of the greatest gifts that </w:t>
      </w:r>
      <w:r>
        <w:t>a person can offer. Your offering today helps make both possible.</w:t>
      </w:r>
      <w:r w:rsidRPr="2372AAC0">
        <w:t xml:space="preserve"> </w:t>
      </w:r>
      <w:r>
        <w:t>I</w:t>
      </w:r>
      <w:r w:rsidRPr="2372AAC0">
        <w:t xml:space="preserve"> invite you at this time to share </w:t>
      </w:r>
      <w:r>
        <w:t xml:space="preserve">as someone who is open to receiving </w:t>
      </w:r>
      <w:r w:rsidRPr="2372AAC0">
        <w:t>God’s abundance</w:t>
      </w:r>
      <w:r>
        <w:t>.</w:t>
      </w:r>
    </w:p>
    <w:p w14:paraId="44498433" w14:textId="652BBFA1" w:rsidR="008A39DF" w:rsidRDefault="008A39DF" w:rsidP="00F54BC4">
      <w:pPr>
        <w:pStyle w:val="Heading3"/>
      </w:pPr>
      <w:r w:rsidRPr="008D2174">
        <w:t>Prayer</w:t>
      </w:r>
    </w:p>
    <w:p w14:paraId="5361780F" w14:textId="39AA28EA" w:rsidR="008A39DF" w:rsidRDefault="008A39DF" w:rsidP="008A39DF">
      <w:r w:rsidRPr="008D2174">
        <w:t xml:space="preserve">Loving God, we </w:t>
      </w:r>
      <w:r>
        <w:t>make</w:t>
      </w:r>
      <w:r w:rsidRPr="008D2174">
        <w:t xml:space="preserve"> these gifts</w:t>
      </w:r>
      <w:r>
        <w:t xml:space="preserve"> in </w:t>
      </w:r>
      <w:r w:rsidR="00B733F0">
        <w:t>y</w:t>
      </w:r>
      <w:r>
        <w:t xml:space="preserve">our service. </w:t>
      </w:r>
      <w:r w:rsidRPr="008D2174">
        <w:t xml:space="preserve">We pray that </w:t>
      </w:r>
      <w:r>
        <w:t>through</w:t>
      </w:r>
      <w:r w:rsidRPr="008D2174">
        <w:t xml:space="preserve"> giving and serving, we learn to </w:t>
      </w:r>
      <w:r>
        <w:t>be more open to receiving as well.</w:t>
      </w:r>
    </w:p>
    <w:p w14:paraId="3E8FB6D9" w14:textId="357DFD75" w:rsidR="008A39DF" w:rsidRDefault="008A39DF" w:rsidP="00F54BC4">
      <w:pPr>
        <w:pStyle w:val="Heading2"/>
        <w:rPr>
          <w:lang w:val="en-US"/>
        </w:rPr>
      </w:pPr>
      <w:r w:rsidRPr="74144ADE">
        <w:t xml:space="preserve">October 6, </w:t>
      </w:r>
      <w:r>
        <w:t>Twentieth</w:t>
      </w:r>
      <w:r w:rsidRPr="74144ADE">
        <w:t xml:space="preserve"> Sunday after Pentecost</w:t>
      </w:r>
    </w:p>
    <w:p w14:paraId="2A666F7C" w14:textId="3D714C18" w:rsidR="008A39DF" w:rsidRDefault="008A39DF" w:rsidP="00F54BC4">
      <w:pPr>
        <w:pStyle w:val="Heading3"/>
        <w:rPr>
          <w:lang w:val="en-US"/>
        </w:rPr>
      </w:pPr>
      <w:r w:rsidRPr="74144ADE">
        <w:t>Invitation</w:t>
      </w:r>
    </w:p>
    <w:p w14:paraId="36CFBAEB" w14:textId="3E80FF59" w:rsidR="008A39DF" w:rsidRDefault="008A39DF" w:rsidP="008A39DF">
      <w:pPr>
        <w:rPr>
          <w:rFonts w:eastAsia="Verdana" w:cs="Verdana"/>
          <w:color w:val="000000" w:themeColor="text1"/>
        </w:rPr>
      </w:pPr>
      <w:r>
        <w:rPr>
          <w:rFonts w:eastAsia="Verdana" w:cs="Verdana"/>
          <w:color w:val="000000" w:themeColor="text1"/>
        </w:rPr>
        <w:t xml:space="preserve">We are all members of God’s family. We share our gifts with those who are in need of what we have, and receive gifts we need from those who share them with us. </w:t>
      </w:r>
      <w:r w:rsidRPr="74144ADE">
        <w:rPr>
          <w:rFonts w:eastAsia="Verdana" w:cs="Verdana"/>
          <w:color w:val="000000" w:themeColor="text1"/>
        </w:rPr>
        <w:t xml:space="preserve">Let us respond </w:t>
      </w:r>
      <w:r w:rsidRPr="3B6E20B8">
        <w:rPr>
          <w:rFonts w:eastAsia="Verdana" w:cs="Verdana"/>
          <w:color w:val="000000" w:themeColor="text1"/>
        </w:rPr>
        <w:t>collectively, as a loving family would, as we make</w:t>
      </w:r>
      <w:r w:rsidRPr="74144ADE">
        <w:rPr>
          <w:rFonts w:eastAsia="Verdana" w:cs="Verdana"/>
          <w:color w:val="000000" w:themeColor="text1"/>
        </w:rPr>
        <w:t xml:space="preserve"> our offerings</w:t>
      </w:r>
      <w:r w:rsidRPr="00E24845">
        <w:rPr>
          <w:rFonts w:eastAsia="Verdana" w:cs="Verdana"/>
          <w:color w:val="000000" w:themeColor="text1"/>
        </w:rPr>
        <w:t>.</w:t>
      </w:r>
    </w:p>
    <w:p w14:paraId="5A429F2A" w14:textId="77777777" w:rsidR="008A39DF" w:rsidRDefault="008A39DF" w:rsidP="00F54BC4">
      <w:pPr>
        <w:pStyle w:val="Heading3"/>
        <w:rPr>
          <w:lang w:val="en-US"/>
        </w:rPr>
      </w:pPr>
      <w:r w:rsidRPr="74144ADE">
        <w:t xml:space="preserve">Prayer </w:t>
      </w:r>
    </w:p>
    <w:p w14:paraId="48E0E746" w14:textId="0517F032" w:rsidR="008A39DF" w:rsidRDefault="008A39DF" w:rsidP="008A39DF">
      <w:pPr>
        <w:rPr>
          <w:rFonts w:eastAsia="Verdana" w:cs="Verdana"/>
          <w:color w:val="000000" w:themeColor="text1"/>
        </w:rPr>
      </w:pPr>
      <w:r w:rsidRPr="74144ADE">
        <w:rPr>
          <w:rFonts w:eastAsia="Verdana" w:cs="Verdana"/>
          <w:color w:val="000000" w:themeColor="text1"/>
        </w:rPr>
        <w:t xml:space="preserve">We offer these gifts to </w:t>
      </w:r>
      <w:r w:rsidR="00B733F0">
        <w:rPr>
          <w:rFonts w:eastAsia="Verdana" w:cs="Verdana"/>
          <w:color w:val="000000" w:themeColor="text1"/>
        </w:rPr>
        <w:t>y</w:t>
      </w:r>
      <w:r w:rsidRPr="74144ADE">
        <w:rPr>
          <w:rFonts w:eastAsia="Verdana" w:cs="Verdana"/>
          <w:color w:val="000000" w:themeColor="text1"/>
        </w:rPr>
        <w:t>ou</w:t>
      </w:r>
      <w:r>
        <w:rPr>
          <w:rFonts w:eastAsia="Verdana" w:cs="Verdana"/>
          <w:color w:val="000000" w:themeColor="text1"/>
        </w:rPr>
        <w:t xml:space="preserve">, </w:t>
      </w:r>
      <w:r w:rsidRPr="74144ADE">
        <w:rPr>
          <w:rFonts w:eastAsia="Verdana" w:cs="Verdana"/>
          <w:color w:val="000000" w:themeColor="text1"/>
        </w:rPr>
        <w:t>O God</w:t>
      </w:r>
      <w:r>
        <w:rPr>
          <w:rFonts w:eastAsia="Verdana" w:cs="Verdana"/>
          <w:color w:val="000000" w:themeColor="text1"/>
        </w:rPr>
        <w:t xml:space="preserve">, with fervent hope that they will </w:t>
      </w:r>
      <w:r w:rsidRPr="74144ADE">
        <w:rPr>
          <w:rFonts w:eastAsia="Verdana" w:cs="Verdana"/>
          <w:color w:val="000000" w:themeColor="text1"/>
        </w:rPr>
        <w:t xml:space="preserve">lessen suffering, heal the sick, and help the lost to find their way home. We cheerfully dedicate </w:t>
      </w:r>
      <w:r>
        <w:rPr>
          <w:rFonts w:eastAsia="Verdana" w:cs="Verdana"/>
          <w:color w:val="000000" w:themeColor="text1"/>
        </w:rPr>
        <w:t>our</w:t>
      </w:r>
      <w:r w:rsidRPr="74144ADE">
        <w:rPr>
          <w:rFonts w:eastAsia="Verdana" w:cs="Verdana"/>
          <w:color w:val="000000" w:themeColor="text1"/>
        </w:rPr>
        <w:t xml:space="preserve"> offerings to </w:t>
      </w:r>
      <w:r w:rsidR="00407DEE">
        <w:rPr>
          <w:rFonts w:eastAsia="Verdana" w:cs="Verdana"/>
          <w:color w:val="000000" w:themeColor="text1"/>
        </w:rPr>
        <w:t>y</w:t>
      </w:r>
      <w:r w:rsidRPr="74144ADE">
        <w:rPr>
          <w:rFonts w:eastAsia="Verdana" w:cs="Verdana"/>
          <w:color w:val="000000" w:themeColor="text1"/>
        </w:rPr>
        <w:t xml:space="preserve">our work in the world, both through this </w:t>
      </w:r>
      <w:r>
        <w:rPr>
          <w:rFonts w:eastAsia="Verdana" w:cs="Verdana"/>
          <w:color w:val="000000" w:themeColor="text1"/>
        </w:rPr>
        <w:t xml:space="preserve">community of faith </w:t>
      </w:r>
      <w:r w:rsidRPr="74144ADE">
        <w:rPr>
          <w:rFonts w:eastAsia="Verdana" w:cs="Verdana"/>
          <w:color w:val="000000" w:themeColor="text1"/>
        </w:rPr>
        <w:t xml:space="preserve">and through Mission </w:t>
      </w:r>
      <w:r w:rsidRPr="3B6E20B8">
        <w:rPr>
          <w:rFonts w:eastAsia="Verdana" w:cs="Verdana"/>
          <w:color w:val="000000" w:themeColor="text1"/>
        </w:rPr>
        <w:t>and</w:t>
      </w:r>
      <w:r w:rsidRPr="74144ADE">
        <w:rPr>
          <w:rFonts w:eastAsia="Verdana" w:cs="Verdana"/>
          <w:color w:val="000000" w:themeColor="text1"/>
        </w:rPr>
        <w:t xml:space="preserve"> Service.</w:t>
      </w:r>
    </w:p>
    <w:p w14:paraId="77153A2C" w14:textId="66C39658" w:rsidR="008A39DF" w:rsidRDefault="008A39DF" w:rsidP="00F54BC4">
      <w:pPr>
        <w:pStyle w:val="Heading2"/>
        <w:rPr>
          <w:lang w:val="en-US"/>
        </w:rPr>
      </w:pPr>
      <w:r w:rsidRPr="74144ADE">
        <w:t xml:space="preserve">October 13, </w:t>
      </w:r>
      <w:r>
        <w:t>Twenty-First</w:t>
      </w:r>
      <w:r w:rsidRPr="74144ADE">
        <w:t xml:space="preserve"> Sunday after Pentecost</w:t>
      </w:r>
    </w:p>
    <w:p w14:paraId="0465B0B6" w14:textId="75D0CFDF" w:rsidR="008A39DF" w:rsidRDefault="008A39DF" w:rsidP="00F54BC4">
      <w:pPr>
        <w:pStyle w:val="Heading3"/>
        <w:rPr>
          <w:lang w:val="en-US"/>
        </w:rPr>
      </w:pPr>
      <w:r w:rsidRPr="74144ADE">
        <w:t>Invitation</w:t>
      </w:r>
    </w:p>
    <w:p w14:paraId="4C38DA02" w14:textId="07F0B1A3" w:rsidR="008A39DF" w:rsidRDefault="008A39DF" w:rsidP="008A39DF">
      <w:pPr>
        <w:rPr>
          <w:rFonts w:eastAsia="Verdana" w:cs="Verdana"/>
          <w:color w:val="000000" w:themeColor="text1"/>
        </w:rPr>
      </w:pPr>
      <w:r w:rsidRPr="74144ADE">
        <w:rPr>
          <w:rFonts w:eastAsia="Verdana" w:cs="Verdana"/>
          <w:color w:val="000000" w:themeColor="text1"/>
        </w:rPr>
        <w:t xml:space="preserve">Jesus called </w:t>
      </w:r>
      <w:r w:rsidRPr="3B6E20B8">
        <w:rPr>
          <w:rFonts w:eastAsia="Verdana" w:cs="Verdana"/>
          <w:color w:val="000000" w:themeColor="text1"/>
        </w:rPr>
        <w:t>all whom he met</w:t>
      </w:r>
      <w:r w:rsidR="00407DEE">
        <w:rPr>
          <w:rFonts w:eastAsia="Verdana" w:cs="Calibri"/>
          <w:color w:val="000000" w:themeColor="text1"/>
        </w:rPr>
        <w:t>—</w:t>
      </w:r>
      <w:r w:rsidRPr="3B6E20B8">
        <w:rPr>
          <w:rFonts w:eastAsia="Verdana" w:cs="Verdana"/>
          <w:color w:val="000000" w:themeColor="text1"/>
        </w:rPr>
        <w:t>young and old</w:t>
      </w:r>
      <w:r w:rsidRPr="74144ADE">
        <w:rPr>
          <w:rFonts w:eastAsia="Verdana" w:cs="Verdana"/>
          <w:color w:val="000000" w:themeColor="text1"/>
        </w:rPr>
        <w:t>, poor and rich</w:t>
      </w:r>
      <w:r w:rsidR="00407DEE">
        <w:rPr>
          <w:rFonts w:eastAsia="Verdana" w:cs="Calibri"/>
          <w:color w:val="000000" w:themeColor="text1"/>
        </w:rPr>
        <w:t>—</w:t>
      </w:r>
      <w:r>
        <w:rPr>
          <w:rFonts w:eastAsia="Verdana" w:cs="Verdana"/>
          <w:color w:val="000000" w:themeColor="text1"/>
        </w:rPr>
        <w:t xml:space="preserve">to </w:t>
      </w:r>
      <w:r w:rsidRPr="74144ADE">
        <w:rPr>
          <w:rFonts w:eastAsia="Verdana" w:cs="Verdana"/>
          <w:color w:val="000000" w:themeColor="text1"/>
        </w:rPr>
        <w:t xml:space="preserve">transform </w:t>
      </w:r>
      <w:r>
        <w:rPr>
          <w:rFonts w:eastAsia="Verdana" w:cs="Verdana"/>
          <w:color w:val="000000" w:themeColor="text1"/>
        </w:rPr>
        <w:t>their lives by sharing their gifts</w:t>
      </w:r>
      <w:r w:rsidRPr="74144ADE">
        <w:rPr>
          <w:rFonts w:eastAsia="Verdana" w:cs="Verdana"/>
          <w:color w:val="000000" w:themeColor="text1"/>
        </w:rPr>
        <w:t xml:space="preserve">. God </w:t>
      </w:r>
      <w:r>
        <w:rPr>
          <w:rFonts w:eastAsia="Verdana" w:cs="Verdana"/>
          <w:color w:val="000000" w:themeColor="text1"/>
        </w:rPr>
        <w:t>uses</w:t>
      </w:r>
      <w:r w:rsidRPr="74144ADE">
        <w:rPr>
          <w:rFonts w:eastAsia="Verdana" w:cs="Verdana"/>
          <w:color w:val="000000" w:themeColor="text1"/>
        </w:rPr>
        <w:t xml:space="preserve"> what we offer today</w:t>
      </w:r>
      <w:r w:rsidR="00407DEE">
        <w:rPr>
          <w:rFonts w:eastAsia="Verdana" w:cs="Calibri"/>
          <w:color w:val="000000" w:themeColor="text1"/>
        </w:rPr>
        <w:t>—</w:t>
      </w:r>
      <w:r w:rsidRPr="74144ADE">
        <w:rPr>
          <w:rFonts w:eastAsia="Verdana" w:cs="Verdana"/>
          <w:color w:val="000000" w:themeColor="text1"/>
        </w:rPr>
        <w:t>our trust, our finances, the life-giving truths the Spirit has spoken to us</w:t>
      </w:r>
      <w:r w:rsidR="00407DEE">
        <w:rPr>
          <w:rFonts w:eastAsia="Verdana" w:cs="Calibri"/>
          <w:color w:val="000000" w:themeColor="text1"/>
        </w:rPr>
        <w:t>—</w:t>
      </w:r>
      <w:r w:rsidRPr="74144ADE">
        <w:rPr>
          <w:rFonts w:eastAsia="Verdana" w:cs="Verdana"/>
          <w:color w:val="000000" w:themeColor="text1"/>
        </w:rPr>
        <w:t xml:space="preserve">to bless </w:t>
      </w:r>
      <w:r w:rsidRPr="3B6E20B8">
        <w:rPr>
          <w:rFonts w:eastAsia="Verdana" w:cs="Verdana"/>
          <w:color w:val="000000" w:themeColor="text1"/>
        </w:rPr>
        <w:t xml:space="preserve">us and </w:t>
      </w:r>
      <w:r w:rsidRPr="74144ADE">
        <w:rPr>
          <w:rFonts w:eastAsia="Verdana" w:cs="Verdana"/>
          <w:color w:val="000000" w:themeColor="text1"/>
        </w:rPr>
        <w:t xml:space="preserve">others in our community and </w:t>
      </w:r>
      <w:r w:rsidRPr="00E24845">
        <w:rPr>
          <w:rFonts w:eastAsia="Verdana" w:cs="Verdana"/>
          <w:color w:val="000000" w:themeColor="text1"/>
        </w:rPr>
        <w:t xml:space="preserve">in the wider world through Mission </w:t>
      </w:r>
      <w:r w:rsidRPr="3B6E20B8">
        <w:rPr>
          <w:rFonts w:eastAsia="Verdana" w:cs="Verdana"/>
          <w:color w:val="000000" w:themeColor="text1"/>
        </w:rPr>
        <w:t>and</w:t>
      </w:r>
      <w:r w:rsidRPr="00E24845">
        <w:rPr>
          <w:rFonts w:eastAsia="Verdana" w:cs="Verdana"/>
          <w:color w:val="000000" w:themeColor="text1"/>
        </w:rPr>
        <w:t xml:space="preserve"> Service.</w:t>
      </w:r>
    </w:p>
    <w:p w14:paraId="3C1058CA" w14:textId="5467B247" w:rsidR="008A39DF" w:rsidRDefault="008A39DF" w:rsidP="00F54BC4">
      <w:pPr>
        <w:pStyle w:val="Heading3"/>
        <w:rPr>
          <w:lang w:val="en-US"/>
        </w:rPr>
      </w:pPr>
      <w:r w:rsidRPr="74144ADE">
        <w:t>Prayer</w:t>
      </w:r>
    </w:p>
    <w:p w14:paraId="5A2B23F5" w14:textId="6B9E951C" w:rsidR="008A39DF" w:rsidRDefault="008A39DF" w:rsidP="008A39DF">
      <w:pPr>
        <w:rPr>
          <w:rFonts w:eastAsia="Verdana" w:cs="Verdana"/>
          <w:color w:val="000000" w:themeColor="text1"/>
        </w:rPr>
      </w:pPr>
      <w:r w:rsidRPr="74144ADE">
        <w:rPr>
          <w:rFonts w:eastAsia="Verdana" w:cs="Verdana"/>
          <w:color w:val="000000" w:themeColor="text1"/>
        </w:rPr>
        <w:t xml:space="preserve">Gracious God, </w:t>
      </w:r>
      <w:r w:rsidR="00F11840">
        <w:rPr>
          <w:rFonts w:eastAsia="Verdana" w:cs="Verdana"/>
          <w:color w:val="000000" w:themeColor="text1"/>
        </w:rPr>
        <w:t>y</w:t>
      </w:r>
      <w:r w:rsidRPr="74144ADE">
        <w:rPr>
          <w:rFonts w:eastAsia="Verdana" w:cs="Verdana"/>
          <w:color w:val="000000" w:themeColor="text1"/>
        </w:rPr>
        <w:t xml:space="preserve">ou call </w:t>
      </w:r>
      <w:r>
        <w:rPr>
          <w:rFonts w:eastAsia="Verdana" w:cs="Verdana"/>
          <w:color w:val="000000" w:themeColor="text1"/>
        </w:rPr>
        <w:t xml:space="preserve">each one of </w:t>
      </w:r>
      <w:r w:rsidRPr="74144ADE">
        <w:rPr>
          <w:rFonts w:eastAsia="Verdana" w:cs="Verdana"/>
          <w:color w:val="000000" w:themeColor="text1"/>
        </w:rPr>
        <w:t xml:space="preserve">us to be </w:t>
      </w:r>
      <w:r>
        <w:rPr>
          <w:rFonts w:eastAsia="Verdana" w:cs="Verdana"/>
          <w:color w:val="000000" w:themeColor="text1"/>
        </w:rPr>
        <w:t xml:space="preserve">a disciple of </w:t>
      </w:r>
      <w:r w:rsidRPr="74144ADE">
        <w:rPr>
          <w:rFonts w:eastAsia="Verdana" w:cs="Verdana"/>
          <w:color w:val="000000" w:themeColor="text1"/>
        </w:rPr>
        <w:t xml:space="preserve">Jesus. We offer our lives and our gifts to bless others in </w:t>
      </w:r>
      <w:r w:rsidR="00F11840">
        <w:rPr>
          <w:rFonts w:eastAsia="Verdana" w:cs="Verdana"/>
          <w:color w:val="000000" w:themeColor="text1"/>
        </w:rPr>
        <w:t>y</w:t>
      </w:r>
      <w:r w:rsidRPr="74144ADE">
        <w:rPr>
          <w:rFonts w:eastAsia="Verdana" w:cs="Verdana"/>
          <w:color w:val="000000" w:themeColor="text1"/>
        </w:rPr>
        <w:t>our name. Amen.</w:t>
      </w:r>
    </w:p>
    <w:p w14:paraId="440F6165" w14:textId="13B6A501" w:rsidR="008A39DF" w:rsidRDefault="008A39DF" w:rsidP="00F54BC4">
      <w:pPr>
        <w:pStyle w:val="Heading2"/>
        <w:rPr>
          <w:lang w:val="en-US"/>
        </w:rPr>
      </w:pPr>
      <w:r w:rsidRPr="74144ADE">
        <w:t>October 20, Twenty-</w:t>
      </w:r>
      <w:r>
        <w:t>Second</w:t>
      </w:r>
      <w:r w:rsidRPr="74144ADE">
        <w:t xml:space="preserve"> Sunday after Pentecost</w:t>
      </w:r>
    </w:p>
    <w:p w14:paraId="1D182F0B" w14:textId="60E4E344" w:rsidR="008A39DF" w:rsidRDefault="008A39DF" w:rsidP="00F54BC4">
      <w:pPr>
        <w:pStyle w:val="Heading3"/>
        <w:rPr>
          <w:lang w:val="en-US"/>
        </w:rPr>
      </w:pPr>
      <w:r w:rsidRPr="74144ADE">
        <w:t>Invitation</w:t>
      </w:r>
    </w:p>
    <w:p w14:paraId="43D17A2F" w14:textId="17505E3D" w:rsidR="008A39DF" w:rsidRDefault="008A39DF" w:rsidP="008A39DF">
      <w:pPr>
        <w:rPr>
          <w:rFonts w:eastAsia="Verdana" w:cs="Verdana"/>
          <w:color w:val="000000" w:themeColor="text1"/>
        </w:rPr>
      </w:pPr>
      <w:r w:rsidRPr="74144ADE">
        <w:rPr>
          <w:rFonts w:eastAsia="Verdana" w:cs="Verdana"/>
          <w:color w:val="000000" w:themeColor="text1"/>
        </w:rPr>
        <w:t>God is faithful, generous, creative, and loving. Therefore, let us put our trust in God, offering our gifts of finances, time, prayer</w:t>
      </w:r>
      <w:r w:rsidR="009C460C">
        <w:rPr>
          <w:rFonts w:eastAsia="Verdana" w:cs="Verdana"/>
          <w:color w:val="000000" w:themeColor="text1"/>
        </w:rPr>
        <w:t>,</w:t>
      </w:r>
      <w:r w:rsidRPr="74144ADE">
        <w:rPr>
          <w:rFonts w:eastAsia="Verdana" w:cs="Verdana"/>
          <w:color w:val="000000" w:themeColor="text1"/>
        </w:rPr>
        <w:t xml:space="preserve"> and creative imagination for the joy of ministry here </w:t>
      </w:r>
      <w:r>
        <w:rPr>
          <w:rFonts w:eastAsia="Verdana" w:cs="Verdana"/>
          <w:color w:val="000000" w:themeColor="text1"/>
        </w:rPr>
        <w:t xml:space="preserve">in this community of faith </w:t>
      </w:r>
      <w:r w:rsidRPr="74144ADE">
        <w:rPr>
          <w:rFonts w:eastAsia="Verdana" w:cs="Verdana"/>
          <w:color w:val="000000" w:themeColor="text1"/>
        </w:rPr>
        <w:t xml:space="preserve">and beyond </w:t>
      </w:r>
      <w:r w:rsidRPr="00E24845">
        <w:rPr>
          <w:rFonts w:eastAsia="Verdana" w:cs="Verdana"/>
          <w:color w:val="000000" w:themeColor="text1"/>
        </w:rPr>
        <w:t xml:space="preserve">through Mission </w:t>
      </w:r>
      <w:r>
        <w:rPr>
          <w:rFonts w:eastAsia="Verdana" w:cs="Verdana"/>
          <w:color w:val="000000" w:themeColor="text1"/>
        </w:rPr>
        <w:t>and</w:t>
      </w:r>
      <w:r w:rsidRPr="00E24845">
        <w:rPr>
          <w:rFonts w:eastAsia="Verdana" w:cs="Verdana"/>
          <w:color w:val="000000" w:themeColor="text1"/>
        </w:rPr>
        <w:t xml:space="preserve"> Service. </w:t>
      </w:r>
      <w:r>
        <w:t>I</w:t>
      </w:r>
      <w:r w:rsidRPr="2372AAC0">
        <w:t xml:space="preserve"> invite you at this time to share God’s abundance—in person, online at [insert your own website here or use </w:t>
      </w:r>
      <w:hyperlink r:id="rId20">
        <w:r w:rsidR="009C460C">
          <w:rPr>
            <w:rStyle w:val="Hyperlink"/>
          </w:rPr>
          <w:t>united-church.ca/donate</w:t>
        </w:r>
      </w:hyperlink>
      <w:r w:rsidRPr="2372AAC0">
        <w:t xml:space="preserve">], </w:t>
      </w:r>
      <w:r>
        <w:t xml:space="preserve">or </w:t>
      </w:r>
      <w:r w:rsidRPr="2372AAC0">
        <w:t>through PAR</w:t>
      </w:r>
      <w:r>
        <w:t>.</w:t>
      </w:r>
    </w:p>
    <w:p w14:paraId="564937F6" w14:textId="47EF819E" w:rsidR="008A39DF" w:rsidRDefault="008A39DF" w:rsidP="00F54BC4">
      <w:pPr>
        <w:pStyle w:val="Heading3"/>
        <w:rPr>
          <w:lang w:val="en-US"/>
        </w:rPr>
      </w:pPr>
      <w:r w:rsidRPr="74144ADE">
        <w:t>Prayer</w:t>
      </w:r>
    </w:p>
    <w:p w14:paraId="51F4BEDE" w14:textId="438279E3" w:rsidR="008A39DF" w:rsidRDefault="008A39DF" w:rsidP="008A39DF">
      <w:pPr>
        <w:rPr>
          <w:rFonts w:eastAsia="Verdana" w:cs="Verdana"/>
          <w:color w:val="000000" w:themeColor="text1"/>
        </w:rPr>
      </w:pPr>
      <w:r w:rsidRPr="74144ADE">
        <w:rPr>
          <w:rFonts w:eastAsia="Verdana" w:cs="Verdana"/>
          <w:color w:val="000000" w:themeColor="text1"/>
        </w:rPr>
        <w:t xml:space="preserve">Holy and </w:t>
      </w:r>
      <w:r w:rsidR="009C460C">
        <w:rPr>
          <w:rFonts w:eastAsia="Verdana" w:cs="Verdana"/>
          <w:color w:val="000000" w:themeColor="text1"/>
        </w:rPr>
        <w:t>G</w:t>
      </w:r>
      <w:r w:rsidRPr="74144ADE">
        <w:rPr>
          <w:rFonts w:eastAsia="Verdana" w:cs="Verdana"/>
          <w:color w:val="000000" w:themeColor="text1"/>
        </w:rPr>
        <w:t xml:space="preserve">racious </w:t>
      </w:r>
      <w:r>
        <w:rPr>
          <w:rFonts w:eastAsia="Verdana" w:cs="Verdana"/>
          <w:color w:val="000000" w:themeColor="text1"/>
        </w:rPr>
        <w:t>O</w:t>
      </w:r>
      <w:r w:rsidRPr="74144ADE">
        <w:rPr>
          <w:rFonts w:eastAsia="Verdana" w:cs="Verdana"/>
          <w:color w:val="000000" w:themeColor="text1"/>
        </w:rPr>
        <w:t xml:space="preserve">ne, </w:t>
      </w:r>
      <w:r w:rsidRPr="3B6E20B8">
        <w:rPr>
          <w:rFonts w:eastAsia="Verdana" w:cs="Verdana"/>
          <w:color w:val="000000" w:themeColor="text1"/>
        </w:rPr>
        <w:t>increase our</w:t>
      </w:r>
      <w:r w:rsidRPr="74144ADE">
        <w:rPr>
          <w:rFonts w:eastAsia="Verdana" w:cs="Verdana"/>
          <w:color w:val="000000" w:themeColor="text1"/>
        </w:rPr>
        <w:t xml:space="preserve"> imagination that</w:t>
      </w:r>
      <w:r w:rsidRPr="3B6E20B8">
        <w:rPr>
          <w:rFonts w:eastAsia="Verdana" w:cs="Verdana"/>
          <w:color w:val="000000" w:themeColor="text1"/>
        </w:rPr>
        <w:t xml:space="preserve"> we may</w:t>
      </w:r>
      <w:r w:rsidRPr="74144ADE">
        <w:rPr>
          <w:rFonts w:eastAsia="Verdana" w:cs="Verdana"/>
          <w:color w:val="000000" w:themeColor="text1"/>
        </w:rPr>
        <w:t xml:space="preserve"> see </w:t>
      </w:r>
      <w:r w:rsidR="009C460C">
        <w:rPr>
          <w:rFonts w:eastAsia="Verdana" w:cs="Verdana"/>
          <w:color w:val="000000" w:themeColor="text1"/>
        </w:rPr>
        <w:t>y</w:t>
      </w:r>
      <w:r w:rsidRPr="74144ADE">
        <w:rPr>
          <w:rFonts w:eastAsia="Verdana" w:cs="Verdana"/>
          <w:color w:val="000000" w:themeColor="text1"/>
        </w:rPr>
        <w:t xml:space="preserve">our love more fully realized through this community of faith and the life-giving purpose at our </w:t>
      </w:r>
      <w:proofErr w:type="spellStart"/>
      <w:r w:rsidRPr="74144ADE">
        <w:rPr>
          <w:rFonts w:eastAsia="Verdana" w:cs="Verdana"/>
          <w:color w:val="000000" w:themeColor="text1"/>
        </w:rPr>
        <w:t>cent</w:t>
      </w:r>
      <w:r w:rsidR="00A01D53">
        <w:rPr>
          <w:rFonts w:eastAsia="Verdana" w:cs="Verdana"/>
          <w:color w:val="000000" w:themeColor="text1"/>
        </w:rPr>
        <w:t>re</w:t>
      </w:r>
      <w:proofErr w:type="spellEnd"/>
      <w:r w:rsidRPr="74144ADE">
        <w:rPr>
          <w:rFonts w:eastAsia="Verdana" w:cs="Verdana"/>
          <w:color w:val="000000" w:themeColor="text1"/>
        </w:rPr>
        <w:t xml:space="preserve">. Bless </w:t>
      </w:r>
      <w:r>
        <w:rPr>
          <w:rFonts w:eastAsia="Verdana" w:cs="Verdana"/>
          <w:color w:val="000000" w:themeColor="text1"/>
        </w:rPr>
        <w:t>the</w:t>
      </w:r>
      <w:r w:rsidRPr="74144ADE">
        <w:rPr>
          <w:rFonts w:eastAsia="Verdana" w:cs="Verdana"/>
          <w:color w:val="000000" w:themeColor="text1"/>
        </w:rPr>
        <w:t xml:space="preserve"> gifts </w:t>
      </w:r>
      <w:r>
        <w:rPr>
          <w:rFonts w:eastAsia="Verdana" w:cs="Verdana"/>
          <w:color w:val="000000" w:themeColor="text1"/>
        </w:rPr>
        <w:t xml:space="preserve">we make in </w:t>
      </w:r>
      <w:r w:rsidR="00A01D53">
        <w:rPr>
          <w:rFonts w:eastAsia="Verdana" w:cs="Verdana"/>
          <w:color w:val="000000" w:themeColor="text1"/>
        </w:rPr>
        <w:t>y</w:t>
      </w:r>
      <w:r>
        <w:rPr>
          <w:rFonts w:eastAsia="Verdana" w:cs="Verdana"/>
          <w:color w:val="000000" w:themeColor="text1"/>
        </w:rPr>
        <w:t>our name</w:t>
      </w:r>
      <w:r w:rsidR="00A01D53">
        <w:rPr>
          <w:rFonts w:eastAsia="Verdana" w:cs="Verdana"/>
          <w:color w:val="000000" w:themeColor="text1"/>
        </w:rPr>
        <w:t>,</w:t>
      </w:r>
      <w:r>
        <w:rPr>
          <w:rFonts w:eastAsia="Verdana" w:cs="Verdana"/>
          <w:color w:val="000000" w:themeColor="text1"/>
        </w:rPr>
        <w:t xml:space="preserve"> and help us to give with even more generosity and compassion than we have received</w:t>
      </w:r>
      <w:r w:rsidRPr="74144ADE">
        <w:rPr>
          <w:rFonts w:eastAsia="Verdana" w:cs="Verdana"/>
          <w:color w:val="000000" w:themeColor="text1"/>
        </w:rPr>
        <w:t>. Amen.</w:t>
      </w:r>
    </w:p>
    <w:p w14:paraId="218C8103" w14:textId="4A4C630A" w:rsidR="008A39DF" w:rsidRDefault="008A39DF" w:rsidP="00F54BC4">
      <w:pPr>
        <w:pStyle w:val="Heading2"/>
        <w:rPr>
          <w:lang w:val="en-US"/>
        </w:rPr>
      </w:pPr>
      <w:r w:rsidRPr="74144ADE">
        <w:t>October 27, Twenty-</w:t>
      </w:r>
      <w:r>
        <w:t>Third</w:t>
      </w:r>
      <w:r w:rsidRPr="74144ADE">
        <w:t xml:space="preserve"> Sunday after Pentecost</w:t>
      </w:r>
    </w:p>
    <w:p w14:paraId="263E10E8" w14:textId="6F804BE6" w:rsidR="008A39DF" w:rsidRDefault="008A39DF" w:rsidP="00F54BC4">
      <w:pPr>
        <w:pStyle w:val="Heading3"/>
        <w:rPr>
          <w:lang w:val="en-US"/>
        </w:rPr>
      </w:pPr>
      <w:r w:rsidRPr="74144ADE">
        <w:t>Invitation</w:t>
      </w:r>
    </w:p>
    <w:p w14:paraId="361B4C54" w14:textId="5EFA9870" w:rsidR="008A39DF" w:rsidRDefault="008A39DF" w:rsidP="008A39DF">
      <w:pPr>
        <w:rPr>
          <w:rFonts w:eastAsia="Verdana" w:cs="Verdana"/>
          <w:color w:val="000000" w:themeColor="text1"/>
        </w:rPr>
      </w:pPr>
      <w:r w:rsidRPr="40B83FA9">
        <w:rPr>
          <w:rFonts w:eastAsia="Verdana" w:cs="Verdana"/>
          <w:color w:val="000000" w:themeColor="text1"/>
        </w:rPr>
        <w:t xml:space="preserve">Even if the ways of God seem so mysterious as to be unknowable, still at least we get glimpses and hints. Generosity. Love. Justice. Mercy. Passion. Each of these </w:t>
      </w:r>
      <w:r w:rsidR="00A01D53">
        <w:rPr>
          <w:rFonts w:eastAsia="Verdana" w:cs="Verdana"/>
          <w:color w:val="000000" w:themeColor="text1"/>
        </w:rPr>
        <w:t>is</w:t>
      </w:r>
      <w:r w:rsidRPr="40B83FA9">
        <w:rPr>
          <w:rFonts w:eastAsia="Verdana" w:cs="Verdana"/>
          <w:color w:val="000000" w:themeColor="text1"/>
        </w:rPr>
        <w:t xml:space="preserve"> also </w:t>
      </w:r>
      <w:r w:rsidR="00A01D53">
        <w:rPr>
          <w:rFonts w:eastAsia="Verdana" w:cs="Verdana"/>
          <w:color w:val="000000" w:themeColor="text1"/>
        </w:rPr>
        <w:t xml:space="preserve">a </w:t>
      </w:r>
      <w:r w:rsidRPr="40B83FA9">
        <w:rPr>
          <w:rFonts w:eastAsia="Verdana" w:cs="Verdana"/>
          <w:color w:val="000000" w:themeColor="text1"/>
        </w:rPr>
        <w:t>way we can be closer to God. Like all</w:t>
      </w:r>
      <w:r w:rsidR="00A01D53">
        <w:rPr>
          <w:rFonts w:eastAsia="Verdana" w:cs="Verdana"/>
          <w:color w:val="000000" w:themeColor="text1"/>
        </w:rPr>
        <w:t xml:space="preserve"> of</w:t>
      </w:r>
      <w:r w:rsidRPr="40B83FA9">
        <w:rPr>
          <w:rFonts w:eastAsia="Verdana" w:cs="Verdana"/>
          <w:color w:val="000000" w:themeColor="text1"/>
        </w:rPr>
        <w:t xml:space="preserve"> our offerings of time and generosity, and this offering of money we now make. Please give generously.</w:t>
      </w:r>
    </w:p>
    <w:p w14:paraId="504C0742" w14:textId="27ECAB85" w:rsidR="008A39DF" w:rsidRDefault="008A39DF" w:rsidP="00F54BC4">
      <w:pPr>
        <w:pStyle w:val="Heading3"/>
        <w:rPr>
          <w:lang w:val="en-US"/>
        </w:rPr>
      </w:pPr>
      <w:r w:rsidRPr="74144ADE">
        <w:t>Prayer</w:t>
      </w:r>
    </w:p>
    <w:p w14:paraId="0FBF5987" w14:textId="0E844AAF" w:rsidR="008A39DF" w:rsidRDefault="008A39DF" w:rsidP="008A39DF">
      <w:pPr>
        <w:rPr>
          <w:rFonts w:eastAsia="Verdana" w:cs="Verdana"/>
          <w:color w:val="000000" w:themeColor="text1"/>
        </w:rPr>
      </w:pPr>
      <w:r w:rsidRPr="40B83FA9">
        <w:rPr>
          <w:rFonts w:eastAsia="Verdana" w:cs="Verdana"/>
          <w:color w:val="000000" w:themeColor="text1"/>
        </w:rPr>
        <w:t xml:space="preserve">Holy One, we offer these gifts because we want to know </w:t>
      </w:r>
      <w:r w:rsidR="00A01D53">
        <w:rPr>
          <w:rFonts w:eastAsia="Verdana" w:cs="Verdana"/>
          <w:color w:val="000000" w:themeColor="text1"/>
        </w:rPr>
        <w:t>y</w:t>
      </w:r>
      <w:r w:rsidRPr="40B83FA9">
        <w:rPr>
          <w:rFonts w:eastAsia="Verdana" w:cs="Verdana"/>
          <w:color w:val="000000" w:themeColor="text1"/>
        </w:rPr>
        <w:t>ou better and be closer to</w:t>
      </w:r>
      <w:r w:rsidR="00A01D53">
        <w:rPr>
          <w:rFonts w:eastAsia="Verdana" w:cs="Verdana"/>
          <w:color w:val="000000" w:themeColor="text1"/>
        </w:rPr>
        <w:t>y</w:t>
      </w:r>
      <w:r w:rsidRPr="40B83FA9">
        <w:rPr>
          <w:rFonts w:eastAsia="Verdana" w:cs="Verdana"/>
          <w:color w:val="000000" w:themeColor="text1"/>
        </w:rPr>
        <w:t>. Please bless all</w:t>
      </w:r>
      <w:r w:rsidR="00A01D53">
        <w:rPr>
          <w:rFonts w:eastAsia="Verdana" w:cs="Verdana"/>
          <w:color w:val="000000" w:themeColor="text1"/>
        </w:rPr>
        <w:t xml:space="preserve"> of</w:t>
      </w:r>
      <w:r w:rsidRPr="40B83FA9">
        <w:rPr>
          <w:rFonts w:eastAsia="Verdana" w:cs="Verdana"/>
          <w:color w:val="000000" w:themeColor="text1"/>
        </w:rPr>
        <w:t xml:space="preserve"> our giving with </w:t>
      </w:r>
      <w:r w:rsidR="00A01D53">
        <w:rPr>
          <w:rFonts w:eastAsia="Verdana" w:cs="Verdana"/>
          <w:color w:val="000000" w:themeColor="text1"/>
        </w:rPr>
        <w:t>y</w:t>
      </w:r>
      <w:r w:rsidRPr="40B83FA9">
        <w:rPr>
          <w:rFonts w:eastAsia="Verdana" w:cs="Verdana"/>
          <w:color w:val="000000" w:themeColor="text1"/>
        </w:rPr>
        <w:t>our presence. Amen.</w:t>
      </w:r>
    </w:p>
    <w:p w14:paraId="3ADA4EC2" w14:textId="791C1976" w:rsidR="008A39DF" w:rsidRDefault="008A39DF" w:rsidP="00F54BC4">
      <w:pPr>
        <w:pStyle w:val="Heading2"/>
        <w:rPr>
          <w:lang w:val="en-US"/>
        </w:rPr>
      </w:pPr>
      <w:r w:rsidRPr="74144ADE">
        <w:t>November 3, Twenty-</w:t>
      </w:r>
      <w:r>
        <w:t>Fourth</w:t>
      </w:r>
      <w:r w:rsidRPr="74144ADE">
        <w:t xml:space="preserve"> Sunday after Pentecost</w:t>
      </w:r>
    </w:p>
    <w:p w14:paraId="640C4396" w14:textId="4609C8DD" w:rsidR="008A39DF" w:rsidRDefault="008A39DF" w:rsidP="00F54BC4">
      <w:pPr>
        <w:pStyle w:val="Heading3"/>
        <w:rPr>
          <w:lang w:val="en-US"/>
        </w:rPr>
      </w:pPr>
      <w:r w:rsidRPr="74144ADE">
        <w:t>Invitation</w:t>
      </w:r>
    </w:p>
    <w:p w14:paraId="4589CCE6" w14:textId="3E61A754" w:rsidR="008A39DF" w:rsidRDefault="008A39DF" w:rsidP="008A39DF">
      <w:pPr>
        <w:rPr>
          <w:rFonts w:eastAsia="Verdana" w:cs="Verdana"/>
          <w:color w:val="000000" w:themeColor="text1"/>
        </w:rPr>
      </w:pPr>
      <w:r>
        <w:rPr>
          <w:rFonts w:eastAsia="Verdana" w:cs="Verdana"/>
          <w:color w:val="000000" w:themeColor="text1"/>
        </w:rPr>
        <w:t>As people of Jesus’ Way, what is the most important thing we can do? We must love. Love God with all we are and all we have, and love others the same way. An important way that we show our love is by refusing to hoard and instead giving generously. Every time</w:t>
      </w:r>
      <w:r w:rsidRPr="3B6E20B8">
        <w:rPr>
          <w:rFonts w:eastAsia="Verdana" w:cs="Verdana"/>
          <w:color w:val="000000" w:themeColor="text1"/>
        </w:rPr>
        <w:t xml:space="preserve"> </w:t>
      </w:r>
      <w:r>
        <w:rPr>
          <w:rFonts w:eastAsia="Verdana" w:cs="Verdana"/>
          <w:color w:val="000000" w:themeColor="text1"/>
        </w:rPr>
        <w:t xml:space="preserve">we make our offering of </w:t>
      </w:r>
      <w:r w:rsidRPr="3B6E20B8">
        <w:rPr>
          <w:rFonts w:eastAsia="Verdana" w:cs="Verdana"/>
          <w:color w:val="000000" w:themeColor="text1"/>
        </w:rPr>
        <w:t xml:space="preserve">our </w:t>
      </w:r>
      <w:r>
        <w:rPr>
          <w:rFonts w:eastAsia="Verdana" w:cs="Verdana"/>
          <w:color w:val="000000" w:themeColor="text1"/>
        </w:rPr>
        <w:t>money and ourselves</w:t>
      </w:r>
      <w:r w:rsidR="00C21B64">
        <w:rPr>
          <w:rFonts w:eastAsia="Verdana" w:cs="Calibri"/>
          <w:color w:val="000000" w:themeColor="text1"/>
        </w:rPr>
        <w:t>—</w:t>
      </w:r>
      <w:r w:rsidRPr="3B6E20B8">
        <w:rPr>
          <w:rFonts w:eastAsia="Verdana" w:cs="Verdana"/>
          <w:color w:val="000000" w:themeColor="text1"/>
        </w:rPr>
        <w:t>past, present, and future to come</w:t>
      </w:r>
      <w:r w:rsidR="00C21B64">
        <w:rPr>
          <w:rFonts w:eastAsia="Verdana" w:cs="Calibri"/>
          <w:color w:val="000000" w:themeColor="text1"/>
        </w:rPr>
        <w:t>—</w:t>
      </w:r>
      <w:r>
        <w:rPr>
          <w:rFonts w:eastAsia="Verdana" w:cs="Verdana"/>
          <w:color w:val="000000" w:themeColor="text1"/>
        </w:rPr>
        <w:t xml:space="preserve">we are a sign of God’s </w:t>
      </w:r>
      <w:r w:rsidRPr="3B6E20B8">
        <w:rPr>
          <w:rFonts w:eastAsia="Verdana" w:cs="Verdana"/>
          <w:color w:val="000000" w:themeColor="text1"/>
        </w:rPr>
        <w:t>kin-</w:t>
      </w:r>
      <w:proofErr w:type="spellStart"/>
      <w:r w:rsidRPr="3B6E20B8">
        <w:rPr>
          <w:rFonts w:eastAsia="Verdana" w:cs="Verdana"/>
          <w:color w:val="000000" w:themeColor="text1"/>
        </w:rPr>
        <w:t>dom</w:t>
      </w:r>
      <w:proofErr w:type="spellEnd"/>
      <w:r>
        <w:rPr>
          <w:rFonts w:eastAsia="Verdana" w:cs="Verdana"/>
          <w:color w:val="000000" w:themeColor="text1"/>
        </w:rPr>
        <w:t xml:space="preserve"> in this community. Let’s do that now.</w:t>
      </w:r>
    </w:p>
    <w:p w14:paraId="0B0E22A2" w14:textId="5640123F" w:rsidR="008A39DF" w:rsidRDefault="008A39DF" w:rsidP="00F54BC4">
      <w:pPr>
        <w:pStyle w:val="Heading3"/>
        <w:rPr>
          <w:lang w:val="en-US"/>
        </w:rPr>
      </w:pPr>
      <w:r w:rsidRPr="74144ADE">
        <w:t>Prayer</w:t>
      </w:r>
    </w:p>
    <w:p w14:paraId="3853571A" w14:textId="3FB8F574" w:rsidR="008A39DF" w:rsidRDefault="008A39DF" w:rsidP="008A39DF">
      <w:pPr>
        <w:rPr>
          <w:rFonts w:eastAsia="Verdana" w:cs="Verdana"/>
          <w:color w:val="000000" w:themeColor="text1"/>
        </w:rPr>
      </w:pPr>
      <w:r w:rsidRPr="74144ADE">
        <w:rPr>
          <w:rFonts w:eastAsia="Verdana" w:cs="Verdana"/>
          <w:color w:val="000000" w:themeColor="text1"/>
        </w:rPr>
        <w:t xml:space="preserve">Generous God, take </w:t>
      </w:r>
      <w:r w:rsidRPr="3B6E20B8">
        <w:rPr>
          <w:rFonts w:eastAsia="Verdana" w:cs="Verdana"/>
          <w:color w:val="000000" w:themeColor="text1"/>
        </w:rPr>
        <w:t>our</w:t>
      </w:r>
      <w:r w:rsidRPr="74144ADE">
        <w:rPr>
          <w:rFonts w:eastAsia="Verdana" w:cs="Verdana"/>
          <w:color w:val="000000" w:themeColor="text1"/>
        </w:rPr>
        <w:t xml:space="preserve"> gifts</w:t>
      </w:r>
      <w:r w:rsidRPr="3B6E20B8">
        <w:rPr>
          <w:rFonts w:eastAsia="Verdana" w:cs="Verdana"/>
          <w:color w:val="000000" w:themeColor="text1"/>
        </w:rPr>
        <w:t xml:space="preserve"> </w:t>
      </w:r>
      <w:r>
        <w:rPr>
          <w:rFonts w:eastAsia="Verdana" w:cs="Verdana"/>
          <w:color w:val="000000" w:themeColor="text1"/>
        </w:rPr>
        <w:t xml:space="preserve">as a sign of our love for </w:t>
      </w:r>
      <w:r w:rsidR="002F1D4B">
        <w:rPr>
          <w:rFonts w:eastAsia="Verdana" w:cs="Verdana"/>
          <w:color w:val="000000" w:themeColor="text1"/>
        </w:rPr>
        <w:t>y</w:t>
      </w:r>
      <w:r>
        <w:rPr>
          <w:rFonts w:eastAsia="Verdana" w:cs="Verdana"/>
          <w:color w:val="000000" w:themeColor="text1"/>
        </w:rPr>
        <w:t xml:space="preserve">ou and for others. May </w:t>
      </w:r>
      <w:r w:rsidR="002F1D4B">
        <w:rPr>
          <w:rFonts w:eastAsia="Verdana" w:cs="Verdana"/>
          <w:color w:val="000000" w:themeColor="text1"/>
        </w:rPr>
        <w:t>y</w:t>
      </w:r>
      <w:r>
        <w:rPr>
          <w:rFonts w:eastAsia="Verdana" w:cs="Verdana"/>
          <w:color w:val="000000" w:themeColor="text1"/>
        </w:rPr>
        <w:t xml:space="preserve">our </w:t>
      </w:r>
      <w:r w:rsidRPr="3B6E20B8">
        <w:rPr>
          <w:rFonts w:eastAsia="Verdana" w:cs="Verdana"/>
          <w:color w:val="000000" w:themeColor="text1"/>
        </w:rPr>
        <w:t>kin-</w:t>
      </w:r>
      <w:proofErr w:type="spellStart"/>
      <w:r w:rsidRPr="3B6E20B8">
        <w:rPr>
          <w:rFonts w:eastAsia="Verdana" w:cs="Verdana"/>
          <w:color w:val="000000" w:themeColor="text1"/>
        </w:rPr>
        <w:t>dom</w:t>
      </w:r>
      <w:proofErr w:type="spellEnd"/>
      <w:r>
        <w:rPr>
          <w:rFonts w:eastAsia="Verdana" w:cs="Verdana"/>
          <w:color w:val="000000" w:themeColor="text1"/>
        </w:rPr>
        <w:t xml:space="preserve"> come and come and come! We ask it in Jesus’ name. Amen.</w:t>
      </w:r>
    </w:p>
    <w:p w14:paraId="70414766" w14:textId="3E4C21E1" w:rsidR="008A39DF" w:rsidRPr="002F1D4B" w:rsidRDefault="008A39DF" w:rsidP="002F1D4B">
      <w:pPr>
        <w:pStyle w:val="Heading2"/>
      </w:pPr>
      <w:r w:rsidRPr="002F1D4B">
        <w:t>November 10, Twenty-Fifth Sunday after Pentecost</w:t>
      </w:r>
    </w:p>
    <w:p w14:paraId="135D14C9" w14:textId="09BC96D3" w:rsidR="008A39DF" w:rsidRDefault="008A39DF" w:rsidP="008A39DF">
      <w:pPr>
        <w:pStyle w:val="Heading2"/>
        <w:rPr>
          <w:rFonts w:eastAsia="Trebuchet MS" w:cs="Trebuchet MS"/>
          <w:color w:val="000000" w:themeColor="text1"/>
          <w:lang w:val="en-US"/>
        </w:rPr>
      </w:pPr>
      <w:r w:rsidRPr="74144ADE">
        <w:rPr>
          <w:rFonts w:eastAsia="Trebuchet MS" w:cs="Trebuchet MS"/>
          <w:color w:val="000000" w:themeColor="text1"/>
        </w:rPr>
        <w:t>Invitation</w:t>
      </w:r>
    </w:p>
    <w:p w14:paraId="74F318E4" w14:textId="22F2D2AE" w:rsidR="008A39DF" w:rsidRDefault="008A39DF" w:rsidP="008A39DF">
      <w:pPr>
        <w:rPr>
          <w:rFonts w:eastAsia="Verdana" w:cs="Verdana"/>
          <w:color w:val="000000" w:themeColor="text1"/>
        </w:rPr>
      </w:pPr>
      <w:r>
        <w:rPr>
          <w:rFonts w:eastAsia="Verdana" w:cs="Verdana"/>
          <w:color w:val="000000" w:themeColor="text1"/>
        </w:rPr>
        <w:t>So, here’s the rub. If you have more than you need, please give generously.</w:t>
      </w:r>
      <w:r w:rsidR="00D47EDF">
        <w:rPr>
          <w:rFonts w:eastAsia="Verdana" w:cs="Verdana"/>
          <w:color w:val="000000" w:themeColor="text1"/>
        </w:rPr>
        <w:t xml:space="preserve"> </w:t>
      </w:r>
      <w:r>
        <w:rPr>
          <w:rFonts w:eastAsia="Verdana" w:cs="Verdana"/>
          <w:color w:val="000000" w:themeColor="text1"/>
        </w:rPr>
        <w:t xml:space="preserve">On the other hand, if your financial gift will result in you relying on the food bank, or missing a rent or mortgage payment, please keep your money. </w:t>
      </w:r>
      <w:r w:rsidRPr="3B6E20B8">
        <w:rPr>
          <w:rFonts w:eastAsia="Verdana" w:cs="Verdana"/>
          <w:color w:val="000000" w:themeColor="text1"/>
        </w:rPr>
        <w:t xml:space="preserve">Either way you participate in God’s ministry of sharing and compassionate love. </w:t>
      </w:r>
      <w:r>
        <w:rPr>
          <w:rFonts w:eastAsia="Verdana" w:cs="Verdana"/>
          <w:color w:val="000000" w:themeColor="text1"/>
        </w:rPr>
        <w:t>In that spirit, let us make our offering</w:t>
      </w:r>
      <w:r w:rsidRPr="3B6E20B8">
        <w:rPr>
          <w:rFonts w:eastAsia="Verdana" w:cs="Verdana"/>
          <w:color w:val="000000" w:themeColor="text1"/>
        </w:rPr>
        <w:t xml:space="preserve"> for this community of faith and for Mission and Service.</w:t>
      </w:r>
    </w:p>
    <w:p w14:paraId="2D0ED3AC" w14:textId="58890F43" w:rsidR="008A39DF" w:rsidRDefault="008A39DF" w:rsidP="00F54BC4">
      <w:pPr>
        <w:pStyle w:val="Heading3"/>
        <w:rPr>
          <w:lang w:val="en-US"/>
        </w:rPr>
      </w:pPr>
      <w:r w:rsidRPr="74144ADE">
        <w:t>Prayer</w:t>
      </w:r>
    </w:p>
    <w:p w14:paraId="2CDB363E" w14:textId="1E0B9740" w:rsidR="008A39DF" w:rsidRDefault="008A39DF" w:rsidP="008A39DF">
      <w:pPr>
        <w:rPr>
          <w:rFonts w:eastAsia="Verdana" w:cs="Verdana"/>
          <w:color w:val="000000" w:themeColor="text1"/>
        </w:rPr>
      </w:pPr>
      <w:r w:rsidRPr="74144ADE">
        <w:rPr>
          <w:rFonts w:eastAsia="Verdana" w:cs="Verdana"/>
          <w:color w:val="000000" w:themeColor="text1"/>
        </w:rPr>
        <w:t xml:space="preserve">Gracious and loving God, </w:t>
      </w:r>
      <w:r w:rsidR="000B1CCB">
        <w:rPr>
          <w:rFonts w:eastAsia="Verdana" w:cs="Verdana"/>
          <w:color w:val="000000" w:themeColor="text1"/>
        </w:rPr>
        <w:t>y</w:t>
      </w:r>
      <w:r w:rsidRPr="74144ADE">
        <w:rPr>
          <w:rFonts w:eastAsia="Verdana" w:cs="Verdana"/>
          <w:color w:val="000000" w:themeColor="text1"/>
        </w:rPr>
        <w:t xml:space="preserve">ou </w:t>
      </w:r>
      <w:r>
        <w:rPr>
          <w:rFonts w:eastAsia="Verdana" w:cs="Verdana"/>
          <w:color w:val="000000" w:themeColor="text1"/>
        </w:rPr>
        <w:t>desire everyone to have enough to live hopefully, thankfully, and generously</w:t>
      </w:r>
      <w:r w:rsidRPr="74144ADE">
        <w:rPr>
          <w:rFonts w:eastAsia="Verdana" w:cs="Verdana"/>
          <w:color w:val="000000" w:themeColor="text1"/>
        </w:rPr>
        <w:t xml:space="preserve">. May the sharing of our offerings </w:t>
      </w:r>
      <w:r w:rsidRPr="3B6E20B8">
        <w:rPr>
          <w:rFonts w:eastAsia="Verdana" w:cs="Verdana"/>
          <w:color w:val="000000" w:themeColor="text1"/>
        </w:rPr>
        <w:t>help</w:t>
      </w:r>
      <w:r>
        <w:rPr>
          <w:rFonts w:eastAsia="Verdana" w:cs="Verdana"/>
          <w:color w:val="000000" w:themeColor="text1"/>
        </w:rPr>
        <w:t xml:space="preserve"> to make </w:t>
      </w:r>
      <w:r w:rsidR="000B1CCB">
        <w:rPr>
          <w:rFonts w:eastAsia="Verdana" w:cs="Verdana"/>
          <w:color w:val="000000" w:themeColor="text1"/>
        </w:rPr>
        <w:t>y</w:t>
      </w:r>
      <w:r>
        <w:rPr>
          <w:rFonts w:eastAsia="Verdana" w:cs="Verdana"/>
          <w:color w:val="000000" w:themeColor="text1"/>
        </w:rPr>
        <w:t xml:space="preserve">our desire a reality. </w:t>
      </w:r>
      <w:r w:rsidRPr="74144ADE">
        <w:rPr>
          <w:rFonts w:eastAsia="Verdana" w:cs="Verdana"/>
          <w:color w:val="000000" w:themeColor="text1"/>
        </w:rPr>
        <w:t>Amen.</w:t>
      </w:r>
    </w:p>
    <w:p w14:paraId="70BCAA4F" w14:textId="3EDABB24" w:rsidR="008A39DF" w:rsidRDefault="008A39DF" w:rsidP="00F15018">
      <w:pPr>
        <w:pStyle w:val="Heading2"/>
        <w:rPr>
          <w:lang w:val="en-US"/>
        </w:rPr>
      </w:pPr>
      <w:r w:rsidRPr="74144ADE">
        <w:t>November 17, Twenty-</w:t>
      </w:r>
      <w:r>
        <w:t>Sixth</w:t>
      </w:r>
      <w:r w:rsidRPr="74144ADE">
        <w:t xml:space="preserve"> Sunday after Pentecost</w:t>
      </w:r>
    </w:p>
    <w:p w14:paraId="10DE84F9" w14:textId="684A1B2F" w:rsidR="008A39DF" w:rsidRDefault="008A39DF" w:rsidP="00F15018">
      <w:pPr>
        <w:pStyle w:val="Heading3"/>
        <w:rPr>
          <w:lang w:val="en-US"/>
        </w:rPr>
      </w:pPr>
      <w:r w:rsidRPr="74144ADE">
        <w:t>Invitation</w:t>
      </w:r>
    </w:p>
    <w:p w14:paraId="43A00A11" w14:textId="77777777" w:rsidR="008A39DF" w:rsidRPr="00B32DF3" w:rsidRDefault="008A39DF" w:rsidP="008A39DF">
      <w:r>
        <w:rPr>
          <w:rFonts w:eastAsia="Verdana" w:cs="Verdana"/>
          <w:color w:val="000000" w:themeColor="text1"/>
        </w:rPr>
        <w:t xml:space="preserve">I want to be clear. This invitation to make a financial gift is not about paying the bills and keeping the lights on. This time of offering is not just a fundraiser in religious disguise. It is a fulfillment of scripture. Hebrews 10:24 </w:t>
      </w:r>
      <w:r w:rsidRPr="00FE4E8F">
        <w:t>says, “And let us consider how to provoke one another to love and good deeds.” So, allow me to provoke you</w:t>
      </w:r>
      <w:r w:rsidRPr="00B32DF3">
        <w:t>. Please, through the financial gifts you make</w:t>
      </w:r>
      <w:r>
        <w:t>,</w:t>
      </w:r>
      <w:r w:rsidRPr="00B32DF3">
        <w:t xml:space="preserve"> through t</w:t>
      </w:r>
      <w:r>
        <w:t>he time and ability you offer, as you offer yourself, be generous. Thank you.</w:t>
      </w:r>
    </w:p>
    <w:p w14:paraId="6D5AC410" w14:textId="7E01C25F" w:rsidR="008A39DF" w:rsidRDefault="008A39DF" w:rsidP="00F15018">
      <w:pPr>
        <w:pStyle w:val="Heading3"/>
        <w:rPr>
          <w:lang w:val="en-US"/>
        </w:rPr>
      </w:pPr>
      <w:r w:rsidRPr="74144ADE">
        <w:t>Prayer</w:t>
      </w:r>
    </w:p>
    <w:p w14:paraId="4E209C69" w14:textId="4E831AF7" w:rsidR="008A39DF" w:rsidRDefault="008A39DF" w:rsidP="008A39DF">
      <w:pPr>
        <w:rPr>
          <w:rFonts w:eastAsia="Verdana" w:cs="Verdana"/>
          <w:color w:val="000000" w:themeColor="text1"/>
        </w:rPr>
      </w:pPr>
      <w:r w:rsidRPr="74144ADE">
        <w:rPr>
          <w:rFonts w:eastAsia="Verdana" w:cs="Verdana"/>
          <w:color w:val="000000" w:themeColor="text1"/>
        </w:rPr>
        <w:t>Gracious and loving God,</w:t>
      </w:r>
      <w:r>
        <w:rPr>
          <w:rFonts w:eastAsia="Verdana" w:cs="Verdana"/>
          <w:color w:val="000000" w:themeColor="text1"/>
        </w:rPr>
        <w:t xml:space="preserve"> thank </w:t>
      </w:r>
      <w:r w:rsidR="00B3469A">
        <w:rPr>
          <w:rFonts w:eastAsia="Verdana" w:cs="Verdana"/>
          <w:color w:val="000000" w:themeColor="text1"/>
        </w:rPr>
        <w:t>y</w:t>
      </w:r>
      <w:r>
        <w:rPr>
          <w:rFonts w:eastAsia="Verdana" w:cs="Verdana"/>
          <w:color w:val="000000" w:themeColor="text1"/>
        </w:rPr>
        <w:t xml:space="preserve">ou for giving us this opportunity to share. Thank </w:t>
      </w:r>
      <w:r w:rsidR="00B3469A">
        <w:rPr>
          <w:rFonts w:eastAsia="Verdana" w:cs="Verdana"/>
          <w:color w:val="000000" w:themeColor="text1"/>
        </w:rPr>
        <w:t>y</w:t>
      </w:r>
      <w:r>
        <w:rPr>
          <w:rFonts w:eastAsia="Verdana" w:cs="Verdana"/>
          <w:color w:val="000000" w:themeColor="text1"/>
        </w:rPr>
        <w:t>ou for helping us to love and do good deeds. May our gifts and our giving help us to grow in love and care for the world.</w:t>
      </w:r>
      <w:r w:rsidR="00D47EDF">
        <w:rPr>
          <w:rFonts w:eastAsia="Verdana" w:cs="Verdana"/>
          <w:color w:val="000000" w:themeColor="text1"/>
        </w:rPr>
        <w:t xml:space="preserve"> </w:t>
      </w:r>
      <w:r w:rsidRPr="74144ADE">
        <w:rPr>
          <w:rFonts w:eastAsia="Verdana" w:cs="Verdana"/>
          <w:color w:val="000000" w:themeColor="text1"/>
        </w:rPr>
        <w:t>Amen.</w:t>
      </w:r>
    </w:p>
    <w:p w14:paraId="541D5910" w14:textId="7A904334" w:rsidR="008A39DF" w:rsidRDefault="008A39DF" w:rsidP="00F15018">
      <w:pPr>
        <w:pStyle w:val="Heading2"/>
        <w:rPr>
          <w:lang w:val="en-US"/>
        </w:rPr>
      </w:pPr>
      <w:r w:rsidRPr="74144ADE">
        <w:t>November 24, Reign of Christ</w:t>
      </w:r>
    </w:p>
    <w:p w14:paraId="04EE8A64" w14:textId="0B6F26D1" w:rsidR="008A39DF" w:rsidRDefault="008A39DF" w:rsidP="00F15018">
      <w:pPr>
        <w:pStyle w:val="Heading3"/>
        <w:rPr>
          <w:lang w:val="en-US"/>
        </w:rPr>
      </w:pPr>
      <w:r w:rsidRPr="74144ADE">
        <w:t>Invitation</w:t>
      </w:r>
    </w:p>
    <w:p w14:paraId="4E3FCE0F" w14:textId="4230DC65" w:rsidR="008A39DF" w:rsidRDefault="008A39DF" w:rsidP="008A39DF">
      <w:pPr>
        <w:rPr>
          <w:rFonts w:eastAsia="Verdana" w:cs="Verdana"/>
          <w:color w:val="000000" w:themeColor="text1"/>
        </w:rPr>
      </w:pPr>
      <w:r w:rsidRPr="74144ADE">
        <w:rPr>
          <w:rFonts w:eastAsia="Verdana" w:cs="Verdana"/>
          <w:color w:val="000000" w:themeColor="text1"/>
        </w:rPr>
        <w:t xml:space="preserve">Friends, through </w:t>
      </w:r>
      <w:r>
        <w:rPr>
          <w:rFonts w:eastAsia="Verdana" w:cs="Verdana"/>
          <w:color w:val="000000" w:themeColor="text1"/>
        </w:rPr>
        <w:t xml:space="preserve">the </w:t>
      </w:r>
      <w:r w:rsidRPr="3B6E20B8">
        <w:rPr>
          <w:rFonts w:eastAsia="Verdana" w:cs="Verdana"/>
          <w:color w:val="000000" w:themeColor="text1"/>
        </w:rPr>
        <w:t>offerings</w:t>
      </w:r>
      <w:r w:rsidRPr="74144ADE">
        <w:rPr>
          <w:rFonts w:eastAsia="Verdana" w:cs="Verdana"/>
          <w:color w:val="000000" w:themeColor="text1"/>
        </w:rPr>
        <w:t xml:space="preserve"> </w:t>
      </w:r>
      <w:r>
        <w:rPr>
          <w:rFonts w:eastAsia="Verdana" w:cs="Verdana"/>
          <w:color w:val="000000" w:themeColor="text1"/>
        </w:rPr>
        <w:t>you present, you</w:t>
      </w:r>
      <w:r w:rsidRPr="74144ADE">
        <w:rPr>
          <w:rFonts w:eastAsia="Verdana" w:cs="Verdana"/>
          <w:color w:val="000000" w:themeColor="text1"/>
        </w:rPr>
        <w:t xml:space="preserve"> are </w:t>
      </w:r>
      <w:r w:rsidRPr="00E21FC1">
        <w:rPr>
          <w:rFonts w:eastAsia="Verdana" w:cs="Verdana"/>
          <w:color w:val="000000" w:themeColor="text1"/>
        </w:rPr>
        <w:t>given the</w:t>
      </w:r>
      <w:r w:rsidRPr="74144ADE">
        <w:rPr>
          <w:rFonts w:eastAsia="Verdana" w:cs="Verdana"/>
          <w:color w:val="000000" w:themeColor="text1"/>
        </w:rPr>
        <w:t xml:space="preserve"> privilege of sharing in God's ministry. Let </w:t>
      </w:r>
      <w:r>
        <w:rPr>
          <w:rFonts w:eastAsia="Verdana" w:cs="Verdana"/>
          <w:color w:val="000000" w:themeColor="text1"/>
        </w:rPr>
        <w:t>y</w:t>
      </w:r>
      <w:r w:rsidRPr="74144ADE">
        <w:rPr>
          <w:rFonts w:eastAsia="Verdana" w:cs="Verdana"/>
          <w:color w:val="000000" w:themeColor="text1"/>
        </w:rPr>
        <w:t xml:space="preserve">our hearts and spirits overflow with generosity as </w:t>
      </w:r>
      <w:r>
        <w:rPr>
          <w:rFonts w:eastAsia="Verdana" w:cs="Verdana"/>
          <w:color w:val="000000" w:themeColor="text1"/>
        </w:rPr>
        <w:t>you</w:t>
      </w:r>
      <w:r w:rsidRPr="74144ADE">
        <w:rPr>
          <w:rFonts w:eastAsia="Verdana" w:cs="Verdana"/>
          <w:color w:val="000000" w:themeColor="text1"/>
        </w:rPr>
        <w:t xml:space="preserve"> give, for the ministries of this </w:t>
      </w:r>
      <w:r>
        <w:rPr>
          <w:rFonts w:eastAsia="Verdana" w:cs="Verdana"/>
          <w:color w:val="000000" w:themeColor="text1"/>
        </w:rPr>
        <w:t>community of faith,</w:t>
      </w:r>
      <w:r w:rsidRPr="74144ADE">
        <w:rPr>
          <w:rFonts w:eastAsia="Verdana" w:cs="Verdana"/>
          <w:color w:val="000000" w:themeColor="text1"/>
        </w:rPr>
        <w:t xml:space="preserve"> </w:t>
      </w:r>
      <w:r w:rsidRPr="00256BEF">
        <w:rPr>
          <w:rFonts w:eastAsia="Verdana" w:cs="Verdana"/>
          <w:color w:val="000000" w:themeColor="text1"/>
        </w:rPr>
        <w:t>of</w:t>
      </w:r>
      <w:r w:rsidRPr="74144ADE">
        <w:rPr>
          <w:rFonts w:eastAsia="Verdana" w:cs="Verdana"/>
          <w:color w:val="000000" w:themeColor="text1"/>
        </w:rPr>
        <w:t xml:space="preserve"> the whole United Church</w:t>
      </w:r>
      <w:r>
        <w:rPr>
          <w:rFonts w:eastAsia="Verdana" w:cs="Verdana"/>
          <w:color w:val="000000" w:themeColor="text1"/>
        </w:rPr>
        <w:t xml:space="preserve"> and beyond,</w:t>
      </w:r>
      <w:r w:rsidRPr="74144ADE">
        <w:rPr>
          <w:rFonts w:eastAsia="Verdana" w:cs="Verdana"/>
          <w:color w:val="000000" w:themeColor="text1"/>
        </w:rPr>
        <w:t xml:space="preserve"> through Mission </w:t>
      </w:r>
      <w:r>
        <w:rPr>
          <w:rFonts w:eastAsia="Verdana" w:cs="Verdana"/>
          <w:color w:val="000000" w:themeColor="text1"/>
        </w:rPr>
        <w:t>and</w:t>
      </w:r>
      <w:r w:rsidRPr="74144ADE">
        <w:rPr>
          <w:rFonts w:eastAsia="Verdana" w:cs="Verdana"/>
          <w:color w:val="000000" w:themeColor="text1"/>
        </w:rPr>
        <w:t xml:space="preserve"> Service.</w:t>
      </w:r>
    </w:p>
    <w:p w14:paraId="00D0E3FA" w14:textId="6783D892" w:rsidR="008A39DF" w:rsidRDefault="008A39DF" w:rsidP="00F15018">
      <w:pPr>
        <w:pStyle w:val="Heading3"/>
        <w:rPr>
          <w:lang w:val="en-US"/>
        </w:rPr>
      </w:pPr>
      <w:r w:rsidRPr="74144ADE">
        <w:t>Prayer</w:t>
      </w:r>
    </w:p>
    <w:p w14:paraId="68C6AF15" w14:textId="7E60184B" w:rsidR="008A39DF" w:rsidRDefault="008A39DF" w:rsidP="008A39DF">
      <w:pPr>
        <w:rPr>
          <w:rFonts w:eastAsia="Verdana" w:cs="Verdana"/>
          <w:color w:val="000000" w:themeColor="text1"/>
        </w:rPr>
      </w:pPr>
      <w:r w:rsidRPr="74144ADE">
        <w:rPr>
          <w:rFonts w:eastAsia="Verdana" w:cs="Verdana"/>
          <w:color w:val="000000" w:themeColor="text1"/>
        </w:rPr>
        <w:t xml:space="preserve">Gracious and loving God, </w:t>
      </w:r>
      <w:r w:rsidR="0099072E">
        <w:rPr>
          <w:rFonts w:eastAsia="Verdana" w:cs="Verdana"/>
          <w:color w:val="000000" w:themeColor="text1"/>
        </w:rPr>
        <w:t>y</w:t>
      </w:r>
      <w:r w:rsidRPr="74144ADE">
        <w:rPr>
          <w:rFonts w:eastAsia="Verdana" w:cs="Verdana"/>
          <w:color w:val="000000" w:themeColor="text1"/>
        </w:rPr>
        <w:t>ou are indeed the beginning and end of all things. May these gifts</w:t>
      </w:r>
      <w:r w:rsidR="0099072E">
        <w:rPr>
          <w:rFonts w:eastAsia="Verdana" w:cs="Calibri"/>
          <w:color w:val="000000" w:themeColor="text1"/>
        </w:rPr>
        <w:t>—</w:t>
      </w:r>
      <w:r w:rsidRPr="74144ADE">
        <w:rPr>
          <w:rFonts w:eastAsia="Verdana" w:cs="Verdana"/>
          <w:color w:val="000000" w:themeColor="text1"/>
        </w:rPr>
        <w:t>and those given</w:t>
      </w:r>
      <w:r>
        <w:rPr>
          <w:rFonts w:eastAsia="Verdana" w:cs="Verdana"/>
          <w:color w:val="000000" w:themeColor="text1"/>
        </w:rPr>
        <w:t xml:space="preserve"> online or</w:t>
      </w:r>
      <w:r w:rsidRPr="74144ADE">
        <w:rPr>
          <w:rFonts w:eastAsia="Verdana" w:cs="Verdana"/>
          <w:color w:val="000000" w:themeColor="text1"/>
        </w:rPr>
        <w:t xml:space="preserve"> through PAR</w:t>
      </w:r>
      <w:r w:rsidR="0099072E">
        <w:rPr>
          <w:rFonts w:eastAsia="Verdana" w:cs="Calibri"/>
          <w:color w:val="000000" w:themeColor="text1"/>
        </w:rPr>
        <w:t>—</w:t>
      </w:r>
      <w:r w:rsidRPr="74144ADE">
        <w:rPr>
          <w:rFonts w:eastAsia="Verdana" w:cs="Verdana"/>
          <w:color w:val="000000" w:themeColor="text1"/>
        </w:rPr>
        <w:t xml:space="preserve">be a part of </w:t>
      </w:r>
      <w:r w:rsidR="0099072E">
        <w:rPr>
          <w:rFonts w:eastAsia="Verdana" w:cs="Verdana"/>
          <w:color w:val="000000" w:themeColor="text1"/>
        </w:rPr>
        <w:t>y</w:t>
      </w:r>
      <w:r w:rsidRPr="74144ADE">
        <w:rPr>
          <w:rFonts w:eastAsia="Verdana" w:cs="Verdana"/>
          <w:color w:val="000000" w:themeColor="text1"/>
        </w:rPr>
        <w:t>our abundant vision for all creation. Amen.</w:t>
      </w:r>
    </w:p>
    <w:p w14:paraId="29379A7D" w14:textId="63F46CF1" w:rsidR="008A39DF" w:rsidRDefault="008A39DF" w:rsidP="00F15018">
      <w:pPr>
        <w:pStyle w:val="Heading2"/>
        <w:rPr>
          <w:lang w:val="en-US"/>
        </w:rPr>
      </w:pPr>
      <w:r w:rsidRPr="00DB09E4">
        <w:t>December 1, First Sunday of Advent</w:t>
      </w:r>
    </w:p>
    <w:p w14:paraId="552E74E4" w14:textId="33044B11" w:rsidR="008A39DF" w:rsidRDefault="008A39DF" w:rsidP="00F15018">
      <w:pPr>
        <w:pStyle w:val="Heading3"/>
        <w:rPr>
          <w:lang w:val="en-US"/>
        </w:rPr>
      </w:pPr>
      <w:r w:rsidRPr="74144ADE">
        <w:t>Invitation</w:t>
      </w:r>
    </w:p>
    <w:p w14:paraId="7247339B" w14:textId="77777777" w:rsidR="008A39DF" w:rsidRDefault="008A39DF" w:rsidP="008A39DF">
      <w:pPr>
        <w:rPr>
          <w:rFonts w:eastAsia="Verdana" w:cs="Verdana"/>
          <w:color w:val="000000" w:themeColor="text1"/>
        </w:rPr>
      </w:pPr>
      <w:r w:rsidRPr="74144ADE">
        <w:rPr>
          <w:rFonts w:eastAsia="Verdana" w:cs="Verdana"/>
          <w:color w:val="000000" w:themeColor="text1"/>
        </w:rPr>
        <w:t>Friends</w:t>
      </w:r>
      <w:r>
        <w:rPr>
          <w:rFonts w:eastAsia="Verdana" w:cs="Verdana"/>
          <w:color w:val="000000" w:themeColor="text1"/>
        </w:rPr>
        <w:t>:</w:t>
      </w:r>
      <w:r w:rsidRPr="74144ADE">
        <w:rPr>
          <w:rFonts w:eastAsia="Verdana" w:cs="Verdana"/>
          <w:color w:val="000000" w:themeColor="text1"/>
        </w:rPr>
        <w:t xml:space="preserve"> “</w:t>
      </w:r>
      <w:r w:rsidRPr="00F717E3">
        <w:t>T</w:t>
      </w:r>
      <w:r w:rsidRPr="74144ADE">
        <w:rPr>
          <w:rFonts w:eastAsia="Verdana" w:cs="Verdana"/>
          <w:color w:val="000000" w:themeColor="text1"/>
        </w:rPr>
        <w:t xml:space="preserve">he days are surely coming,” says God, “when I will fulfill the promise of justice and righteousness.” I invite you now to be a part of fulfilling God’s promise as you give generously. Your gifts to this community of faith, and our wider </w:t>
      </w:r>
      <w:r>
        <w:rPr>
          <w:rFonts w:eastAsia="Verdana" w:cs="Verdana"/>
          <w:color w:val="000000" w:themeColor="text1"/>
        </w:rPr>
        <w:t>service</w:t>
      </w:r>
      <w:r w:rsidRPr="74144ADE">
        <w:rPr>
          <w:rFonts w:eastAsia="Verdana" w:cs="Verdana"/>
          <w:color w:val="000000" w:themeColor="text1"/>
        </w:rPr>
        <w:t xml:space="preserve"> through Mission </w:t>
      </w:r>
      <w:r w:rsidRPr="3B6E20B8">
        <w:rPr>
          <w:rFonts w:eastAsia="Verdana" w:cs="Verdana"/>
          <w:color w:val="000000" w:themeColor="text1"/>
        </w:rPr>
        <w:t xml:space="preserve">and </w:t>
      </w:r>
      <w:r w:rsidRPr="74144ADE">
        <w:rPr>
          <w:rFonts w:eastAsia="Verdana" w:cs="Verdana"/>
          <w:color w:val="000000" w:themeColor="text1"/>
        </w:rPr>
        <w:t>Service, provide hope as you help to bring justice a little closer.</w:t>
      </w:r>
    </w:p>
    <w:p w14:paraId="3093A6EA" w14:textId="46C0AC22" w:rsidR="008A39DF" w:rsidRDefault="008A39DF" w:rsidP="00F15018">
      <w:pPr>
        <w:pStyle w:val="Heading3"/>
        <w:rPr>
          <w:lang w:val="en-US"/>
        </w:rPr>
      </w:pPr>
      <w:r w:rsidRPr="74144ADE">
        <w:t>Prayer</w:t>
      </w:r>
    </w:p>
    <w:p w14:paraId="2B771E2D" w14:textId="6438663D" w:rsidR="008A39DF" w:rsidRDefault="008A39DF" w:rsidP="008A2EE0">
      <w:r w:rsidRPr="74144ADE">
        <w:t xml:space="preserve">Gracious God, with </w:t>
      </w:r>
      <w:r w:rsidRPr="0081178D">
        <w:t>these</w:t>
      </w:r>
      <w:r>
        <w:t xml:space="preserve"> </w:t>
      </w:r>
      <w:r w:rsidRPr="0081178D">
        <w:t>gifts</w:t>
      </w:r>
      <w:r w:rsidRPr="74144ADE">
        <w:t xml:space="preserve"> we declare that our hope lies in </w:t>
      </w:r>
      <w:r w:rsidR="008A2EE0">
        <w:t>y</w:t>
      </w:r>
      <w:r w:rsidRPr="74144ADE">
        <w:t xml:space="preserve">ou. We trust </w:t>
      </w:r>
      <w:r w:rsidR="008A2EE0">
        <w:t>y</w:t>
      </w:r>
      <w:r w:rsidRPr="74144ADE">
        <w:t>ou to provide all that we need</w:t>
      </w:r>
      <w:r w:rsidR="008A2EE0">
        <w:t>,</w:t>
      </w:r>
      <w:r w:rsidRPr="74144ADE">
        <w:t xml:space="preserve"> and so we are secure in offering these generous gifts. May our giving be a sign of our faith and hope. Bless </w:t>
      </w:r>
      <w:r>
        <w:t>our giving</w:t>
      </w:r>
      <w:r w:rsidRPr="002D04A3">
        <w:t xml:space="preserve">, </w:t>
      </w:r>
      <w:r w:rsidRPr="74144ADE">
        <w:t xml:space="preserve">that </w:t>
      </w:r>
      <w:r>
        <w:t xml:space="preserve">it </w:t>
      </w:r>
      <w:r w:rsidRPr="74144ADE">
        <w:t xml:space="preserve">might indeed serve </w:t>
      </w:r>
      <w:r w:rsidR="008A2EE0">
        <w:t>y</w:t>
      </w:r>
      <w:r w:rsidRPr="74144ADE">
        <w:t xml:space="preserve">our purposes </w:t>
      </w:r>
      <w:r>
        <w:t>in us</w:t>
      </w:r>
      <w:r w:rsidRPr="74144ADE">
        <w:t xml:space="preserve"> and in the world. Amen.</w:t>
      </w:r>
    </w:p>
    <w:p w14:paraId="13CD5C8C" w14:textId="77777777" w:rsidR="008A39DF" w:rsidRDefault="008A39DF" w:rsidP="00F15018">
      <w:pPr>
        <w:pStyle w:val="Heading2"/>
        <w:rPr>
          <w:lang w:val="en-US"/>
        </w:rPr>
      </w:pPr>
      <w:r w:rsidRPr="74144ADE">
        <w:t>December 8, Second Sunday of Advent</w:t>
      </w:r>
    </w:p>
    <w:p w14:paraId="4864232D" w14:textId="77777777" w:rsidR="008A39DF" w:rsidRDefault="008A39DF" w:rsidP="00F15018">
      <w:pPr>
        <w:pStyle w:val="Heading3"/>
        <w:rPr>
          <w:lang w:val="en-US"/>
        </w:rPr>
      </w:pPr>
      <w:r w:rsidRPr="74144ADE">
        <w:t>Invitation</w:t>
      </w:r>
    </w:p>
    <w:p w14:paraId="44A657A7" w14:textId="77777777" w:rsidR="008A39DF" w:rsidRDefault="008A39DF" w:rsidP="008A39DF">
      <w:pPr>
        <w:rPr>
          <w:rFonts w:eastAsia="Verdana" w:cs="Verdana"/>
          <w:color w:val="000000" w:themeColor="text1"/>
        </w:rPr>
      </w:pPr>
      <w:r w:rsidRPr="74144ADE">
        <w:rPr>
          <w:rFonts w:eastAsia="Verdana" w:cs="Verdana"/>
          <w:color w:val="000000" w:themeColor="text1"/>
        </w:rPr>
        <w:t xml:space="preserve">The world is crying out, "Where is the God of peace?” By offering </w:t>
      </w:r>
      <w:r w:rsidRPr="3B6E20B8">
        <w:rPr>
          <w:rFonts w:eastAsia="Verdana" w:cs="Verdana"/>
          <w:color w:val="000000" w:themeColor="text1"/>
        </w:rPr>
        <w:t xml:space="preserve">our </w:t>
      </w:r>
      <w:r w:rsidRPr="74144ADE">
        <w:rPr>
          <w:rFonts w:eastAsia="Verdana" w:cs="Verdana"/>
          <w:color w:val="000000" w:themeColor="text1"/>
        </w:rPr>
        <w:t xml:space="preserve">gifts, </w:t>
      </w:r>
      <w:r w:rsidRPr="3B6E20B8">
        <w:rPr>
          <w:rFonts w:eastAsia="Verdana" w:cs="Verdana"/>
          <w:color w:val="000000" w:themeColor="text1"/>
        </w:rPr>
        <w:t xml:space="preserve">we </w:t>
      </w:r>
      <w:r w:rsidRPr="008075FA">
        <w:t xml:space="preserve">give </w:t>
      </w:r>
      <w:r>
        <w:t xml:space="preserve">an </w:t>
      </w:r>
      <w:r w:rsidRPr="008075FA">
        <w:t>answer</w:t>
      </w:r>
      <w:r w:rsidRPr="74144ADE">
        <w:rPr>
          <w:rFonts w:eastAsia="Verdana" w:cs="Verdana"/>
          <w:color w:val="000000" w:themeColor="text1"/>
        </w:rPr>
        <w:t xml:space="preserve">. The impact of </w:t>
      </w:r>
      <w:r w:rsidRPr="009E3876">
        <w:t xml:space="preserve">what </w:t>
      </w:r>
      <w:r>
        <w:t xml:space="preserve">we </w:t>
      </w:r>
      <w:r w:rsidRPr="009E3876">
        <w:t>offer,</w:t>
      </w:r>
      <w:r w:rsidRPr="74144ADE">
        <w:rPr>
          <w:rFonts w:eastAsia="Verdana" w:cs="Verdana"/>
          <w:color w:val="000000" w:themeColor="text1"/>
        </w:rPr>
        <w:t xml:space="preserve"> through this church and through Mission </w:t>
      </w:r>
      <w:r>
        <w:rPr>
          <w:rFonts w:eastAsia="Verdana" w:cs="Verdana"/>
          <w:color w:val="000000" w:themeColor="text1"/>
        </w:rPr>
        <w:t>and</w:t>
      </w:r>
      <w:r w:rsidRPr="74144ADE">
        <w:rPr>
          <w:rFonts w:eastAsia="Verdana" w:cs="Verdana"/>
          <w:color w:val="000000" w:themeColor="text1"/>
        </w:rPr>
        <w:t xml:space="preserve"> Service, loudly proclaim that the God of peace is active in this </w:t>
      </w:r>
      <w:r>
        <w:rPr>
          <w:rFonts w:eastAsia="Verdana" w:cs="Verdana"/>
          <w:color w:val="000000" w:themeColor="text1"/>
        </w:rPr>
        <w:t>community of faith</w:t>
      </w:r>
      <w:r w:rsidRPr="74144ADE">
        <w:rPr>
          <w:rFonts w:eastAsia="Verdana" w:cs="Verdana"/>
          <w:color w:val="000000" w:themeColor="text1"/>
        </w:rPr>
        <w:t xml:space="preserve"> and around the world. Please be generous.</w:t>
      </w:r>
    </w:p>
    <w:p w14:paraId="3C7D877F" w14:textId="77777777" w:rsidR="008A39DF" w:rsidRDefault="008A39DF" w:rsidP="00F15018">
      <w:pPr>
        <w:pStyle w:val="Heading3"/>
        <w:rPr>
          <w:lang w:val="en-US"/>
        </w:rPr>
      </w:pPr>
      <w:r w:rsidRPr="74144ADE">
        <w:t>Prayer</w:t>
      </w:r>
    </w:p>
    <w:p w14:paraId="36C3E735" w14:textId="5E5D9BEF" w:rsidR="008A39DF" w:rsidRDefault="008A39DF" w:rsidP="008A39DF">
      <w:pPr>
        <w:rPr>
          <w:rFonts w:eastAsia="Verdana" w:cs="Verdana"/>
          <w:color w:val="000000" w:themeColor="text1"/>
        </w:rPr>
      </w:pPr>
      <w:r w:rsidRPr="74144ADE">
        <w:rPr>
          <w:rFonts w:eastAsia="Verdana" w:cs="Verdana"/>
          <w:color w:val="000000" w:themeColor="text1"/>
        </w:rPr>
        <w:t xml:space="preserve">God of peace, complete in us the good work </w:t>
      </w:r>
      <w:r w:rsidR="004B6356">
        <w:rPr>
          <w:rFonts w:eastAsia="Verdana" w:cs="Verdana"/>
          <w:color w:val="000000" w:themeColor="text1"/>
        </w:rPr>
        <w:t>y</w:t>
      </w:r>
      <w:r w:rsidRPr="74144ADE">
        <w:rPr>
          <w:rFonts w:eastAsia="Verdana" w:cs="Verdana"/>
          <w:color w:val="000000" w:themeColor="text1"/>
        </w:rPr>
        <w:t xml:space="preserve">ou have started. As </w:t>
      </w:r>
      <w:r w:rsidR="004B6356">
        <w:rPr>
          <w:rFonts w:eastAsia="Verdana" w:cs="Verdana"/>
          <w:color w:val="000000" w:themeColor="text1"/>
        </w:rPr>
        <w:t>y</w:t>
      </w:r>
      <w:r w:rsidRPr="74144ADE">
        <w:rPr>
          <w:rFonts w:eastAsia="Verdana" w:cs="Verdana"/>
          <w:color w:val="000000" w:themeColor="text1"/>
        </w:rPr>
        <w:t xml:space="preserve">ou refine us, melt our cold hearts, </w:t>
      </w:r>
      <w:proofErr w:type="spellStart"/>
      <w:r w:rsidRPr="74144ADE">
        <w:rPr>
          <w:rFonts w:eastAsia="Verdana" w:cs="Verdana"/>
          <w:color w:val="000000" w:themeColor="text1"/>
        </w:rPr>
        <w:t>mould</w:t>
      </w:r>
      <w:proofErr w:type="spellEnd"/>
      <w:r w:rsidRPr="74144ADE">
        <w:rPr>
          <w:rFonts w:eastAsia="Verdana" w:cs="Verdana"/>
          <w:color w:val="000000" w:themeColor="text1"/>
        </w:rPr>
        <w:t xml:space="preserve"> our lives, and nurture us into the good stewards </w:t>
      </w:r>
      <w:r w:rsidR="004B6356">
        <w:rPr>
          <w:rFonts w:eastAsia="Verdana" w:cs="Verdana"/>
          <w:color w:val="000000" w:themeColor="text1"/>
        </w:rPr>
        <w:t>y</w:t>
      </w:r>
      <w:r w:rsidRPr="74144ADE">
        <w:rPr>
          <w:rFonts w:eastAsia="Verdana" w:cs="Verdana"/>
          <w:color w:val="000000" w:themeColor="text1"/>
        </w:rPr>
        <w:t xml:space="preserve">ou would have us be. May </w:t>
      </w:r>
      <w:r>
        <w:rPr>
          <w:rFonts w:eastAsia="Verdana" w:cs="Verdana"/>
          <w:color w:val="000000" w:themeColor="text1"/>
        </w:rPr>
        <w:t xml:space="preserve">giving </w:t>
      </w:r>
      <w:r w:rsidRPr="74144ADE">
        <w:rPr>
          <w:rFonts w:eastAsia="Verdana" w:cs="Verdana"/>
          <w:color w:val="000000" w:themeColor="text1"/>
        </w:rPr>
        <w:t>these gifts be a part of that process. Amen.</w:t>
      </w:r>
    </w:p>
    <w:p w14:paraId="1489AE74" w14:textId="77777777" w:rsidR="008A39DF" w:rsidRDefault="008A39DF" w:rsidP="00F15018">
      <w:pPr>
        <w:pStyle w:val="Heading2"/>
        <w:rPr>
          <w:lang w:val="en-US"/>
        </w:rPr>
      </w:pPr>
      <w:r w:rsidRPr="74144ADE">
        <w:t>December 15, Third Sunday of Advent</w:t>
      </w:r>
    </w:p>
    <w:p w14:paraId="00F65596" w14:textId="77777777" w:rsidR="008A39DF" w:rsidRDefault="008A39DF" w:rsidP="00F15018">
      <w:pPr>
        <w:pStyle w:val="Heading3"/>
        <w:rPr>
          <w:lang w:val="en-US"/>
        </w:rPr>
      </w:pPr>
      <w:r w:rsidRPr="74144ADE">
        <w:t>Invitation</w:t>
      </w:r>
    </w:p>
    <w:p w14:paraId="053E0CE0" w14:textId="385AC6A8" w:rsidR="008A39DF" w:rsidRDefault="008A39DF" w:rsidP="008A39DF">
      <w:r w:rsidRPr="74144ADE">
        <w:t xml:space="preserve">Sometimes we wonder how generous we should be. John the </w:t>
      </w:r>
      <w:r w:rsidRPr="006A7F3D">
        <w:t>Bapti</w:t>
      </w:r>
      <w:r w:rsidR="00A62E2C">
        <w:t>z</w:t>
      </w:r>
      <w:r w:rsidRPr="006A7F3D">
        <w:t>er</w:t>
      </w:r>
      <w:r>
        <w:t xml:space="preserve"> </w:t>
      </w:r>
      <w:r w:rsidRPr="74144ADE">
        <w:t>was very clear</w:t>
      </w:r>
      <w:r>
        <w:t xml:space="preserve">: </w:t>
      </w:r>
      <w:r w:rsidR="000B7C4C">
        <w:t>S</w:t>
      </w:r>
      <w:r w:rsidRPr="74144ADE">
        <w:t>hare what you have so that everyone has enough</w:t>
      </w:r>
      <w:r>
        <w:t>, and d</w:t>
      </w:r>
      <w:r w:rsidRPr="74144ADE">
        <w:t>o not give</w:t>
      </w:r>
      <w:r>
        <w:t xml:space="preserve"> </w:t>
      </w:r>
      <w:r w:rsidRPr="00350E83">
        <w:t>i</w:t>
      </w:r>
      <w:r w:rsidRPr="74144ADE">
        <w:t>n to greed.</w:t>
      </w:r>
      <w:r w:rsidR="00D47EDF">
        <w:t xml:space="preserve"> </w:t>
      </w:r>
      <w:r w:rsidRPr="74144ADE">
        <w:t xml:space="preserve">I wonder what that could look like here? What joy </w:t>
      </w:r>
      <w:r w:rsidRPr="00350E83">
        <w:t>would</w:t>
      </w:r>
      <w:r>
        <w:t xml:space="preserve"> </w:t>
      </w:r>
      <w:r w:rsidRPr="74144ADE">
        <w:t xml:space="preserve">that kind of generosity bring us? Friends, let us trust God to be sufficient in all things as we share our gifts for our community of faith and </w:t>
      </w:r>
      <w:r w:rsidRPr="00350E83">
        <w:t>for</w:t>
      </w:r>
      <w:r w:rsidRPr="74144ADE">
        <w:t xml:space="preserve"> God’s work in the world through Mission </w:t>
      </w:r>
      <w:r>
        <w:t xml:space="preserve">and </w:t>
      </w:r>
      <w:r w:rsidRPr="74144ADE">
        <w:t>Service.</w:t>
      </w:r>
    </w:p>
    <w:p w14:paraId="38809563" w14:textId="77777777" w:rsidR="008A39DF" w:rsidRDefault="008A39DF" w:rsidP="00F15018">
      <w:pPr>
        <w:pStyle w:val="Heading3"/>
        <w:rPr>
          <w:lang w:val="en-US"/>
        </w:rPr>
      </w:pPr>
      <w:r w:rsidRPr="74144ADE">
        <w:t>Prayer</w:t>
      </w:r>
    </w:p>
    <w:p w14:paraId="37EFDC27" w14:textId="734BC0BA" w:rsidR="008A39DF" w:rsidRDefault="008A39DF" w:rsidP="008A39DF">
      <w:pPr>
        <w:rPr>
          <w:rFonts w:eastAsia="Verdana" w:cs="Verdana"/>
          <w:color w:val="000000" w:themeColor="text1"/>
        </w:rPr>
      </w:pPr>
      <w:r w:rsidRPr="74144ADE">
        <w:rPr>
          <w:rFonts w:eastAsia="Verdana" w:cs="Verdana"/>
          <w:color w:val="000000" w:themeColor="text1"/>
        </w:rPr>
        <w:t xml:space="preserve">God of joy, may giving these gifts </w:t>
      </w:r>
      <w:r w:rsidRPr="00350E83">
        <w:rPr>
          <w:rFonts w:eastAsia="Verdana" w:cs="Verdana"/>
          <w:color w:val="000000" w:themeColor="text1"/>
        </w:rPr>
        <w:t>be our deepest joy. You are the God of abundance</w:t>
      </w:r>
      <w:r w:rsidR="000B7C4C">
        <w:rPr>
          <w:rFonts w:eastAsia="Verdana" w:cs="Verdana"/>
          <w:color w:val="000000" w:themeColor="text1"/>
        </w:rPr>
        <w:t>,</w:t>
      </w:r>
      <w:r w:rsidRPr="00350E83">
        <w:rPr>
          <w:rFonts w:eastAsia="Verdana" w:cs="Verdana"/>
          <w:color w:val="000000" w:themeColor="text1"/>
        </w:rPr>
        <w:t xml:space="preserve"> and on this day, we give thanks knowing that </w:t>
      </w:r>
      <w:r w:rsidR="000B7C4C">
        <w:rPr>
          <w:rFonts w:eastAsia="Verdana" w:cs="Verdana"/>
          <w:color w:val="000000" w:themeColor="text1"/>
        </w:rPr>
        <w:t>y</w:t>
      </w:r>
      <w:r w:rsidRPr="00350E83">
        <w:rPr>
          <w:rFonts w:eastAsia="Verdana" w:cs="Verdana"/>
          <w:color w:val="000000" w:themeColor="text1"/>
        </w:rPr>
        <w:t xml:space="preserve">ou are our salvation; we will trust, and will not be afraid, for </w:t>
      </w:r>
      <w:r w:rsidR="000B7C4C">
        <w:rPr>
          <w:rFonts w:eastAsia="Verdana" w:cs="Verdana"/>
          <w:color w:val="000000" w:themeColor="text1"/>
        </w:rPr>
        <w:t>y</w:t>
      </w:r>
      <w:r w:rsidRPr="00350E83">
        <w:rPr>
          <w:rFonts w:eastAsia="Verdana" w:cs="Verdana"/>
          <w:color w:val="000000" w:themeColor="text1"/>
        </w:rPr>
        <w:t>ou are our hope and our strength. Amen</w:t>
      </w:r>
      <w:r w:rsidRPr="74144ADE">
        <w:rPr>
          <w:rFonts w:eastAsia="Verdana" w:cs="Verdana"/>
          <w:color w:val="000000" w:themeColor="text1"/>
        </w:rPr>
        <w:t>.</w:t>
      </w:r>
    </w:p>
    <w:p w14:paraId="07DD8EF3" w14:textId="77777777" w:rsidR="008A39DF" w:rsidRDefault="008A39DF" w:rsidP="00F15018">
      <w:pPr>
        <w:pStyle w:val="Heading2"/>
        <w:rPr>
          <w:lang w:val="en-US"/>
        </w:rPr>
      </w:pPr>
      <w:r w:rsidRPr="74144ADE">
        <w:t>December 22, Fourth Sunday of Advent</w:t>
      </w:r>
    </w:p>
    <w:p w14:paraId="59C1BE64" w14:textId="77777777" w:rsidR="008A39DF" w:rsidRDefault="008A39DF" w:rsidP="00F15018">
      <w:pPr>
        <w:pStyle w:val="Heading3"/>
        <w:rPr>
          <w:lang w:val="en-US"/>
        </w:rPr>
      </w:pPr>
      <w:r w:rsidRPr="74144ADE">
        <w:t>Invitation</w:t>
      </w:r>
    </w:p>
    <w:p w14:paraId="78B1F26B" w14:textId="77777777" w:rsidR="008A39DF" w:rsidRDefault="008A39DF" w:rsidP="008A39DF">
      <w:pPr>
        <w:rPr>
          <w:rFonts w:eastAsia="Verdana" w:cs="Verdana"/>
          <w:color w:val="000000" w:themeColor="text1"/>
        </w:rPr>
      </w:pPr>
      <w:r w:rsidRPr="74144ADE">
        <w:rPr>
          <w:rFonts w:eastAsia="Verdana" w:cs="Verdana"/>
          <w:color w:val="000000" w:themeColor="text1"/>
        </w:rPr>
        <w:t>Friends, this is difficult.</w:t>
      </w:r>
      <w:r>
        <w:rPr>
          <w:rFonts w:eastAsia="Verdana" w:cs="Verdana"/>
          <w:color w:val="000000" w:themeColor="text1"/>
        </w:rPr>
        <w:t xml:space="preserve"> </w:t>
      </w:r>
      <w:r w:rsidRPr="00E142F3">
        <w:t>Hearing</w:t>
      </w:r>
      <w:r w:rsidRPr="74144ADE">
        <w:rPr>
          <w:rFonts w:eastAsia="Verdana" w:cs="Verdana"/>
          <w:color w:val="000000" w:themeColor="text1"/>
        </w:rPr>
        <w:t xml:space="preserve"> </w:t>
      </w:r>
      <w:r w:rsidRPr="00DC5C43">
        <w:t>the words of Mary as recorded in the Bible, too often we believe we are the chosen ones; we believe we are the ones God raises up and fills and protects. However, many of us are the rich, the proud, and the powerful. Yet there is good news for us, too. When you choose to generously share</w:t>
      </w:r>
      <w:r w:rsidRPr="74144ADE">
        <w:rPr>
          <w:rFonts w:eastAsia="Verdana" w:cs="Verdana"/>
          <w:color w:val="000000" w:themeColor="text1"/>
        </w:rPr>
        <w:t xml:space="preserve"> all that God has given you</w:t>
      </w:r>
      <w:r>
        <w:rPr>
          <w:rFonts w:eastAsia="Verdana" w:cs="Verdana"/>
          <w:color w:val="000000" w:themeColor="text1"/>
        </w:rPr>
        <w:t xml:space="preserve"> </w:t>
      </w:r>
      <w:r w:rsidRPr="74144ADE">
        <w:rPr>
          <w:rFonts w:eastAsia="Verdana" w:cs="Verdana"/>
          <w:color w:val="000000" w:themeColor="text1"/>
        </w:rPr>
        <w:t>to feed and house, to comfort and heal, to seek justice and resist evil</w:t>
      </w:r>
      <w:r>
        <w:rPr>
          <w:rFonts w:eastAsia="Verdana" w:cs="Verdana"/>
          <w:color w:val="000000" w:themeColor="text1"/>
        </w:rPr>
        <w:t xml:space="preserve">, </w:t>
      </w:r>
      <w:r w:rsidRPr="74144ADE">
        <w:rPr>
          <w:rFonts w:eastAsia="Verdana" w:cs="Verdana"/>
          <w:color w:val="000000" w:themeColor="text1"/>
        </w:rPr>
        <w:t>you ally yourselves with the love of God you have found. Let us share our gifts</w:t>
      </w:r>
      <w:r>
        <w:rPr>
          <w:rFonts w:eastAsia="Verdana" w:cs="Verdana"/>
          <w:color w:val="000000" w:themeColor="text1"/>
        </w:rPr>
        <w:t xml:space="preserve">, </w:t>
      </w:r>
      <w:r w:rsidRPr="74144ADE">
        <w:rPr>
          <w:rFonts w:eastAsia="Verdana" w:cs="Verdana"/>
          <w:color w:val="000000" w:themeColor="text1"/>
        </w:rPr>
        <w:t>that all may know God’s love.</w:t>
      </w:r>
    </w:p>
    <w:p w14:paraId="5DADE8E2" w14:textId="77777777" w:rsidR="008A39DF" w:rsidRDefault="008A39DF" w:rsidP="00F15018">
      <w:pPr>
        <w:pStyle w:val="Heading3"/>
        <w:rPr>
          <w:lang w:val="en-US"/>
        </w:rPr>
      </w:pPr>
      <w:r w:rsidRPr="74144ADE">
        <w:t>Prayer</w:t>
      </w:r>
    </w:p>
    <w:p w14:paraId="73CC033C" w14:textId="115BB0D4" w:rsidR="008A39DF" w:rsidRDefault="008A39DF" w:rsidP="008A39DF">
      <w:pPr>
        <w:rPr>
          <w:rFonts w:eastAsia="Verdana" w:cs="Verdana"/>
          <w:color w:val="000000" w:themeColor="text1"/>
        </w:rPr>
      </w:pPr>
      <w:r w:rsidRPr="74144ADE">
        <w:rPr>
          <w:rFonts w:eastAsia="Verdana" w:cs="Verdana"/>
          <w:color w:val="000000" w:themeColor="text1"/>
        </w:rPr>
        <w:t xml:space="preserve">Loving God, we give </w:t>
      </w:r>
      <w:r w:rsidR="001E29FC">
        <w:rPr>
          <w:rFonts w:eastAsia="Verdana" w:cs="Verdana"/>
          <w:color w:val="000000" w:themeColor="text1"/>
        </w:rPr>
        <w:t>y</w:t>
      </w:r>
      <w:r w:rsidRPr="74144ADE">
        <w:rPr>
          <w:rFonts w:eastAsia="Verdana" w:cs="Verdana"/>
          <w:color w:val="000000" w:themeColor="text1"/>
        </w:rPr>
        <w:t xml:space="preserve">ou thanks for the grace and love </w:t>
      </w:r>
      <w:r w:rsidR="001E29FC">
        <w:rPr>
          <w:rFonts w:eastAsia="Verdana" w:cs="Verdana"/>
          <w:color w:val="000000" w:themeColor="text1"/>
        </w:rPr>
        <w:t>y</w:t>
      </w:r>
      <w:r w:rsidRPr="74144ADE">
        <w:rPr>
          <w:rFonts w:eastAsia="Verdana" w:cs="Verdana"/>
          <w:color w:val="000000" w:themeColor="text1"/>
        </w:rPr>
        <w:t xml:space="preserve">ou show us. As we share and give, may </w:t>
      </w:r>
      <w:r w:rsidR="001E29FC">
        <w:rPr>
          <w:rFonts w:eastAsia="Verdana" w:cs="Verdana"/>
          <w:color w:val="000000" w:themeColor="text1"/>
        </w:rPr>
        <w:t>y</w:t>
      </w:r>
      <w:r w:rsidRPr="74144ADE">
        <w:rPr>
          <w:rFonts w:eastAsia="Verdana" w:cs="Verdana"/>
          <w:color w:val="000000" w:themeColor="text1"/>
        </w:rPr>
        <w:t xml:space="preserve">our love be revealed in our lives, in the lives of others, and </w:t>
      </w:r>
      <w:r w:rsidRPr="004541D9">
        <w:rPr>
          <w:rFonts w:eastAsia="Verdana" w:cs="Verdana"/>
          <w:color w:val="000000" w:themeColor="text1"/>
        </w:rPr>
        <w:t>in</w:t>
      </w:r>
      <w:r w:rsidRPr="74144ADE">
        <w:rPr>
          <w:rFonts w:eastAsia="Verdana" w:cs="Verdana"/>
          <w:color w:val="000000" w:themeColor="text1"/>
        </w:rPr>
        <w:t xml:space="preserve"> the world. Amen.</w:t>
      </w:r>
    </w:p>
    <w:p w14:paraId="74A50C88" w14:textId="777C9746" w:rsidR="008A39DF" w:rsidRDefault="008A39DF" w:rsidP="00F15018">
      <w:pPr>
        <w:pStyle w:val="Heading2"/>
        <w:rPr>
          <w:lang w:val="en-US"/>
        </w:rPr>
      </w:pPr>
      <w:r w:rsidRPr="74144ADE">
        <w:t>December 24 Christmas Eve</w:t>
      </w:r>
      <w:r w:rsidR="001E29FC" w:rsidRPr="001E29FC">
        <w:rPr>
          <w:rFonts w:ascii="Arial" w:hAnsi="Arial" w:cs="Arial"/>
        </w:rPr>
        <w:t>‒</w:t>
      </w:r>
      <w:r w:rsidRPr="74144ADE">
        <w:t>December 25, Christmas Day</w:t>
      </w:r>
    </w:p>
    <w:p w14:paraId="7ADEA16F" w14:textId="77777777" w:rsidR="008A39DF" w:rsidRDefault="008A39DF" w:rsidP="00F15018">
      <w:pPr>
        <w:pStyle w:val="Heading3"/>
        <w:rPr>
          <w:lang w:val="en-US"/>
        </w:rPr>
      </w:pPr>
      <w:r w:rsidRPr="74144ADE">
        <w:t>Invitation</w:t>
      </w:r>
    </w:p>
    <w:p w14:paraId="49E40C0B" w14:textId="339D1CE0" w:rsidR="008A39DF" w:rsidRDefault="008A39DF" w:rsidP="008A39DF">
      <w:pPr>
        <w:rPr>
          <w:rFonts w:eastAsia="Verdana" w:cs="Verdana"/>
          <w:color w:val="000000" w:themeColor="text1"/>
        </w:rPr>
      </w:pPr>
      <w:r w:rsidRPr="74144ADE">
        <w:rPr>
          <w:rFonts w:eastAsia="Verdana" w:cs="Verdana"/>
          <w:color w:val="000000" w:themeColor="text1"/>
        </w:rPr>
        <w:t xml:space="preserve">Tonight/Today, we celebrate </w:t>
      </w:r>
      <w:r w:rsidRPr="3B6E20B8">
        <w:rPr>
          <w:rFonts w:eastAsia="Verdana" w:cs="Verdana"/>
          <w:color w:val="000000" w:themeColor="text1"/>
        </w:rPr>
        <w:t xml:space="preserve">the birth of Jesus </w:t>
      </w:r>
      <w:r w:rsidRPr="74144ADE">
        <w:rPr>
          <w:rFonts w:eastAsia="Verdana" w:cs="Verdana"/>
          <w:color w:val="000000" w:themeColor="text1"/>
        </w:rPr>
        <w:t>and experience God’s generosity to us. We believe God gave God</w:t>
      </w:r>
      <w:r>
        <w:rPr>
          <w:rFonts w:eastAsia="Verdana" w:cs="Verdana"/>
          <w:color w:val="000000" w:themeColor="text1"/>
        </w:rPr>
        <w:t>’s S</w:t>
      </w:r>
      <w:r w:rsidRPr="74144ADE">
        <w:rPr>
          <w:rFonts w:eastAsia="Verdana" w:cs="Verdana"/>
          <w:color w:val="000000" w:themeColor="text1"/>
        </w:rPr>
        <w:t>elf to us in Jesus. Generosity is at the core of God’s being. God’s generosity is unlimited! We get it! And so, I invite you to give and be generous. To give gifts. To share. Because generosity is also at the core of our being.</w:t>
      </w:r>
    </w:p>
    <w:p w14:paraId="4CAEF16A" w14:textId="77777777" w:rsidR="008A39DF" w:rsidRDefault="008A39DF" w:rsidP="00F15018">
      <w:pPr>
        <w:pStyle w:val="Heading3"/>
        <w:rPr>
          <w:lang w:val="en-US"/>
        </w:rPr>
      </w:pPr>
      <w:r w:rsidRPr="74144ADE">
        <w:t>Prayer</w:t>
      </w:r>
    </w:p>
    <w:p w14:paraId="6E704D2A" w14:textId="7D9798E2" w:rsidR="008A39DF" w:rsidRDefault="008A39DF" w:rsidP="008A39DF">
      <w:pPr>
        <w:rPr>
          <w:rFonts w:eastAsia="Verdana" w:cs="Verdana"/>
          <w:color w:val="000000" w:themeColor="text1"/>
        </w:rPr>
      </w:pPr>
      <w:r w:rsidRPr="74144ADE">
        <w:rPr>
          <w:rFonts w:eastAsia="Verdana" w:cs="Verdana"/>
          <w:color w:val="000000" w:themeColor="text1"/>
        </w:rPr>
        <w:t>Gracious and generous God, we give of ourselves for the same reason</w:t>
      </w:r>
      <w:r>
        <w:rPr>
          <w:rFonts w:eastAsia="Verdana" w:cs="Verdana"/>
          <w:color w:val="000000" w:themeColor="text1"/>
        </w:rPr>
        <w:t>s</w:t>
      </w:r>
      <w:r w:rsidRPr="74144ADE">
        <w:rPr>
          <w:rFonts w:eastAsia="Verdana" w:cs="Verdana"/>
          <w:color w:val="000000" w:themeColor="text1"/>
        </w:rPr>
        <w:t xml:space="preserve"> that </w:t>
      </w:r>
      <w:r w:rsidR="001D2CAC">
        <w:rPr>
          <w:rFonts w:eastAsia="Verdana" w:cs="Verdana"/>
          <w:color w:val="000000" w:themeColor="text1"/>
        </w:rPr>
        <w:t>y</w:t>
      </w:r>
      <w:r w:rsidRPr="74144ADE">
        <w:rPr>
          <w:rFonts w:eastAsia="Verdana" w:cs="Verdana"/>
          <w:color w:val="000000" w:themeColor="text1"/>
        </w:rPr>
        <w:t xml:space="preserve">ou offer </w:t>
      </w:r>
      <w:r w:rsidR="001D2CAC">
        <w:rPr>
          <w:rFonts w:eastAsia="Verdana" w:cs="Verdana"/>
          <w:color w:val="000000" w:themeColor="text1"/>
        </w:rPr>
        <w:t>y</w:t>
      </w:r>
      <w:r w:rsidRPr="74144ADE">
        <w:rPr>
          <w:rFonts w:eastAsia="Verdana" w:cs="Verdana"/>
          <w:color w:val="000000" w:themeColor="text1"/>
        </w:rPr>
        <w:t>ourself</w:t>
      </w:r>
      <w:r>
        <w:rPr>
          <w:rFonts w:eastAsia="Verdana" w:cs="Verdana"/>
          <w:color w:val="000000" w:themeColor="text1"/>
        </w:rPr>
        <w:t>:</w:t>
      </w:r>
      <w:r w:rsidRPr="74144ADE">
        <w:rPr>
          <w:rFonts w:eastAsia="Verdana" w:cs="Verdana"/>
          <w:color w:val="000000" w:themeColor="text1"/>
        </w:rPr>
        <w:t xml:space="preserve"> to touch lives, care for the poor, lift up the broken-hearted, and bring comfort to those in need. May our giving bring hope, peace, joy</w:t>
      </w:r>
      <w:r w:rsidR="001D2CAC">
        <w:rPr>
          <w:rFonts w:eastAsia="Verdana" w:cs="Verdana"/>
          <w:color w:val="000000" w:themeColor="text1"/>
        </w:rPr>
        <w:t>,</w:t>
      </w:r>
      <w:r w:rsidRPr="74144ADE">
        <w:rPr>
          <w:rFonts w:eastAsia="Verdana" w:cs="Verdana"/>
          <w:color w:val="000000" w:themeColor="text1"/>
        </w:rPr>
        <w:t xml:space="preserve"> and love to all people. </w:t>
      </w:r>
      <w:r>
        <w:rPr>
          <w:rFonts w:eastAsia="Verdana" w:cs="Verdana"/>
          <w:color w:val="000000" w:themeColor="text1"/>
        </w:rPr>
        <w:t xml:space="preserve">Thank </w:t>
      </w:r>
      <w:r w:rsidR="001D2CAC">
        <w:rPr>
          <w:rFonts w:eastAsia="Verdana" w:cs="Verdana"/>
          <w:color w:val="000000" w:themeColor="text1"/>
        </w:rPr>
        <w:t>y</w:t>
      </w:r>
      <w:r>
        <w:rPr>
          <w:rFonts w:eastAsia="Verdana" w:cs="Verdana"/>
          <w:color w:val="000000" w:themeColor="text1"/>
        </w:rPr>
        <w:t xml:space="preserve">ou </w:t>
      </w:r>
      <w:r w:rsidRPr="74144ADE">
        <w:rPr>
          <w:rFonts w:eastAsia="Verdana" w:cs="Verdana"/>
          <w:color w:val="000000" w:themeColor="text1"/>
        </w:rPr>
        <w:t xml:space="preserve">for inviting us to do this with </w:t>
      </w:r>
      <w:r w:rsidR="001D2CAC">
        <w:rPr>
          <w:rFonts w:eastAsia="Verdana" w:cs="Verdana"/>
          <w:color w:val="000000" w:themeColor="text1"/>
        </w:rPr>
        <w:t>y</w:t>
      </w:r>
      <w:r w:rsidRPr="74144ADE">
        <w:rPr>
          <w:rFonts w:eastAsia="Verdana" w:cs="Verdana"/>
          <w:color w:val="000000" w:themeColor="text1"/>
        </w:rPr>
        <w:t>ou</w:t>
      </w:r>
      <w:r w:rsidR="001D2CAC">
        <w:rPr>
          <w:rFonts w:eastAsia="Verdana" w:cs="Verdana"/>
          <w:color w:val="000000" w:themeColor="text1"/>
        </w:rPr>
        <w:t>,</w:t>
      </w:r>
      <w:r w:rsidRPr="74144ADE">
        <w:rPr>
          <w:rFonts w:eastAsia="Verdana" w:cs="Verdana"/>
          <w:color w:val="000000" w:themeColor="text1"/>
        </w:rPr>
        <w:t xml:space="preserve"> and</w:t>
      </w:r>
      <w:r>
        <w:rPr>
          <w:rFonts w:eastAsia="Verdana" w:cs="Verdana"/>
          <w:color w:val="000000" w:themeColor="text1"/>
        </w:rPr>
        <w:t xml:space="preserve"> thank </w:t>
      </w:r>
      <w:r w:rsidR="001D2CAC">
        <w:rPr>
          <w:rFonts w:eastAsia="Verdana" w:cs="Verdana"/>
          <w:color w:val="000000" w:themeColor="text1"/>
        </w:rPr>
        <w:t>y</w:t>
      </w:r>
      <w:r>
        <w:rPr>
          <w:rFonts w:eastAsia="Verdana" w:cs="Verdana"/>
          <w:color w:val="000000" w:themeColor="text1"/>
        </w:rPr>
        <w:t>ou</w:t>
      </w:r>
      <w:r w:rsidRPr="74144ADE">
        <w:rPr>
          <w:rFonts w:eastAsia="Verdana" w:cs="Verdana"/>
          <w:color w:val="000000" w:themeColor="text1"/>
        </w:rPr>
        <w:t xml:space="preserve"> for Jesus. Amen.</w:t>
      </w:r>
    </w:p>
    <w:p w14:paraId="654D4668" w14:textId="77777777" w:rsidR="008A39DF" w:rsidRDefault="008A39DF" w:rsidP="00F15018">
      <w:pPr>
        <w:pStyle w:val="Heading2"/>
        <w:rPr>
          <w:lang w:val="en-US"/>
        </w:rPr>
      </w:pPr>
      <w:r w:rsidRPr="74144ADE">
        <w:t>December 29, First Sunday after Christmas Day</w:t>
      </w:r>
    </w:p>
    <w:p w14:paraId="6092F140" w14:textId="77777777" w:rsidR="008A39DF" w:rsidRDefault="008A39DF" w:rsidP="00F15018">
      <w:pPr>
        <w:pStyle w:val="Heading3"/>
        <w:rPr>
          <w:lang w:val="en-US"/>
        </w:rPr>
      </w:pPr>
      <w:r w:rsidRPr="74144ADE">
        <w:t>Invitation</w:t>
      </w:r>
    </w:p>
    <w:p w14:paraId="003E0C8E" w14:textId="77777777" w:rsidR="008A39DF" w:rsidRDefault="008A39DF" w:rsidP="008A39DF">
      <w:pPr>
        <w:rPr>
          <w:rFonts w:eastAsia="Verdana" w:cs="Verdana"/>
          <w:color w:val="000000" w:themeColor="text1"/>
        </w:rPr>
      </w:pPr>
      <w:r w:rsidRPr="74144ADE">
        <w:rPr>
          <w:rFonts w:eastAsia="Verdana" w:cs="Verdana"/>
          <w:color w:val="000000" w:themeColor="text1"/>
        </w:rPr>
        <w:t xml:space="preserve">Friends, I invite you to give of yourselves, so that through your gifts, </w:t>
      </w:r>
      <w:r>
        <w:rPr>
          <w:rFonts w:eastAsia="Verdana" w:cs="Verdana"/>
          <w:color w:val="000000" w:themeColor="text1"/>
        </w:rPr>
        <w:t>people</w:t>
      </w:r>
      <w:r w:rsidRPr="74144ADE">
        <w:rPr>
          <w:rFonts w:eastAsia="Verdana" w:cs="Verdana"/>
          <w:color w:val="000000" w:themeColor="text1"/>
        </w:rPr>
        <w:t xml:space="preserve"> here and elsewhere may experience the fullness of God’s grace as revealed in Jesus.</w:t>
      </w:r>
    </w:p>
    <w:p w14:paraId="67745111" w14:textId="77777777" w:rsidR="008A39DF" w:rsidRDefault="008A39DF" w:rsidP="00F15018">
      <w:pPr>
        <w:pStyle w:val="Heading3"/>
        <w:rPr>
          <w:lang w:val="en-US"/>
        </w:rPr>
      </w:pPr>
      <w:r w:rsidRPr="74144ADE">
        <w:t>Prayer</w:t>
      </w:r>
    </w:p>
    <w:p w14:paraId="7456DCD4" w14:textId="77777777" w:rsidR="008A39DF" w:rsidRPr="00E95CA1" w:rsidRDefault="008A39DF" w:rsidP="008A39DF">
      <w:r w:rsidRPr="74144ADE">
        <w:t>Gracious God, we give thanks for everyone who help</w:t>
      </w:r>
      <w:r>
        <w:t>s</w:t>
      </w:r>
      <w:r w:rsidRPr="74144ADE">
        <w:t xml:space="preserve"> us discover and grow as followers of </w:t>
      </w:r>
      <w:r w:rsidRPr="00E95CA1">
        <w:t>Jesus. Whatever form our offerings take, may our gifts help to reveal Jesus to the world. Amen.</w:t>
      </w:r>
    </w:p>
    <w:sectPr w:rsidR="008A39DF" w:rsidRPr="00E95CA1" w:rsidSect="0054523A">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625A" w14:textId="77777777" w:rsidR="00DB5BDB" w:rsidRDefault="00DB5BDB" w:rsidP="008A5E78">
      <w:r>
        <w:separator/>
      </w:r>
    </w:p>
  </w:endnote>
  <w:endnote w:type="continuationSeparator" w:id="0">
    <w:p w14:paraId="7532C258" w14:textId="77777777" w:rsidR="00DB5BDB" w:rsidRDefault="00DB5BDB" w:rsidP="008A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A266" w14:textId="3DD0B941" w:rsidR="008A5E78" w:rsidRPr="008A5E78" w:rsidRDefault="008A5E78" w:rsidP="008A5E78">
    <w:pPr>
      <w:pStyle w:val="Footer"/>
      <w:pBdr>
        <w:top w:val="single" w:sz="4" w:space="4" w:color="auto"/>
      </w:pBdr>
      <w:tabs>
        <w:tab w:val="left" w:pos="9270"/>
      </w:tabs>
      <w:rPr>
        <w:szCs w:val="20"/>
      </w:rPr>
    </w:pPr>
    <w:r w:rsidRPr="00811C97">
      <w:rPr>
        <w:sz w:val="20"/>
        <w:szCs w:val="20"/>
      </w:rPr>
      <w:t>© 202</w:t>
    </w:r>
    <w:r w:rsidR="00C031D6">
      <w:rPr>
        <w:sz w:val="20"/>
        <w:szCs w:val="20"/>
      </w:rPr>
      <w:t>4</w:t>
    </w:r>
    <w:r w:rsidRPr="00811C97">
      <w:rPr>
        <w:sz w:val="20"/>
        <w:szCs w:val="20"/>
      </w:rPr>
      <w:t xml:space="preserve"> The United Church of Canada/</w:t>
    </w:r>
    <w:proofErr w:type="spellStart"/>
    <w:r w:rsidRPr="00811C97">
      <w:rPr>
        <w:sz w:val="20"/>
        <w:szCs w:val="20"/>
      </w:rPr>
      <w:t>L’Église</w:t>
    </w:r>
    <w:proofErr w:type="spellEnd"/>
    <w:r w:rsidRPr="00811C97">
      <w:rPr>
        <w:sz w:val="20"/>
        <w:szCs w:val="20"/>
      </w:rPr>
      <w:t xml:space="preserve"> </w:t>
    </w:r>
    <w:proofErr w:type="spellStart"/>
    <w:r w:rsidRPr="00811C97">
      <w:rPr>
        <w:sz w:val="20"/>
        <w:szCs w:val="20"/>
      </w:rPr>
      <w:t>Unie</w:t>
    </w:r>
    <w:proofErr w:type="spellEnd"/>
    <w:r w:rsidRPr="00811C97">
      <w:rPr>
        <w:sz w:val="20"/>
        <w:szCs w:val="20"/>
      </w:rPr>
      <w:t xml:space="preserve"> du Canada. Licensed under Creative Commons Attribution Non-commercial Share Alike </w:t>
    </w:r>
    <w:proofErr w:type="spellStart"/>
    <w:r w:rsidRPr="00811C97">
      <w:rPr>
        <w:sz w:val="20"/>
        <w:szCs w:val="20"/>
      </w:rPr>
      <w:t>Licence</w:t>
    </w:r>
    <w:proofErr w:type="spellEnd"/>
    <w:r w:rsidRPr="00811C97">
      <w:rPr>
        <w:sz w:val="20"/>
        <w:szCs w:val="20"/>
      </w:rPr>
      <w:t xml:space="preserve">. To view a copy of this </w:t>
    </w:r>
    <w:proofErr w:type="spellStart"/>
    <w:r w:rsidRPr="00811C97">
      <w:rPr>
        <w:sz w:val="20"/>
        <w:szCs w:val="20"/>
      </w:rPr>
      <w:t>licence</w:t>
    </w:r>
    <w:proofErr w:type="spellEnd"/>
    <w:r w:rsidRPr="00811C97">
      <w:rPr>
        <w:sz w:val="20"/>
        <w:szCs w:val="20"/>
      </w:rPr>
      <w:t xml:space="preserve">, visit </w:t>
    </w:r>
    <w:hyperlink r:id="rId1" w:history="1">
      <w:r w:rsidRPr="00811C97">
        <w:rPr>
          <w:color w:val="0000FF"/>
          <w:sz w:val="20"/>
          <w:szCs w:val="20"/>
          <w:u w:val="single"/>
        </w:rPr>
        <w:t>http://creativecommons.org/licenses/by-nc-sa/2.5/ca</w:t>
      </w:r>
    </w:hyperlink>
    <w:r w:rsidRPr="00811C97">
      <w:rPr>
        <w:sz w:val="20"/>
        <w:szCs w:val="20"/>
      </w:rPr>
      <w:t>. Any copy must include this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245E" w14:textId="483D08C7" w:rsidR="008A5E78" w:rsidRPr="00E0798A" w:rsidRDefault="00E0798A" w:rsidP="00E0798A">
    <w:pPr>
      <w:pStyle w:val="Footer"/>
      <w:pBdr>
        <w:top w:val="single" w:sz="4" w:space="4" w:color="auto"/>
      </w:pBdr>
      <w:tabs>
        <w:tab w:val="left" w:pos="9270"/>
      </w:tabs>
      <w:rPr>
        <w:szCs w:val="20"/>
      </w:rPr>
    </w:pPr>
    <w:r w:rsidRPr="00811C97">
      <w:rPr>
        <w:sz w:val="20"/>
        <w:szCs w:val="20"/>
      </w:rPr>
      <w:t>© 202</w:t>
    </w:r>
    <w:r w:rsidR="00C031D6">
      <w:rPr>
        <w:sz w:val="20"/>
        <w:szCs w:val="20"/>
      </w:rPr>
      <w:t>4</w:t>
    </w:r>
    <w:r w:rsidRPr="00811C97">
      <w:rPr>
        <w:sz w:val="20"/>
        <w:szCs w:val="20"/>
      </w:rPr>
      <w:t xml:space="preserve"> The United Church of Canada/</w:t>
    </w:r>
    <w:proofErr w:type="spellStart"/>
    <w:r w:rsidRPr="00811C97">
      <w:rPr>
        <w:sz w:val="20"/>
        <w:szCs w:val="20"/>
      </w:rPr>
      <w:t>L’Église</w:t>
    </w:r>
    <w:proofErr w:type="spellEnd"/>
    <w:r w:rsidRPr="00811C97">
      <w:rPr>
        <w:sz w:val="20"/>
        <w:szCs w:val="20"/>
      </w:rPr>
      <w:t xml:space="preserve"> </w:t>
    </w:r>
    <w:proofErr w:type="spellStart"/>
    <w:r w:rsidRPr="00811C97">
      <w:rPr>
        <w:sz w:val="20"/>
        <w:szCs w:val="20"/>
      </w:rPr>
      <w:t>Unie</w:t>
    </w:r>
    <w:proofErr w:type="spellEnd"/>
    <w:r w:rsidRPr="00811C97">
      <w:rPr>
        <w:sz w:val="20"/>
        <w:szCs w:val="20"/>
      </w:rPr>
      <w:t xml:space="preserve"> du Canada. Licensed under Creative Commons Attribution Non-commercial Share Alike </w:t>
    </w:r>
    <w:proofErr w:type="spellStart"/>
    <w:r w:rsidRPr="00811C97">
      <w:rPr>
        <w:sz w:val="20"/>
        <w:szCs w:val="20"/>
      </w:rPr>
      <w:t>Licence</w:t>
    </w:r>
    <w:proofErr w:type="spellEnd"/>
    <w:r w:rsidRPr="00811C97">
      <w:rPr>
        <w:sz w:val="20"/>
        <w:szCs w:val="20"/>
      </w:rPr>
      <w:t xml:space="preserve">. To view a copy of this </w:t>
    </w:r>
    <w:proofErr w:type="spellStart"/>
    <w:r w:rsidRPr="00811C97">
      <w:rPr>
        <w:sz w:val="20"/>
        <w:szCs w:val="20"/>
      </w:rPr>
      <w:t>licence</w:t>
    </w:r>
    <w:proofErr w:type="spellEnd"/>
    <w:r w:rsidRPr="00811C97">
      <w:rPr>
        <w:sz w:val="20"/>
        <w:szCs w:val="20"/>
      </w:rPr>
      <w:t xml:space="preserve">, visit </w:t>
    </w:r>
    <w:hyperlink r:id="rId1" w:history="1">
      <w:r w:rsidRPr="00811C97">
        <w:rPr>
          <w:color w:val="0000FF"/>
          <w:sz w:val="20"/>
          <w:szCs w:val="20"/>
          <w:u w:val="single"/>
        </w:rPr>
        <w:t>http://creativecommons.org/licenses/by-nc-sa/2.5/ca</w:t>
      </w:r>
    </w:hyperlink>
    <w:r w:rsidRPr="00811C97">
      <w:rPr>
        <w:sz w:val="20"/>
        <w:szCs w:val="20"/>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7307" w14:textId="77777777" w:rsidR="00DB5BDB" w:rsidRDefault="00DB5BDB" w:rsidP="008A5E78">
      <w:r>
        <w:separator/>
      </w:r>
    </w:p>
  </w:footnote>
  <w:footnote w:type="continuationSeparator" w:id="0">
    <w:p w14:paraId="2339E209" w14:textId="77777777" w:rsidR="00DB5BDB" w:rsidRDefault="00DB5BDB" w:rsidP="008A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75645"/>
      <w:docPartObj>
        <w:docPartGallery w:val="Page Numbers (Top of Page)"/>
        <w:docPartUnique/>
      </w:docPartObj>
    </w:sdtPr>
    <w:sdtEndPr/>
    <w:sdtContent>
      <w:p w14:paraId="0EC0EBE6" w14:textId="796FCE40" w:rsidR="008A5E78" w:rsidRPr="00A41E4D" w:rsidRDefault="00C031D6" w:rsidP="00A41E4D">
        <w:pPr>
          <w:pStyle w:val="Header"/>
          <w:tabs>
            <w:tab w:val="clear" w:pos="4680"/>
          </w:tabs>
        </w:pPr>
        <w:r>
          <w:t>J</w:t>
        </w:r>
        <w:r w:rsidR="00F564B3">
          <w:t>uly</w:t>
        </w:r>
        <w:r w:rsidR="0054523A">
          <w:rPr>
            <w:rFonts w:cs="Calibri"/>
          </w:rPr>
          <w:t>‒</w:t>
        </w:r>
        <w:r w:rsidR="00F564B3">
          <w:t>December</w:t>
        </w:r>
        <w:r>
          <w:t xml:space="preserve"> 2024</w:t>
        </w:r>
        <w:r w:rsidR="0054523A">
          <w:t xml:space="preserve"> Offering Invitations and Prayers</w:t>
        </w:r>
        <w:r w:rsidR="0054523A">
          <w:tab/>
        </w:r>
        <w:r w:rsidR="0054523A">
          <w:fldChar w:fldCharType="begin"/>
        </w:r>
        <w:r w:rsidR="0054523A">
          <w:instrText xml:space="preserve"> PAGE   \* MERGEFORMAT </w:instrText>
        </w:r>
        <w:r w:rsidR="0054523A">
          <w:fldChar w:fldCharType="separate"/>
        </w:r>
        <w:r w:rsidR="0054523A">
          <w:t>2</w:t>
        </w:r>
        <w:r w:rsidR="0054523A">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FBA6" w14:textId="77777777" w:rsidR="008A5E78" w:rsidRDefault="008A5E78" w:rsidP="00E0798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79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82BC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8B4B3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566B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F0C4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1200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F8ED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8093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E63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BED7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91"/>
    <w:rsid w:val="00007A2F"/>
    <w:rsid w:val="000151F0"/>
    <w:rsid w:val="000218A4"/>
    <w:rsid w:val="00027A63"/>
    <w:rsid w:val="00040DD4"/>
    <w:rsid w:val="00061DAE"/>
    <w:rsid w:val="00065372"/>
    <w:rsid w:val="00065FA3"/>
    <w:rsid w:val="000709EA"/>
    <w:rsid w:val="0008375D"/>
    <w:rsid w:val="00085DBA"/>
    <w:rsid w:val="00095F27"/>
    <w:rsid w:val="000967A6"/>
    <w:rsid w:val="000A07EA"/>
    <w:rsid w:val="000A3240"/>
    <w:rsid w:val="000A4525"/>
    <w:rsid w:val="000A6428"/>
    <w:rsid w:val="000B1CCB"/>
    <w:rsid w:val="000B51FA"/>
    <w:rsid w:val="000B7C4C"/>
    <w:rsid w:val="000C779B"/>
    <w:rsid w:val="000D7C2F"/>
    <w:rsid w:val="000D7F92"/>
    <w:rsid w:val="000E0AF3"/>
    <w:rsid w:val="000E502A"/>
    <w:rsid w:val="000F083F"/>
    <w:rsid w:val="00110783"/>
    <w:rsid w:val="00110968"/>
    <w:rsid w:val="00115F6E"/>
    <w:rsid w:val="001223D9"/>
    <w:rsid w:val="00123803"/>
    <w:rsid w:val="00141AAA"/>
    <w:rsid w:val="001530A9"/>
    <w:rsid w:val="001740F8"/>
    <w:rsid w:val="0017450A"/>
    <w:rsid w:val="0017618A"/>
    <w:rsid w:val="00176407"/>
    <w:rsid w:val="001849F0"/>
    <w:rsid w:val="00185FE8"/>
    <w:rsid w:val="00190213"/>
    <w:rsid w:val="001948C5"/>
    <w:rsid w:val="001950CE"/>
    <w:rsid w:val="001A0336"/>
    <w:rsid w:val="001A0435"/>
    <w:rsid w:val="001A185B"/>
    <w:rsid w:val="001B0100"/>
    <w:rsid w:val="001B27B6"/>
    <w:rsid w:val="001B53DA"/>
    <w:rsid w:val="001B6FD9"/>
    <w:rsid w:val="001C781D"/>
    <w:rsid w:val="001D2CAC"/>
    <w:rsid w:val="001D30D5"/>
    <w:rsid w:val="001D52B9"/>
    <w:rsid w:val="001D60A7"/>
    <w:rsid w:val="001E29FC"/>
    <w:rsid w:val="001F05B0"/>
    <w:rsid w:val="001F4044"/>
    <w:rsid w:val="001F4815"/>
    <w:rsid w:val="001F6757"/>
    <w:rsid w:val="001F6DC1"/>
    <w:rsid w:val="002106AA"/>
    <w:rsid w:val="002114A8"/>
    <w:rsid w:val="00221473"/>
    <w:rsid w:val="00224D51"/>
    <w:rsid w:val="00246BBF"/>
    <w:rsid w:val="002512CB"/>
    <w:rsid w:val="00256B9D"/>
    <w:rsid w:val="00270B72"/>
    <w:rsid w:val="00276CA2"/>
    <w:rsid w:val="00277CE2"/>
    <w:rsid w:val="00277D37"/>
    <w:rsid w:val="0028303B"/>
    <w:rsid w:val="00283360"/>
    <w:rsid w:val="002B55DD"/>
    <w:rsid w:val="002B5B4E"/>
    <w:rsid w:val="002B7BD7"/>
    <w:rsid w:val="002C3526"/>
    <w:rsid w:val="002D0FE8"/>
    <w:rsid w:val="002D7D9C"/>
    <w:rsid w:val="002F1D4B"/>
    <w:rsid w:val="002F625F"/>
    <w:rsid w:val="002F651D"/>
    <w:rsid w:val="002F70AD"/>
    <w:rsid w:val="003043E4"/>
    <w:rsid w:val="00305EF4"/>
    <w:rsid w:val="00312474"/>
    <w:rsid w:val="003137A1"/>
    <w:rsid w:val="003173FE"/>
    <w:rsid w:val="00317DDD"/>
    <w:rsid w:val="00323D90"/>
    <w:rsid w:val="003307BE"/>
    <w:rsid w:val="00334CCC"/>
    <w:rsid w:val="003378B1"/>
    <w:rsid w:val="003412A9"/>
    <w:rsid w:val="00350991"/>
    <w:rsid w:val="00371095"/>
    <w:rsid w:val="00380D63"/>
    <w:rsid w:val="003932F2"/>
    <w:rsid w:val="003A0E4D"/>
    <w:rsid w:val="003A2956"/>
    <w:rsid w:val="003B07F6"/>
    <w:rsid w:val="003C24BB"/>
    <w:rsid w:val="003D32A5"/>
    <w:rsid w:val="003D3335"/>
    <w:rsid w:val="003D7B75"/>
    <w:rsid w:val="003E015D"/>
    <w:rsid w:val="003E0ED6"/>
    <w:rsid w:val="003E1B6F"/>
    <w:rsid w:val="003F0466"/>
    <w:rsid w:val="003F47E8"/>
    <w:rsid w:val="003F4C3B"/>
    <w:rsid w:val="003F550A"/>
    <w:rsid w:val="00404598"/>
    <w:rsid w:val="00407DEE"/>
    <w:rsid w:val="00423718"/>
    <w:rsid w:val="00423DFD"/>
    <w:rsid w:val="00430B7F"/>
    <w:rsid w:val="00432FC9"/>
    <w:rsid w:val="00441FEC"/>
    <w:rsid w:val="00444A32"/>
    <w:rsid w:val="00445D7D"/>
    <w:rsid w:val="00446775"/>
    <w:rsid w:val="00452530"/>
    <w:rsid w:val="00455AB9"/>
    <w:rsid w:val="00456EEA"/>
    <w:rsid w:val="0045EA26"/>
    <w:rsid w:val="0046460F"/>
    <w:rsid w:val="00475F91"/>
    <w:rsid w:val="00477F13"/>
    <w:rsid w:val="00486BD7"/>
    <w:rsid w:val="004A342D"/>
    <w:rsid w:val="004B1FEB"/>
    <w:rsid w:val="004B30BC"/>
    <w:rsid w:val="004B43B5"/>
    <w:rsid w:val="004B6356"/>
    <w:rsid w:val="004C2226"/>
    <w:rsid w:val="004D78D3"/>
    <w:rsid w:val="004F5F9D"/>
    <w:rsid w:val="005077FC"/>
    <w:rsid w:val="00510949"/>
    <w:rsid w:val="005140DA"/>
    <w:rsid w:val="00526BE0"/>
    <w:rsid w:val="005273E6"/>
    <w:rsid w:val="005303D7"/>
    <w:rsid w:val="005316F5"/>
    <w:rsid w:val="0053341A"/>
    <w:rsid w:val="0054523A"/>
    <w:rsid w:val="005721DF"/>
    <w:rsid w:val="00573679"/>
    <w:rsid w:val="005802BD"/>
    <w:rsid w:val="0058556A"/>
    <w:rsid w:val="00586458"/>
    <w:rsid w:val="00587661"/>
    <w:rsid w:val="005960FF"/>
    <w:rsid w:val="0059768A"/>
    <w:rsid w:val="005B1F70"/>
    <w:rsid w:val="005B2741"/>
    <w:rsid w:val="005B70EE"/>
    <w:rsid w:val="005B7489"/>
    <w:rsid w:val="005C7753"/>
    <w:rsid w:val="005F70E6"/>
    <w:rsid w:val="00610EAB"/>
    <w:rsid w:val="00611BA1"/>
    <w:rsid w:val="0061538D"/>
    <w:rsid w:val="006257B4"/>
    <w:rsid w:val="00630CAF"/>
    <w:rsid w:val="00630D98"/>
    <w:rsid w:val="0063354E"/>
    <w:rsid w:val="006415A7"/>
    <w:rsid w:val="00647B2D"/>
    <w:rsid w:val="00651EDC"/>
    <w:rsid w:val="00654995"/>
    <w:rsid w:val="00655469"/>
    <w:rsid w:val="006620E1"/>
    <w:rsid w:val="00665724"/>
    <w:rsid w:val="00666429"/>
    <w:rsid w:val="006774AF"/>
    <w:rsid w:val="00686D1E"/>
    <w:rsid w:val="00693023"/>
    <w:rsid w:val="006A0FD9"/>
    <w:rsid w:val="006A1DA2"/>
    <w:rsid w:val="006A4984"/>
    <w:rsid w:val="006B68EB"/>
    <w:rsid w:val="006B7452"/>
    <w:rsid w:val="006C3482"/>
    <w:rsid w:val="006E052C"/>
    <w:rsid w:val="006E0B68"/>
    <w:rsid w:val="006E3C39"/>
    <w:rsid w:val="006F326E"/>
    <w:rsid w:val="006F7F4C"/>
    <w:rsid w:val="00706880"/>
    <w:rsid w:val="00706A92"/>
    <w:rsid w:val="00712860"/>
    <w:rsid w:val="00736A87"/>
    <w:rsid w:val="007410BA"/>
    <w:rsid w:val="007415FE"/>
    <w:rsid w:val="00741BA3"/>
    <w:rsid w:val="00747232"/>
    <w:rsid w:val="00761430"/>
    <w:rsid w:val="00766C79"/>
    <w:rsid w:val="00774ECD"/>
    <w:rsid w:val="007821D3"/>
    <w:rsid w:val="00793686"/>
    <w:rsid w:val="007B23FE"/>
    <w:rsid w:val="007E2A07"/>
    <w:rsid w:val="00800540"/>
    <w:rsid w:val="00802B6C"/>
    <w:rsid w:val="00804A99"/>
    <w:rsid w:val="008106BD"/>
    <w:rsid w:val="008123C7"/>
    <w:rsid w:val="0081392F"/>
    <w:rsid w:val="00820D86"/>
    <w:rsid w:val="00827D7D"/>
    <w:rsid w:val="00840ED6"/>
    <w:rsid w:val="0086412B"/>
    <w:rsid w:val="008720C8"/>
    <w:rsid w:val="0088539C"/>
    <w:rsid w:val="008940C1"/>
    <w:rsid w:val="0089655B"/>
    <w:rsid w:val="008A054C"/>
    <w:rsid w:val="008A2EE0"/>
    <w:rsid w:val="008A39DF"/>
    <w:rsid w:val="008A5E78"/>
    <w:rsid w:val="008B2C8F"/>
    <w:rsid w:val="008C046D"/>
    <w:rsid w:val="008C0A75"/>
    <w:rsid w:val="008C4623"/>
    <w:rsid w:val="008C6807"/>
    <w:rsid w:val="008E07BF"/>
    <w:rsid w:val="008E52AC"/>
    <w:rsid w:val="008F1E99"/>
    <w:rsid w:val="009049A1"/>
    <w:rsid w:val="00905255"/>
    <w:rsid w:val="009053F6"/>
    <w:rsid w:val="00907AD1"/>
    <w:rsid w:val="00907FE5"/>
    <w:rsid w:val="00914AC7"/>
    <w:rsid w:val="00916606"/>
    <w:rsid w:val="0092376E"/>
    <w:rsid w:val="0093568C"/>
    <w:rsid w:val="00952565"/>
    <w:rsid w:val="00963D2F"/>
    <w:rsid w:val="009718F4"/>
    <w:rsid w:val="00975CB2"/>
    <w:rsid w:val="0099072E"/>
    <w:rsid w:val="00996607"/>
    <w:rsid w:val="009A3CEF"/>
    <w:rsid w:val="009A45E4"/>
    <w:rsid w:val="009C1783"/>
    <w:rsid w:val="009C2593"/>
    <w:rsid w:val="009C460C"/>
    <w:rsid w:val="009D12DF"/>
    <w:rsid w:val="009D5591"/>
    <w:rsid w:val="009E11BD"/>
    <w:rsid w:val="009E30DC"/>
    <w:rsid w:val="009E3586"/>
    <w:rsid w:val="009E3C22"/>
    <w:rsid w:val="009F0C0A"/>
    <w:rsid w:val="00A01D53"/>
    <w:rsid w:val="00A02172"/>
    <w:rsid w:val="00A108BA"/>
    <w:rsid w:val="00A1291E"/>
    <w:rsid w:val="00A17CB9"/>
    <w:rsid w:val="00A27F96"/>
    <w:rsid w:val="00A41E4D"/>
    <w:rsid w:val="00A52CC7"/>
    <w:rsid w:val="00A53FA9"/>
    <w:rsid w:val="00A557BA"/>
    <w:rsid w:val="00A57C35"/>
    <w:rsid w:val="00A62E2C"/>
    <w:rsid w:val="00A65BB8"/>
    <w:rsid w:val="00A703A5"/>
    <w:rsid w:val="00A71D99"/>
    <w:rsid w:val="00A76C32"/>
    <w:rsid w:val="00A90E9B"/>
    <w:rsid w:val="00AA4400"/>
    <w:rsid w:val="00AA7315"/>
    <w:rsid w:val="00AB4799"/>
    <w:rsid w:val="00AC12C1"/>
    <w:rsid w:val="00AC2310"/>
    <w:rsid w:val="00AC2A58"/>
    <w:rsid w:val="00AD24EA"/>
    <w:rsid w:val="00AE0897"/>
    <w:rsid w:val="00AE3382"/>
    <w:rsid w:val="00AE61FC"/>
    <w:rsid w:val="00AF028B"/>
    <w:rsid w:val="00AF7D58"/>
    <w:rsid w:val="00AF7DEC"/>
    <w:rsid w:val="00B03A85"/>
    <w:rsid w:val="00B11EDC"/>
    <w:rsid w:val="00B2702F"/>
    <w:rsid w:val="00B309F4"/>
    <w:rsid w:val="00B33DDE"/>
    <w:rsid w:val="00B3469A"/>
    <w:rsid w:val="00B3EEEE"/>
    <w:rsid w:val="00B40FDC"/>
    <w:rsid w:val="00B41254"/>
    <w:rsid w:val="00B434F7"/>
    <w:rsid w:val="00B6499B"/>
    <w:rsid w:val="00B67B80"/>
    <w:rsid w:val="00B7062E"/>
    <w:rsid w:val="00B72BC3"/>
    <w:rsid w:val="00B733F0"/>
    <w:rsid w:val="00B81B2E"/>
    <w:rsid w:val="00B86504"/>
    <w:rsid w:val="00B91EB0"/>
    <w:rsid w:val="00B94831"/>
    <w:rsid w:val="00B974B5"/>
    <w:rsid w:val="00BA63C0"/>
    <w:rsid w:val="00BB47B9"/>
    <w:rsid w:val="00BD150C"/>
    <w:rsid w:val="00BE46AD"/>
    <w:rsid w:val="00BE5C57"/>
    <w:rsid w:val="00BF03FD"/>
    <w:rsid w:val="00BF2710"/>
    <w:rsid w:val="00C031D6"/>
    <w:rsid w:val="00C068F8"/>
    <w:rsid w:val="00C10A9B"/>
    <w:rsid w:val="00C1194C"/>
    <w:rsid w:val="00C21B64"/>
    <w:rsid w:val="00C250AD"/>
    <w:rsid w:val="00C25CF2"/>
    <w:rsid w:val="00C35893"/>
    <w:rsid w:val="00C44C88"/>
    <w:rsid w:val="00C53DA2"/>
    <w:rsid w:val="00C6001F"/>
    <w:rsid w:val="00C66CBA"/>
    <w:rsid w:val="00C736AD"/>
    <w:rsid w:val="00C742E7"/>
    <w:rsid w:val="00C76CA4"/>
    <w:rsid w:val="00C8306C"/>
    <w:rsid w:val="00C83CA7"/>
    <w:rsid w:val="00C8535D"/>
    <w:rsid w:val="00C91DE6"/>
    <w:rsid w:val="00C96F5E"/>
    <w:rsid w:val="00CA4633"/>
    <w:rsid w:val="00CB5EB7"/>
    <w:rsid w:val="00CC4AA2"/>
    <w:rsid w:val="00CE7C8B"/>
    <w:rsid w:val="00CF162B"/>
    <w:rsid w:val="00D00B49"/>
    <w:rsid w:val="00D15754"/>
    <w:rsid w:val="00D217EC"/>
    <w:rsid w:val="00D26803"/>
    <w:rsid w:val="00D4256E"/>
    <w:rsid w:val="00D47EDF"/>
    <w:rsid w:val="00D56C44"/>
    <w:rsid w:val="00D6044B"/>
    <w:rsid w:val="00D66ECE"/>
    <w:rsid w:val="00D70F7A"/>
    <w:rsid w:val="00D80CD2"/>
    <w:rsid w:val="00D95298"/>
    <w:rsid w:val="00DA78E5"/>
    <w:rsid w:val="00DB40F6"/>
    <w:rsid w:val="00DB5BDB"/>
    <w:rsid w:val="00DD5AC6"/>
    <w:rsid w:val="00DF4D0E"/>
    <w:rsid w:val="00DF54E8"/>
    <w:rsid w:val="00E0689F"/>
    <w:rsid w:val="00E07158"/>
    <w:rsid w:val="00E0798A"/>
    <w:rsid w:val="00E105FB"/>
    <w:rsid w:val="00E13005"/>
    <w:rsid w:val="00E148A2"/>
    <w:rsid w:val="00E16001"/>
    <w:rsid w:val="00E1655A"/>
    <w:rsid w:val="00E166F4"/>
    <w:rsid w:val="00E17436"/>
    <w:rsid w:val="00E1776E"/>
    <w:rsid w:val="00E179CA"/>
    <w:rsid w:val="00E24374"/>
    <w:rsid w:val="00E2576A"/>
    <w:rsid w:val="00E26F22"/>
    <w:rsid w:val="00E31085"/>
    <w:rsid w:val="00E3449F"/>
    <w:rsid w:val="00E43128"/>
    <w:rsid w:val="00E5276B"/>
    <w:rsid w:val="00E621BF"/>
    <w:rsid w:val="00E6719D"/>
    <w:rsid w:val="00E86E14"/>
    <w:rsid w:val="00E875BB"/>
    <w:rsid w:val="00E90F48"/>
    <w:rsid w:val="00E95CA1"/>
    <w:rsid w:val="00E9700A"/>
    <w:rsid w:val="00E97F44"/>
    <w:rsid w:val="00EA3DD0"/>
    <w:rsid w:val="00EB14A5"/>
    <w:rsid w:val="00ED0E9D"/>
    <w:rsid w:val="00ED679A"/>
    <w:rsid w:val="00EE3DC0"/>
    <w:rsid w:val="00EF547D"/>
    <w:rsid w:val="00EF5784"/>
    <w:rsid w:val="00F03F07"/>
    <w:rsid w:val="00F11840"/>
    <w:rsid w:val="00F15018"/>
    <w:rsid w:val="00F17017"/>
    <w:rsid w:val="00F22A75"/>
    <w:rsid w:val="00F265E0"/>
    <w:rsid w:val="00F31CB5"/>
    <w:rsid w:val="00F370C7"/>
    <w:rsid w:val="00F37BB3"/>
    <w:rsid w:val="00F54BC4"/>
    <w:rsid w:val="00F564B3"/>
    <w:rsid w:val="00F6227A"/>
    <w:rsid w:val="00F707EF"/>
    <w:rsid w:val="00F76824"/>
    <w:rsid w:val="00F90278"/>
    <w:rsid w:val="00F92F06"/>
    <w:rsid w:val="00FA153D"/>
    <w:rsid w:val="00FA381F"/>
    <w:rsid w:val="00FB63D8"/>
    <w:rsid w:val="00FC1651"/>
    <w:rsid w:val="00FC426E"/>
    <w:rsid w:val="00FE231A"/>
    <w:rsid w:val="00FE41E1"/>
    <w:rsid w:val="00FF414A"/>
    <w:rsid w:val="00FF4A92"/>
    <w:rsid w:val="00FF64CB"/>
    <w:rsid w:val="0115030C"/>
    <w:rsid w:val="0276D793"/>
    <w:rsid w:val="02D2F1EE"/>
    <w:rsid w:val="02D34E85"/>
    <w:rsid w:val="031A3726"/>
    <w:rsid w:val="034EA6CB"/>
    <w:rsid w:val="03618B4D"/>
    <w:rsid w:val="03AB49CB"/>
    <w:rsid w:val="041DC806"/>
    <w:rsid w:val="04A6D20B"/>
    <w:rsid w:val="04B672BA"/>
    <w:rsid w:val="04BA8A63"/>
    <w:rsid w:val="04BBFD2D"/>
    <w:rsid w:val="04FB8D75"/>
    <w:rsid w:val="0520679B"/>
    <w:rsid w:val="053E67CF"/>
    <w:rsid w:val="058396A7"/>
    <w:rsid w:val="05A62DCF"/>
    <w:rsid w:val="060A24FE"/>
    <w:rsid w:val="06817644"/>
    <w:rsid w:val="075568C8"/>
    <w:rsid w:val="075ABA37"/>
    <w:rsid w:val="078FE998"/>
    <w:rsid w:val="079F90D8"/>
    <w:rsid w:val="07EE137C"/>
    <w:rsid w:val="081D46A5"/>
    <w:rsid w:val="081E8C19"/>
    <w:rsid w:val="083375A3"/>
    <w:rsid w:val="086A6725"/>
    <w:rsid w:val="08CD6804"/>
    <w:rsid w:val="08ECE406"/>
    <w:rsid w:val="092DCFE4"/>
    <w:rsid w:val="09A471EA"/>
    <w:rsid w:val="0A15B2EF"/>
    <w:rsid w:val="0A5C6EEA"/>
    <w:rsid w:val="0ACE2071"/>
    <w:rsid w:val="0AD7319A"/>
    <w:rsid w:val="0B16138F"/>
    <w:rsid w:val="0B51EE08"/>
    <w:rsid w:val="0BAA5E21"/>
    <w:rsid w:val="0BD409E6"/>
    <w:rsid w:val="0BD94198"/>
    <w:rsid w:val="0C0340B9"/>
    <w:rsid w:val="0C2A9060"/>
    <w:rsid w:val="0C43B8BD"/>
    <w:rsid w:val="0C684D5C"/>
    <w:rsid w:val="0CC00461"/>
    <w:rsid w:val="0CEDBE69"/>
    <w:rsid w:val="0D2F8E2A"/>
    <w:rsid w:val="0DA1125F"/>
    <w:rsid w:val="0DAEDE72"/>
    <w:rsid w:val="0DE69C99"/>
    <w:rsid w:val="0E0ED25C"/>
    <w:rsid w:val="0E3FE350"/>
    <w:rsid w:val="0E71E820"/>
    <w:rsid w:val="0EB16141"/>
    <w:rsid w:val="0EC3B809"/>
    <w:rsid w:val="0EC43245"/>
    <w:rsid w:val="0FDFF6E2"/>
    <w:rsid w:val="10255F2B"/>
    <w:rsid w:val="103E4804"/>
    <w:rsid w:val="10541A21"/>
    <w:rsid w:val="105BBF52"/>
    <w:rsid w:val="1065140F"/>
    <w:rsid w:val="10B26DA6"/>
    <w:rsid w:val="10E0F870"/>
    <w:rsid w:val="10E640A2"/>
    <w:rsid w:val="10EC607D"/>
    <w:rsid w:val="10FAC6B8"/>
    <w:rsid w:val="116F177A"/>
    <w:rsid w:val="1185761F"/>
    <w:rsid w:val="11A08B82"/>
    <w:rsid w:val="11AC32B8"/>
    <w:rsid w:val="120D76FA"/>
    <w:rsid w:val="122FC280"/>
    <w:rsid w:val="124E3E07"/>
    <w:rsid w:val="12728CB1"/>
    <w:rsid w:val="128DE2B9"/>
    <w:rsid w:val="12BCBD27"/>
    <w:rsid w:val="12F8E09C"/>
    <w:rsid w:val="13046B86"/>
    <w:rsid w:val="1353FDEE"/>
    <w:rsid w:val="13AE4071"/>
    <w:rsid w:val="13C066FF"/>
    <w:rsid w:val="143F652B"/>
    <w:rsid w:val="153E9708"/>
    <w:rsid w:val="15FDD1A8"/>
    <w:rsid w:val="1630815E"/>
    <w:rsid w:val="167032C3"/>
    <w:rsid w:val="167DD09C"/>
    <w:rsid w:val="167F8F68"/>
    <w:rsid w:val="168C0D8D"/>
    <w:rsid w:val="17146C7D"/>
    <w:rsid w:val="172E98BD"/>
    <w:rsid w:val="17369215"/>
    <w:rsid w:val="1819A0FD"/>
    <w:rsid w:val="191F9AE6"/>
    <w:rsid w:val="1935C505"/>
    <w:rsid w:val="19682220"/>
    <w:rsid w:val="1A0EC854"/>
    <w:rsid w:val="1A3A247D"/>
    <w:rsid w:val="1A8D5B57"/>
    <w:rsid w:val="1A95253E"/>
    <w:rsid w:val="1AA64C67"/>
    <w:rsid w:val="1AC201A4"/>
    <w:rsid w:val="1BACDACF"/>
    <w:rsid w:val="1C53495F"/>
    <w:rsid w:val="1C81749C"/>
    <w:rsid w:val="1D92E9E7"/>
    <w:rsid w:val="1DDCA633"/>
    <w:rsid w:val="1E03DB1C"/>
    <w:rsid w:val="1E0CE942"/>
    <w:rsid w:val="1E1BB36D"/>
    <w:rsid w:val="1E1D94A3"/>
    <w:rsid w:val="1E2CE3AC"/>
    <w:rsid w:val="1E334833"/>
    <w:rsid w:val="1E529D44"/>
    <w:rsid w:val="1E566ACD"/>
    <w:rsid w:val="1EA0B433"/>
    <w:rsid w:val="1EA7A01A"/>
    <w:rsid w:val="1EAA9979"/>
    <w:rsid w:val="1EAFED44"/>
    <w:rsid w:val="1ED5A413"/>
    <w:rsid w:val="1F067DD9"/>
    <w:rsid w:val="1F804272"/>
    <w:rsid w:val="1F9572C7"/>
    <w:rsid w:val="1FAC9DE4"/>
    <w:rsid w:val="1FB90CCD"/>
    <w:rsid w:val="2003B5EF"/>
    <w:rsid w:val="20287188"/>
    <w:rsid w:val="204478FE"/>
    <w:rsid w:val="204669DA"/>
    <w:rsid w:val="2057AF31"/>
    <w:rsid w:val="208806CA"/>
    <w:rsid w:val="21294A35"/>
    <w:rsid w:val="2153542F"/>
    <w:rsid w:val="217A14F5"/>
    <w:rsid w:val="219D711B"/>
    <w:rsid w:val="21E7A1C3"/>
    <w:rsid w:val="2212A931"/>
    <w:rsid w:val="224D6C0F"/>
    <w:rsid w:val="22DFA17B"/>
    <w:rsid w:val="22EF2490"/>
    <w:rsid w:val="22F13015"/>
    <w:rsid w:val="23416987"/>
    <w:rsid w:val="2390E563"/>
    <w:rsid w:val="23FC63A8"/>
    <w:rsid w:val="2454DA25"/>
    <w:rsid w:val="247EC1E3"/>
    <w:rsid w:val="25098EFA"/>
    <w:rsid w:val="250B0B5E"/>
    <w:rsid w:val="255C6257"/>
    <w:rsid w:val="25605E66"/>
    <w:rsid w:val="256BE474"/>
    <w:rsid w:val="25C89E1D"/>
    <w:rsid w:val="26216284"/>
    <w:rsid w:val="2637F591"/>
    <w:rsid w:val="2671D4A0"/>
    <w:rsid w:val="26B7636E"/>
    <w:rsid w:val="26D0D296"/>
    <w:rsid w:val="2707B4D5"/>
    <w:rsid w:val="270D2267"/>
    <w:rsid w:val="2720A3D0"/>
    <w:rsid w:val="27F8557B"/>
    <w:rsid w:val="281A5B10"/>
    <w:rsid w:val="281ECB29"/>
    <w:rsid w:val="2826446F"/>
    <w:rsid w:val="28D6161B"/>
    <w:rsid w:val="28E2C4CD"/>
    <w:rsid w:val="28E79773"/>
    <w:rsid w:val="2906307E"/>
    <w:rsid w:val="2917F48C"/>
    <w:rsid w:val="296638DF"/>
    <w:rsid w:val="296F9653"/>
    <w:rsid w:val="2996B3BB"/>
    <w:rsid w:val="29A91EC6"/>
    <w:rsid w:val="2A3A6475"/>
    <w:rsid w:val="2A470F11"/>
    <w:rsid w:val="2AED37F2"/>
    <w:rsid w:val="2B101BC1"/>
    <w:rsid w:val="2B638455"/>
    <w:rsid w:val="2B7A6E37"/>
    <w:rsid w:val="2B9BD93A"/>
    <w:rsid w:val="2C3D9CE2"/>
    <w:rsid w:val="2C99E698"/>
    <w:rsid w:val="2CAE3219"/>
    <w:rsid w:val="2D37A99B"/>
    <w:rsid w:val="2D52E6C8"/>
    <w:rsid w:val="2D901EB6"/>
    <w:rsid w:val="2DCA35E2"/>
    <w:rsid w:val="2E023632"/>
    <w:rsid w:val="2E61B644"/>
    <w:rsid w:val="2E668FD9"/>
    <w:rsid w:val="2E72F8D0"/>
    <w:rsid w:val="2E899C94"/>
    <w:rsid w:val="2ED379FC"/>
    <w:rsid w:val="2ED705D1"/>
    <w:rsid w:val="2F0C12FA"/>
    <w:rsid w:val="2F95043D"/>
    <w:rsid w:val="302CA8C2"/>
    <w:rsid w:val="3040549D"/>
    <w:rsid w:val="3072D632"/>
    <w:rsid w:val="30894E16"/>
    <w:rsid w:val="30A29E61"/>
    <w:rsid w:val="30AD0ECB"/>
    <w:rsid w:val="30BDC105"/>
    <w:rsid w:val="312334D1"/>
    <w:rsid w:val="31C13D56"/>
    <w:rsid w:val="32875D14"/>
    <w:rsid w:val="335D0DB7"/>
    <w:rsid w:val="33B334B3"/>
    <w:rsid w:val="33D6ED1B"/>
    <w:rsid w:val="343F742B"/>
    <w:rsid w:val="3460BD13"/>
    <w:rsid w:val="34F8DE18"/>
    <w:rsid w:val="351B9F9F"/>
    <w:rsid w:val="357B0189"/>
    <w:rsid w:val="3585B1C8"/>
    <w:rsid w:val="36086E4E"/>
    <w:rsid w:val="36333945"/>
    <w:rsid w:val="36F572AB"/>
    <w:rsid w:val="37039CD8"/>
    <w:rsid w:val="37190CB1"/>
    <w:rsid w:val="372D1CCF"/>
    <w:rsid w:val="378BE9F1"/>
    <w:rsid w:val="37D1B45D"/>
    <w:rsid w:val="37DF2F57"/>
    <w:rsid w:val="38307EDA"/>
    <w:rsid w:val="38313726"/>
    <w:rsid w:val="38393FF8"/>
    <w:rsid w:val="383DECC5"/>
    <w:rsid w:val="387DE817"/>
    <w:rsid w:val="38A7302E"/>
    <w:rsid w:val="38B21469"/>
    <w:rsid w:val="394A359A"/>
    <w:rsid w:val="3958691D"/>
    <w:rsid w:val="39687273"/>
    <w:rsid w:val="39885064"/>
    <w:rsid w:val="39CC4F3B"/>
    <w:rsid w:val="3A1CF2F0"/>
    <w:rsid w:val="3A6232EF"/>
    <w:rsid w:val="3AC651B0"/>
    <w:rsid w:val="3B03B885"/>
    <w:rsid w:val="3B28B9DC"/>
    <w:rsid w:val="3B44553B"/>
    <w:rsid w:val="3B681F9C"/>
    <w:rsid w:val="3BB588D9"/>
    <w:rsid w:val="3BCC175B"/>
    <w:rsid w:val="3BDAC40F"/>
    <w:rsid w:val="3C0A5D5E"/>
    <w:rsid w:val="3C4A0FB0"/>
    <w:rsid w:val="3C4DC297"/>
    <w:rsid w:val="3C511379"/>
    <w:rsid w:val="3C76E182"/>
    <w:rsid w:val="3C8EA21C"/>
    <w:rsid w:val="3CEDD663"/>
    <w:rsid w:val="3CFA8104"/>
    <w:rsid w:val="3DA1F90D"/>
    <w:rsid w:val="3DC8E7A2"/>
    <w:rsid w:val="3DEE2AB3"/>
    <w:rsid w:val="3E560FB7"/>
    <w:rsid w:val="3F03FF07"/>
    <w:rsid w:val="3F294D10"/>
    <w:rsid w:val="3F3EAF99"/>
    <w:rsid w:val="3F49C705"/>
    <w:rsid w:val="3F69201D"/>
    <w:rsid w:val="3FA18FDD"/>
    <w:rsid w:val="3FA873B5"/>
    <w:rsid w:val="3FC380C3"/>
    <w:rsid w:val="40680FAD"/>
    <w:rsid w:val="4084E69B"/>
    <w:rsid w:val="409A57B1"/>
    <w:rsid w:val="40B80C89"/>
    <w:rsid w:val="418E073B"/>
    <w:rsid w:val="41D76120"/>
    <w:rsid w:val="41DB7B43"/>
    <w:rsid w:val="4206707E"/>
    <w:rsid w:val="42D2EFF1"/>
    <w:rsid w:val="42E62306"/>
    <w:rsid w:val="42F97AC3"/>
    <w:rsid w:val="435FE889"/>
    <w:rsid w:val="43C87A03"/>
    <w:rsid w:val="43EE165F"/>
    <w:rsid w:val="43EEF6EE"/>
    <w:rsid w:val="451D3049"/>
    <w:rsid w:val="45938459"/>
    <w:rsid w:val="45B65B8A"/>
    <w:rsid w:val="464AD55E"/>
    <w:rsid w:val="464BC38A"/>
    <w:rsid w:val="466AB939"/>
    <w:rsid w:val="4695CEB1"/>
    <w:rsid w:val="46B28455"/>
    <w:rsid w:val="472314AD"/>
    <w:rsid w:val="489BF967"/>
    <w:rsid w:val="48E77CE1"/>
    <w:rsid w:val="49AA6760"/>
    <w:rsid w:val="49C38FBD"/>
    <w:rsid w:val="49C581F3"/>
    <w:rsid w:val="49D507BC"/>
    <w:rsid w:val="49DF944A"/>
    <w:rsid w:val="4A4BC5C7"/>
    <w:rsid w:val="4A65DE59"/>
    <w:rsid w:val="4A9D3336"/>
    <w:rsid w:val="4AA72F52"/>
    <w:rsid w:val="4ABF229A"/>
    <w:rsid w:val="4B50974D"/>
    <w:rsid w:val="4B57779A"/>
    <w:rsid w:val="4B893ADE"/>
    <w:rsid w:val="4BBFDC4F"/>
    <w:rsid w:val="4BD80577"/>
    <w:rsid w:val="4C10E708"/>
    <w:rsid w:val="4CC7CC5B"/>
    <w:rsid w:val="4D8CFE35"/>
    <w:rsid w:val="4DA4D686"/>
    <w:rsid w:val="4DB04F41"/>
    <w:rsid w:val="4DD954F8"/>
    <w:rsid w:val="4E113BDC"/>
    <w:rsid w:val="4E4244D4"/>
    <w:rsid w:val="4E885A41"/>
    <w:rsid w:val="4EC795CA"/>
    <w:rsid w:val="4F907EBE"/>
    <w:rsid w:val="4FE3D019"/>
    <w:rsid w:val="500E4772"/>
    <w:rsid w:val="501C7245"/>
    <w:rsid w:val="50B25558"/>
    <w:rsid w:val="51384D57"/>
    <w:rsid w:val="51472BDC"/>
    <w:rsid w:val="517413D2"/>
    <w:rsid w:val="51762C87"/>
    <w:rsid w:val="5184ECAE"/>
    <w:rsid w:val="51910B59"/>
    <w:rsid w:val="519B3D7E"/>
    <w:rsid w:val="51AC6062"/>
    <w:rsid w:val="52700014"/>
    <w:rsid w:val="528BE393"/>
    <w:rsid w:val="52E928DF"/>
    <w:rsid w:val="52F03DBC"/>
    <w:rsid w:val="5302C0EF"/>
    <w:rsid w:val="534A2B6B"/>
    <w:rsid w:val="53C1F7DC"/>
    <w:rsid w:val="53E3175C"/>
    <w:rsid w:val="53F009C3"/>
    <w:rsid w:val="542A496F"/>
    <w:rsid w:val="544197CC"/>
    <w:rsid w:val="5454F52F"/>
    <w:rsid w:val="546BDD67"/>
    <w:rsid w:val="5486DC5A"/>
    <w:rsid w:val="551DE06F"/>
    <w:rsid w:val="557EE7BD"/>
    <w:rsid w:val="55BE8EDE"/>
    <w:rsid w:val="55CA3D08"/>
    <w:rsid w:val="55EEB489"/>
    <w:rsid w:val="55FFC042"/>
    <w:rsid w:val="56292BC1"/>
    <w:rsid w:val="56518B30"/>
    <w:rsid w:val="568C47C3"/>
    <w:rsid w:val="5693C5BA"/>
    <w:rsid w:val="5694B99A"/>
    <w:rsid w:val="56B48C26"/>
    <w:rsid w:val="56D231E9"/>
    <w:rsid w:val="57E22915"/>
    <w:rsid w:val="57ED5B91"/>
    <w:rsid w:val="581111D6"/>
    <w:rsid w:val="58162D5B"/>
    <w:rsid w:val="58554FB3"/>
    <w:rsid w:val="58AE11AF"/>
    <w:rsid w:val="5935A31E"/>
    <w:rsid w:val="59558E85"/>
    <w:rsid w:val="5963C0EC"/>
    <w:rsid w:val="597095D2"/>
    <w:rsid w:val="59CB667C"/>
    <w:rsid w:val="5A90DFD3"/>
    <w:rsid w:val="5AA42CBB"/>
    <w:rsid w:val="5AAC36BF"/>
    <w:rsid w:val="5AD1024F"/>
    <w:rsid w:val="5ADB1EEB"/>
    <w:rsid w:val="5AE402C0"/>
    <w:rsid w:val="5AE40F82"/>
    <w:rsid w:val="5AFB0879"/>
    <w:rsid w:val="5B73DF17"/>
    <w:rsid w:val="5B9CCF8F"/>
    <w:rsid w:val="5BD465B9"/>
    <w:rsid w:val="5BD5BFAA"/>
    <w:rsid w:val="5BF519AD"/>
    <w:rsid w:val="5C4C5AC7"/>
    <w:rsid w:val="5C649367"/>
    <w:rsid w:val="5C6CD2B0"/>
    <w:rsid w:val="5C6F01C6"/>
    <w:rsid w:val="5C78C5E2"/>
    <w:rsid w:val="5D3BF3EB"/>
    <w:rsid w:val="5D9047E8"/>
    <w:rsid w:val="5E149643"/>
    <w:rsid w:val="5E5C9D15"/>
    <w:rsid w:val="5EA05224"/>
    <w:rsid w:val="5F039D1E"/>
    <w:rsid w:val="5F192E6D"/>
    <w:rsid w:val="5F3480E0"/>
    <w:rsid w:val="5FEA9E8E"/>
    <w:rsid w:val="60394509"/>
    <w:rsid w:val="603DF47F"/>
    <w:rsid w:val="60720754"/>
    <w:rsid w:val="6083C88D"/>
    <w:rsid w:val="60B524EA"/>
    <w:rsid w:val="60B997DF"/>
    <w:rsid w:val="61495B42"/>
    <w:rsid w:val="6152E793"/>
    <w:rsid w:val="617CCBEF"/>
    <w:rsid w:val="61AC20C0"/>
    <w:rsid w:val="61BCA496"/>
    <w:rsid w:val="621993CC"/>
    <w:rsid w:val="6251C8C1"/>
    <w:rsid w:val="62D8D8D9"/>
    <w:rsid w:val="6331C4AD"/>
    <w:rsid w:val="6346F502"/>
    <w:rsid w:val="638E748A"/>
    <w:rsid w:val="63BED3C9"/>
    <w:rsid w:val="63C86BCE"/>
    <w:rsid w:val="63E1FCD5"/>
    <w:rsid w:val="63FD4DDA"/>
    <w:rsid w:val="640D7ABD"/>
    <w:rsid w:val="6414528F"/>
    <w:rsid w:val="64268B4D"/>
    <w:rsid w:val="6436C277"/>
    <w:rsid w:val="64B82BB4"/>
    <w:rsid w:val="64CBDE99"/>
    <w:rsid w:val="64CD950E"/>
    <w:rsid w:val="6531A723"/>
    <w:rsid w:val="657D1680"/>
    <w:rsid w:val="65D7FD57"/>
    <w:rsid w:val="65E02C8A"/>
    <w:rsid w:val="66A70A8F"/>
    <w:rsid w:val="66A75E44"/>
    <w:rsid w:val="66D471AB"/>
    <w:rsid w:val="66E70FA9"/>
    <w:rsid w:val="671B35C3"/>
    <w:rsid w:val="674048F1"/>
    <w:rsid w:val="67BB613E"/>
    <w:rsid w:val="680309BD"/>
    <w:rsid w:val="68070B30"/>
    <w:rsid w:val="680B767E"/>
    <w:rsid w:val="6854A0BA"/>
    <w:rsid w:val="688301B2"/>
    <w:rsid w:val="68C036CF"/>
    <w:rsid w:val="6944669B"/>
    <w:rsid w:val="696C5C32"/>
    <w:rsid w:val="69A746DF"/>
    <w:rsid w:val="69DEFF06"/>
    <w:rsid w:val="69EDA450"/>
    <w:rsid w:val="69FDB60E"/>
    <w:rsid w:val="6A1ED213"/>
    <w:rsid w:val="6A5FEAFF"/>
    <w:rsid w:val="6B07657A"/>
    <w:rsid w:val="6B0C0224"/>
    <w:rsid w:val="6B3EA8C6"/>
    <w:rsid w:val="6B431740"/>
    <w:rsid w:val="6B693204"/>
    <w:rsid w:val="6B99866F"/>
    <w:rsid w:val="6BDED63A"/>
    <w:rsid w:val="6BF81715"/>
    <w:rsid w:val="6C7C075D"/>
    <w:rsid w:val="6C871EC9"/>
    <w:rsid w:val="6CBF7E96"/>
    <w:rsid w:val="6CD04F01"/>
    <w:rsid w:val="6CE494C7"/>
    <w:rsid w:val="6D01510A"/>
    <w:rsid w:val="6D122345"/>
    <w:rsid w:val="6D329B69"/>
    <w:rsid w:val="6DD7443D"/>
    <w:rsid w:val="6E02DE78"/>
    <w:rsid w:val="6E699A74"/>
    <w:rsid w:val="6E929053"/>
    <w:rsid w:val="6EB051CD"/>
    <w:rsid w:val="6EB27029"/>
    <w:rsid w:val="6EF59C3A"/>
    <w:rsid w:val="6F07BC35"/>
    <w:rsid w:val="704C222E"/>
    <w:rsid w:val="704E408A"/>
    <w:rsid w:val="70C3C0D0"/>
    <w:rsid w:val="70F9658D"/>
    <w:rsid w:val="71CBCBC1"/>
    <w:rsid w:val="71F489B1"/>
    <w:rsid w:val="71FB71D7"/>
    <w:rsid w:val="722E28DE"/>
    <w:rsid w:val="72310233"/>
    <w:rsid w:val="725DE86A"/>
    <w:rsid w:val="72C448F5"/>
    <w:rsid w:val="72E9A381"/>
    <w:rsid w:val="73071C24"/>
    <w:rsid w:val="737731B5"/>
    <w:rsid w:val="73905A12"/>
    <w:rsid w:val="73C24698"/>
    <w:rsid w:val="73C79021"/>
    <w:rsid w:val="73DC2381"/>
    <w:rsid w:val="74045CE9"/>
    <w:rsid w:val="740AD6FC"/>
    <w:rsid w:val="74154CD2"/>
    <w:rsid w:val="746C35A0"/>
    <w:rsid w:val="74763586"/>
    <w:rsid w:val="74790851"/>
    <w:rsid w:val="757AEF18"/>
    <w:rsid w:val="75B2F26C"/>
    <w:rsid w:val="760E8A36"/>
    <w:rsid w:val="7650EC8D"/>
    <w:rsid w:val="769DA238"/>
    <w:rsid w:val="76ABB99C"/>
    <w:rsid w:val="76D61C57"/>
    <w:rsid w:val="76E6B5E9"/>
    <w:rsid w:val="77C0617C"/>
    <w:rsid w:val="7867418A"/>
    <w:rsid w:val="78A877D9"/>
    <w:rsid w:val="7903ACC7"/>
    <w:rsid w:val="794A9421"/>
    <w:rsid w:val="794C7974"/>
    <w:rsid w:val="79A7C484"/>
    <w:rsid w:val="79B9A7D7"/>
    <w:rsid w:val="79E93A6C"/>
    <w:rsid w:val="7A024AFC"/>
    <w:rsid w:val="7A80C9ED"/>
    <w:rsid w:val="7ACA8763"/>
    <w:rsid w:val="7AE0FD21"/>
    <w:rsid w:val="7AE17E5A"/>
    <w:rsid w:val="7AFF4D67"/>
    <w:rsid w:val="7B0B9FF7"/>
    <w:rsid w:val="7B1F1815"/>
    <w:rsid w:val="7B55C0EA"/>
    <w:rsid w:val="7B92C2E7"/>
    <w:rsid w:val="7BAC0450"/>
    <w:rsid w:val="7BB797BF"/>
    <w:rsid w:val="7C15E8E1"/>
    <w:rsid w:val="7C22974E"/>
    <w:rsid w:val="7C50EF74"/>
    <w:rsid w:val="7C6B8DC7"/>
    <w:rsid w:val="7C7C6B14"/>
    <w:rsid w:val="7CD0083A"/>
    <w:rsid w:val="7CDB2093"/>
    <w:rsid w:val="7D536820"/>
    <w:rsid w:val="7D7A1D68"/>
    <w:rsid w:val="7DA5A959"/>
    <w:rsid w:val="7DE8DE28"/>
    <w:rsid w:val="7E6AABF3"/>
    <w:rsid w:val="7E719469"/>
    <w:rsid w:val="7EEECE01"/>
    <w:rsid w:val="7F1B6122"/>
    <w:rsid w:val="7F4D9B23"/>
    <w:rsid w:val="7F55A5A6"/>
    <w:rsid w:val="7F67AD7A"/>
    <w:rsid w:val="7F9BADC2"/>
    <w:rsid w:val="7FF5D5E5"/>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337B8"/>
  <w15:chartTrackingRefBased/>
  <w15:docId w15:val="{BA5AC305-884B-415B-9825-64B549F2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DDD"/>
    <w:pPr>
      <w:spacing w:after="240"/>
    </w:pPr>
    <w:rPr>
      <w:rFonts w:ascii="Calibri" w:hAnsi="Calibri"/>
      <w:sz w:val="24"/>
    </w:rPr>
  </w:style>
  <w:style w:type="paragraph" w:styleId="Heading1">
    <w:name w:val="heading 1"/>
    <w:basedOn w:val="Heading3"/>
    <w:next w:val="Normal"/>
    <w:link w:val="Heading1Char"/>
    <w:autoRedefine/>
    <w:uiPriority w:val="9"/>
    <w:qFormat/>
    <w:rsid w:val="008C6807"/>
    <w:pPr>
      <w:spacing w:after="240"/>
      <w:outlineLvl w:val="0"/>
    </w:pPr>
    <w:rPr>
      <w:sz w:val="28"/>
    </w:rPr>
  </w:style>
  <w:style w:type="paragraph" w:styleId="Heading2">
    <w:name w:val="heading 2"/>
    <w:basedOn w:val="Heading4"/>
    <w:next w:val="Normal"/>
    <w:link w:val="Heading2Char"/>
    <w:uiPriority w:val="9"/>
    <w:unhideWhenUsed/>
    <w:qFormat/>
    <w:rsid w:val="00D217EC"/>
    <w:pPr>
      <w:outlineLvl w:val="1"/>
    </w:pPr>
  </w:style>
  <w:style w:type="paragraph" w:styleId="Heading3">
    <w:name w:val="heading 3"/>
    <w:basedOn w:val="Heading5"/>
    <w:next w:val="Normal"/>
    <w:link w:val="Heading3Char"/>
    <w:qFormat/>
    <w:rsid w:val="00323D90"/>
    <w:pPr>
      <w:spacing w:before="0"/>
      <w:outlineLvl w:val="2"/>
    </w:pPr>
    <w:rPr>
      <w:sz w:val="22"/>
      <w:szCs w:val="22"/>
    </w:rPr>
  </w:style>
  <w:style w:type="paragraph" w:styleId="Heading4">
    <w:name w:val="heading 4"/>
    <w:basedOn w:val="Normal"/>
    <w:next w:val="Normal"/>
    <w:link w:val="Heading4Char"/>
    <w:qFormat/>
    <w:rsid w:val="006257B4"/>
    <w:pPr>
      <w:keepNext/>
      <w:spacing w:before="240" w:after="60"/>
      <w:outlineLvl w:val="3"/>
    </w:pPr>
    <w:rPr>
      <w:rFonts w:ascii="Trebuchet MS" w:eastAsia="MS Mincho" w:hAnsi="Trebuchet MS" w:cs="Times New Roman"/>
      <w:b/>
      <w:bCs/>
      <w:szCs w:val="28"/>
      <w:lang w:val="en-CA" w:eastAsia="ja-JP"/>
    </w:rPr>
  </w:style>
  <w:style w:type="paragraph" w:styleId="Heading5">
    <w:name w:val="heading 5"/>
    <w:basedOn w:val="Normal"/>
    <w:next w:val="Normal"/>
    <w:link w:val="Heading5Char"/>
    <w:qFormat/>
    <w:rsid w:val="009D5591"/>
    <w:pPr>
      <w:spacing w:before="240" w:after="60"/>
      <w:outlineLvl w:val="4"/>
    </w:pPr>
    <w:rPr>
      <w:rFonts w:ascii="Trebuchet MS" w:eastAsia="MS Mincho" w:hAnsi="Trebuchet MS" w:cs="Times New Roman"/>
      <w:b/>
      <w:bCs/>
      <w:iCs/>
      <w:szCs w:val="26"/>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807"/>
    <w:rPr>
      <w:rFonts w:ascii="Trebuchet MS" w:eastAsia="MS Mincho" w:hAnsi="Trebuchet MS" w:cs="Times New Roman"/>
      <w:b/>
      <w:bCs/>
      <w:iCs/>
      <w:sz w:val="28"/>
      <w:lang w:val="en-CA" w:eastAsia="ja-JP"/>
    </w:rPr>
  </w:style>
  <w:style w:type="paragraph" w:customStyle="1" w:styleId="paragraph">
    <w:name w:val="paragraph"/>
    <w:basedOn w:val="Normal"/>
    <w:rsid w:val="00061DAE"/>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A41E4D"/>
    <w:pPr>
      <w:pBdr>
        <w:bottom w:val="single" w:sz="4" w:space="4" w:color="auto"/>
      </w:pBdr>
      <w:tabs>
        <w:tab w:val="center" w:pos="4680"/>
        <w:tab w:val="right" w:pos="9360"/>
      </w:tabs>
    </w:pPr>
    <w:rPr>
      <w:sz w:val="20"/>
    </w:rPr>
  </w:style>
  <w:style w:type="character" w:customStyle="1" w:styleId="eop">
    <w:name w:val="eop"/>
    <w:basedOn w:val="DefaultParagraphFont"/>
    <w:rsid w:val="00061DAE"/>
  </w:style>
  <w:style w:type="character" w:customStyle="1" w:styleId="Heading3Char">
    <w:name w:val="Heading 3 Char"/>
    <w:basedOn w:val="DefaultParagraphFont"/>
    <w:link w:val="Heading3"/>
    <w:rsid w:val="00323D90"/>
    <w:rPr>
      <w:rFonts w:ascii="Trebuchet MS" w:eastAsia="MS Mincho" w:hAnsi="Trebuchet MS" w:cs="Times New Roman"/>
      <w:b/>
      <w:bCs/>
      <w:iCs/>
      <w:lang w:val="en-CA" w:eastAsia="ja-JP"/>
    </w:rPr>
  </w:style>
  <w:style w:type="character" w:customStyle="1" w:styleId="Heading4Char">
    <w:name w:val="Heading 4 Char"/>
    <w:basedOn w:val="DefaultParagraphFont"/>
    <w:link w:val="Heading4"/>
    <w:rsid w:val="006257B4"/>
    <w:rPr>
      <w:rFonts w:ascii="Trebuchet MS" w:eastAsia="MS Mincho" w:hAnsi="Trebuchet MS" w:cs="Times New Roman"/>
      <w:b/>
      <w:bCs/>
      <w:sz w:val="24"/>
      <w:szCs w:val="28"/>
      <w:lang w:val="en-CA" w:eastAsia="ja-JP"/>
    </w:rPr>
  </w:style>
  <w:style w:type="character" w:customStyle="1" w:styleId="Heading5Char">
    <w:name w:val="Heading 5 Char"/>
    <w:basedOn w:val="DefaultParagraphFont"/>
    <w:link w:val="Heading5"/>
    <w:rsid w:val="009D5591"/>
    <w:rPr>
      <w:rFonts w:ascii="Trebuchet MS" w:eastAsia="MS Mincho" w:hAnsi="Trebuchet MS" w:cs="Times New Roman"/>
      <w:b/>
      <w:bCs/>
      <w:iCs/>
      <w:szCs w:val="26"/>
      <w:lang w:val="en-CA" w:eastAsia="ja-JP"/>
    </w:rPr>
  </w:style>
  <w:style w:type="paragraph" w:styleId="Revision">
    <w:name w:val="Revision"/>
    <w:hidden/>
    <w:uiPriority w:val="99"/>
    <w:semiHidden/>
    <w:rsid w:val="00C1194C"/>
  </w:style>
  <w:style w:type="paragraph" w:styleId="BalloonText">
    <w:name w:val="Balloon Text"/>
    <w:basedOn w:val="Normal"/>
    <w:link w:val="BalloonTextChar"/>
    <w:uiPriority w:val="99"/>
    <w:semiHidden/>
    <w:unhideWhenUsed/>
    <w:rsid w:val="00C11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94C"/>
    <w:rPr>
      <w:rFonts w:ascii="Segoe UI" w:hAnsi="Segoe UI" w:cs="Segoe UI"/>
      <w:sz w:val="18"/>
      <w:szCs w:val="18"/>
    </w:rPr>
  </w:style>
  <w:style w:type="paragraph" w:styleId="Title">
    <w:name w:val="Title"/>
    <w:basedOn w:val="Normal"/>
    <w:next w:val="Normal"/>
    <w:link w:val="TitleChar"/>
    <w:uiPriority w:val="10"/>
    <w:qFormat/>
    <w:rsid w:val="00224D51"/>
    <w:pPr>
      <w:contextualSpacing/>
      <w:jc w:val="center"/>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224D51"/>
    <w:rPr>
      <w:rFonts w:asciiTheme="majorHAnsi" w:eastAsiaTheme="majorEastAsia" w:hAnsiTheme="majorHAnsi" w:cstheme="majorBidi"/>
      <w:spacing w:val="-10"/>
      <w:kern w:val="28"/>
      <w:sz w:val="56"/>
      <w:szCs w:val="56"/>
      <w:lang w:val="en-CA"/>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D217EC"/>
    <w:rPr>
      <w:rFonts w:ascii="Trebuchet MS" w:eastAsia="MS Mincho" w:hAnsi="Trebuchet MS" w:cs="Times New Roman"/>
      <w:b/>
      <w:bCs/>
      <w:sz w:val="24"/>
      <w:szCs w:val="28"/>
      <w:lang w:val="en-CA" w:eastAsia="ja-JP"/>
    </w:rPr>
  </w:style>
  <w:style w:type="character" w:customStyle="1" w:styleId="HeaderChar">
    <w:name w:val="Header Char"/>
    <w:basedOn w:val="DefaultParagraphFont"/>
    <w:link w:val="Header"/>
    <w:uiPriority w:val="99"/>
    <w:rsid w:val="00A41E4D"/>
    <w:rPr>
      <w:sz w:val="20"/>
    </w:rPr>
  </w:style>
  <w:style w:type="paragraph" w:styleId="Footer">
    <w:name w:val="footer"/>
    <w:basedOn w:val="Normal"/>
    <w:link w:val="FooterChar"/>
    <w:uiPriority w:val="99"/>
    <w:unhideWhenUsed/>
    <w:rsid w:val="008A5E78"/>
    <w:pPr>
      <w:tabs>
        <w:tab w:val="center" w:pos="4680"/>
        <w:tab w:val="right" w:pos="9360"/>
      </w:tabs>
    </w:pPr>
  </w:style>
  <w:style w:type="character" w:customStyle="1" w:styleId="FooterChar">
    <w:name w:val="Footer Char"/>
    <w:basedOn w:val="DefaultParagraphFont"/>
    <w:link w:val="Footer"/>
    <w:uiPriority w:val="99"/>
    <w:rsid w:val="008A5E78"/>
    <w:rPr>
      <w:sz w:val="24"/>
    </w:rPr>
  </w:style>
  <w:style w:type="character" w:styleId="Hyperlink">
    <w:name w:val="Hyperlink"/>
    <w:basedOn w:val="DefaultParagraphFont"/>
    <w:uiPriority w:val="99"/>
    <w:unhideWhenUsed/>
    <w:rsid w:val="00CB5EB7"/>
    <w:rPr>
      <w:color w:val="0563C1" w:themeColor="hyperlink"/>
      <w:u w:val="single"/>
    </w:rPr>
  </w:style>
  <w:style w:type="character" w:styleId="Strong">
    <w:name w:val="Strong"/>
    <w:basedOn w:val="DefaultParagraphFont"/>
    <w:uiPriority w:val="22"/>
    <w:qFormat/>
    <w:rsid w:val="00B434F7"/>
    <w:rPr>
      <w:b/>
      <w:bCs/>
    </w:rPr>
  </w:style>
  <w:style w:type="paragraph" w:styleId="BlockText">
    <w:name w:val="Block Text"/>
    <w:basedOn w:val="Normal"/>
    <w:uiPriority w:val="99"/>
    <w:unhideWhenUsed/>
    <w:rsid w:val="00185FE8"/>
    <w:pPr>
      <w:ind w:left="360" w:right="360"/>
    </w:pPr>
    <w:rPr>
      <w:rFonts w:asciiTheme="minorHAnsi" w:eastAsiaTheme="minorEastAsia" w:hAnsiTheme="minorHAns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4216">
      <w:bodyDiv w:val="1"/>
      <w:marLeft w:val="0"/>
      <w:marRight w:val="0"/>
      <w:marTop w:val="0"/>
      <w:marBottom w:val="0"/>
      <w:divBdr>
        <w:top w:val="none" w:sz="0" w:space="0" w:color="auto"/>
        <w:left w:val="none" w:sz="0" w:space="0" w:color="auto"/>
        <w:bottom w:val="none" w:sz="0" w:space="0" w:color="auto"/>
        <w:right w:val="none" w:sz="0" w:space="0" w:color="auto"/>
      </w:divBdr>
    </w:div>
    <w:div w:id="495462252">
      <w:bodyDiv w:val="1"/>
      <w:marLeft w:val="0"/>
      <w:marRight w:val="0"/>
      <w:marTop w:val="0"/>
      <w:marBottom w:val="0"/>
      <w:divBdr>
        <w:top w:val="none" w:sz="0" w:space="0" w:color="auto"/>
        <w:left w:val="none" w:sz="0" w:space="0" w:color="auto"/>
        <w:bottom w:val="none" w:sz="0" w:space="0" w:color="auto"/>
        <w:right w:val="none" w:sz="0" w:space="0" w:color="auto"/>
      </w:divBdr>
    </w:div>
    <w:div w:id="965817029">
      <w:bodyDiv w:val="1"/>
      <w:marLeft w:val="0"/>
      <w:marRight w:val="0"/>
      <w:marTop w:val="0"/>
      <w:marBottom w:val="0"/>
      <w:divBdr>
        <w:top w:val="none" w:sz="0" w:space="0" w:color="auto"/>
        <w:left w:val="none" w:sz="0" w:space="0" w:color="auto"/>
        <w:bottom w:val="none" w:sz="0" w:space="0" w:color="auto"/>
        <w:right w:val="none" w:sz="0" w:space="0" w:color="auto"/>
      </w:divBdr>
      <w:divsChild>
        <w:div w:id="1797599841">
          <w:marLeft w:val="0"/>
          <w:marRight w:val="0"/>
          <w:marTop w:val="0"/>
          <w:marBottom w:val="0"/>
          <w:divBdr>
            <w:top w:val="none" w:sz="0" w:space="0" w:color="auto"/>
            <w:left w:val="none" w:sz="0" w:space="0" w:color="auto"/>
            <w:bottom w:val="none" w:sz="0" w:space="0" w:color="auto"/>
            <w:right w:val="none" w:sz="0" w:space="0" w:color="auto"/>
          </w:divBdr>
        </w:div>
        <w:div w:id="1167088624">
          <w:marLeft w:val="0"/>
          <w:marRight w:val="0"/>
          <w:marTop w:val="0"/>
          <w:marBottom w:val="0"/>
          <w:divBdr>
            <w:top w:val="none" w:sz="0" w:space="0" w:color="auto"/>
            <w:left w:val="none" w:sz="0" w:space="0" w:color="auto"/>
            <w:bottom w:val="none" w:sz="0" w:space="0" w:color="auto"/>
            <w:right w:val="none" w:sz="0" w:space="0" w:color="auto"/>
          </w:divBdr>
        </w:div>
        <w:div w:id="715816360">
          <w:marLeft w:val="0"/>
          <w:marRight w:val="0"/>
          <w:marTop w:val="0"/>
          <w:marBottom w:val="0"/>
          <w:divBdr>
            <w:top w:val="none" w:sz="0" w:space="0" w:color="auto"/>
            <w:left w:val="none" w:sz="0" w:space="0" w:color="auto"/>
            <w:bottom w:val="none" w:sz="0" w:space="0" w:color="auto"/>
            <w:right w:val="none" w:sz="0" w:space="0" w:color="auto"/>
          </w:divBdr>
        </w:div>
        <w:div w:id="1330720514">
          <w:marLeft w:val="0"/>
          <w:marRight w:val="0"/>
          <w:marTop w:val="0"/>
          <w:marBottom w:val="0"/>
          <w:divBdr>
            <w:top w:val="none" w:sz="0" w:space="0" w:color="auto"/>
            <w:left w:val="none" w:sz="0" w:space="0" w:color="auto"/>
            <w:bottom w:val="none" w:sz="0" w:space="0" w:color="auto"/>
            <w:right w:val="none" w:sz="0" w:space="0" w:color="auto"/>
          </w:divBdr>
        </w:div>
        <w:div w:id="3170133">
          <w:marLeft w:val="0"/>
          <w:marRight w:val="0"/>
          <w:marTop w:val="0"/>
          <w:marBottom w:val="0"/>
          <w:divBdr>
            <w:top w:val="none" w:sz="0" w:space="0" w:color="auto"/>
            <w:left w:val="none" w:sz="0" w:space="0" w:color="auto"/>
            <w:bottom w:val="none" w:sz="0" w:space="0" w:color="auto"/>
            <w:right w:val="none" w:sz="0" w:space="0" w:color="auto"/>
          </w:divBdr>
        </w:div>
        <w:div w:id="1452479622">
          <w:marLeft w:val="0"/>
          <w:marRight w:val="0"/>
          <w:marTop w:val="0"/>
          <w:marBottom w:val="0"/>
          <w:divBdr>
            <w:top w:val="none" w:sz="0" w:space="0" w:color="auto"/>
            <w:left w:val="none" w:sz="0" w:space="0" w:color="auto"/>
            <w:bottom w:val="none" w:sz="0" w:space="0" w:color="auto"/>
            <w:right w:val="none" w:sz="0" w:space="0" w:color="auto"/>
          </w:divBdr>
        </w:div>
        <w:div w:id="1417897726">
          <w:marLeft w:val="0"/>
          <w:marRight w:val="0"/>
          <w:marTop w:val="0"/>
          <w:marBottom w:val="0"/>
          <w:divBdr>
            <w:top w:val="none" w:sz="0" w:space="0" w:color="auto"/>
            <w:left w:val="none" w:sz="0" w:space="0" w:color="auto"/>
            <w:bottom w:val="none" w:sz="0" w:space="0" w:color="auto"/>
            <w:right w:val="none" w:sz="0" w:space="0" w:color="auto"/>
          </w:divBdr>
        </w:div>
        <w:div w:id="1069185663">
          <w:marLeft w:val="0"/>
          <w:marRight w:val="0"/>
          <w:marTop w:val="0"/>
          <w:marBottom w:val="0"/>
          <w:divBdr>
            <w:top w:val="none" w:sz="0" w:space="0" w:color="auto"/>
            <w:left w:val="none" w:sz="0" w:space="0" w:color="auto"/>
            <w:bottom w:val="none" w:sz="0" w:space="0" w:color="auto"/>
            <w:right w:val="none" w:sz="0" w:space="0" w:color="auto"/>
          </w:divBdr>
        </w:div>
        <w:div w:id="356521">
          <w:marLeft w:val="0"/>
          <w:marRight w:val="0"/>
          <w:marTop w:val="0"/>
          <w:marBottom w:val="0"/>
          <w:divBdr>
            <w:top w:val="none" w:sz="0" w:space="0" w:color="auto"/>
            <w:left w:val="none" w:sz="0" w:space="0" w:color="auto"/>
            <w:bottom w:val="none" w:sz="0" w:space="0" w:color="auto"/>
            <w:right w:val="none" w:sz="0" w:space="0" w:color="auto"/>
          </w:divBdr>
        </w:div>
        <w:div w:id="557743067">
          <w:marLeft w:val="0"/>
          <w:marRight w:val="0"/>
          <w:marTop w:val="0"/>
          <w:marBottom w:val="0"/>
          <w:divBdr>
            <w:top w:val="none" w:sz="0" w:space="0" w:color="auto"/>
            <w:left w:val="none" w:sz="0" w:space="0" w:color="auto"/>
            <w:bottom w:val="none" w:sz="0" w:space="0" w:color="auto"/>
            <w:right w:val="none" w:sz="0" w:space="0" w:color="auto"/>
          </w:divBdr>
        </w:div>
        <w:div w:id="1005203179">
          <w:marLeft w:val="0"/>
          <w:marRight w:val="0"/>
          <w:marTop w:val="0"/>
          <w:marBottom w:val="0"/>
          <w:divBdr>
            <w:top w:val="none" w:sz="0" w:space="0" w:color="auto"/>
            <w:left w:val="none" w:sz="0" w:space="0" w:color="auto"/>
            <w:bottom w:val="none" w:sz="0" w:space="0" w:color="auto"/>
            <w:right w:val="none" w:sz="0" w:space="0" w:color="auto"/>
          </w:divBdr>
        </w:div>
        <w:div w:id="375351732">
          <w:marLeft w:val="0"/>
          <w:marRight w:val="0"/>
          <w:marTop w:val="0"/>
          <w:marBottom w:val="0"/>
          <w:divBdr>
            <w:top w:val="none" w:sz="0" w:space="0" w:color="auto"/>
            <w:left w:val="none" w:sz="0" w:space="0" w:color="auto"/>
            <w:bottom w:val="none" w:sz="0" w:space="0" w:color="auto"/>
            <w:right w:val="none" w:sz="0" w:space="0" w:color="auto"/>
          </w:divBdr>
        </w:div>
        <w:div w:id="1158305339">
          <w:marLeft w:val="0"/>
          <w:marRight w:val="0"/>
          <w:marTop w:val="0"/>
          <w:marBottom w:val="0"/>
          <w:divBdr>
            <w:top w:val="none" w:sz="0" w:space="0" w:color="auto"/>
            <w:left w:val="none" w:sz="0" w:space="0" w:color="auto"/>
            <w:bottom w:val="none" w:sz="0" w:space="0" w:color="auto"/>
            <w:right w:val="none" w:sz="0" w:space="0" w:color="auto"/>
          </w:divBdr>
        </w:div>
        <w:div w:id="873616516">
          <w:marLeft w:val="0"/>
          <w:marRight w:val="0"/>
          <w:marTop w:val="0"/>
          <w:marBottom w:val="0"/>
          <w:divBdr>
            <w:top w:val="none" w:sz="0" w:space="0" w:color="auto"/>
            <w:left w:val="none" w:sz="0" w:space="0" w:color="auto"/>
            <w:bottom w:val="none" w:sz="0" w:space="0" w:color="auto"/>
            <w:right w:val="none" w:sz="0" w:space="0" w:color="auto"/>
          </w:divBdr>
        </w:div>
        <w:div w:id="1858612173">
          <w:marLeft w:val="0"/>
          <w:marRight w:val="0"/>
          <w:marTop w:val="0"/>
          <w:marBottom w:val="0"/>
          <w:divBdr>
            <w:top w:val="none" w:sz="0" w:space="0" w:color="auto"/>
            <w:left w:val="none" w:sz="0" w:space="0" w:color="auto"/>
            <w:bottom w:val="none" w:sz="0" w:space="0" w:color="auto"/>
            <w:right w:val="none" w:sz="0" w:space="0" w:color="auto"/>
          </w:divBdr>
        </w:div>
        <w:div w:id="1919559198">
          <w:marLeft w:val="0"/>
          <w:marRight w:val="0"/>
          <w:marTop w:val="0"/>
          <w:marBottom w:val="0"/>
          <w:divBdr>
            <w:top w:val="none" w:sz="0" w:space="0" w:color="auto"/>
            <w:left w:val="none" w:sz="0" w:space="0" w:color="auto"/>
            <w:bottom w:val="none" w:sz="0" w:space="0" w:color="auto"/>
            <w:right w:val="none" w:sz="0" w:space="0" w:color="auto"/>
          </w:divBdr>
        </w:div>
        <w:div w:id="1825121363">
          <w:marLeft w:val="0"/>
          <w:marRight w:val="0"/>
          <w:marTop w:val="0"/>
          <w:marBottom w:val="0"/>
          <w:divBdr>
            <w:top w:val="none" w:sz="0" w:space="0" w:color="auto"/>
            <w:left w:val="none" w:sz="0" w:space="0" w:color="auto"/>
            <w:bottom w:val="none" w:sz="0" w:space="0" w:color="auto"/>
            <w:right w:val="none" w:sz="0" w:space="0" w:color="auto"/>
          </w:divBdr>
        </w:div>
        <w:div w:id="684135404">
          <w:marLeft w:val="0"/>
          <w:marRight w:val="0"/>
          <w:marTop w:val="0"/>
          <w:marBottom w:val="0"/>
          <w:divBdr>
            <w:top w:val="none" w:sz="0" w:space="0" w:color="auto"/>
            <w:left w:val="none" w:sz="0" w:space="0" w:color="auto"/>
            <w:bottom w:val="none" w:sz="0" w:space="0" w:color="auto"/>
            <w:right w:val="none" w:sz="0" w:space="0" w:color="auto"/>
          </w:divBdr>
        </w:div>
        <w:div w:id="1492795801">
          <w:marLeft w:val="0"/>
          <w:marRight w:val="0"/>
          <w:marTop w:val="0"/>
          <w:marBottom w:val="0"/>
          <w:divBdr>
            <w:top w:val="none" w:sz="0" w:space="0" w:color="auto"/>
            <w:left w:val="none" w:sz="0" w:space="0" w:color="auto"/>
            <w:bottom w:val="none" w:sz="0" w:space="0" w:color="auto"/>
            <w:right w:val="none" w:sz="0" w:space="0" w:color="auto"/>
          </w:divBdr>
        </w:div>
        <w:div w:id="802230889">
          <w:marLeft w:val="0"/>
          <w:marRight w:val="0"/>
          <w:marTop w:val="0"/>
          <w:marBottom w:val="0"/>
          <w:divBdr>
            <w:top w:val="none" w:sz="0" w:space="0" w:color="auto"/>
            <w:left w:val="none" w:sz="0" w:space="0" w:color="auto"/>
            <w:bottom w:val="none" w:sz="0" w:space="0" w:color="auto"/>
            <w:right w:val="none" w:sz="0" w:space="0" w:color="auto"/>
          </w:divBdr>
        </w:div>
        <w:div w:id="1382055649">
          <w:marLeft w:val="0"/>
          <w:marRight w:val="0"/>
          <w:marTop w:val="0"/>
          <w:marBottom w:val="0"/>
          <w:divBdr>
            <w:top w:val="none" w:sz="0" w:space="0" w:color="auto"/>
            <w:left w:val="none" w:sz="0" w:space="0" w:color="auto"/>
            <w:bottom w:val="none" w:sz="0" w:space="0" w:color="auto"/>
            <w:right w:val="none" w:sz="0" w:space="0" w:color="auto"/>
          </w:divBdr>
        </w:div>
        <w:div w:id="941451614">
          <w:marLeft w:val="0"/>
          <w:marRight w:val="0"/>
          <w:marTop w:val="0"/>
          <w:marBottom w:val="0"/>
          <w:divBdr>
            <w:top w:val="none" w:sz="0" w:space="0" w:color="auto"/>
            <w:left w:val="none" w:sz="0" w:space="0" w:color="auto"/>
            <w:bottom w:val="none" w:sz="0" w:space="0" w:color="auto"/>
            <w:right w:val="none" w:sz="0" w:space="0" w:color="auto"/>
          </w:divBdr>
        </w:div>
        <w:div w:id="1778715688">
          <w:marLeft w:val="0"/>
          <w:marRight w:val="0"/>
          <w:marTop w:val="0"/>
          <w:marBottom w:val="0"/>
          <w:divBdr>
            <w:top w:val="none" w:sz="0" w:space="0" w:color="auto"/>
            <w:left w:val="none" w:sz="0" w:space="0" w:color="auto"/>
            <w:bottom w:val="none" w:sz="0" w:space="0" w:color="auto"/>
            <w:right w:val="none" w:sz="0" w:space="0" w:color="auto"/>
          </w:divBdr>
        </w:div>
        <w:div w:id="1914774006">
          <w:marLeft w:val="0"/>
          <w:marRight w:val="0"/>
          <w:marTop w:val="0"/>
          <w:marBottom w:val="0"/>
          <w:divBdr>
            <w:top w:val="none" w:sz="0" w:space="0" w:color="auto"/>
            <w:left w:val="none" w:sz="0" w:space="0" w:color="auto"/>
            <w:bottom w:val="none" w:sz="0" w:space="0" w:color="auto"/>
            <w:right w:val="none" w:sz="0" w:space="0" w:color="auto"/>
          </w:divBdr>
        </w:div>
        <w:div w:id="1542983299">
          <w:marLeft w:val="0"/>
          <w:marRight w:val="0"/>
          <w:marTop w:val="0"/>
          <w:marBottom w:val="0"/>
          <w:divBdr>
            <w:top w:val="none" w:sz="0" w:space="0" w:color="auto"/>
            <w:left w:val="none" w:sz="0" w:space="0" w:color="auto"/>
            <w:bottom w:val="none" w:sz="0" w:space="0" w:color="auto"/>
            <w:right w:val="none" w:sz="0" w:space="0" w:color="auto"/>
          </w:divBdr>
        </w:div>
      </w:divsChild>
    </w:div>
    <w:div w:id="1206138815">
      <w:bodyDiv w:val="1"/>
      <w:marLeft w:val="0"/>
      <w:marRight w:val="0"/>
      <w:marTop w:val="0"/>
      <w:marBottom w:val="0"/>
      <w:divBdr>
        <w:top w:val="none" w:sz="0" w:space="0" w:color="auto"/>
        <w:left w:val="none" w:sz="0" w:space="0" w:color="auto"/>
        <w:bottom w:val="none" w:sz="0" w:space="0" w:color="auto"/>
        <w:right w:val="none" w:sz="0" w:space="0" w:color="auto"/>
      </w:divBdr>
      <w:divsChild>
        <w:div w:id="1437367894">
          <w:marLeft w:val="0"/>
          <w:marRight w:val="0"/>
          <w:marTop w:val="0"/>
          <w:marBottom w:val="0"/>
          <w:divBdr>
            <w:top w:val="none" w:sz="0" w:space="0" w:color="auto"/>
            <w:left w:val="none" w:sz="0" w:space="0" w:color="auto"/>
            <w:bottom w:val="none" w:sz="0" w:space="0" w:color="auto"/>
            <w:right w:val="none" w:sz="0" w:space="0" w:color="auto"/>
          </w:divBdr>
        </w:div>
        <w:div w:id="1235358078">
          <w:marLeft w:val="0"/>
          <w:marRight w:val="0"/>
          <w:marTop w:val="0"/>
          <w:marBottom w:val="0"/>
          <w:divBdr>
            <w:top w:val="none" w:sz="0" w:space="0" w:color="auto"/>
            <w:left w:val="none" w:sz="0" w:space="0" w:color="auto"/>
            <w:bottom w:val="none" w:sz="0" w:space="0" w:color="auto"/>
            <w:right w:val="none" w:sz="0" w:space="0" w:color="auto"/>
          </w:divBdr>
        </w:div>
        <w:div w:id="628781657">
          <w:marLeft w:val="0"/>
          <w:marRight w:val="0"/>
          <w:marTop w:val="0"/>
          <w:marBottom w:val="0"/>
          <w:divBdr>
            <w:top w:val="none" w:sz="0" w:space="0" w:color="auto"/>
            <w:left w:val="none" w:sz="0" w:space="0" w:color="auto"/>
            <w:bottom w:val="none" w:sz="0" w:space="0" w:color="auto"/>
            <w:right w:val="none" w:sz="0" w:space="0" w:color="auto"/>
          </w:divBdr>
        </w:div>
        <w:div w:id="1804686644">
          <w:marLeft w:val="0"/>
          <w:marRight w:val="0"/>
          <w:marTop w:val="0"/>
          <w:marBottom w:val="0"/>
          <w:divBdr>
            <w:top w:val="none" w:sz="0" w:space="0" w:color="auto"/>
            <w:left w:val="none" w:sz="0" w:space="0" w:color="auto"/>
            <w:bottom w:val="none" w:sz="0" w:space="0" w:color="auto"/>
            <w:right w:val="none" w:sz="0" w:space="0" w:color="auto"/>
          </w:divBdr>
        </w:div>
        <w:div w:id="1336958885">
          <w:marLeft w:val="0"/>
          <w:marRight w:val="0"/>
          <w:marTop w:val="0"/>
          <w:marBottom w:val="0"/>
          <w:divBdr>
            <w:top w:val="none" w:sz="0" w:space="0" w:color="auto"/>
            <w:left w:val="none" w:sz="0" w:space="0" w:color="auto"/>
            <w:bottom w:val="none" w:sz="0" w:space="0" w:color="auto"/>
            <w:right w:val="none" w:sz="0" w:space="0" w:color="auto"/>
          </w:divBdr>
        </w:div>
        <w:div w:id="1717700644">
          <w:marLeft w:val="0"/>
          <w:marRight w:val="0"/>
          <w:marTop w:val="0"/>
          <w:marBottom w:val="0"/>
          <w:divBdr>
            <w:top w:val="none" w:sz="0" w:space="0" w:color="auto"/>
            <w:left w:val="none" w:sz="0" w:space="0" w:color="auto"/>
            <w:bottom w:val="none" w:sz="0" w:space="0" w:color="auto"/>
            <w:right w:val="none" w:sz="0" w:space="0" w:color="auto"/>
          </w:divBdr>
        </w:div>
      </w:divsChild>
    </w:div>
    <w:div w:id="1362366117">
      <w:bodyDiv w:val="1"/>
      <w:marLeft w:val="0"/>
      <w:marRight w:val="0"/>
      <w:marTop w:val="0"/>
      <w:marBottom w:val="0"/>
      <w:divBdr>
        <w:top w:val="none" w:sz="0" w:space="0" w:color="auto"/>
        <w:left w:val="none" w:sz="0" w:space="0" w:color="auto"/>
        <w:bottom w:val="none" w:sz="0" w:space="0" w:color="auto"/>
        <w:right w:val="none" w:sz="0" w:space="0" w:color="auto"/>
      </w:divBdr>
    </w:div>
    <w:div w:id="13649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ted-church.ca/donate" TargetMode="External"/><Relationship Id="rId18" Type="http://schemas.openxmlformats.org/officeDocument/2006/relationships/hyperlink" Target="http://www.united-church.ca/donat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united-church.ca/donate" TargetMode="External"/><Relationship Id="rId17" Type="http://schemas.openxmlformats.org/officeDocument/2006/relationships/hyperlink" Target="http://www.united-church.ca/donat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ited-church.ca/donate" TargetMode="External"/><Relationship Id="rId20" Type="http://schemas.openxmlformats.org/officeDocument/2006/relationships/hyperlink" Target="http://www.united-church.ca/don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ted-church.ca/donat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united-church.ca/donate"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www.united-church.ca/don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ited-church.ca/donat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6d8c5d-5b31-4807-8756-a31b61bec20d" xsi:nil="true"/>
    <TAG xmlns="b04fe783-600b-4e91-8bc1-213ee5da6ac1" xsi:nil="true"/>
    <lcf76f155ced4ddcb4097134ff3c332f xmlns="b04fe783-600b-4e91-8bc1-213ee5da6ac1">
      <Terms xmlns="http://schemas.microsoft.com/office/infopath/2007/PartnerControls"/>
    </lcf76f155ced4ddcb4097134ff3c332f>
    <ReadyForUse xmlns="b04fe783-600b-4e91-8bc1-213ee5da6ac1">false</ReadyForUse>
    <Date xmlns="b04fe783-600b-4e91-8bc1-213ee5da6ac1">2024-05-28T20:20:09+00:00</Date>
    <Trish xmlns="b04fe783-600b-4e91-8bc1-213ee5da6ac1">false</Trish>
    <Kathie xmlns="b04fe783-600b-4e91-8bc1-213ee5da6ac1">false</Kathi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FCBC0A7250B04F8C50EE8E40F671C8" ma:contentTypeVersion="24" ma:contentTypeDescription="Create a new document." ma:contentTypeScope="" ma:versionID="dea66c82e61bda7f78e2e67af6b06af3">
  <xsd:schema xmlns:xsd="http://www.w3.org/2001/XMLSchema" xmlns:xs="http://www.w3.org/2001/XMLSchema" xmlns:p="http://schemas.microsoft.com/office/2006/metadata/properties" xmlns:ns2="b04fe783-600b-4e91-8bc1-213ee5da6ac1" xmlns:ns3="6c958789-9626-4b6d-bb42-2bf2bedd1e9c" xmlns:ns4="eb6d8c5d-5b31-4807-8756-a31b61bec20d" targetNamespace="http://schemas.microsoft.com/office/2006/metadata/properties" ma:root="true" ma:fieldsID="b7fec25544eeab3c92d22ecdcece8733" ns2:_="" ns3:_="" ns4:_="">
    <xsd:import namespace="b04fe783-600b-4e91-8bc1-213ee5da6ac1"/>
    <xsd:import namespace="6c958789-9626-4b6d-bb42-2bf2bedd1e9c"/>
    <xsd:import namespace="eb6d8c5d-5b31-4807-8756-a31b61bec20d"/>
    <xsd:element name="properties">
      <xsd:complexType>
        <xsd:sequence>
          <xsd:element name="documentManagement">
            <xsd:complexType>
              <xsd:all>
                <xsd:element ref="ns2:Date" minOccurs="0"/>
                <xsd:element ref="ns2:TAG" minOccurs="0"/>
                <xsd:element ref="ns2:ReadyForUse"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Kathie" minOccurs="0"/>
                <xsd:element ref="ns2:Trish"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fe783-600b-4e91-8bc1-213ee5da6ac1" elementFormDefault="qualified">
    <xsd:import namespace="http://schemas.microsoft.com/office/2006/documentManagement/types"/>
    <xsd:import namespace="http://schemas.microsoft.com/office/infopath/2007/PartnerControls"/>
    <xsd:element name="Date" ma:index="2" nillable="true" ma:displayName="Date" ma:default="[today]" ma:format="DateTime" ma:internalName="Date" ma:readOnly="false">
      <xsd:simpleType>
        <xsd:restriction base="dms:DateTime"/>
      </xsd:simpleType>
    </xsd:element>
    <xsd:element name="TAG" ma:index="3" nillable="true" ma:displayName="TAG" ma:format="Dropdown" ma:internalName="TAG" ma:readOnly="false">
      <xsd:simpleType>
        <xsd:restriction base="dms:Text">
          <xsd:maxLength value="255"/>
        </xsd:restriction>
      </xsd:simpleType>
    </xsd:element>
    <xsd:element name="ReadyForUse" ma:index="4" nillable="true" ma:displayName="Ready For Use" ma:default="0" ma:description="Is this file ready for public use?" ma:format="Dropdown" ma:internalName="ReadyForUse"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element name="Kathie" ma:index="22" nillable="true" ma:displayName="Kathie" ma:default="0" ma:description="should we keep this file?" ma:format="Dropdown" ma:hidden="true" ma:internalName="Kathie" ma:readOnly="false">
      <xsd:simpleType>
        <xsd:restriction base="dms:Boolean"/>
      </xsd:simpleType>
    </xsd:element>
    <xsd:element name="Trish" ma:index="23" nillable="true" ma:displayName="Trish" ma:default="0" ma:description="Should we keep this file?" ma:format="Dropdown" ma:hidden="true" ma:internalName="Trish" ma:readOnly="false">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58789-9626-4b6d-bb42-2bf2bedd1e9c"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8c78fc29-3a6c-4059-9c2a-8b8c6a586ff9}" ma:internalName="TaxCatchAll" ma:showField="CatchAllData" ma:web="6c958789-9626-4b6d-bb42-2bf2bedd1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7A13F-6BE5-4C35-A657-3E1A3CF8DD72}">
  <ds:schemaRefs>
    <ds:schemaRef ds:uri="http://schemas.microsoft.com/office/2006/metadata/properties"/>
    <ds:schemaRef ds:uri="http://schemas.microsoft.com/office/infopath/2007/PartnerControls"/>
    <ds:schemaRef ds:uri="eb6d8c5d-5b31-4807-8756-a31b61bec20d"/>
    <ds:schemaRef ds:uri="b04fe783-600b-4e91-8bc1-213ee5da6ac1"/>
  </ds:schemaRefs>
</ds:datastoreItem>
</file>

<file path=customXml/itemProps2.xml><?xml version="1.0" encoding="utf-8"?>
<ds:datastoreItem xmlns:ds="http://schemas.openxmlformats.org/officeDocument/2006/customXml" ds:itemID="{10829A46-6A80-49A5-A25F-D836A09D9F9F}">
  <ds:schemaRefs>
    <ds:schemaRef ds:uri="http://schemas.microsoft.com/sharepoint/v3/contenttype/forms"/>
  </ds:schemaRefs>
</ds:datastoreItem>
</file>

<file path=customXml/itemProps3.xml><?xml version="1.0" encoding="utf-8"?>
<ds:datastoreItem xmlns:ds="http://schemas.openxmlformats.org/officeDocument/2006/customXml" ds:itemID="{B77C878A-693D-4410-AFE4-2B87C93A0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fe783-600b-4e91-8bc1-213ee5da6ac1"/>
    <ds:schemaRef ds:uri="6c958789-9626-4b6d-bb42-2bf2bedd1e9c"/>
    <ds:schemaRef ds:uri="eb6d8c5d-5b31-4807-8756-a31b61bec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Jul-Dec 2024 Offering Invitations and Prayers</vt:lpstr>
    </vt:vector>
  </TitlesOfParts>
  <Company>The United Church of Canada</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Jul-Dec 2024 Offering Invitations and Prayers</dc:title>
  <dc:subject>Suggestions for incorporating stewardship and Mission and Service into worship.</dc:subject>
  <dc:creator>The United Church of Canada</dc:creator>
  <cp:keywords>steward, worship, bulletin, giving, generosity, donate, donation</cp:keywords>
  <dc:description/>
  <cp:lastModifiedBy>Claudia Kutchukian</cp:lastModifiedBy>
  <cp:revision>54</cp:revision>
  <dcterms:created xsi:type="dcterms:W3CDTF">2024-05-28T20:20:00Z</dcterms:created>
  <dcterms:modified xsi:type="dcterms:W3CDTF">2024-05-29T20:38:00Z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0x01010091FCBC0A7250B04F8C50EE8E40F671C8</vt:lpwstr>
  </property>
  <property fmtid="{D5CDD505-2E9C-101B-9397-08002B2CF9AE}" pid="3" name="UCCMonth">
    <vt:lpwstr/>
  </property>
  <property fmtid="{D5CDD505-2E9C-101B-9397-08002B2CF9AE}" pid="4" name="uccDocumentType">
    <vt:lpwstr/>
  </property>
  <property fmtid="{D5CDD505-2E9C-101B-9397-08002B2CF9AE}" pid="5" name="UCCYear">
    <vt:lpwstr/>
  </property>
  <property fmtid="{D5CDD505-2E9C-101B-9397-08002B2CF9AE}" pid="6" name="MediaServiceImageTags">
    <vt:lpwstr/>
  </property>
</Properties>
</file>