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13F5" w14:textId="2ADB50DC" w:rsidR="0078620C" w:rsidRPr="000253E2" w:rsidRDefault="000253E2" w:rsidP="000253E2">
      <w:pPr>
        <w:pStyle w:val="Heading1"/>
      </w:pPr>
      <w:r w:rsidRPr="000253E2">
        <w:t xml:space="preserve">Sample Letter of </w:t>
      </w:r>
      <w:r w:rsidR="002A4DFA" w:rsidRPr="000253E2">
        <w:t xml:space="preserve">Concern for Ukrainian </w:t>
      </w:r>
      <w:r w:rsidR="0078620C" w:rsidRPr="000253E2">
        <w:t>C</w:t>
      </w:r>
      <w:r w:rsidR="002A4DFA" w:rsidRPr="000253E2">
        <w:t>ommunities</w:t>
      </w:r>
    </w:p>
    <w:p w14:paraId="3AADBBED" w14:textId="105E82C9" w:rsidR="00EF2CA8" w:rsidRPr="0078620C" w:rsidRDefault="00EF2CA8" w:rsidP="00EF2CA8">
      <w:r w:rsidRPr="0078620C">
        <w:t>Dear siblings in Christ,</w:t>
      </w:r>
    </w:p>
    <w:p w14:paraId="360F34D0" w14:textId="68C769CC" w:rsidR="00EF2CA8" w:rsidRPr="0078620C" w:rsidRDefault="00EF2CA8" w:rsidP="00EF2CA8">
      <w:r w:rsidRPr="0078620C">
        <w:t>Our hearts overflow with sorrow as we listen to the news of the invasion of Ukraine by Russia. Shock and outrage mingle with our tears at this horrific violation of innocent people in a sovereign nation. We are aware that many in your congregation have family and friends residing in Ukraine who may be hard to reach at this time. We join our prayers to yours for their safety and well-being.</w:t>
      </w:r>
    </w:p>
    <w:p w14:paraId="0069CE82" w14:textId="4532B656" w:rsidR="00EF2CA8" w:rsidRPr="0078620C" w:rsidRDefault="00EF2CA8" w:rsidP="00EF2CA8">
      <w:r w:rsidRPr="0078620C">
        <w:t>In love we reach out to you, our relatives, friends, and neighbours, to offer support and comfort. We open our hearts to you as we extend the hand of solidarity. You are not alone.</w:t>
      </w:r>
    </w:p>
    <w:p w14:paraId="7623F484" w14:textId="57192A1B" w:rsidR="00EF2CA8" w:rsidRPr="0078620C" w:rsidRDefault="00EF2CA8" w:rsidP="00EF2CA8">
      <w:r w:rsidRPr="0078620C">
        <w:t>We pray with and for all people in Ukraine living in the midst of such violence, turmoil, fear, and devastation. We pray for peace and for an immediate cessation of war. We pray especially for political leaders</w:t>
      </w:r>
      <w:r w:rsidR="000253E2">
        <w:t>,</w:t>
      </w:r>
      <w:r w:rsidRPr="0078620C">
        <w:t xml:space="preserve"> that they may do everything in their power to bring an end to these attacks. And we pray for all who offer humanitarian aid in the midst of this crisis.</w:t>
      </w:r>
    </w:p>
    <w:p w14:paraId="5C685AFF" w14:textId="7B713D86" w:rsidR="00EF2CA8" w:rsidRPr="0078620C" w:rsidRDefault="00EF2CA8" w:rsidP="00EF2CA8">
      <w:r w:rsidRPr="0078620C">
        <w:t xml:space="preserve">With the Spirit, who broods over creation’s waters and intercedes with sighs too deep for words, we hold you in prayer. May you know the strength and comfort of God’s constant presence with you and your community. </w:t>
      </w:r>
    </w:p>
    <w:p w14:paraId="52AE2E7D" w14:textId="117DF4CD" w:rsidR="00EF2CA8" w:rsidRPr="0078620C" w:rsidRDefault="00EF2CA8" w:rsidP="00EF2CA8">
      <w:r w:rsidRPr="0078620C">
        <w:t xml:space="preserve">In peace and solidarity, </w:t>
      </w:r>
    </w:p>
    <w:p w14:paraId="7F3A44F4" w14:textId="2C81410B" w:rsidR="00EF2CA8" w:rsidRPr="0078620C" w:rsidRDefault="000253E2" w:rsidP="00EF2CA8">
      <w:r>
        <w:t>(</w:t>
      </w:r>
      <w:r>
        <w:rPr>
          <w:i/>
        </w:rPr>
        <w:t>Y</w:t>
      </w:r>
      <w:r w:rsidR="00EF2CA8" w:rsidRPr="000253E2">
        <w:rPr>
          <w:i/>
        </w:rPr>
        <w:t>our neighbours at __ United Church</w:t>
      </w:r>
      <w:bookmarkStart w:id="0" w:name="_GoBack"/>
      <w:bookmarkEnd w:id="0"/>
      <w:r>
        <w:t>)</w:t>
      </w:r>
    </w:p>
    <w:sectPr w:rsidR="00EF2CA8" w:rsidRPr="0078620C">
      <w:foot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C96929" w16cex:dateUtc="2022-02-27T23:36:00Z"/>
  <w16cex:commentExtensible w16cex:durableId="7981A372" w16cex:dateUtc="2022-02-28T00:19:00Z"/>
  <w16cex:commentExtensible w16cex:durableId="4A0D1EE0" w16cex:dateUtc="2022-02-27T23:38:00Z"/>
  <w16cex:commentExtensible w16cex:durableId="0BCFEEB7" w16cex:dateUtc="2022-02-28T0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8612" w14:textId="77777777" w:rsidR="00696D33" w:rsidRDefault="00696D33" w:rsidP="000253E2">
      <w:pPr>
        <w:spacing w:after="0"/>
      </w:pPr>
      <w:r>
        <w:separator/>
      </w:r>
    </w:p>
  </w:endnote>
  <w:endnote w:type="continuationSeparator" w:id="0">
    <w:p w14:paraId="176B3E3E" w14:textId="77777777" w:rsidR="00696D33" w:rsidRDefault="00696D33" w:rsidP="00025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25852"/>
      <w:docPartObj>
        <w:docPartGallery w:val="Page Numbers (Bottom of Page)"/>
        <w:docPartUnique/>
      </w:docPartObj>
    </w:sdtPr>
    <w:sdtEndPr>
      <w:rPr>
        <w:noProof/>
      </w:rPr>
    </w:sdtEndPr>
    <w:sdtContent>
      <w:p w14:paraId="6284C04B" w14:textId="0A062E5F" w:rsidR="000253E2" w:rsidRDefault="000253E2">
        <w:pPr>
          <w:pStyle w:val="Footer"/>
        </w:pPr>
        <w:r>
          <w:t>The United Church of Canada</w:t>
        </w:r>
        <w:r>
          <w:tab/>
        </w:r>
        <w:r>
          <w:fldChar w:fldCharType="begin"/>
        </w:r>
        <w:r>
          <w:instrText xml:space="preserve"> PAGE   \* MERGEFORMAT </w:instrText>
        </w:r>
        <w:r>
          <w:fldChar w:fldCharType="separate"/>
        </w:r>
        <w:r>
          <w:rPr>
            <w:noProof/>
          </w:rPr>
          <w:t>2</w:t>
        </w:r>
        <w:r>
          <w:rPr>
            <w:noProof/>
          </w:rPr>
          <w:fldChar w:fldCharType="end"/>
        </w:r>
        <w:r>
          <w:rPr>
            <w:noProof/>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E7CC6" w14:textId="77777777" w:rsidR="00696D33" w:rsidRDefault="00696D33" w:rsidP="000253E2">
      <w:pPr>
        <w:spacing w:after="0"/>
      </w:pPr>
      <w:r>
        <w:separator/>
      </w:r>
    </w:p>
  </w:footnote>
  <w:footnote w:type="continuationSeparator" w:id="0">
    <w:p w14:paraId="610D7B54" w14:textId="77777777" w:rsidR="00696D33" w:rsidRDefault="00696D33" w:rsidP="000253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8D"/>
    <w:rsid w:val="000253E2"/>
    <w:rsid w:val="00063026"/>
    <w:rsid w:val="000D7DFE"/>
    <w:rsid w:val="002A4DFA"/>
    <w:rsid w:val="002F1274"/>
    <w:rsid w:val="00696D33"/>
    <w:rsid w:val="0078620C"/>
    <w:rsid w:val="007A71B2"/>
    <w:rsid w:val="00847F18"/>
    <w:rsid w:val="00B3768D"/>
    <w:rsid w:val="00BC1282"/>
    <w:rsid w:val="00DA72D3"/>
    <w:rsid w:val="00EF2CA8"/>
    <w:rsid w:val="075A6D7F"/>
    <w:rsid w:val="31DB9A0F"/>
    <w:rsid w:val="34F3D40B"/>
    <w:rsid w:val="50224748"/>
    <w:rsid w:val="503B6FA5"/>
    <w:rsid w:val="7150AF9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E2C0"/>
  <w15:chartTrackingRefBased/>
  <w15:docId w15:val="{D27DB2AA-E635-45E2-9797-0B580887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3E2"/>
    <w:pPr>
      <w:spacing w:after="240" w:line="240" w:lineRule="auto"/>
    </w:pPr>
  </w:style>
  <w:style w:type="paragraph" w:styleId="Heading1">
    <w:name w:val="heading 1"/>
    <w:basedOn w:val="Normal"/>
    <w:next w:val="Normal"/>
    <w:link w:val="Heading1Char"/>
    <w:uiPriority w:val="9"/>
    <w:qFormat/>
    <w:rsid w:val="000253E2"/>
    <w:pPr>
      <w:keepNext/>
      <w:keepLines/>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CA8"/>
    <w:rPr>
      <w:color w:val="0563C1" w:themeColor="hyperlink"/>
      <w:u w:val="single"/>
    </w:rPr>
  </w:style>
  <w:style w:type="character" w:styleId="UnresolvedMention">
    <w:name w:val="Unresolved Mention"/>
    <w:basedOn w:val="DefaultParagraphFont"/>
    <w:uiPriority w:val="99"/>
    <w:semiHidden/>
    <w:unhideWhenUsed/>
    <w:rsid w:val="00EF2CA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4D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FA"/>
    <w:rPr>
      <w:rFonts w:ascii="Segoe UI" w:hAnsi="Segoe UI" w:cs="Segoe UI"/>
      <w:sz w:val="18"/>
      <w:szCs w:val="18"/>
    </w:rPr>
  </w:style>
  <w:style w:type="character" w:customStyle="1" w:styleId="Heading1Char">
    <w:name w:val="Heading 1 Char"/>
    <w:basedOn w:val="DefaultParagraphFont"/>
    <w:link w:val="Heading1"/>
    <w:uiPriority w:val="9"/>
    <w:rsid w:val="000253E2"/>
    <w:rPr>
      <w:rFonts w:ascii="Calibri" w:eastAsiaTheme="majorEastAsia" w:hAnsi="Calibri" w:cstheme="majorBidi"/>
      <w:b/>
      <w:sz w:val="32"/>
      <w:szCs w:val="32"/>
    </w:rPr>
  </w:style>
  <w:style w:type="paragraph" w:styleId="Header">
    <w:name w:val="header"/>
    <w:basedOn w:val="Normal"/>
    <w:link w:val="HeaderChar"/>
    <w:uiPriority w:val="99"/>
    <w:unhideWhenUsed/>
    <w:rsid w:val="000253E2"/>
    <w:pPr>
      <w:tabs>
        <w:tab w:val="center" w:pos="4680"/>
        <w:tab w:val="right" w:pos="9360"/>
      </w:tabs>
      <w:spacing w:after="0"/>
    </w:pPr>
  </w:style>
  <w:style w:type="character" w:customStyle="1" w:styleId="HeaderChar">
    <w:name w:val="Header Char"/>
    <w:basedOn w:val="DefaultParagraphFont"/>
    <w:link w:val="Header"/>
    <w:uiPriority w:val="99"/>
    <w:rsid w:val="000253E2"/>
    <w:rPr>
      <w:rFonts w:ascii="Calibri" w:hAnsi="Calibri"/>
      <w:sz w:val="24"/>
    </w:rPr>
  </w:style>
  <w:style w:type="paragraph" w:styleId="Footer">
    <w:name w:val="footer"/>
    <w:basedOn w:val="Normal"/>
    <w:link w:val="FooterChar"/>
    <w:uiPriority w:val="99"/>
    <w:unhideWhenUsed/>
    <w:rsid w:val="000253E2"/>
    <w:pPr>
      <w:tabs>
        <w:tab w:val="center" w:pos="4680"/>
        <w:tab w:val="right" w:pos="9360"/>
      </w:tabs>
      <w:spacing w:after="0"/>
    </w:pPr>
    <w:rPr>
      <w:sz w:val="20"/>
    </w:rPr>
  </w:style>
  <w:style w:type="character" w:customStyle="1" w:styleId="FooterChar">
    <w:name w:val="Footer Char"/>
    <w:basedOn w:val="DefaultParagraphFont"/>
    <w:link w:val="Footer"/>
    <w:uiPriority w:val="99"/>
    <w:rsid w:val="000253E2"/>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9B1E95B6ED4E83E44D64CF6251BF" ma:contentTypeVersion="14" ma:contentTypeDescription="Create a new document." ma:contentTypeScope="" ma:versionID="abc41ff50a7a8a8d95ca160b8393af36">
  <xsd:schema xmlns:xsd="http://www.w3.org/2001/XMLSchema" xmlns:xs="http://www.w3.org/2001/XMLSchema" xmlns:p="http://schemas.microsoft.com/office/2006/metadata/properties" xmlns:ns3="8afc2729-647a-4933-a6a7-f94e10f1b572" xmlns:ns4="a75c93fd-6d6f-48b7-bc7f-afb6524c983d" targetNamespace="http://schemas.microsoft.com/office/2006/metadata/properties" ma:root="true" ma:fieldsID="4c67e35c0c6d484c20934d68de62391f" ns3:_="" ns4:_="">
    <xsd:import namespace="8afc2729-647a-4933-a6a7-f94e10f1b572"/>
    <xsd:import namespace="a75c93fd-6d6f-48b7-bc7f-afb6524c9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c2729-647a-4933-a6a7-f94e10f1b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c93fd-6d6f-48b7-bc7f-afb6524c9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8FE6B-AD97-4E52-AA47-E19813ED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c2729-647a-4933-a6a7-f94e10f1b572"/>
    <ds:schemaRef ds:uri="a75c93fd-6d6f-48b7-bc7f-afb6524c9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BA670-A93D-41B8-A10F-D12DF4A049AE}">
  <ds:schemaRefs>
    <ds:schemaRef ds:uri="http://schemas.microsoft.com/sharepoint/v3/contenttype/forms"/>
  </ds:schemaRefs>
</ds:datastoreItem>
</file>

<file path=customXml/itemProps3.xml><?xml version="1.0" encoding="utf-8"?>
<ds:datastoreItem xmlns:ds="http://schemas.openxmlformats.org/officeDocument/2006/customXml" ds:itemID="{410D9B4C-A1B6-4363-A220-26ED1B025F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Jennifer</dc:creator>
  <cp:keywords/>
  <dc:description/>
  <cp:lastModifiedBy>Claudia Kutchukian</cp:lastModifiedBy>
  <cp:revision>3</cp:revision>
  <dcterms:created xsi:type="dcterms:W3CDTF">2022-02-28T14:01:00Z</dcterms:created>
  <dcterms:modified xsi:type="dcterms:W3CDTF">2022-02-28T14:05:00Z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0x010100CD1A9B1E95B6ED4E83E44D64CF6251BF</vt:lpwstr>
  </property>
</Properties>
</file>