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4C47" w14:textId="7803409E" w:rsidR="0045081D" w:rsidRPr="004D251D" w:rsidRDefault="0026314A" w:rsidP="004D251D">
      <w:pPr>
        <w:pStyle w:val="Heading1"/>
        <w:numPr>
          <w:ilvl w:val="0"/>
          <w:numId w:val="0"/>
        </w:numPr>
        <w:spacing w:after="960"/>
        <w:rPr>
          <w:rFonts w:eastAsia="Times New Roman"/>
        </w:rPr>
      </w:pPr>
      <w:r w:rsidRPr="004D251D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FE09BBB" wp14:editId="4EF3B4FE">
            <wp:simplePos x="0" y="0"/>
            <wp:positionH relativeFrom="column">
              <wp:posOffset>899160</wp:posOffset>
            </wp:positionH>
            <wp:positionV relativeFrom="paragraph">
              <wp:posOffset>-228600</wp:posOffset>
            </wp:positionV>
            <wp:extent cx="541020" cy="857298"/>
            <wp:effectExtent l="0" t="0" r="0" b="0"/>
            <wp:wrapNone/>
            <wp:docPr id="2" name="Picture 2" descr="United Church of Canad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E" w:rsidRPr="004D251D">
        <w:t>Camping Standards: Annual Submission</w:t>
      </w:r>
    </w:p>
    <w:p w14:paraId="01540A20" w14:textId="5AAECD45" w:rsidR="009C328F" w:rsidRPr="004D251D" w:rsidRDefault="009C328F" w:rsidP="00B46AF0">
      <w:pPr>
        <w:spacing w:after="120"/>
        <w:rPr>
          <w:rFonts w:eastAsia="MS Mincho"/>
        </w:rPr>
      </w:pPr>
      <w:r w:rsidRPr="004D251D">
        <w:rPr>
          <w:rFonts w:eastAsia="MS Mincho"/>
        </w:rPr>
        <w:t>As part of the accreditation process (</w:t>
      </w:r>
      <w:r w:rsidR="00A95798" w:rsidRPr="004D251D">
        <w:rPr>
          <w:rFonts w:eastAsia="MS Mincho"/>
        </w:rPr>
        <w:t>section B, standard 8, page 10</w:t>
      </w:r>
      <w:r w:rsidRPr="004D251D">
        <w:rPr>
          <w:rFonts w:eastAsia="MS Mincho"/>
        </w:rPr>
        <w:t xml:space="preserve"> of</w:t>
      </w:r>
      <w:r w:rsidRPr="004D251D">
        <w:rPr>
          <w:rFonts w:eastAsia="MS Mincho"/>
          <w:i/>
        </w:rPr>
        <w:t xml:space="preserve"> Camping Standards Manual Revised Edition 20</w:t>
      </w:r>
      <w:r w:rsidR="00A95798" w:rsidRPr="004D251D">
        <w:rPr>
          <w:rFonts w:eastAsia="MS Mincho"/>
          <w:i/>
        </w:rPr>
        <w:t>14</w:t>
      </w:r>
      <w:r w:rsidRPr="004D251D">
        <w:rPr>
          <w:rFonts w:eastAsia="MS Mincho"/>
        </w:rPr>
        <w:t xml:space="preserve">), each camp is required to submit the following information annually to the General Council Office of The United Church of Canada in addition to its supervising </w:t>
      </w:r>
      <w:r w:rsidR="00B46AF0">
        <w:rPr>
          <w:rFonts w:eastAsia="MS Mincho"/>
        </w:rPr>
        <w:t>regional council</w:t>
      </w:r>
      <w:r w:rsidRPr="004D251D">
        <w:rPr>
          <w:rFonts w:eastAsia="MS Mincho"/>
        </w:rPr>
        <w:t>:</w:t>
      </w:r>
    </w:p>
    <w:p w14:paraId="1015284C" w14:textId="5FD7E7DD" w:rsidR="004343F2" w:rsidRPr="00840B8E" w:rsidRDefault="004343F2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Annual Camp Standards Compliance Form</w:t>
      </w:r>
    </w:p>
    <w:p w14:paraId="16B7A7B5" w14:textId="08B4551D" w:rsidR="009C328F" w:rsidRPr="00840B8E" w:rsidRDefault="009C328F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current annual report</w:t>
      </w:r>
    </w:p>
    <w:p w14:paraId="1EA97D4C" w14:textId="6D40C621" w:rsidR="009C328F" w:rsidRPr="00840B8E" w:rsidRDefault="009C328F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current board member list</w:t>
      </w:r>
    </w:p>
    <w:p w14:paraId="673880B8" w14:textId="69DD14F0" w:rsidR="009C328F" w:rsidRPr="00840B8E" w:rsidRDefault="009C328F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financial statement</w:t>
      </w:r>
      <w:bookmarkStart w:id="0" w:name="Editing"/>
      <w:bookmarkEnd w:id="0"/>
    </w:p>
    <w:p w14:paraId="7DAF0C90" w14:textId="6E17F816" w:rsidR="009C328F" w:rsidRPr="00840B8E" w:rsidRDefault="009C328F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camp stats</w:t>
      </w:r>
    </w:p>
    <w:p w14:paraId="3F81E041" w14:textId="7BB1944B" w:rsidR="009C328F" w:rsidRPr="00840B8E" w:rsidRDefault="009C328F" w:rsidP="00840B8E">
      <w:pPr>
        <w:pStyle w:val="ListParagraph"/>
        <w:numPr>
          <w:ilvl w:val="0"/>
          <w:numId w:val="6"/>
        </w:numPr>
        <w:rPr>
          <w:rFonts w:eastAsia="MS Mincho"/>
        </w:rPr>
      </w:pPr>
      <w:r w:rsidRPr="00840B8E">
        <w:rPr>
          <w:rFonts w:eastAsia="MS Mincho"/>
        </w:rPr>
        <w:t>insurance statement for upcoming camping season indicating type and levels of coverage</w:t>
      </w:r>
    </w:p>
    <w:p w14:paraId="19508EF0" w14:textId="77777777" w:rsidR="00840B8E" w:rsidRPr="009127A4" w:rsidRDefault="00840B8E" w:rsidP="00612902">
      <w:pPr>
        <w:spacing w:after="120"/>
        <w:rPr>
          <w:rFonts w:eastAsia="MS Mincho"/>
        </w:rPr>
      </w:pPr>
      <w:r w:rsidRPr="009127A4">
        <w:rPr>
          <w:rFonts w:eastAsia="MS Mincho"/>
        </w:rPr>
        <w:t>Where possible, please submit documentation electronically to:</w:t>
      </w:r>
    </w:p>
    <w:p w14:paraId="42884E00" w14:textId="0DD90C05" w:rsidR="00840B8E" w:rsidRPr="009127A4" w:rsidRDefault="004F7CB1" w:rsidP="00840B8E">
      <w:pPr>
        <w:ind w:left="360"/>
        <w:rPr>
          <w:rFonts w:eastAsia="MS Mincho"/>
        </w:rPr>
      </w:pPr>
      <w:hyperlink r:id="rId11" w:history="1">
        <w:r w:rsidR="00840B8E" w:rsidRPr="00840B8E">
          <w:rPr>
            <w:rStyle w:val="Hyperlink"/>
            <w:rFonts w:eastAsia="MS Mincho"/>
          </w:rPr>
          <w:t>Program Coordinator, Duty of Care and Incorporated Ministries</w:t>
        </w:r>
      </w:hyperlink>
      <w:r w:rsidR="00840B8E" w:rsidRPr="009127A4">
        <w:rPr>
          <w:rFonts w:eastAsia="MS Mincho"/>
        </w:rPr>
        <w:t xml:space="preserve"> </w:t>
      </w:r>
      <w:r w:rsidR="00840B8E">
        <w:rPr>
          <w:rFonts w:eastAsia="MS Mincho"/>
        </w:rPr>
        <w:t>(dutyofcare</w:t>
      </w:r>
      <w:r w:rsidR="00840B8E" w:rsidRPr="009127A4">
        <w:rPr>
          <w:rFonts w:eastAsia="MS Mincho"/>
        </w:rPr>
        <w:t>@united-church.ca</w:t>
      </w:r>
      <w:r w:rsidR="00840B8E">
        <w:rPr>
          <w:rFonts w:eastAsia="MS Mincho"/>
        </w:rPr>
        <w:t>)</w:t>
      </w:r>
    </w:p>
    <w:p w14:paraId="0225346A" w14:textId="685874E3" w:rsidR="00840B8E" w:rsidRPr="009127A4" w:rsidRDefault="00840B8E" w:rsidP="00612902">
      <w:pPr>
        <w:spacing w:after="120"/>
        <w:rPr>
          <w:rFonts w:eastAsia="MS Mincho"/>
        </w:rPr>
      </w:pPr>
      <w:r w:rsidRPr="009127A4">
        <w:rPr>
          <w:rFonts w:eastAsia="MS Mincho"/>
        </w:rPr>
        <w:t xml:space="preserve">Hardcopies, if necessary, are to be mailed to: </w:t>
      </w:r>
    </w:p>
    <w:p w14:paraId="1E205B08" w14:textId="58CBF6FD" w:rsidR="009C328F" w:rsidRPr="00840B8E" w:rsidRDefault="009C328F" w:rsidP="00612902">
      <w:pPr>
        <w:ind w:left="360"/>
        <w:rPr>
          <w:rFonts w:eastAsia="MS Mincho"/>
          <w:b/>
          <w:bCs/>
        </w:rPr>
      </w:pPr>
      <w:r w:rsidRPr="00840B8E">
        <w:rPr>
          <w:rFonts w:eastAsia="MS Mincho"/>
          <w:b/>
        </w:rPr>
        <w:t>Duty of Care Staff</w:t>
      </w:r>
      <w:r w:rsidR="00840B8E">
        <w:rPr>
          <w:rFonts w:eastAsia="MS Mincho"/>
          <w:b/>
        </w:rPr>
        <w:br/>
      </w:r>
      <w:r w:rsidRPr="00840B8E">
        <w:rPr>
          <w:rFonts w:eastAsia="MS Mincho"/>
          <w:b/>
        </w:rPr>
        <w:t>The United Church of Canada</w:t>
      </w:r>
      <w:r w:rsidR="00840B8E">
        <w:rPr>
          <w:rFonts w:eastAsia="MS Mincho"/>
          <w:b/>
        </w:rPr>
        <w:br/>
      </w:r>
      <w:r w:rsidRPr="00840B8E">
        <w:rPr>
          <w:rFonts w:eastAsia="MS Mincho"/>
          <w:b/>
        </w:rPr>
        <w:t xml:space="preserve">3250 Bloor St. West, Suite </w:t>
      </w:r>
      <w:r w:rsidR="00840B8E">
        <w:rPr>
          <w:rFonts w:eastAsia="MS Mincho"/>
          <w:b/>
        </w:rPr>
        <w:t>2</w:t>
      </w:r>
      <w:r w:rsidRPr="00840B8E">
        <w:rPr>
          <w:rFonts w:eastAsia="MS Mincho"/>
          <w:b/>
        </w:rPr>
        <w:t>00</w:t>
      </w:r>
      <w:r w:rsidR="00840B8E">
        <w:rPr>
          <w:rFonts w:eastAsia="MS Mincho"/>
          <w:b/>
        </w:rPr>
        <w:br/>
      </w:r>
      <w:r w:rsidRPr="00840B8E">
        <w:rPr>
          <w:rFonts w:eastAsia="MS Mincho"/>
          <w:b/>
        </w:rPr>
        <w:t>Toronto, ON  M8X 2Y4</w:t>
      </w:r>
    </w:p>
    <w:p w14:paraId="5A5109D6" w14:textId="77777777" w:rsidR="009C328F" w:rsidRPr="004D251D" w:rsidRDefault="009C328F" w:rsidP="002C3664">
      <w:pPr>
        <w:pStyle w:val="Heading2"/>
      </w:pPr>
      <w:r w:rsidRPr="004D251D">
        <w:t>Explanations and Definitions</w:t>
      </w:r>
    </w:p>
    <w:p w14:paraId="71F33EF7" w14:textId="7FE67A4E" w:rsidR="009C328F" w:rsidRPr="00C318B8" w:rsidRDefault="009C328F" w:rsidP="00D5435C">
      <w:pPr>
        <w:pStyle w:val="ListParagraph"/>
        <w:numPr>
          <w:ilvl w:val="0"/>
          <w:numId w:val="10"/>
        </w:numPr>
        <w:ind w:left="720" w:hanging="360"/>
      </w:pPr>
      <w:r w:rsidRPr="00C318B8">
        <w:t xml:space="preserve">All information refers to the </w:t>
      </w:r>
      <w:r w:rsidR="009B4A4E" w:rsidRPr="00C318B8">
        <w:t>summer season with regard</w:t>
      </w:r>
      <w:r w:rsidRPr="00C318B8">
        <w:t xml:space="preserve"> to camp sessions, numbers, staff, etc.</w:t>
      </w:r>
    </w:p>
    <w:p w14:paraId="1BC37CF9" w14:textId="2F3B3487" w:rsidR="009C328F" w:rsidRPr="00C318B8" w:rsidRDefault="009C328F" w:rsidP="00D5435C">
      <w:pPr>
        <w:pStyle w:val="ListParagraph"/>
        <w:numPr>
          <w:ilvl w:val="0"/>
          <w:numId w:val="10"/>
        </w:numPr>
        <w:ind w:left="720" w:hanging="360"/>
      </w:pPr>
      <w:r w:rsidRPr="00C318B8">
        <w:t># of resource staff: refers to programming-type staff.</w:t>
      </w:r>
    </w:p>
    <w:p w14:paraId="359E1E05" w14:textId="24D5CBC0" w:rsidR="009C328F" w:rsidRPr="00C318B8" w:rsidRDefault="009C328F" w:rsidP="00D5435C">
      <w:pPr>
        <w:pStyle w:val="ListParagraph"/>
        <w:numPr>
          <w:ilvl w:val="0"/>
          <w:numId w:val="10"/>
        </w:numPr>
        <w:ind w:left="720" w:hanging="360"/>
      </w:pPr>
      <w:r w:rsidRPr="00C318B8">
        <w:t># of support staff: refers to kitchen, maintenance, and office/administrative staff.</w:t>
      </w:r>
    </w:p>
    <w:p w14:paraId="025BC57A" w14:textId="6F63C00D" w:rsidR="007A5710" w:rsidRPr="00C318B8" w:rsidRDefault="007A5710" w:rsidP="00D5435C">
      <w:pPr>
        <w:pStyle w:val="ListParagraph"/>
        <w:numPr>
          <w:ilvl w:val="0"/>
          <w:numId w:val="9"/>
        </w:numPr>
      </w:pPr>
      <w:r w:rsidRPr="00C318B8">
        <w:t>Other staff is staff employed during 2020 for other functions that do not meet one of the above categories―please be specific</w:t>
      </w:r>
      <w:r w:rsidR="00DE76CA">
        <w:t>.</w:t>
      </w:r>
    </w:p>
    <w:p w14:paraId="0DF27D30" w14:textId="60CBA523" w:rsidR="009C328F" w:rsidRPr="00C318B8" w:rsidRDefault="009C328F" w:rsidP="00D5435C">
      <w:pPr>
        <w:pStyle w:val="ListParagraph"/>
        <w:numPr>
          <w:ilvl w:val="0"/>
          <w:numId w:val="10"/>
        </w:numPr>
        <w:ind w:left="720" w:hanging="360"/>
      </w:pPr>
      <w:r w:rsidRPr="00C318B8">
        <w:t># of camp sessions: refers to the number of camps offered</w:t>
      </w:r>
      <w:r w:rsidR="002B6F5D" w:rsidRPr="00C318B8">
        <w:rPr>
          <w:rFonts w:cs="Calibri"/>
        </w:rPr>
        <w:t>―</w:t>
      </w:r>
      <w:r w:rsidR="002B6F5D" w:rsidRPr="00C318B8">
        <w:t>i.e., weekly sessions offered</w:t>
      </w:r>
      <w:r w:rsidR="00DE76CA">
        <w:t>.</w:t>
      </w:r>
    </w:p>
    <w:p w14:paraId="3A46A331" w14:textId="49B4469A" w:rsidR="009C328F" w:rsidRPr="00C318B8" w:rsidRDefault="009C328F" w:rsidP="00A3462B">
      <w:pPr>
        <w:pStyle w:val="ListParagraph"/>
        <w:numPr>
          <w:ilvl w:val="0"/>
          <w:numId w:val="10"/>
        </w:numPr>
        <w:ind w:left="720" w:hanging="360"/>
      </w:pPr>
      <w:r w:rsidRPr="00C318B8">
        <w:t>Capacity</w:t>
      </w:r>
      <w:r w:rsidR="002B6F5D" w:rsidRPr="00C318B8">
        <w:t>/session</w:t>
      </w:r>
      <w:r w:rsidRPr="00C318B8">
        <w:t xml:space="preserve">: </w:t>
      </w:r>
      <w:r w:rsidR="002B6F5D" w:rsidRPr="00C318B8">
        <w:t>#</w:t>
      </w:r>
      <w:r w:rsidRPr="00C318B8">
        <w:t xml:space="preserve"> of campers th</w:t>
      </w:r>
      <w:r w:rsidR="002B6F5D" w:rsidRPr="00C318B8">
        <w:t>at could be accommodated.</w:t>
      </w:r>
    </w:p>
    <w:p w14:paraId="18945C28" w14:textId="26967EF9" w:rsidR="002B6F5D" w:rsidRPr="00C318B8" w:rsidRDefault="002B6F5D" w:rsidP="002B6F5D">
      <w:pPr>
        <w:pStyle w:val="ListParagraph"/>
        <w:numPr>
          <w:ilvl w:val="0"/>
          <w:numId w:val="10"/>
        </w:numPr>
        <w:ind w:left="720" w:hanging="360"/>
      </w:pPr>
      <w:r w:rsidRPr="00C318B8">
        <w:t># of campers (season total): how many campers participated in total over the summer.</w:t>
      </w:r>
    </w:p>
    <w:p w14:paraId="739CE39F" w14:textId="56457B51" w:rsidR="009B4A4E" w:rsidRPr="007A2EF4" w:rsidRDefault="009C328F" w:rsidP="009C328F">
      <w:pPr>
        <w:pStyle w:val="BodyText"/>
        <w:rPr>
          <w:rFonts w:asciiTheme="minorHAnsi" w:eastAsia="MS Mincho" w:hAnsiTheme="minorHAnsi" w:cstheme="minorHAnsi"/>
        </w:rPr>
      </w:pPr>
      <w:r w:rsidRPr="004D251D">
        <w:rPr>
          <w:rFonts w:asciiTheme="minorHAnsi" w:eastAsia="MS Mincho" w:hAnsiTheme="minorHAnsi" w:cstheme="minorHAnsi"/>
        </w:rPr>
        <w:t>Thank you!</w:t>
      </w:r>
    </w:p>
    <w:p w14:paraId="64D53A8E" w14:textId="77777777" w:rsidR="00914BD1" w:rsidRPr="00DE76CA" w:rsidRDefault="0045081D" w:rsidP="00DE76CA">
      <w:pPr>
        <w:pStyle w:val="Heading2"/>
        <w:spacing w:after="240"/>
        <w:jc w:val="center"/>
        <w:rPr>
          <w:sz w:val="28"/>
          <w:szCs w:val="28"/>
        </w:rPr>
      </w:pPr>
      <w:r w:rsidRPr="004D251D">
        <w:br w:type="page"/>
      </w:r>
      <w:r w:rsidR="007556FA" w:rsidRPr="00DE76CA">
        <w:rPr>
          <w:sz w:val="28"/>
          <w:szCs w:val="28"/>
        </w:rPr>
        <w:lastRenderedPageBreak/>
        <w:t>Camp Stats</w:t>
      </w:r>
    </w:p>
    <w:p w14:paraId="633433B9" w14:textId="17EF23E2" w:rsidR="00F21A9E" w:rsidRPr="00DE76CA" w:rsidRDefault="00F21A9E" w:rsidP="00F807EB">
      <w:pPr>
        <w:tabs>
          <w:tab w:val="left" w:pos="3933"/>
          <w:tab w:val="left" w:pos="4320"/>
          <w:tab w:val="left" w:pos="7581"/>
        </w:tabs>
        <w:spacing w:after="180"/>
        <w:rPr>
          <w:rFonts w:asciiTheme="minorHAnsi" w:eastAsia="MS Mincho" w:hAnsiTheme="minorHAnsi" w:cstheme="minorHAnsi"/>
        </w:rPr>
      </w:pPr>
      <w:r w:rsidRPr="00DE76CA">
        <w:rPr>
          <w:rFonts w:asciiTheme="minorHAnsi" w:eastAsia="MS Mincho" w:hAnsiTheme="minorHAnsi" w:cstheme="minorHAnsi"/>
          <w:b/>
        </w:rPr>
        <w:t>Reporting Year:</w:t>
      </w:r>
      <w:r w:rsidR="002F2C7F"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  <w:r w:rsidR="00E80D08" w:rsidRPr="00DE76CA">
        <w:rPr>
          <w:rFonts w:asciiTheme="minorHAnsi" w:eastAsia="MS Mincho" w:hAnsiTheme="minorHAnsi" w:cstheme="minorHAnsi"/>
        </w:rPr>
        <w:tab/>
      </w:r>
      <w:r w:rsidRPr="00DE76CA">
        <w:rPr>
          <w:rFonts w:asciiTheme="minorHAnsi" w:eastAsia="MS Mincho" w:hAnsiTheme="minorHAnsi" w:cstheme="minorHAnsi"/>
          <w:b/>
        </w:rPr>
        <w:t>Camp Stats Year:</w:t>
      </w:r>
      <w:r w:rsidR="002F2C7F" w:rsidRPr="00DE76CA">
        <w:rPr>
          <w:rFonts w:asciiTheme="minorHAnsi" w:eastAsia="MS Mincho" w:hAnsiTheme="minorHAnsi" w:cstheme="minorHAnsi"/>
        </w:rPr>
        <w:t xml:space="preserve"> </w:t>
      </w:r>
      <w:r w:rsidR="00FD0CC5">
        <w:rPr>
          <w:rFonts w:asciiTheme="minorHAnsi" w:eastAsia="MS Mincho" w:hAnsiTheme="minorHAnsi" w:cstheme="minorHAnsi"/>
          <w:u w:val="single"/>
        </w:rPr>
        <w:t>2021</w:t>
      </w:r>
    </w:p>
    <w:p w14:paraId="64B12DC0" w14:textId="77777777" w:rsidR="0092634C" w:rsidRPr="00DE76CA" w:rsidRDefault="002D4BA0" w:rsidP="00F807EB">
      <w:pPr>
        <w:tabs>
          <w:tab w:val="right" w:pos="9990"/>
        </w:tabs>
        <w:spacing w:after="180"/>
        <w:rPr>
          <w:rFonts w:asciiTheme="minorHAnsi" w:eastAsia="MS Mincho" w:hAnsiTheme="minorHAnsi" w:cstheme="minorHAnsi"/>
          <w:u w:val="single"/>
        </w:rPr>
      </w:pPr>
      <w:r w:rsidRPr="00DE76CA">
        <w:rPr>
          <w:rFonts w:asciiTheme="minorHAnsi" w:eastAsia="MS Mincho" w:hAnsiTheme="minorHAnsi" w:cstheme="minorHAnsi"/>
          <w:b/>
        </w:rPr>
        <w:t>Camp Name:</w:t>
      </w:r>
      <w:r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</w:p>
    <w:p w14:paraId="7C350E04" w14:textId="77777777" w:rsidR="007556FA" w:rsidRPr="00DE76CA" w:rsidRDefault="002D4BA0" w:rsidP="00F807EB">
      <w:pPr>
        <w:tabs>
          <w:tab w:val="right" w:pos="9990"/>
        </w:tabs>
        <w:spacing w:after="180"/>
        <w:rPr>
          <w:rFonts w:asciiTheme="minorHAnsi" w:eastAsia="MS Mincho" w:hAnsiTheme="minorHAnsi" w:cstheme="minorHAnsi"/>
        </w:rPr>
      </w:pPr>
      <w:r w:rsidRPr="00DE76CA">
        <w:rPr>
          <w:rFonts w:asciiTheme="minorHAnsi" w:eastAsia="MS Mincho" w:hAnsiTheme="minorHAnsi" w:cstheme="minorHAnsi"/>
          <w:b/>
        </w:rPr>
        <w:t>Mailing Address:</w:t>
      </w:r>
      <w:r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</w:p>
    <w:p w14:paraId="1A67A58B" w14:textId="47C2E17C" w:rsidR="007556FA" w:rsidRDefault="002D4BA0" w:rsidP="00020DA4">
      <w:pPr>
        <w:tabs>
          <w:tab w:val="right" w:pos="9990"/>
        </w:tabs>
        <w:rPr>
          <w:rFonts w:asciiTheme="minorHAnsi" w:eastAsia="MS Mincho" w:hAnsiTheme="minorHAnsi" w:cstheme="minorHAnsi"/>
          <w:u w:val="single"/>
        </w:rPr>
      </w:pPr>
      <w:r w:rsidRPr="00DE76CA">
        <w:rPr>
          <w:rFonts w:asciiTheme="minorHAnsi" w:eastAsia="MS Mincho" w:hAnsiTheme="minorHAnsi" w:cstheme="minorHAnsi"/>
          <w:b/>
        </w:rPr>
        <w:t>Current Board Chair:</w:t>
      </w:r>
      <w:r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</w:p>
    <w:p w14:paraId="3691DAB3" w14:textId="47B19EFE" w:rsidR="00D536AE" w:rsidRDefault="00D536AE" w:rsidP="000A0338">
      <w:pPr>
        <w:tabs>
          <w:tab w:val="left" w:pos="4320"/>
        </w:tabs>
        <w:spacing w:after="120"/>
        <w:rPr>
          <w:rFonts w:eastAsia="MS Mincho"/>
        </w:rPr>
      </w:pPr>
      <w:r>
        <w:rPr>
          <w:rFonts w:eastAsia="MS Mincho"/>
        </w:rPr>
        <w:t xml:space="preserve">We offered a camp program in </w:t>
      </w:r>
      <w:r w:rsidR="00587C21">
        <w:rPr>
          <w:rFonts w:eastAsia="MS Mincho"/>
        </w:rPr>
        <w:t>202</w:t>
      </w:r>
      <w:r w:rsidR="00587C21">
        <w:rPr>
          <w:rFonts w:eastAsia="MS Mincho"/>
        </w:rPr>
        <w:t>1</w:t>
      </w:r>
      <w:r>
        <w:rPr>
          <w:rFonts w:eastAsia="MS Mincho"/>
        </w:rPr>
        <w:tab/>
        <w:t>___ Yes</w:t>
      </w:r>
      <w:r>
        <w:rPr>
          <w:rFonts w:eastAsia="MS Mincho"/>
        </w:rPr>
        <w:tab/>
        <w:t>___ No</w:t>
      </w:r>
    </w:p>
    <w:p w14:paraId="147FCFCF" w14:textId="042D4554" w:rsidR="00D536AE" w:rsidRDefault="00FD0CC5" w:rsidP="00587C21">
      <w:pPr>
        <w:tabs>
          <w:tab w:val="left" w:pos="4320"/>
        </w:tabs>
        <w:spacing w:after="120"/>
        <w:rPr>
          <w:rFonts w:eastAsia="MS Mincho"/>
        </w:rPr>
      </w:pPr>
      <w:r>
        <w:rPr>
          <w:rFonts w:eastAsia="MS Mincho"/>
        </w:rPr>
        <w:t>Please include any type of camp where programming was offered</w:t>
      </w:r>
      <w:r w:rsidR="00587C21">
        <w:rPr>
          <w:rFonts w:eastAsia="MS Mincho"/>
        </w:rPr>
        <w:t>,</w:t>
      </w:r>
      <w:r>
        <w:rPr>
          <w:rFonts w:eastAsia="MS Mincho"/>
        </w:rPr>
        <w:t xml:space="preserve"> including: </w:t>
      </w:r>
      <w:r w:rsidR="00D536AE">
        <w:rPr>
          <w:rFonts w:eastAsia="MS Mincho"/>
        </w:rPr>
        <w:t xml:space="preserve">online/virtual camp; camp in a box, </w:t>
      </w:r>
      <w:r>
        <w:rPr>
          <w:rFonts w:eastAsia="MS Mincho"/>
        </w:rPr>
        <w:t xml:space="preserve">day camp, family camp, </w:t>
      </w:r>
      <w:r w:rsidR="00D536AE">
        <w:rPr>
          <w:rFonts w:eastAsia="MS Mincho"/>
        </w:rPr>
        <w:t>other</w:t>
      </w:r>
      <w:r>
        <w:rPr>
          <w:rFonts w:eastAsia="MS Mincho"/>
        </w:rPr>
        <w:t xml:space="preserve"> (describe)</w:t>
      </w:r>
      <w:r w:rsidR="00D536AE">
        <w:rPr>
          <w:rFonts w:eastAsia="MS Mincho"/>
        </w:rPr>
        <w:t>:</w:t>
      </w:r>
    </w:p>
    <w:p w14:paraId="374B1A9E" w14:textId="2452390F" w:rsidR="00D536AE" w:rsidRPr="002E74A6" w:rsidRDefault="00D536AE" w:rsidP="007217A3">
      <w:pPr>
        <w:tabs>
          <w:tab w:val="right" w:pos="10080"/>
        </w:tabs>
        <w:spacing w:after="120"/>
        <w:rPr>
          <w:u w:val="single"/>
        </w:rPr>
      </w:pPr>
      <w:r w:rsidRPr="002E74A6">
        <w:rPr>
          <w:u w:val="single"/>
        </w:rPr>
        <w:tab/>
      </w:r>
    </w:p>
    <w:p w14:paraId="0163C6CD" w14:textId="6432C9E9" w:rsidR="00D536AE" w:rsidRPr="002E74A6" w:rsidRDefault="00D536AE" w:rsidP="007217A3">
      <w:pPr>
        <w:tabs>
          <w:tab w:val="right" w:pos="10080"/>
        </w:tabs>
        <w:spacing w:after="120"/>
        <w:rPr>
          <w:u w:val="single"/>
        </w:rPr>
      </w:pPr>
      <w:r w:rsidRPr="002E74A6">
        <w:rPr>
          <w:u w:val="single"/>
        </w:rPr>
        <w:tab/>
      </w:r>
    </w:p>
    <w:p w14:paraId="0B78CA63" w14:textId="33F8EA2B" w:rsidR="00D536AE" w:rsidRPr="002E74A6" w:rsidRDefault="00D536AE" w:rsidP="007217A3">
      <w:pPr>
        <w:tabs>
          <w:tab w:val="right" w:pos="10080"/>
        </w:tabs>
        <w:spacing w:after="120"/>
        <w:rPr>
          <w:u w:val="single"/>
        </w:rPr>
      </w:pPr>
      <w:r w:rsidRPr="002E74A6">
        <w:rPr>
          <w:u w:val="single"/>
        </w:rPr>
        <w:tab/>
      </w:r>
    </w:p>
    <w:tbl>
      <w:tblPr>
        <w:tblStyle w:val="TableGrid"/>
        <w:tblW w:w="10080" w:type="dxa"/>
        <w:tblLook w:val="01E0" w:firstRow="1" w:lastRow="1" w:firstColumn="1" w:lastColumn="1" w:noHBand="0" w:noVBand="0"/>
      </w:tblPr>
      <w:tblGrid>
        <w:gridCol w:w="2900"/>
        <w:gridCol w:w="1737"/>
        <w:gridCol w:w="1829"/>
        <w:gridCol w:w="1716"/>
        <w:gridCol w:w="1898"/>
      </w:tblGrid>
      <w:tr w:rsidR="0018263D" w:rsidRPr="007217A3" w14:paraId="70D5BC09" w14:textId="77777777" w:rsidTr="002E74A6">
        <w:tc>
          <w:tcPr>
            <w:tcW w:w="2755" w:type="dxa"/>
          </w:tcPr>
          <w:p w14:paraId="1546832A" w14:textId="77777777" w:rsidR="0018263D" w:rsidRPr="007217A3" w:rsidRDefault="0018263D" w:rsidP="00A0513E">
            <w:pPr>
              <w:spacing w:after="0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Camp Staff</w:t>
            </w:r>
          </w:p>
        </w:tc>
        <w:tc>
          <w:tcPr>
            <w:tcW w:w="3388" w:type="dxa"/>
            <w:gridSpan w:val="2"/>
          </w:tcPr>
          <w:p w14:paraId="4D22A88A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Under 18</w:t>
            </w:r>
            <w:r w:rsidR="00655334" w:rsidRPr="007217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55334"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3433" w:type="dxa"/>
            <w:gridSpan w:val="2"/>
          </w:tcPr>
          <w:p w14:paraId="45A89E82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Over 18</w:t>
            </w:r>
            <w:r w:rsidR="00655334" w:rsidRPr="007217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55334"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</w:tr>
      <w:tr w:rsidR="0018263D" w:rsidRPr="007217A3" w14:paraId="5B33B648" w14:textId="77777777" w:rsidTr="002E74A6">
        <w:tc>
          <w:tcPr>
            <w:tcW w:w="2755" w:type="dxa"/>
          </w:tcPr>
          <w:p w14:paraId="529BAB2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9025AE0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Volunteer</w:t>
            </w:r>
          </w:p>
        </w:tc>
        <w:tc>
          <w:tcPr>
            <w:tcW w:w="1738" w:type="dxa"/>
          </w:tcPr>
          <w:p w14:paraId="2A651D71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Paid</w:t>
            </w:r>
          </w:p>
        </w:tc>
        <w:tc>
          <w:tcPr>
            <w:tcW w:w="1630" w:type="dxa"/>
          </w:tcPr>
          <w:p w14:paraId="04273845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Volunteer</w:t>
            </w:r>
          </w:p>
        </w:tc>
        <w:tc>
          <w:tcPr>
            <w:tcW w:w="1803" w:type="dxa"/>
          </w:tcPr>
          <w:p w14:paraId="6FA655BA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Paid</w:t>
            </w:r>
          </w:p>
        </w:tc>
      </w:tr>
      <w:tr w:rsidR="0018263D" w:rsidRPr="007217A3" w14:paraId="086CE8DE" w14:textId="77777777" w:rsidTr="002E74A6">
        <w:tc>
          <w:tcPr>
            <w:tcW w:w="2755" w:type="dxa"/>
          </w:tcPr>
          <w:p w14:paraId="69E4CFC8" w14:textId="77777777" w:rsidR="0018263D" w:rsidRPr="007217A3" w:rsidRDefault="0018263D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# of counsellors</w:t>
            </w:r>
          </w:p>
        </w:tc>
        <w:tc>
          <w:tcPr>
            <w:tcW w:w="1650" w:type="dxa"/>
          </w:tcPr>
          <w:p w14:paraId="0A040D84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58873CF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73AE2E3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091F14C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18263D" w:rsidRPr="007217A3" w14:paraId="26A5B67A" w14:textId="77777777" w:rsidTr="002E74A6">
        <w:tc>
          <w:tcPr>
            <w:tcW w:w="2755" w:type="dxa"/>
          </w:tcPr>
          <w:p w14:paraId="552E4691" w14:textId="77777777" w:rsidR="0018263D" w:rsidRPr="007217A3" w:rsidRDefault="0018263D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# of resource staff</w:t>
            </w:r>
          </w:p>
        </w:tc>
        <w:tc>
          <w:tcPr>
            <w:tcW w:w="1650" w:type="dxa"/>
          </w:tcPr>
          <w:p w14:paraId="6B56122C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6004189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18306DBE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4EEC26E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18263D" w:rsidRPr="007217A3" w14:paraId="7AF62F0E" w14:textId="77777777" w:rsidTr="002E74A6">
        <w:tc>
          <w:tcPr>
            <w:tcW w:w="2755" w:type="dxa"/>
            <w:tcBorders>
              <w:bottom w:val="single" w:sz="4" w:space="0" w:color="auto"/>
            </w:tcBorders>
          </w:tcPr>
          <w:p w14:paraId="3E5628DB" w14:textId="77777777" w:rsidR="0018263D" w:rsidRPr="007217A3" w:rsidRDefault="0018263D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# of support staff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A6A3EC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8F78E1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C121557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CC98B6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0039C" w:rsidRPr="007217A3" w14:paraId="334AB958" w14:textId="77777777" w:rsidTr="002E74A6">
        <w:tc>
          <w:tcPr>
            <w:tcW w:w="6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4AD4" w14:textId="2A0F2EFB" w:rsidR="00B0039C" w:rsidRPr="007217A3" w:rsidRDefault="00B0039C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For the following, please specify the role of staff: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225E6CA0" w14:textId="59218F0C" w:rsidR="00B0039C" w:rsidRPr="007217A3" w:rsidRDefault="00B0039C" w:rsidP="00A0513E">
            <w:pPr>
              <w:spacing w:after="0"/>
              <w:jc w:val="center"/>
              <w:rPr>
                <w:sz w:val="22"/>
                <w:szCs w:val="22"/>
                <w:lang w:eastAsia="en-CA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1B7A0627" w14:textId="77799E4A" w:rsidR="00B0039C" w:rsidRPr="007217A3" w:rsidRDefault="00B0039C" w:rsidP="00A0513E">
            <w:pPr>
              <w:spacing w:after="0"/>
              <w:jc w:val="center"/>
              <w:rPr>
                <w:sz w:val="22"/>
                <w:szCs w:val="22"/>
                <w:lang w:eastAsia="en-CA"/>
              </w:rPr>
            </w:pPr>
          </w:p>
        </w:tc>
      </w:tr>
      <w:tr w:rsidR="0018263D" w:rsidRPr="007217A3" w14:paraId="675B38E4" w14:textId="77777777" w:rsidTr="002E74A6">
        <w:tc>
          <w:tcPr>
            <w:tcW w:w="2755" w:type="dxa"/>
          </w:tcPr>
          <w:p w14:paraId="54B54121" w14:textId="670A96EC" w:rsidR="0018263D" w:rsidRPr="007217A3" w:rsidRDefault="00FA15C3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 xml:space="preserve"># of </w:t>
            </w:r>
            <w:r w:rsidR="00B81BF3"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650" w:type="dxa"/>
          </w:tcPr>
          <w:p w14:paraId="489078DD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6979830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5A3E3ED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2B6BF32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0AF587EB" w14:textId="77777777" w:rsidTr="002E74A6">
        <w:tc>
          <w:tcPr>
            <w:tcW w:w="2755" w:type="dxa"/>
          </w:tcPr>
          <w:p w14:paraId="0D46B0D4" w14:textId="6278BC16" w:rsidR="00B81BF3" w:rsidRPr="007217A3" w:rsidRDefault="00B81BF3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 xml:space="preserve"># of </w:t>
            </w:r>
            <w:r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650" w:type="dxa"/>
          </w:tcPr>
          <w:p w14:paraId="6BFA73F4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023F47AA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0ACE72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42C84F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15D9D0AD" w14:textId="77777777" w:rsidTr="002E74A6">
        <w:tc>
          <w:tcPr>
            <w:tcW w:w="2755" w:type="dxa"/>
            <w:tcBorders>
              <w:bottom w:val="single" w:sz="4" w:space="0" w:color="auto"/>
            </w:tcBorders>
          </w:tcPr>
          <w:p w14:paraId="14475EAE" w14:textId="4CD4738E" w:rsidR="00B81BF3" w:rsidRPr="007217A3" w:rsidRDefault="00B81BF3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 xml:space="preserve"># of </w:t>
            </w:r>
            <w:r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107E54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6F35A69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0E05FE2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ACB571D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6CAA83CC" w14:textId="77777777" w:rsidTr="002E74A6">
        <w:tc>
          <w:tcPr>
            <w:tcW w:w="2755" w:type="dxa"/>
            <w:tcBorders>
              <w:bottom w:val="single" w:sz="4" w:space="0" w:color="auto"/>
            </w:tcBorders>
          </w:tcPr>
          <w:p w14:paraId="67CD6052" w14:textId="0D61E714" w:rsidR="00B81BF3" w:rsidRPr="007217A3" w:rsidRDefault="00B81BF3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 xml:space="preserve"># of </w:t>
            </w:r>
            <w:r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CF51F34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2BAD991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5397B0D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9326071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7158A5" w:rsidRPr="007217A3" w14:paraId="29996553" w14:textId="77777777" w:rsidTr="002E74A6"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6B2B2" w14:textId="77777777" w:rsidR="007158A5" w:rsidRPr="007217A3" w:rsidRDefault="007158A5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22FC2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D7D5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ABC41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4D418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2E74A6" w:rsidRPr="007217A3" w14:paraId="7EBBA4A4" w14:textId="77777777" w:rsidTr="002E74A6">
        <w:trPr>
          <w:trHeight w:val="368"/>
        </w:trPr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14:paraId="2424C8A6" w14:textId="3485797F" w:rsidR="002E74A6" w:rsidRPr="007217A3" w:rsidRDefault="002E74A6" w:rsidP="00A0513E">
            <w:pPr>
              <w:tabs>
                <w:tab w:val="right" w:pos="1362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lang w:eastAsia="en-CA"/>
              </w:rPr>
              <w:t>Did you offer a CIT program in 2020?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74D" w14:textId="0EEC4CE5" w:rsidR="002E74A6" w:rsidRPr="007217A3" w:rsidRDefault="002E74A6" w:rsidP="00A0513E">
            <w:pPr>
              <w:tabs>
                <w:tab w:val="right" w:pos="1416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u w:val="single"/>
              </w:rPr>
              <w:tab/>
            </w:r>
            <w:r w:rsidRPr="007217A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194" w14:textId="777722B3" w:rsidR="002E74A6" w:rsidRPr="007217A3" w:rsidRDefault="002E74A6" w:rsidP="002E74A6">
            <w:pPr>
              <w:tabs>
                <w:tab w:val="right" w:pos="1308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u w:val="single"/>
              </w:rPr>
              <w:tab/>
            </w:r>
            <w:r w:rsidRPr="007217A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97288" w14:textId="6E4BB7DD" w:rsidR="002E74A6" w:rsidRPr="007217A3" w:rsidRDefault="002E74A6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2E74A6" w:rsidRPr="007217A3" w14:paraId="11ADCDE5" w14:textId="77777777" w:rsidTr="002E74A6">
        <w:tc>
          <w:tcPr>
            <w:tcW w:w="4405" w:type="dxa"/>
            <w:gridSpan w:val="2"/>
          </w:tcPr>
          <w:p w14:paraId="0E58BC6A" w14:textId="2A4D5B55" w:rsidR="002E74A6" w:rsidRPr="007217A3" w:rsidRDefault="002E74A6" w:rsidP="00A0513E">
            <w:pPr>
              <w:tabs>
                <w:tab w:val="right" w:pos="1362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lang w:eastAsia="en-CA"/>
              </w:rPr>
              <w:t>Was it offered as an online program?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14:paraId="7D40DF35" w14:textId="73748D66" w:rsidR="002E74A6" w:rsidRPr="007217A3" w:rsidRDefault="002E74A6" w:rsidP="00A0513E">
            <w:pPr>
              <w:tabs>
                <w:tab w:val="right" w:pos="1416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u w:val="single"/>
              </w:rPr>
              <w:tab/>
            </w:r>
            <w:r w:rsidRPr="007217A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701" w14:textId="32C71727" w:rsidR="002E74A6" w:rsidRPr="007217A3" w:rsidRDefault="002E74A6" w:rsidP="002E74A6">
            <w:pPr>
              <w:tabs>
                <w:tab w:val="right" w:pos="1308"/>
              </w:tabs>
              <w:spacing w:after="0"/>
              <w:rPr>
                <w:sz w:val="22"/>
                <w:szCs w:val="22"/>
              </w:rPr>
            </w:pPr>
            <w:r w:rsidRPr="007217A3">
              <w:rPr>
                <w:sz w:val="22"/>
                <w:szCs w:val="22"/>
                <w:u w:val="single"/>
              </w:rPr>
              <w:tab/>
            </w:r>
            <w:r w:rsidRPr="007217A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3B9DB" w14:textId="77777777" w:rsidR="002E74A6" w:rsidRPr="007217A3" w:rsidRDefault="002E74A6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257699" w:rsidRPr="007217A3" w14:paraId="77695900" w14:textId="77777777" w:rsidTr="002E74A6">
        <w:tc>
          <w:tcPr>
            <w:tcW w:w="2755" w:type="dxa"/>
          </w:tcPr>
          <w:p w14:paraId="48196C21" w14:textId="7FF27F24" w:rsidR="00257699" w:rsidRPr="007217A3" w:rsidRDefault="00257699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</w:p>
        </w:tc>
        <w:tc>
          <w:tcPr>
            <w:tcW w:w="1650" w:type="dxa"/>
          </w:tcPr>
          <w:p w14:paraId="125617B7" w14:textId="56B15354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 xml:space="preserve">14 </w:t>
            </w:r>
            <w:proofErr w:type="spellStart"/>
            <w:r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738" w:type="dxa"/>
          </w:tcPr>
          <w:p w14:paraId="0BD88646" w14:textId="3EDF3FD3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 xml:space="preserve">15 </w:t>
            </w:r>
            <w:proofErr w:type="spellStart"/>
            <w:r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CA3E727" w14:textId="5ECFA1DE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 xml:space="preserve">16 </w:t>
            </w:r>
            <w:proofErr w:type="spellStart"/>
            <w:r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6E76DBB" w14:textId="4315435A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 xml:space="preserve">Over 16 </w:t>
            </w:r>
            <w:proofErr w:type="spellStart"/>
            <w:r w:rsidRPr="007217A3">
              <w:rPr>
                <w:b/>
                <w:sz w:val="22"/>
                <w:szCs w:val="22"/>
              </w:rPr>
              <w:t>yr</w:t>
            </w:r>
            <w:proofErr w:type="spellEnd"/>
          </w:p>
        </w:tc>
      </w:tr>
      <w:tr w:rsidR="00257699" w:rsidRPr="007217A3" w14:paraId="064FF15A" w14:textId="77777777" w:rsidTr="002E74A6">
        <w:tc>
          <w:tcPr>
            <w:tcW w:w="2755" w:type="dxa"/>
            <w:tcBorders>
              <w:bottom w:val="single" w:sz="4" w:space="0" w:color="auto"/>
            </w:tcBorders>
          </w:tcPr>
          <w:p w14:paraId="410500C7" w14:textId="4B1501CA" w:rsidR="00257699" w:rsidRPr="007217A3" w:rsidRDefault="00C47990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# of CITs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7FB97D3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09FC6913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357B547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6D2212F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342ED06" w14:textId="2F5BC3D9" w:rsidR="00B81BF3" w:rsidRPr="007217A3" w:rsidRDefault="00B81BF3" w:rsidP="006D2861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184"/>
        <w:gridCol w:w="1011"/>
        <w:gridCol w:w="1399"/>
        <w:gridCol w:w="1374"/>
        <w:gridCol w:w="1151"/>
      </w:tblGrid>
      <w:tr w:rsidR="00FD0045" w:rsidRPr="007217A3" w14:paraId="27CB1C33" w14:textId="77777777" w:rsidTr="00E468F7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7FC16ADE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t>Camp Usage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A2DC534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t># of sessions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8F32DCA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# of days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74306650" w14:textId="1B6C994F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Capacity/</w:t>
            </w:r>
            <w:r w:rsidR="002E74A6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session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FD1F349" w14:textId="1BC7E68D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# of campers (</w:t>
            </w:r>
            <w:r w:rsidR="00F018BD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s</w:t>
            </w: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eason total)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46F2AD6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Fees/day</w:t>
            </w:r>
          </w:p>
        </w:tc>
      </w:tr>
      <w:tr w:rsidR="00FD0045" w:rsidRPr="007217A3" w14:paraId="71F72F77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6059CCE" w14:textId="77777777" w:rsidR="00FD0045" w:rsidRPr="007217A3" w:rsidRDefault="00FD0045" w:rsidP="00C947E1">
            <w:pPr>
              <w:spacing w:after="0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Camp sessions (traditional camp)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05D613B" w14:textId="77777777" w:rsidR="00FD0045" w:rsidRPr="007217A3" w:rsidRDefault="00FD0045" w:rsidP="00C947E1">
            <w:pPr>
              <w:spacing w:after="0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967D87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FE84ABC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D87F1A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4E67F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46BD226C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2E4E60A" w14:textId="5EE4653F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Online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259D724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B9F3AD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6A073B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483FCC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84910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7CAE084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60DE5163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Camp in a box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BE54018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D8BF9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A3B131D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7594B20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A3F3C0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4DAE3D01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D142B01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9C2935D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89C33FF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B8395F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21D779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8147D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E48C2C5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0671BDE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EA4D894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15AA2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B2DE598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2ACDFE58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A32ED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3C8E978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</w:tcPr>
          <w:p w14:paraId="48650982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672AA980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6AB57534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E5E46B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11CB0FB5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36263B9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EEE2E4B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</w:tcPr>
          <w:p w14:paraId="7DB183B8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1E173609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7B80CB6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7087AAD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3B56F851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1281217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</w:tbl>
    <w:p w14:paraId="1272DF72" w14:textId="6A2D9AB4" w:rsidR="00FD0045" w:rsidRPr="007217A3" w:rsidRDefault="00FD0045" w:rsidP="00F807EB">
      <w:pPr>
        <w:spacing w:after="180"/>
        <w:rPr>
          <w:rFonts w:cs="Calibri"/>
          <w:b/>
          <w:i/>
          <w:sz w:val="22"/>
          <w:szCs w:val="22"/>
        </w:rPr>
      </w:pPr>
      <w:r w:rsidRPr="007217A3">
        <w:rPr>
          <w:rFonts w:cs="Calibri"/>
          <w:b/>
          <w:i/>
          <w:sz w:val="22"/>
          <w:szCs w:val="22"/>
        </w:rPr>
        <w:t>If Other, please specify what kind of program was offered</w:t>
      </w:r>
      <w:r w:rsidR="008A64BE" w:rsidRPr="007217A3">
        <w:rPr>
          <w:rFonts w:cs="Calibri"/>
          <w:b/>
          <w:i/>
          <w:sz w:val="22"/>
          <w:szCs w:val="22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506"/>
        <w:gridCol w:w="1506"/>
        <w:gridCol w:w="1506"/>
        <w:gridCol w:w="1506"/>
      </w:tblGrid>
      <w:tr w:rsidR="00FD0045" w:rsidRPr="007217A3" w14:paraId="1EF4D550" w14:textId="77777777" w:rsidTr="00E468F7">
        <w:trPr>
          <w:trHeight w:val="30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BF2D6FA" w14:textId="77777777" w:rsidR="00FD0045" w:rsidRPr="007217A3" w:rsidRDefault="00FD0045" w:rsidP="007217A3">
            <w:pPr>
              <w:spacing w:after="0"/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lastRenderedPageBreak/>
              <w:t>Facility Use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E285D" w14:textId="7294E260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1" w:name="Check4"/>
            <w:bookmarkStart w:id="2" w:name="RANGE!B24"/>
            <w:bookmarkEnd w:id="1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Summer</w:t>
            </w:r>
            <w:bookmarkEnd w:id="2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F2EB6" w14:textId="54BD67CC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3" w:name="Check5"/>
            <w:bookmarkStart w:id="4" w:name="RANGE!C24"/>
            <w:bookmarkEnd w:id="3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Spring</w:t>
            </w:r>
            <w:bookmarkEnd w:id="4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FB50F" w14:textId="0143DEBF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5" w:name="Check6"/>
            <w:bookmarkStart w:id="6" w:name="RANGE!D24"/>
            <w:bookmarkEnd w:id="5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Fall</w:t>
            </w:r>
            <w:bookmarkEnd w:id="6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20274" w14:textId="23C4EC80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7" w:name="Check7"/>
            <w:bookmarkStart w:id="8" w:name="RANGE!E24"/>
            <w:bookmarkEnd w:id="7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Year-round</w:t>
            </w:r>
            <w:bookmarkEnd w:id="8"/>
          </w:p>
        </w:tc>
      </w:tr>
    </w:tbl>
    <w:p w14:paraId="6E751F31" w14:textId="60954C63" w:rsidR="00FD0045" w:rsidRDefault="00FD0045" w:rsidP="007217A3">
      <w:pPr>
        <w:spacing w:after="180"/>
        <w:rPr>
          <w:rFonts w:cs="Calibri"/>
          <w:b/>
          <w:bCs/>
          <w:i/>
          <w:sz w:val="22"/>
          <w:szCs w:val="22"/>
          <w:lang w:eastAsia="en-CA"/>
        </w:rPr>
      </w:pPr>
      <w:r w:rsidRPr="007217A3">
        <w:rPr>
          <w:rFonts w:cs="Calibri"/>
          <w:b/>
          <w:bCs/>
          <w:i/>
          <w:sz w:val="22"/>
          <w:szCs w:val="22"/>
          <w:lang w:eastAsia="en-CA"/>
        </w:rPr>
        <w:t xml:space="preserve">Please indicate when the </w:t>
      </w:r>
      <w:r w:rsidR="008A64BE" w:rsidRPr="007217A3">
        <w:rPr>
          <w:rFonts w:cs="Calibri"/>
          <w:b/>
          <w:bCs/>
          <w:i/>
          <w:sz w:val="22"/>
          <w:szCs w:val="22"/>
          <w:lang w:eastAsia="en-CA"/>
        </w:rPr>
        <w:t>f</w:t>
      </w:r>
      <w:r w:rsidRPr="007217A3">
        <w:rPr>
          <w:rFonts w:cs="Calibri"/>
          <w:b/>
          <w:bCs/>
          <w:i/>
          <w:sz w:val="22"/>
          <w:szCs w:val="22"/>
          <w:lang w:eastAsia="en-CA"/>
        </w:rPr>
        <w:t>acility can actually be used</w:t>
      </w:r>
      <w:r w:rsidR="008A64BE" w:rsidRPr="007217A3">
        <w:rPr>
          <w:rFonts w:cs="Calibri"/>
          <w:b/>
          <w:bCs/>
          <w:i/>
          <w:sz w:val="22"/>
          <w:szCs w:val="22"/>
          <w:lang w:eastAsia="en-CA"/>
        </w:rPr>
        <w:t>,</w:t>
      </w:r>
      <w:r w:rsidRPr="007217A3">
        <w:rPr>
          <w:rFonts w:cs="Calibri"/>
          <w:b/>
          <w:bCs/>
          <w:i/>
          <w:sz w:val="22"/>
          <w:szCs w:val="22"/>
          <w:lang w:eastAsia="en-CA"/>
        </w:rPr>
        <w:t xml:space="preserve"> not what occurred in 202</w:t>
      </w:r>
      <w:r w:rsidR="00587C21">
        <w:rPr>
          <w:rFonts w:cs="Calibri"/>
          <w:b/>
          <w:bCs/>
          <w:i/>
          <w:sz w:val="22"/>
          <w:szCs w:val="22"/>
          <w:lang w:eastAsia="en-CA"/>
        </w:rPr>
        <w:t>1</w:t>
      </w:r>
      <w:r w:rsidR="008A64BE" w:rsidRPr="007217A3">
        <w:rPr>
          <w:rFonts w:cs="Calibri"/>
          <w:b/>
          <w:bCs/>
          <w:i/>
          <w:sz w:val="22"/>
          <w:szCs w:val="22"/>
          <w:lang w:eastAsia="en-CA"/>
        </w:rPr>
        <w:t>.</w:t>
      </w:r>
    </w:p>
    <w:p w14:paraId="7648800C" w14:textId="7BD2B181" w:rsidR="00FD0CC5" w:rsidRPr="00587C21" w:rsidRDefault="00FD0CC5" w:rsidP="007217A3">
      <w:pPr>
        <w:spacing w:after="180"/>
        <w:rPr>
          <w:rFonts w:cs="Calibri"/>
          <w:b/>
          <w:bCs/>
          <w:sz w:val="22"/>
          <w:szCs w:val="22"/>
          <w:lang w:eastAsia="en-CA"/>
        </w:rPr>
      </w:pPr>
      <w:r>
        <w:rPr>
          <w:rFonts w:cs="Calibri"/>
          <w:b/>
          <w:bCs/>
          <w:sz w:val="22"/>
          <w:szCs w:val="22"/>
          <w:lang w:eastAsia="en-CA"/>
        </w:rPr>
        <w:t>If you were able to offer rentals, please provide the details below. This would include rental of cabins to board members, families, etc.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635"/>
        <w:gridCol w:w="1440"/>
      </w:tblGrid>
      <w:tr w:rsidR="00FD0CC5" w:rsidRPr="00587C21" w14:paraId="5694F2C2" w14:textId="77777777" w:rsidTr="00C72676">
        <w:trPr>
          <w:trHeight w:val="845"/>
        </w:trPr>
        <w:tc>
          <w:tcPr>
            <w:tcW w:w="8635" w:type="dxa"/>
            <w:vAlign w:val="center"/>
          </w:tcPr>
          <w:p w14:paraId="09F12BCC" w14:textId="280F6DDC" w:rsidR="00FD0CC5" w:rsidRPr="00587C21" w:rsidRDefault="00FD0CC5" w:rsidP="00C72676">
            <w:pPr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587C21">
              <w:rPr>
                <w:rFonts w:cs="Calibri"/>
                <w:b/>
                <w:sz w:val="22"/>
                <w:szCs w:val="22"/>
              </w:rPr>
              <w:t>Rental Type</w:t>
            </w:r>
            <w:r w:rsidR="00587C21" w:rsidRPr="00587C21">
              <w:rPr>
                <w:rFonts w:cs="Calibri"/>
                <w:b/>
                <w:sz w:val="22"/>
                <w:szCs w:val="22"/>
              </w:rPr>
              <w:t>:</w:t>
            </w:r>
            <w:r w:rsidRPr="00587C21">
              <w:rPr>
                <w:rFonts w:cs="Calibri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1440" w:type="dxa"/>
            <w:vAlign w:val="center"/>
          </w:tcPr>
          <w:p w14:paraId="0429E724" w14:textId="77777777" w:rsidR="00FD0CC5" w:rsidRPr="00587C21" w:rsidRDefault="00FD0CC5" w:rsidP="00C72676">
            <w:pPr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587C21">
              <w:rPr>
                <w:rFonts w:cs="Calibri"/>
                <w:b/>
                <w:sz w:val="22"/>
                <w:szCs w:val="22"/>
              </w:rPr>
              <w:t># of Rentals</w:t>
            </w:r>
          </w:p>
        </w:tc>
      </w:tr>
      <w:tr w:rsidR="00FD0CC5" w:rsidRPr="00587C21" w14:paraId="54B7E1E9" w14:textId="77777777" w:rsidTr="00587C21">
        <w:tc>
          <w:tcPr>
            <w:tcW w:w="8635" w:type="dxa"/>
          </w:tcPr>
          <w:p w14:paraId="2B31F13F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00B8A2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</w:tr>
      <w:tr w:rsidR="00FD0CC5" w:rsidRPr="00587C21" w14:paraId="1353216B" w14:textId="77777777" w:rsidTr="00587C21">
        <w:tc>
          <w:tcPr>
            <w:tcW w:w="8635" w:type="dxa"/>
          </w:tcPr>
          <w:p w14:paraId="2D62974A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52BE16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</w:tr>
      <w:tr w:rsidR="00FD0CC5" w:rsidRPr="00587C21" w14:paraId="032AF2BB" w14:textId="77777777" w:rsidTr="00587C21">
        <w:tc>
          <w:tcPr>
            <w:tcW w:w="8635" w:type="dxa"/>
          </w:tcPr>
          <w:p w14:paraId="7735CE06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2DB94F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</w:tr>
      <w:tr w:rsidR="00FD0CC5" w:rsidRPr="00587C21" w14:paraId="568CC1FC" w14:textId="77777777" w:rsidTr="00587C21">
        <w:tc>
          <w:tcPr>
            <w:tcW w:w="8635" w:type="dxa"/>
          </w:tcPr>
          <w:p w14:paraId="21AE9A0C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874FC" w14:textId="77777777" w:rsidR="00FD0CC5" w:rsidRPr="00587C21" w:rsidRDefault="00FD0CC5" w:rsidP="00597CCC">
            <w:pPr>
              <w:rPr>
                <w:rFonts w:cs="Calibri"/>
                <w:sz w:val="22"/>
                <w:szCs w:val="22"/>
              </w:rPr>
            </w:pPr>
            <w:bookmarkStart w:id="9" w:name="_GoBack"/>
            <w:bookmarkEnd w:id="9"/>
          </w:p>
        </w:tc>
      </w:tr>
    </w:tbl>
    <w:p w14:paraId="0323A803" w14:textId="77777777" w:rsidR="00FD0CC5" w:rsidRPr="007217A3" w:rsidRDefault="00FD0CC5" w:rsidP="007217A3">
      <w:pPr>
        <w:spacing w:after="180"/>
        <w:rPr>
          <w:rFonts w:cs="Calibri"/>
          <w:b/>
          <w:bCs/>
          <w:i/>
          <w:sz w:val="22"/>
          <w:szCs w:val="22"/>
          <w:lang w:eastAsia="en-CA"/>
        </w:rPr>
      </w:pPr>
    </w:p>
    <w:sectPr w:rsidR="00FD0CC5" w:rsidRPr="007217A3" w:rsidSect="00363DBE">
      <w:headerReference w:type="default" r:id="rId12"/>
      <w:footerReference w:type="defaul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66EC" w14:textId="77777777" w:rsidR="004F7CB1" w:rsidRDefault="004F7CB1">
      <w:r>
        <w:separator/>
      </w:r>
    </w:p>
  </w:endnote>
  <w:endnote w:type="continuationSeparator" w:id="0">
    <w:p w14:paraId="2F0B18D2" w14:textId="77777777" w:rsidR="004F7CB1" w:rsidRDefault="004F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3DA5" w14:textId="16C55209" w:rsidR="000A4CAF" w:rsidRPr="00470026" w:rsidRDefault="00F018BD" w:rsidP="00470026">
    <w:pPr>
      <w:pStyle w:val="Footer"/>
      <w:tabs>
        <w:tab w:val="clear" w:pos="4320"/>
        <w:tab w:val="clear" w:pos="8640"/>
        <w:tab w:val="right" w:pos="10080"/>
      </w:tabs>
      <w:spacing w:after="0"/>
      <w:rPr>
        <w:rFonts w:asciiTheme="minorHAnsi" w:hAnsiTheme="minorHAnsi" w:cstheme="minorHAnsi"/>
        <w:szCs w:val="20"/>
      </w:rPr>
    </w:pPr>
    <w:r w:rsidRPr="00470026">
      <w:rPr>
        <w:rFonts w:asciiTheme="minorHAnsi" w:hAnsiTheme="minorHAnsi" w:cstheme="minorHAnsi"/>
        <w:szCs w:val="20"/>
      </w:rPr>
      <w:t>Special 202</w:t>
    </w:r>
    <w:r w:rsidR="00C72676">
      <w:rPr>
        <w:rFonts w:asciiTheme="minorHAnsi" w:hAnsiTheme="minorHAnsi" w:cstheme="minorHAnsi"/>
        <w:szCs w:val="20"/>
      </w:rPr>
      <w:t>1</w:t>
    </w:r>
    <w:r w:rsidRPr="00470026">
      <w:rPr>
        <w:rFonts w:asciiTheme="minorHAnsi" w:hAnsiTheme="minorHAnsi" w:cstheme="minorHAnsi"/>
        <w:szCs w:val="20"/>
      </w:rPr>
      <w:t xml:space="preserve"> Camp Stats</w:t>
    </w:r>
    <w:r w:rsidRPr="00470026">
      <w:rPr>
        <w:rFonts w:asciiTheme="minorHAnsi" w:hAnsiTheme="minorHAnsi" w:cstheme="minorHAnsi"/>
        <w:szCs w:val="20"/>
      </w:rPr>
      <w:tab/>
    </w:r>
    <w:r w:rsidR="000A4CAF" w:rsidRPr="00470026">
      <w:rPr>
        <w:rFonts w:asciiTheme="minorHAnsi" w:hAnsiTheme="minorHAnsi" w:cstheme="minorHAnsi"/>
        <w:szCs w:val="20"/>
      </w:rPr>
      <w:t>The United Church of Canada/</w:t>
    </w:r>
    <w:proofErr w:type="spellStart"/>
    <w:r w:rsidR="000A4CAF" w:rsidRPr="00470026">
      <w:rPr>
        <w:rFonts w:asciiTheme="minorHAnsi" w:hAnsiTheme="minorHAnsi" w:cstheme="minorHAnsi"/>
        <w:szCs w:val="20"/>
      </w:rPr>
      <w:t>L’Église</w:t>
    </w:r>
    <w:proofErr w:type="spellEnd"/>
    <w:r w:rsidR="000A4CAF" w:rsidRPr="00470026">
      <w:rPr>
        <w:rFonts w:asciiTheme="minorHAnsi" w:hAnsiTheme="minorHAnsi" w:cstheme="minorHAnsi"/>
        <w:szCs w:val="20"/>
      </w:rPr>
      <w:t xml:space="preserve"> </w:t>
    </w:r>
    <w:proofErr w:type="spellStart"/>
    <w:r w:rsidR="000A4CAF" w:rsidRPr="00470026">
      <w:rPr>
        <w:rFonts w:asciiTheme="minorHAnsi" w:hAnsiTheme="minorHAnsi" w:cstheme="minorHAnsi"/>
        <w:szCs w:val="20"/>
      </w:rPr>
      <w:t>Unie</w:t>
    </w:r>
    <w:proofErr w:type="spellEnd"/>
    <w:r w:rsidR="000A4CAF" w:rsidRPr="00470026">
      <w:rPr>
        <w:rFonts w:asciiTheme="minorHAnsi" w:hAnsiTheme="minorHAnsi" w:cstheme="minorHAnsi"/>
        <w:szCs w:val="20"/>
      </w:rPr>
      <w:t xml:space="preserve"> du Canada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4246" w14:textId="3CDC525D" w:rsidR="009E24A7" w:rsidRPr="007217A3" w:rsidRDefault="007217A3" w:rsidP="007217A3">
    <w:pPr>
      <w:pStyle w:val="Footer"/>
      <w:tabs>
        <w:tab w:val="clear" w:pos="4320"/>
        <w:tab w:val="clear" w:pos="8640"/>
        <w:tab w:val="right" w:pos="10080"/>
      </w:tabs>
      <w:spacing w:after="0"/>
      <w:rPr>
        <w:rFonts w:asciiTheme="minorHAnsi" w:hAnsiTheme="minorHAnsi" w:cstheme="minorHAnsi"/>
        <w:szCs w:val="20"/>
      </w:rPr>
    </w:pPr>
    <w:r w:rsidRPr="00470026">
      <w:rPr>
        <w:rFonts w:asciiTheme="minorHAnsi" w:hAnsiTheme="minorHAnsi" w:cstheme="minorHAnsi"/>
        <w:szCs w:val="20"/>
      </w:rPr>
      <w:t>Special 2020 Camp Stats</w:t>
    </w:r>
    <w:r w:rsidRPr="00470026">
      <w:rPr>
        <w:rFonts w:asciiTheme="minorHAnsi" w:hAnsiTheme="minorHAnsi" w:cstheme="minorHAnsi"/>
        <w:szCs w:val="20"/>
      </w:rPr>
      <w:tab/>
      <w:t>The United Church of Canada/</w:t>
    </w:r>
    <w:proofErr w:type="spellStart"/>
    <w:r w:rsidRPr="00470026">
      <w:rPr>
        <w:rFonts w:asciiTheme="minorHAnsi" w:hAnsiTheme="minorHAnsi" w:cstheme="minorHAnsi"/>
        <w:szCs w:val="20"/>
      </w:rPr>
      <w:t>L’Église</w:t>
    </w:r>
    <w:proofErr w:type="spellEnd"/>
    <w:r w:rsidRPr="00470026">
      <w:rPr>
        <w:rFonts w:asciiTheme="minorHAnsi" w:hAnsiTheme="minorHAnsi" w:cstheme="minorHAnsi"/>
        <w:szCs w:val="20"/>
      </w:rPr>
      <w:t xml:space="preserve"> </w:t>
    </w:r>
    <w:proofErr w:type="spellStart"/>
    <w:r w:rsidRPr="00470026">
      <w:rPr>
        <w:rFonts w:asciiTheme="minorHAnsi" w:hAnsiTheme="minorHAnsi" w:cstheme="minorHAnsi"/>
        <w:szCs w:val="20"/>
      </w:rPr>
      <w:t>Unie</w:t>
    </w:r>
    <w:proofErr w:type="spellEnd"/>
    <w:r w:rsidRPr="00470026">
      <w:rPr>
        <w:rFonts w:asciiTheme="minorHAnsi" w:hAnsiTheme="minorHAnsi" w:cstheme="minorHAnsi"/>
        <w:szCs w:val="20"/>
      </w:rPr>
      <w:t xml:space="preserve">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6972" w14:textId="77777777" w:rsidR="004F7CB1" w:rsidRDefault="004F7CB1">
      <w:r>
        <w:separator/>
      </w:r>
    </w:p>
  </w:footnote>
  <w:footnote w:type="continuationSeparator" w:id="0">
    <w:p w14:paraId="394DFACA" w14:textId="77777777" w:rsidR="004F7CB1" w:rsidRDefault="004F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BDD0" w14:textId="77777777" w:rsidR="009E24A7" w:rsidRPr="009E24A7" w:rsidRDefault="009E24A7" w:rsidP="009E24A7">
    <w:pPr>
      <w:pStyle w:val="Header"/>
      <w:tabs>
        <w:tab w:val="clear" w:pos="8640"/>
      </w:tabs>
      <w:jc w:val="right"/>
      <w:rPr>
        <w:rFonts w:ascii="Trebuchet MS" w:hAnsi="Trebuchet MS"/>
        <w:sz w:val="18"/>
        <w:szCs w:val="18"/>
      </w:rPr>
    </w:pPr>
    <w:r w:rsidRPr="009E24A7">
      <w:rPr>
        <w:rStyle w:val="PageNumber"/>
        <w:rFonts w:ascii="Trebuchet MS" w:hAnsi="Trebuchet MS" w:cs="Arial"/>
        <w:sz w:val="18"/>
        <w:szCs w:val="18"/>
      </w:rPr>
      <w:fldChar w:fldCharType="begin"/>
    </w:r>
    <w:r w:rsidRPr="009E24A7">
      <w:rPr>
        <w:rStyle w:val="PageNumber"/>
        <w:rFonts w:ascii="Trebuchet MS" w:hAnsi="Trebuchet MS" w:cs="Arial"/>
        <w:sz w:val="18"/>
        <w:szCs w:val="18"/>
      </w:rPr>
      <w:instrText xml:space="preserve"> PAGE </w:instrTex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separate"/>
    </w:r>
    <w:r w:rsidR="0026314A">
      <w:rPr>
        <w:rStyle w:val="PageNumber"/>
        <w:rFonts w:ascii="Trebuchet MS" w:hAnsi="Trebuchet MS" w:cs="Arial"/>
        <w:noProof/>
        <w:sz w:val="18"/>
        <w:szCs w:val="18"/>
      </w:rPr>
      <w:t>2</w: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BE9"/>
    <w:multiLevelType w:val="multilevel"/>
    <w:tmpl w:val="A962AC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6D068F5"/>
    <w:multiLevelType w:val="hybridMultilevel"/>
    <w:tmpl w:val="BE30D4D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AF8"/>
    <w:multiLevelType w:val="multilevel"/>
    <w:tmpl w:val="DEEA40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1FC6BD4"/>
    <w:multiLevelType w:val="hybridMultilevel"/>
    <w:tmpl w:val="E2DCA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50A"/>
    <w:multiLevelType w:val="hybridMultilevel"/>
    <w:tmpl w:val="13D0927E"/>
    <w:lvl w:ilvl="0" w:tplc="EF182BB4">
      <w:start w:val="6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6BE4"/>
    <w:multiLevelType w:val="hybridMultilevel"/>
    <w:tmpl w:val="AF5E5F8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7C90"/>
    <w:multiLevelType w:val="multilevel"/>
    <w:tmpl w:val="1DEAF272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7" w15:restartNumberingAfterBreak="0">
    <w:nsid w:val="706947EF"/>
    <w:multiLevelType w:val="hybridMultilevel"/>
    <w:tmpl w:val="9E967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5138"/>
    <w:multiLevelType w:val="hybridMultilevel"/>
    <w:tmpl w:val="91B8CD7C"/>
    <w:lvl w:ilvl="0" w:tplc="363286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381"/>
    <w:multiLevelType w:val="hybridMultilevel"/>
    <w:tmpl w:val="FF621E22"/>
    <w:lvl w:ilvl="0" w:tplc="10090015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5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A0"/>
    <w:rsid w:val="00002FD8"/>
    <w:rsid w:val="00020DA4"/>
    <w:rsid w:val="00023AA7"/>
    <w:rsid w:val="000301A7"/>
    <w:rsid w:val="00035104"/>
    <w:rsid w:val="00080C73"/>
    <w:rsid w:val="00092DFE"/>
    <w:rsid w:val="00093AFC"/>
    <w:rsid w:val="000A0338"/>
    <w:rsid w:val="000A4CAF"/>
    <w:rsid w:val="000B2FA7"/>
    <w:rsid w:val="000B4885"/>
    <w:rsid w:val="000D3BBC"/>
    <w:rsid w:val="0011107C"/>
    <w:rsid w:val="001153B3"/>
    <w:rsid w:val="00130091"/>
    <w:rsid w:val="00143983"/>
    <w:rsid w:val="0018263D"/>
    <w:rsid w:val="0019194D"/>
    <w:rsid w:val="001D6462"/>
    <w:rsid w:val="001F680F"/>
    <w:rsid w:val="00254272"/>
    <w:rsid w:val="00257699"/>
    <w:rsid w:val="0026314A"/>
    <w:rsid w:val="002654C9"/>
    <w:rsid w:val="002738A3"/>
    <w:rsid w:val="002754C2"/>
    <w:rsid w:val="00275790"/>
    <w:rsid w:val="002B6F5D"/>
    <w:rsid w:val="002C3664"/>
    <w:rsid w:val="002D4BA0"/>
    <w:rsid w:val="002E46D1"/>
    <w:rsid w:val="002E74A6"/>
    <w:rsid w:val="002F2C7F"/>
    <w:rsid w:val="002F7C72"/>
    <w:rsid w:val="00302F8B"/>
    <w:rsid w:val="0034169D"/>
    <w:rsid w:val="00363DBE"/>
    <w:rsid w:val="003B528C"/>
    <w:rsid w:val="004343F2"/>
    <w:rsid w:val="004465D9"/>
    <w:rsid w:val="0045081D"/>
    <w:rsid w:val="00465456"/>
    <w:rsid w:val="00470026"/>
    <w:rsid w:val="00475169"/>
    <w:rsid w:val="004C2876"/>
    <w:rsid w:val="004D251D"/>
    <w:rsid w:val="004F7CB1"/>
    <w:rsid w:val="005251C0"/>
    <w:rsid w:val="005543A2"/>
    <w:rsid w:val="0057788E"/>
    <w:rsid w:val="00587C21"/>
    <w:rsid w:val="00592D38"/>
    <w:rsid w:val="005967AE"/>
    <w:rsid w:val="00612902"/>
    <w:rsid w:val="00617087"/>
    <w:rsid w:val="00631C2D"/>
    <w:rsid w:val="00655334"/>
    <w:rsid w:val="006D2861"/>
    <w:rsid w:val="006E0876"/>
    <w:rsid w:val="007158A5"/>
    <w:rsid w:val="007217A3"/>
    <w:rsid w:val="00751CCA"/>
    <w:rsid w:val="007556FA"/>
    <w:rsid w:val="007A2EF4"/>
    <w:rsid w:val="007A5710"/>
    <w:rsid w:val="007E67D2"/>
    <w:rsid w:val="0081631D"/>
    <w:rsid w:val="00840B8E"/>
    <w:rsid w:val="008548AC"/>
    <w:rsid w:val="00866071"/>
    <w:rsid w:val="008808EE"/>
    <w:rsid w:val="00886050"/>
    <w:rsid w:val="008A64BE"/>
    <w:rsid w:val="008F18C0"/>
    <w:rsid w:val="00913422"/>
    <w:rsid w:val="00914BD1"/>
    <w:rsid w:val="0092634C"/>
    <w:rsid w:val="00964BBF"/>
    <w:rsid w:val="009A36C9"/>
    <w:rsid w:val="009B4A4E"/>
    <w:rsid w:val="009C0F6F"/>
    <w:rsid w:val="009C328F"/>
    <w:rsid w:val="009C4C0A"/>
    <w:rsid w:val="009E24A7"/>
    <w:rsid w:val="00A0513E"/>
    <w:rsid w:val="00A100C9"/>
    <w:rsid w:val="00A15161"/>
    <w:rsid w:val="00A3462B"/>
    <w:rsid w:val="00A52419"/>
    <w:rsid w:val="00A8139C"/>
    <w:rsid w:val="00A94657"/>
    <w:rsid w:val="00A95798"/>
    <w:rsid w:val="00AA6D52"/>
    <w:rsid w:val="00AE5353"/>
    <w:rsid w:val="00B0039C"/>
    <w:rsid w:val="00B42C84"/>
    <w:rsid w:val="00B46AF0"/>
    <w:rsid w:val="00B67D5C"/>
    <w:rsid w:val="00B81BF3"/>
    <w:rsid w:val="00BF57FF"/>
    <w:rsid w:val="00C318B8"/>
    <w:rsid w:val="00C41154"/>
    <w:rsid w:val="00C44B35"/>
    <w:rsid w:val="00C47990"/>
    <w:rsid w:val="00C52E36"/>
    <w:rsid w:val="00C71696"/>
    <w:rsid w:val="00C72676"/>
    <w:rsid w:val="00CB6A59"/>
    <w:rsid w:val="00CF545B"/>
    <w:rsid w:val="00D10D94"/>
    <w:rsid w:val="00D11359"/>
    <w:rsid w:val="00D536AE"/>
    <w:rsid w:val="00D5435C"/>
    <w:rsid w:val="00D813A2"/>
    <w:rsid w:val="00DA736E"/>
    <w:rsid w:val="00DB52EF"/>
    <w:rsid w:val="00DB6DFA"/>
    <w:rsid w:val="00DE5E6B"/>
    <w:rsid w:val="00DE76CA"/>
    <w:rsid w:val="00DF0CF9"/>
    <w:rsid w:val="00E468F7"/>
    <w:rsid w:val="00E560DB"/>
    <w:rsid w:val="00E7758F"/>
    <w:rsid w:val="00E80D08"/>
    <w:rsid w:val="00E95BC8"/>
    <w:rsid w:val="00EA3E03"/>
    <w:rsid w:val="00EF3C4C"/>
    <w:rsid w:val="00F018BD"/>
    <w:rsid w:val="00F022E1"/>
    <w:rsid w:val="00F21A9E"/>
    <w:rsid w:val="00F43678"/>
    <w:rsid w:val="00F77A47"/>
    <w:rsid w:val="00F807EB"/>
    <w:rsid w:val="00F9169A"/>
    <w:rsid w:val="00FA15C3"/>
    <w:rsid w:val="00FD0045"/>
    <w:rsid w:val="00FD0CC5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E744F"/>
  <w14:defaultImageDpi w14:val="0"/>
  <w15:docId w15:val="{6220C366-9CD9-4608-821C-33DF378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51D"/>
    <w:pPr>
      <w:spacing w:after="240" w:line="240" w:lineRule="auto"/>
    </w:pPr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51D"/>
    <w:pPr>
      <w:keepNext/>
      <w:numPr>
        <w:numId w:val="1"/>
      </w:numPr>
      <w:jc w:val="center"/>
      <w:outlineLvl w:val="0"/>
    </w:pPr>
    <w:rPr>
      <w:rFonts w:eastAsia="MS Mincho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6CA"/>
    <w:pPr>
      <w:keepNext/>
      <w:spacing w:after="60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rFonts w:eastAsia="MS Mincho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51D"/>
    <w:rPr>
      <w:rFonts w:ascii="Calibri" w:eastAsia="MS Mincho" w:hAnsi="Calibri" w:cs="Arial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76CA"/>
    <w:rPr>
      <w:rFonts w:ascii="Calibri" w:eastAsia="MS Mincho" w:hAnsi="Calibri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140"/>
    </w:pPr>
    <w:rPr>
      <w:rFonts w:eastAsia="MS Minch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41"/>
    </w:pPr>
    <w:rPr>
      <w:rFonts w:eastAsia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DE5E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1">
    <w:name w:val="H1"/>
    <w:basedOn w:val="Header"/>
    <w:uiPriority w:val="99"/>
    <w:rsid w:val="009C328F"/>
    <w:pPr>
      <w:spacing w:before="240" w:after="120"/>
    </w:pPr>
    <w:rPr>
      <w:rFonts w:ascii="Trebuchet MS" w:hAnsi="Trebuchet MS" w:cs="Times New Roman"/>
      <w:b/>
      <w:sz w:val="28"/>
    </w:rPr>
  </w:style>
  <w:style w:type="paragraph" w:customStyle="1" w:styleId="H2">
    <w:name w:val="H2"/>
    <w:basedOn w:val="H1"/>
    <w:uiPriority w:val="99"/>
    <w:rsid w:val="009C328F"/>
    <w:pPr>
      <w:spacing w:after="60"/>
    </w:pPr>
    <w:rPr>
      <w:sz w:val="24"/>
    </w:rPr>
  </w:style>
  <w:style w:type="paragraph" w:customStyle="1" w:styleId="NL">
    <w:name w:val="N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</w:rPr>
  </w:style>
  <w:style w:type="paragraph" w:customStyle="1" w:styleId="BL">
    <w:name w:val="B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E24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F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40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B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tyofcare@united-church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EACE6-BF80-425F-9268-501B9094C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C1F79-4456-4061-A133-BE4E0B99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A4B61-ED39-487C-B1D7-1587CE37A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Standards Annual Submission: Special 2021</vt:lpstr>
    </vt:vector>
  </TitlesOfParts>
  <Company>The United Church of Canada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Standards Annual Submission: Special 2021</dc:title>
  <dc:subject>Special 2021 form for United Church camps to report their statistics during COVID.</dc:subject>
  <dc:creator>The United Church of Canada</dc:creator>
  <cp:keywords>covid; pandemic; coronavirus; camp; camping; standards; annual; submission; form; accreditation; duty; care</cp:keywords>
  <cp:lastModifiedBy>Kutchukian, Claudia</cp:lastModifiedBy>
  <cp:revision>6</cp:revision>
  <cp:lastPrinted>2006-04-21T21:17:00Z</cp:lastPrinted>
  <dcterms:created xsi:type="dcterms:W3CDTF">2021-09-22T15:11:00Z</dcterms:created>
  <dcterms:modified xsi:type="dcterms:W3CDTF">2021-10-12T17:20:00Z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0x010100C189509D3DD6B6409BA6C58A3E6C832F</vt:lpwstr>
  </property>
</Properties>
</file>