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B2B2BED" w:rsidR="008D7BA4" w:rsidRDefault="436E2AAF" w:rsidP="00E13BFC">
      <w:pPr>
        <w:pStyle w:val="Heading1"/>
        <w:jc w:val="center"/>
      </w:pPr>
      <w:r>
        <w:t xml:space="preserve">Animate the </w:t>
      </w:r>
      <w:r w:rsidR="00E13BFC">
        <w:t>N</w:t>
      </w:r>
      <w:r>
        <w:t>ativity</w:t>
      </w:r>
    </w:p>
    <w:p w14:paraId="7E33E3DF" w14:textId="0980CAB8" w:rsidR="6F45647A" w:rsidRPr="00E13BFC" w:rsidRDefault="00E13BFC" w:rsidP="00E13BFC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B1DEFD" wp14:editId="3DC576C6">
            <wp:simplePos x="0" y="0"/>
            <wp:positionH relativeFrom="margin">
              <wp:posOffset>4451350</wp:posOffset>
            </wp:positionH>
            <wp:positionV relativeFrom="paragraph">
              <wp:posOffset>6350</wp:posOffset>
            </wp:positionV>
            <wp:extent cx="1905000" cy="25374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ship_advent-unwrapp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F45647A" w:rsidRPr="00E13BFC">
        <w:rPr>
          <w:sz w:val="24"/>
          <w:szCs w:val="24"/>
        </w:rPr>
        <w:t xml:space="preserve">Nativity sets </w:t>
      </w:r>
      <w:r w:rsidRPr="00E13BFC">
        <w:rPr>
          <w:sz w:val="24"/>
          <w:szCs w:val="24"/>
        </w:rPr>
        <w:t>(</w:t>
      </w:r>
      <w:r w:rsidR="6F45647A" w:rsidRPr="00E13BFC">
        <w:rPr>
          <w:sz w:val="24"/>
          <w:szCs w:val="24"/>
        </w:rPr>
        <w:t>or crèches</w:t>
      </w:r>
      <w:r w:rsidRPr="00E13BFC">
        <w:rPr>
          <w:sz w:val="24"/>
          <w:szCs w:val="24"/>
        </w:rPr>
        <w:t>)</w:t>
      </w:r>
      <w:r w:rsidR="6F45647A" w:rsidRPr="00E13BFC">
        <w:rPr>
          <w:sz w:val="24"/>
          <w:szCs w:val="24"/>
        </w:rPr>
        <w:t xml:space="preserve"> are cherished </w:t>
      </w:r>
      <w:r w:rsidR="4F2170D0" w:rsidRPr="00E13BFC">
        <w:rPr>
          <w:sz w:val="24"/>
          <w:szCs w:val="24"/>
        </w:rPr>
        <w:t xml:space="preserve">symbols of Advent. </w:t>
      </w:r>
      <w:r w:rsidR="37A53117" w:rsidRPr="00E13BFC">
        <w:rPr>
          <w:sz w:val="24"/>
          <w:szCs w:val="24"/>
        </w:rPr>
        <w:t>Often a nativity scene is put up at the beginning of advent and left to enjoy for the rest of the season. This year, imagine the nat</w:t>
      </w:r>
      <w:r w:rsidR="16F7A3B0" w:rsidRPr="00E13BFC">
        <w:rPr>
          <w:sz w:val="24"/>
          <w:szCs w:val="24"/>
        </w:rPr>
        <w:t xml:space="preserve">ivity as a living, changing story. The pieces can be </w:t>
      </w:r>
      <w:r w:rsidR="053B0D72" w:rsidRPr="00E13BFC">
        <w:rPr>
          <w:sz w:val="24"/>
          <w:szCs w:val="24"/>
        </w:rPr>
        <w:t xml:space="preserve">moved and played with </w:t>
      </w:r>
      <w:r w:rsidR="763BDD2E" w:rsidRPr="00E13BFC">
        <w:rPr>
          <w:sz w:val="24"/>
          <w:szCs w:val="24"/>
        </w:rPr>
        <w:t>as the characters make their journeys towards Bethlehem.</w:t>
      </w:r>
      <w:r w:rsidR="14416E13" w:rsidRPr="00E13BFC">
        <w:rPr>
          <w:sz w:val="24"/>
          <w:szCs w:val="24"/>
        </w:rPr>
        <w:t xml:space="preserve"> </w:t>
      </w:r>
    </w:p>
    <w:p w14:paraId="4AB06D84" w14:textId="77EC9F81" w:rsidR="2CC52A45" w:rsidRPr="00E13BFC" w:rsidRDefault="2CC52A45" w:rsidP="00E13BFC">
      <w:pPr>
        <w:pStyle w:val="ListParagraph"/>
        <w:numPr>
          <w:ilvl w:val="0"/>
          <w:numId w:val="1"/>
        </w:numPr>
        <w:spacing w:before="240"/>
        <w:ind w:left="714" w:hanging="357"/>
        <w:rPr>
          <w:sz w:val="24"/>
          <w:szCs w:val="24"/>
        </w:rPr>
      </w:pPr>
      <w:r w:rsidRPr="00E13BFC">
        <w:rPr>
          <w:sz w:val="24"/>
          <w:szCs w:val="24"/>
        </w:rPr>
        <w:t>What does</w:t>
      </w:r>
      <w:r w:rsidR="60095AE0" w:rsidRPr="00E13BFC">
        <w:rPr>
          <w:sz w:val="24"/>
          <w:szCs w:val="24"/>
        </w:rPr>
        <w:t xml:space="preserve"> the scene</w:t>
      </w:r>
      <w:r w:rsidRPr="00E13BFC">
        <w:rPr>
          <w:sz w:val="24"/>
          <w:szCs w:val="24"/>
        </w:rPr>
        <w:t xml:space="preserve"> look like when there are just animals</w:t>
      </w:r>
      <w:r w:rsidR="083421A8" w:rsidRPr="00E13BFC">
        <w:rPr>
          <w:sz w:val="24"/>
          <w:szCs w:val="24"/>
        </w:rPr>
        <w:t xml:space="preserve"> living in the barn</w:t>
      </w:r>
      <w:r w:rsidRPr="00E13BFC">
        <w:rPr>
          <w:sz w:val="24"/>
          <w:szCs w:val="24"/>
        </w:rPr>
        <w:t xml:space="preserve">? </w:t>
      </w:r>
    </w:p>
    <w:p w14:paraId="0EFEFF62" w14:textId="2D48E8E7" w:rsidR="2329D62D" w:rsidRPr="00E13BFC" w:rsidRDefault="2329D62D" w:rsidP="321424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3BFC">
        <w:rPr>
          <w:sz w:val="24"/>
          <w:szCs w:val="24"/>
        </w:rPr>
        <w:t>Where are the shepherds tending their sheep?</w:t>
      </w:r>
      <w:r w:rsidR="2040942A" w:rsidRPr="00E13BFC">
        <w:rPr>
          <w:sz w:val="24"/>
          <w:szCs w:val="24"/>
        </w:rPr>
        <w:t xml:space="preserve"> </w:t>
      </w:r>
    </w:p>
    <w:p w14:paraId="2CEACB20" w14:textId="3759BF29" w:rsidR="36A5ED96" w:rsidRDefault="36A5ED96" w:rsidP="321424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3BFC">
        <w:rPr>
          <w:sz w:val="24"/>
          <w:szCs w:val="24"/>
        </w:rPr>
        <w:t xml:space="preserve">What do the journeys of the magi, the shepherds, and Mary </w:t>
      </w:r>
      <w:r w:rsidR="009369A3">
        <w:rPr>
          <w:sz w:val="24"/>
          <w:szCs w:val="24"/>
        </w:rPr>
        <w:t xml:space="preserve">and </w:t>
      </w:r>
      <w:r w:rsidRPr="00E13BFC">
        <w:rPr>
          <w:sz w:val="24"/>
          <w:szCs w:val="24"/>
        </w:rPr>
        <w:t>Joseph look like?</w:t>
      </w:r>
      <w:r w:rsidR="50011A2B" w:rsidRPr="00E13BFC">
        <w:rPr>
          <w:sz w:val="24"/>
          <w:szCs w:val="24"/>
        </w:rPr>
        <w:t xml:space="preserve"> </w:t>
      </w:r>
    </w:p>
    <w:p w14:paraId="607554D5" w14:textId="3A663EF3" w:rsidR="2040942A" w:rsidRPr="00E13BFC" w:rsidRDefault="2040942A" w:rsidP="321424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3BFC">
        <w:rPr>
          <w:sz w:val="24"/>
          <w:szCs w:val="24"/>
        </w:rPr>
        <w:t>Who arrives first to the barn?</w:t>
      </w:r>
      <w:r w:rsidR="553E0430" w:rsidRPr="00E13BFC">
        <w:rPr>
          <w:sz w:val="24"/>
          <w:szCs w:val="24"/>
        </w:rPr>
        <w:t xml:space="preserve"> Who takes longer to arrive? </w:t>
      </w:r>
    </w:p>
    <w:p w14:paraId="59D40E75" w14:textId="77777777" w:rsidR="009369A3" w:rsidRDefault="159B4EA8" w:rsidP="00E13BFC">
      <w:pPr>
        <w:spacing w:before="240"/>
        <w:rPr>
          <w:color w:val="1C1E21"/>
          <w:sz w:val="24"/>
          <w:szCs w:val="24"/>
        </w:rPr>
      </w:pPr>
      <w:r w:rsidRPr="00E13BFC">
        <w:rPr>
          <w:color w:val="1C1E21"/>
          <w:sz w:val="24"/>
          <w:szCs w:val="24"/>
        </w:rPr>
        <w:t xml:space="preserve">Want to follow along with others animating the nativity? </w:t>
      </w:r>
      <w:r w:rsidR="00922FA2" w:rsidRPr="00E13BFC">
        <w:rPr>
          <w:color w:val="1C1E21"/>
          <w:sz w:val="24"/>
          <w:szCs w:val="24"/>
        </w:rPr>
        <w:t>The Wandering Wisemen celebrate the joyful anticipation of the season. Beginning on Day 1 of Advent</w:t>
      </w:r>
      <w:r w:rsidR="009369A3">
        <w:rPr>
          <w:color w:val="1C1E21"/>
          <w:sz w:val="24"/>
          <w:szCs w:val="24"/>
        </w:rPr>
        <w:t xml:space="preserve"> (</w:t>
      </w:r>
      <w:r w:rsidR="00922FA2" w:rsidRPr="00E13BFC">
        <w:rPr>
          <w:color w:val="1C1E21"/>
          <w:sz w:val="24"/>
          <w:szCs w:val="24"/>
        </w:rPr>
        <w:t>November 2</w:t>
      </w:r>
      <w:r w:rsidR="515291E7" w:rsidRPr="00E13BFC">
        <w:rPr>
          <w:color w:val="1C1E21"/>
          <w:sz w:val="24"/>
          <w:szCs w:val="24"/>
        </w:rPr>
        <w:t>8</w:t>
      </w:r>
      <w:r w:rsidR="009369A3">
        <w:rPr>
          <w:color w:val="1C1E21"/>
          <w:sz w:val="24"/>
          <w:szCs w:val="24"/>
        </w:rPr>
        <w:t>),</w:t>
      </w:r>
      <w:r w:rsidR="00922FA2" w:rsidRPr="00E13BFC">
        <w:rPr>
          <w:color w:val="1C1E21"/>
          <w:sz w:val="24"/>
          <w:szCs w:val="24"/>
        </w:rPr>
        <w:t xml:space="preserve"> </w:t>
      </w:r>
      <w:r w:rsidR="009369A3">
        <w:rPr>
          <w:color w:val="1C1E21"/>
          <w:sz w:val="24"/>
          <w:szCs w:val="24"/>
        </w:rPr>
        <w:t>j</w:t>
      </w:r>
      <w:r w:rsidR="00922FA2" w:rsidRPr="00E13BFC">
        <w:rPr>
          <w:color w:val="1C1E21"/>
          <w:sz w:val="24"/>
          <w:szCs w:val="24"/>
        </w:rPr>
        <w:t>oin Balthazar, Melchior, and Caspar</w:t>
      </w:r>
      <w:r w:rsidR="009369A3">
        <w:rPr>
          <w:color w:val="1C1E21"/>
          <w:sz w:val="24"/>
          <w:szCs w:val="24"/>
        </w:rPr>
        <w:t>,</w:t>
      </w:r>
      <w:r w:rsidR="00922FA2" w:rsidRPr="00E13BFC">
        <w:rPr>
          <w:color w:val="1C1E21"/>
          <w:sz w:val="24"/>
          <w:szCs w:val="24"/>
        </w:rPr>
        <w:t xml:space="preserve"> along with their faithful camel, Hezekiah</w:t>
      </w:r>
      <w:r w:rsidR="009369A3">
        <w:rPr>
          <w:color w:val="1C1E21"/>
          <w:sz w:val="24"/>
          <w:szCs w:val="24"/>
        </w:rPr>
        <w:t>,</w:t>
      </w:r>
      <w:r w:rsidR="00922FA2" w:rsidRPr="00E13BFC">
        <w:rPr>
          <w:color w:val="1C1E21"/>
          <w:sz w:val="24"/>
          <w:szCs w:val="24"/>
        </w:rPr>
        <w:t xml:space="preserve"> on a whimsical holiday quest to find the infant king</w:t>
      </w:r>
      <w:r w:rsidR="5ABF7B85" w:rsidRPr="00E13BFC">
        <w:rPr>
          <w:color w:val="1C1E21"/>
          <w:sz w:val="24"/>
          <w:szCs w:val="24"/>
        </w:rPr>
        <w:t xml:space="preserve">. </w:t>
      </w:r>
    </w:p>
    <w:p w14:paraId="00000005" w14:textId="32ABF272" w:rsidR="008D7BA4" w:rsidRPr="00E13BFC" w:rsidRDefault="1ACAEF0A" w:rsidP="00E13BFC">
      <w:pPr>
        <w:spacing w:before="240"/>
        <w:rPr>
          <w:color w:val="1C1E21"/>
          <w:sz w:val="24"/>
          <w:szCs w:val="24"/>
        </w:rPr>
      </w:pPr>
      <w:r w:rsidRPr="00E13BFC">
        <w:rPr>
          <w:sz w:val="24"/>
          <w:szCs w:val="24"/>
        </w:rPr>
        <w:t xml:space="preserve">Follow </w:t>
      </w:r>
      <w:r w:rsidR="54B7274B" w:rsidRPr="00E13BFC">
        <w:rPr>
          <w:sz w:val="24"/>
          <w:szCs w:val="24"/>
        </w:rPr>
        <w:t xml:space="preserve">along with </w:t>
      </w:r>
      <w:hyperlink r:id="rId11">
        <w:r w:rsidRPr="00E13BFC">
          <w:rPr>
            <w:rStyle w:val="Hyperlink"/>
            <w:sz w:val="24"/>
            <w:szCs w:val="24"/>
          </w:rPr>
          <w:t>The Wandering Wisemen on Facebook</w:t>
        </w:r>
      </w:hyperlink>
    </w:p>
    <w:p w14:paraId="00000006" w14:textId="4A53FA39" w:rsidR="008D7BA4" w:rsidRDefault="008D7BA4" w:rsidP="1ACAEF0A">
      <w:pPr>
        <w:spacing w:line="319" w:lineRule="auto"/>
        <w:ind w:left="-80" w:right="-80"/>
        <w:rPr>
          <w:color w:val="1C1E21"/>
          <w:sz w:val="20"/>
          <w:szCs w:val="20"/>
        </w:rPr>
      </w:pPr>
      <w:bookmarkStart w:id="0" w:name="_GoBack"/>
      <w:bookmarkEnd w:id="0"/>
    </w:p>
    <w:sectPr w:rsidR="008D7BA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D5362" w14:textId="77777777" w:rsidR="00922FA2" w:rsidRDefault="00922FA2" w:rsidP="00922FA2">
      <w:pPr>
        <w:spacing w:line="240" w:lineRule="auto"/>
      </w:pPr>
      <w:r>
        <w:separator/>
      </w:r>
    </w:p>
  </w:endnote>
  <w:endnote w:type="continuationSeparator" w:id="0">
    <w:p w14:paraId="0DBA0AEF" w14:textId="77777777" w:rsidR="00922FA2" w:rsidRDefault="00922FA2" w:rsidP="00922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1F090" w14:textId="201F4068" w:rsidR="00922FA2" w:rsidRDefault="00922FA2" w:rsidP="00922FA2">
    <w:pPr>
      <w:pStyle w:val="Footer"/>
      <w:rPr>
        <w:sz w:val="16"/>
        <w:szCs w:val="16"/>
      </w:rPr>
    </w:pPr>
    <w:r w:rsidRPr="007C078A">
      <w:rPr>
        <w:sz w:val="16"/>
        <w:szCs w:val="16"/>
      </w:rPr>
      <w:t>© 2021 The United Church of Canada/</w:t>
    </w:r>
    <w:proofErr w:type="spellStart"/>
    <w:r w:rsidRPr="007C078A">
      <w:rPr>
        <w:sz w:val="16"/>
        <w:szCs w:val="16"/>
      </w:rPr>
      <w:t>L’Église</w:t>
    </w:r>
    <w:proofErr w:type="spellEnd"/>
    <w:r w:rsidRPr="007C078A">
      <w:rPr>
        <w:sz w:val="16"/>
        <w:szCs w:val="16"/>
      </w:rPr>
      <w:t xml:space="preserve"> </w:t>
    </w:r>
    <w:proofErr w:type="spellStart"/>
    <w:r w:rsidRPr="007C078A">
      <w:rPr>
        <w:sz w:val="16"/>
        <w:szCs w:val="16"/>
      </w:rPr>
      <w:t>Unie</w:t>
    </w:r>
    <w:proofErr w:type="spellEnd"/>
    <w:r w:rsidRPr="007C078A">
      <w:rPr>
        <w:sz w:val="16"/>
        <w:szCs w:val="16"/>
      </w:rPr>
      <w:t xml:space="preserve"> du Canada. Licensed under Creative Commons Attribution Non-commercial Share Alike </w:t>
    </w:r>
    <w:proofErr w:type="spellStart"/>
    <w:r w:rsidRPr="007C078A">
      <w:rPr>
        <w:sz w:val="16"/>
        <w:szCs w:val="16"/>
      </w:rPr>
      <w:t>Licence</w:t>
    </w:r>
    <w:proofErr w:type="spellEnd"/>
    <w:r w:rsidRPr="007C078A">
      <w:rPr>
        <w:sz w:val="16"/>
        <w:szCs w:val="16"/>
      </w:rPr>
      <w:t xml:space="preserve">. To view a copy of this </w:t>
    </w:r>
    <w:proofErr w:type="spellStart"/>
    <w:r w:rsidRPr="007C078A">
      <w:rPr>
        <w:sz w:val="16"/>
        <w:szCs w:val="16"/>
      </w:rPr>
      <w:t>licence</w:t>
    </w:r>
    <w:proofErr w:type="spellEnd"/>
    <w:r w:rsidRPr="007C078A">
      <w:rPr>
        <w:sz w:val="16"/>
        <w:szCs w:val="16"/>
      </w:rPr>
      <w:t>, visit http://creativecommons.org/licenses/by-nc-sa/2.5/ca. Any copy must include this notice.</w:t>
    </w:r>
  </w:p>
  <w:p w14:paraId="69F6A979" w14:textId="5FE8CC77" w:rsidR="00EC2DB8" w:rsidRPr="00EC2DB8" w:rsidRDefault="00EC2DB8" w:rsidP="00922FA2">
    <w:pPr>
      <w:pStyle w:val="Footer"/>
      <w:rPr>
        <w:sz w:val="16"/>
        <w:szCs w:val="16"/>
      </w:rPr>
    </w:pPr>
    <w:r w:rsidRPr="00EC2DB8">
      <w:rPr>
        <w:sz w:val="16"/>
        <w:szCs w:val="16"/>
        <w:lang w:val="en-US"/>
      </w:rPr>
      <w:t xml:space="preserve">First Third Ministries </w:t>
    </w:r>
    <w:r w:rsidRPr="00EC2DB8">
      <w:rPr>
        <w:sz w:val="16"/>
        <w:szCs w:val="16"/>
        <w:lang w:val="en-US"/>
      </w:rPr>
      <w:t>https://www.firstthirdministry.ca/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27A03" w14:textId="77777777" w:rsidR="00922FA2" w:rsidRDefault="00922FA2" w:rsidP="00922FA2">
      <w:pPr>
        <w:spacing w:line="240" w:lineRule="auto"/>
      </w:pPr>
      <w:r>
        <w:separator/>
      </w:r>
    </w:p>
  </w:footnote>
  <w:footnote w:type="continuationSeparator" w:id="0">
    <w:p w14:paraId="5EF42838" w14:textId="77777777" w:rsidR="00922FA2" w:rsidRDefault="00922FA2" w:rsidP="00922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118F5" w14:textId="77777777" w:rsidR="00922FA2" w:rsidRPr="0062149A" w:rsidRDefault="00922FA2" w:rsidP="00922FA2">
    <w:pPr>
      <w:pStyle w:val="Header"/>
      <w:rPr>
        <w:sz w:val="16"/>
        <w:szCs w:val="16"/>
      </w:rPr>
    </w:pPr>
    <w:r w:rsidRPr="0062149A">
      <w:rPr>
        <w:sz w:val="16"/>
        <w:szCs w:val="16"/>
      </w:rPr>
      <w:t>The United Church of Canada/Advent Unwrapped</w:t>
    </w:r>
    <w:r w:rsidRPr="0062149A">
      <w:rPr>
        <w:sz w:val="16"/>
        <w:szCs w:val="16"/>
      </w:rPr>
      <w:tab/>
      <w:t xml:space="preserve"> </w:t>
    </w:r>
    <w:r>
      <w:rPr>
        <w:sz w:val="16"/>
        <w:szCs w:val="16"/>
      </w:rPr>
      <w:tab/>
    </w:r>
    <w:r w:rsidRPr="0062149A">
      <w:rPr>
        <w:sz w:val="16"/>
        <w:szCs w:val="16"/>
      </w:rPr>
      <w:t>www.united-church.ca/worship-theme/advent-unwrapped</w:t>
    </w:r>
  </w:p>
  <w:p w14:paraId="12B07F88" w14:textId="77777777" w:rsidR="00922FA2" w:rsidRDefault="00922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A7E47"/>
    <w:multiLevelType w:val="hybridMultilevel"/>
    <w:tmpl w:val="60CE5786"/>
    <w:lvl w:ilvl="0" w:tplc="11A2D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C2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20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C3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EA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A9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AB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20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0C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CAEF0A"/>
    <w:rsid w:val="008D7BA4"/>
    <w:rsid w:val="00922FA2"/>
    <w:rsid w:val="009369A3"/>
    <w:rsid w:val="00E13BFC"/>
    <w:rsid w:val="00EC2DB8"/>
    <w:rsid w:val="0492AA48"/>
    <w:rsid w:val="053B0D72"/>
    <w:rsid w:val="083421A8"/>
    <w:rsid w:val="0A48CAC5"/>
    <w:rsid w:val="0E75A673"/>
    <w:rsid w:val="0EC18133"/>
    <w:rsid w:val="0F03138B"/>
    <w:rsid w:val="14416E13"/>
    <w:rsid w:val="159B4EA8"/>
    <w:rsid w:val="16F7A3B0"/>
    <w:rsid w:val="170E2570"/>
    <w:rsid w:val="199DB8C4"/>
    <w:rsid w:val="1ACAEF0A"/>
    <w:rsid w:val="1B3A8544"/>
    <w:rsid w:val="1D960271"/>
    <w:rsid w:val="2040942A"/>
    <w:rsid w:val="21A8CAA9"/>
    <w:rsid w:val="225B2D1A"/>
    <w:rsid w:val="2329D62D"/>
    <w:rsid w:val="27E2BC7E"/>
    <w:rsid w:val="2BD6D846"/>
    <w:rsid w:val="2CC52A45"/>
    <w:rsid w:val="2FE9DDE7"/>
    <w:rsid w:val="300C20C4"/>
    <w:rsid w:val="3214241A"/>
    <w:rsid w:val="34059961"/>
    <w:rsid w:val="3435596A"/>
    <w:rsid w:val="36A5ED96"/>
    <w:rsid w:val="37A53117"/>
    <w:rsid w:val="436E2AAF"/>
    <w:rsid w:val="46EDAB08"/>
    <w:rsid w:val="4861E76C"/>
    <w:rsid w:val="4A24AE57"/>
    <w:rsid w:val="4A7669D9"/>
    <w:rsid w:val="4CEF9757"/>
    <w:rsid w:val="4F2170D0"/>
    <w:rsid w:val="50011A2B"/>
    <w:rsid w:val="515291E7"/>
    <w:rsid w:val="525B96E1"/>
    <w:rsid w:val="54B7274B"/>
    <w:rsid w:val="553E0430"/>
    <w:rsid w:val="5873DC56"/>
    <w:rsid w:val="5AA67F4E"/>
    <w:rsid w:val="5ABF7B85"/>
    <w:rsid w:val="5C424FAF"/>
    <w:rsid w:val="60095AE0"/>
    <w:rsid w:val="61C9AD3D"/>
    <w:rsid w:val="62B19133"/>
    <w:rsid w:val="6A082030"/>
    <w:rsid w:val="6F45647A"/>
    <w:rsid w:val="721FA78F"/>
    <w:rsid w:val="73B97FB2"/>
    <w:rsid w:val="763BDD2E"/>
    <w:rsid w:val="7C981431"/>
    <w:rsid w:val="7FF6F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998C"/>
  <w15:docId w15:val="{C1161368-DDD2-4AA4-B672-E5B17B78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F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A2"/>
  </w:style>
  <w:style w:type="paragraph" w:styleId="Footer">
    <w:name w:val="footer"/>
    <w:basedOn w:val="Normal"/>
    <w:link w:val="FooterChar"/>
    <w:uiPriority w:val="99"/>
    <w:unhideWhenUsed/>
    <w:rsid w:val="00922F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thewanderingwiseme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70AB4E2321346ADDFD386F64B2207" ma:contentTypeVersion="14" ma:contentTypeDescription="Create a new document." ma:contentTypeScope="" ma:versionID="efbad001a30761ac368ce088d22267ed">
  <xsd:schema xmlns:xsd="http://www.w3.org/2001/XMLSchema" xmlns:xs="http://www.w3.org/2001/XMLSchema" xmlns:p="http://schemas.microsoft.com/office/2006/metadata/properties" xmlns:ns3="499c420e-0b5b-4562-a19d-a946ef8cb126" xmlns:ns4="af90bf20-2125-4338-8edc-6160896113d8" targetNamespace="http://schemas.microsoft.com/office/2006/metadata/properties" ma:root="true" ma:fieldsID="75ad2c183dec00c1633b5a2248f22dc5" ns3:_="" ns4:_="">
    <xsd:import namespace="499c420e-0b5b-4562-a19d-a946ef8cb126"/>
    <xsd:import namespace="af90bf20-2125-4338-8edc-6160896113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c420e-0b5b-4562-a19d-a946ef8cb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0bf20-2125-4338-8edc-616089611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3E0664-B529-4C75-8A3C-50F1FF349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C93AB-C6DC-407D-8B59-0E027DC28059}">
  <ds:schemaRefs>
    <ds:schemaRef ds:uri="af90bf20-2125-4338-8edc-6160896113d8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99c420e-0b5b-4562-a19d-a946ef8cb126"/>
  </ds:schemaRefs>
</ds:datastoreItem>
</file>

<file path=customXml/itemProps3.xml><?xml version="1.0" encoding="utf-8"?>
<ds:datastoreItem xmlns:ds="http://schemas.openxmlformats.org/officeDocument/2006/customXml" ds:itemID="{E9468938-0274-4819-868A-38D365AC8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c420e-0b5b-4562-a19d-a946ef8cb126"/>
    <ds:schemaRef ds:uri="af90bf20-2125-4338-8edc-616089611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Cara</dc:creator>
  <cp:lastModifiedBy>James, Cara</cp:lastModifiedBy>
  <cp:revision>4</cp:revision>
  <dcterms:created xsi:type="dcterms:W3CDTF">2021-10-01T15:35:00Z</dcterms:created>
  <dcterms:modified xsi:type="dcterms:W3CDTF">2021-10-05T13:24:00Z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0x01010021970AB4E2321346ADDFD386F64B2207</vt:lpwstr>
  </property>
</Properties>
</file>