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F15F" w14:textId="74FCC35A" w:rsidR="005D7259" w:rsidRDefault="005D7259" w:rsidP="005D7259">
      <w:pPr>
        <w:pStyle w:val="Heading1"/>
        <w:rPr>
          <w:rFonts w:eastAsia="Times New Roman"/>
        </w:rPr>
      </w:pPr>
      <w:bookmarkStart w:id="0" w:name="_GoBack"/>
      <w:bookmarkEnd w:id="0"/>
      <w:r>
        <w:rPr>
          <w:rFonts w:eastAsia="Times New Roman"/>
        </w:rPr>
        <w:t>Stewardship Seconds: August</w:t>
      </w:r>
      <w:r w:rsidR="006015F9">
        <w:rPr>
          <w:rFonts w:ascii="Calibri" w:eastAsia="Times New Roman" w:hAnsi="Calibri" w:cs="Calibri"/>
        </w:rPr>
        <w:t>‒</w:t>
      </w:r>
      <w:r>
        <w:rPr>
          <w:rFonts w:eastAsia="Times New Roman"/>
        </w:rPr>
        <w:t>December 2021</w:t>
      </w:r>
    </w:p>
    <w:p w14:paraId="785D83CE" w14:textId="5B2A3C5D" w:rsidR="005D7259" w:rsidRPr="006015F9" w:rsidRDefault="005D7259" w:rsidP="005D7259">
      <w:pPr>
        <w:rPr>
          <w:i/>
        </w:rPr>
      </w:pPr>
      <w:r w:rsidRPr="006015F9">
        <w:rPr>
          <w:i/>
        </w:rPr>
        <w:t xml:space="preserve">Places to use these: in your worship bulletin, in your PowerPoint for worship, in your newsletter, on your website, on your Facebook page, to open a </w:t>
      </w:r>
      <w:r w:rsidR="006015F9">
        <w:rPr>
          <w:i/>
        </w:rPr>
        <w:t>b</w:t>
      </w:r>
      <w:r w:rsidRPr="006015F9">
        <w:rPr>
          <w:i/>
        </w:rPr>
        <w:t>oard/</w:t>
      </w:r>
      <w:r w:rsidR="006015F9">
        <w:rPr>
          <w:i/>
        </w:rPr>
        <w:t>c</w:t>
      </w:r>
      <w:r w:rsidRPr="006015F9">
        <w:rPr>
          <w:i/>
        </w:rPr>
        <w:t>ouncil meeting, and as many other places as you can think of to help nurture generous disciples of Jesus.</w:t>
      </w:r>
    </w:p>
    <w:p w14:paraId="36965BD0" w14:textId="33DB944D" w:rsidR="005D7259" w:rsidRPr="001128A1" w:rsidRDefault="005D7259" w:rsidP="006015F9">
      <w:pPr>
        <w:pStyle w:val="Heading2"/>
        <w:rPr>
          <w:rFonts w:eastAsia="Times New Roman"/>
        </w:rPr>
      </w:pPr>
      <w:r w:rsidRPr="001128A1">
        <w:rPr>
          <w:rFonts w:eastAsia="Times New Roman"/>
        </w:rPr>
        <w:t xml:space="preserve">August </w:t>
      </w:r>
      <w:r w:rsidR="00833B54">
        <w:rPr>
          <w:rFonts w:eastAsia="Times New Roman"/>
        </w:rPr>
        <w:t>1</w:t>
      </w:r>
      <w:r>
        <w:rPr>
          <w:rFonts w:eastAsia="Times New Roman"/>
        </w:rPr>
        <w:t xml:space="preserve">, </w:t>
      </w:r>
      <w:r w:rsidR="00833B54">
        <w:rPr>
          <w:rFonts w:eastAsia="Times New Roman"/>
        </w:rPr>
        <w:t xml:space="preserve">Tenth </w:t>
      </w:r>
      <w:r w:rsidRPr="001128A1">
        <w:rPr>
          <w:rFonts w:eastAsia="Times New Roman"/>
        </w:rPr>
        <w:t>Sunday after Pentecost</w:t>
      </w:r>
    </w:p>
    <w:p w14:paraId="414D1CA5" w14:textId="77777777" w:rsidR="005D7259" w:rsidRPr="001128A1" w:rsidRDefault="005D7259" w:rsidP="005D7259">
      <w:r>
        <w:t xml:space="preserve">Share </w:t>
      </w:r>
      <w:r w:rsidRPr="001128A1">
        <w:t>your gifts this day, and offer praise to the Giver of the gifts.</w:t>
      </w:r>
    </w:p>
    <w:p w14:paraId="4650B6DD" w14:textId="3B31495D" w:rsidR="005D7259" w:rsidRPr="001128A1" w:rsidRDefault="005D7259" w:rsidP="006015F9">
      <w:pPr>
        <w:pStyle w:val="Heading2"/>
        <w:rPr>
          <w:rFonts w:eastAsia="Times New Roman"/>
        </w:rPr>
      </w:pPr>
      <w:r w:rsidRPr="001128A1">
        <w:rPr>
          <w:rFonts w:eastAsia="Times New Roman"/>
        </w:rPr>
        <w:t xml:space="preserve">August </w:t>
      </w:r>
      <w:r w:rsidR="00833B54">
        <w:rPr>
          <w:rFonts w:eastAsia="Times New Roman"/>
        </w:rPr>
        <w:t xml:space="preserve">8, Eleventh </w:t>
      </w:r>
      <w:r w:rsidRPr="001128A1">
        <w:rPr>
          <w:rFonts w:eastAsia="Times New Roman"/>
        </w:rPr>
        <w:t>Sunday after Pentecost</w:t>
      </w:r>
    </w:p>
    <w:p w14:paraId="21841CB8" w14:textId="77777777" w:rsidR="005D7259" w:rsidRDefault="005D7259" w:rsidP="005D7259">
      <w:r>
        <w:t>Consider how you share your time and talents. How can you use them to support God’s mission?</w:t>
      </w:r>
    </w:p>
    <w:p w14:paraId="644E8FEA" w14:textId="535FE67A" w:rsidR="005D7259" w:rsidRPr="001128A1" w:rsidRDefault="005D7259" w:rsidP="006015F9">
      <w:pPr>
        <w:pStyle w:val="Heading2"/>
        <w:rPr>
          <w:rFonts w:eastAsia="Times New Roman"/>
        </w:rPr>
      </w:pPr>
      <w:r w:rsidRPr="001128A1">
        <w:rPr>
          <w:rFonts w:eastAsia="Times New Roman"/>
        </w:rPr>
        <w:t xml:space="preserve">August </w:t>
      </w:r>
      <w:r w:rsidR="00833B54">
        <w:rPr>
          <w:rFonts w:eastAsia="Times New Roman"/>
        </w:rPr>
        <w:t>15, Twelfth</w:t>
      </w:r>
      <w:r w:rsidRPr="001128A1">
        <w:rPr>
          <w:rFonts w:eastAsia="Times New Roman"/>
        </w:rPr>
        <w:t xml:space="preserve"> Sunday after Pentecost</w:t>
      </w:r>
    </w:p>
    <w:p w14:paraId="34F3F261" w14:textId="77777777" w:rsidR="005D7259" w:rsidRPr="001128A1" w:rsidRDefault="005D7259" w:rsidP="005D7259">
      <w:r w:rsidRPr="001128A1">
        <w:t>This day is a lavish gift God has given us.</w:t>
      </w:r>
      <w:r>
        <w:t xml:space="preserve"> How will you respond in gratitude? </w:t>
      </w:r>
    </w:p>
    <w:p w14:paraId="0DA63C12" w14:textId="1323418D" w:rsidR="005D7259" w:rsidRPr="001128A1" w:rsidRDefault="005D7259" w:rsidP="006015F9">
      <w:pPr>
        <w:pStyle w:val="Heading2"/>
        <w:rPr>
          <w:rFonts w:eastAsia="Times New Roman"/>
        </w:rPr>
      </w:pPr>
      <w:r w:rsidRPr="001128A1">
        <w:rPr>
          <w:rFonts w:eastAsia="Times New Roman"/>
        </w:rPr>
        <w:t xml:space="preserve">August </w:t>
      </w:r>
      <w:r w:rsidR="00833B54">
        <w:rPr>
          <w:rFonts w:eastAsia="Times New Roman"/>
        </w:rPr>
        <w:t xml:space="preserve">22, Thirteenth </w:t>
      </w:r>
      <w:r w:rsidRPr="001128A1">
        <w:rPr>
          <w:rFonts w:eastAsia="Times New Roman"/>
        </w:rPr>
        <w:t>Sunday after Pentecost</w:t>
      </w:r>
    </w:p>
    <w:p w14:paraId="3D5B474C" w14:textId="314DEAF0" w:rsidR="005D7259" w:rsidRDefault="005D7259" w:rsidP="005D7259">
      <w:pPr>
        <w:rPr>
          <w:rFonts w:eastAsiaTheme="minorEastAsia"/>
          <w:szCs w:val="20"/>
        </w:rPr>
      </w:pPr>
      <w:r w:rsidRPr="00C6253E">
        <w:rPr>
          <w:rFonts w:eastAsiaTheme="minorEastAsia"/>
          <w:szCs w:val="20"/>
        </w:rPr>
        <w:t>“You often say, ‘I would give, but only to the deserving.’ The trees in your orchard say not so, nor the flocks in your pasture. They give that they may live, for to withhold is to perish.”</w:t>
      </w:r>
      <w:r w:rsidR="00815997">
        <w:rPr>
          <w:rFonts w:eastAsiaTheme="minorEastAsia"/>
          <w:szCs w:val="20"/>
        </w:rPr>
        <w:br/>
      </w:r>
      <w:r w:rsidRPr="00C6253E">
        <w:rPr>
          <w:rFonts w:eastAsiaTheme="minorEastAsia"/>
          <w:szCs w:val="20"/>
        </w:rPr>
        <w:t>—Kahlil Gibran</w:t>
      </w:r>
    </w:p>
    <w:p w14:paraId="71CAF065" w14:textId="42DF2CD7" w:rsidR="005D7259" w:rsidRPr="001128A1" w:rsidRDefault="00833B54" w:rsidP="006015F9">
      <w:pPr>
        <w:pStyle w:val="Heading2"/>
        <w:rPr>
          <w:rFonts w:eastAsia="Times New Roman"/>
        </w:rPr>
      </w:pPr>
      <w:r>
        <w:rPr>
          <w:rFonts w:eastAsia="Times New Roman"/>
        </w:rPr>
        <w:t xml:space="preserve">August 29, Fourteenth </w:t>
      </w:r>
      <w:r w:rsidR="005D7259" w:rsidRPr="001128A1">
        <w:rPr>
          <w:rFonts w:eastAsia="Times New Roman"/>
        </w:rPr>
        <w:t>Sunday after Pentecost</w:t>
      </w:r>
    </w:p>
    <w:p w14:paraId="11753EF7" w14:textId="77777777" w:rsidR="005D7259" w:rsidRPr="001128A1" w:rsidRDefault="005D7259" w:rsidP="005D7259">
      <w:r>
        <w:t xml:space="preserve">The way you live </w:t>
      </w:r>
      <w:r w:rsidRPr="001128A1">
        <w:t xml:space="preserve">your life </w:t>
      </w:r>
      <w:r>
        <w:t xml:space="preserve">is </w:t>
      </w:r>
      <w:r w:rsidRPr="001128A1">
        <w:t xml:space="preserve">a sign </w:t>
      </w:r>
      <w:r>
        <w:t xml:space="preserve">of how you </w:t>
      </w:r>
      <w:r w:rsidRPr="001128A1">
        <w:t>steward the gospel!</w:t>
      </w:r>
    </w:p>
    <w:p w14:paraId="59FD4F56" w14:textId="2724AD75" w:rsidR="005D7259" w:rsidRPr="001128A1" w:rsidRDefault="005D7259" w:rsidP="006015F9">
      <w:pPr>
        <w:pStyle w:val="Heading2"/>
        <w:rPr>
          <w:rFonts w:eastAsia="Times New Roman"/>
        </w:rPr>
      </w:pPr>
      <w:r w:rsidRPr="001128A1">
        <w:rPr>
          <w:rFonts w:eastAsia="Times New Roman"/>
        </w:rPr>
        <w:t xml:space="preserve">September </w:t>
      </w:r>
      <w:r w:rsidR="00833B54">
        <w:rPr>
          <w:rFonts w:eastAsia="Times New Roman"/>
        </w:rPr>
        <w:t xml:space="preserve">5, Fifteenth </w:t>
      </w:r>
      <w:r w:rsidRPr="001128A1">
        <w:rPr>
          <w:rFonts w:eastAsia="Times New Roman"/>
        </w:rPr>
        <w:t>Sunday after Pentecost</w:t>
      </w:r>
    </w:p>
    <w:p w14:paraId="65D98CA0" w14:textId="77777777" w:rsidR="005D7259" w:rsidRPr="001128A1" w:rsidRDefault="005D7259" w:rsidP="005D7259">
      <w:r w:rsidRPr="001128A1">
        <w:t xml:space="preserve">Offering hospitality to the stranger </w:t>
      </w:r>
      <w:r>
        <w:t xml:space="preserve">encourages </w:t>
      </w:r>
      <w:r w:rsidRPr="001128A1">
        <w:t>us to see everyone as God’s chosen.</w:t>
      </w:r>
    </w:p>
    <w:p w14:paraId="65F4D607" w14:textId="58524CFB" w:rsidR="005D7259" w:rsidRPr="001128A1" w:rsidRDefault="005D7259" w:rsidP="006015F9">
      <w:pPr>
        <w:pStyle w:val="Heading2"/>
        <w:rPr>
          <w:rFonts w:eastAsia="Times New Roman"/>
        </w:rPr>
      </w:pPr>
      <w:r w:rsidRPr="6CE64414">
        <w:rPr>
          <w:rFonts w:eastAsia="Times New Roman"/>
        </w:rPr>
        <w:t xml:space="preserve">September </w:t>
      </w:r>
      <w:r w:rsidR="00833B54">
        <w:rPr>
          <w:rFonts w:eastAsia="Times New Roman"/>
        </w:rPr>
        <w:t xml:space="preserve">12, Sixteenth </w:t>
      </w:r>
      <w:r w:rsidRPr="6CE64414">
        <w:rPr>
          <w:rFonts w:eastAsia="Times New Roman"/>
        </w:rPr>
        <w:t>Sunday after Pentecost</w:t>
      </w:r>
    </w:p>
    <w:p w14:paraId="7CC3A6B4" w14:textId="77777777" w:rsidR="005D7259" w:rsidRDefault="005D7259" w:rsidP="005D7259">
      <w:r w:rsidRPr="6CE64414">
        <w:t xml:space="preserve">Generosity is the expression of an inner attitude of gratitude and compassion. So, share what you have and become the person God calls you to be. </w:t>
      </w:r>
    </w:p>
    <w:p w14:paraId="78DF3143" w14:textId="5BE90547" w:rsidR="005D7259" w:rsidRPr="001128A1" w:rsidRDefault="005D7259" w:rsidP="006015F9">
      <w:pPr>
        <w:pStyle w:val="Heading2"/>
        <w:rPr>
          <w:rFonts w:eastAsia="Times New Roman"/>
        </w:rPr>
      </w:pPr>
      <w:r w:rsidRPr="001128A1">
        <w:rPr>
          <w:rFonts w:eastAsia="Times New Roman"/>
        </w:rPr>
        <w:t xml:space="preserve">September </w:t>
      </w:r>
      <w:r w:rsidR="00833B54">
        <w:rPr>
          <w:rFonts w:eastAsia="Times New Roman"/>
        </w:rPr>
        <w:t>19, Seventeenth</w:t>
      </w:r>
      <w:r w:rsidRPr="001128A1">
        <w:rPr>
          <w:rFonts w:eastAsia="Times New Roman"/>
        </w:rPr>
        <w:t xml:space="preserve"> Sunday after Pentecost</w:t>
      </w:r>
    </w:p>
    <w:p w14:paraId="2571CA82" w14:textId="77777777" w:rsidR="005D7259" w:rsidRPr="001128A1" w:rsidRDefault="005D7259" w:rsidP="005D7259">
      <w:r w:rsidRPr="001128A1">
        <w:t xml:space="preserve">Each time we welcome </w:t>
      </w:r>
      <w:r>
        <w:t xml:space="preserve">and share with </w:t>
      </w:r>
      <w:r w:rsidRPr="001128A1">
        <w:t>any of God’s children, we welcome Christ in our midst.</w:t>
      </w:r>
    </w:p>
    <w:p w14:paraId="197297C0" w14:textId="71E2D3AF" w:rsidR="005D7259" w:rsidRPr="006015F9" w:rsidRDefault="005D7259" w:rsidP="006015F9">
      <w:pPr>
        <w:pStyle w:val="Heading2"/>
        <w:rPr>
          <w:rFonts w:eastAsia="Times New Roman"/>
        </w:rPr>
      </w:pPr>
      <w:r w:rsidRPr="001128A1">
        <w:rPr>
          <w:rFonts w:eastAsia="Times New Roman"/>
        </w:rPr>
        <w:t xml:space="preserve">September </w:t>
      </w:r>
      <w:r w:rsidR="00833B54">
        <w:rPr>
          <w:rFonts w:eastAsia="Times New Roman"/>
        </w:rPr>
        <w:t xml:space="preserve">26, Eighteenth </w:t>
      </w:r>
      <w:r w:rsidRPr="001128A1">
        <w:rPr>
          <w:rFonts w:eastAsia="Times New Roman"/>
        </w:rPr>
        <w:t>Sunday after Pentecost</w:t>
      </w:r>
      <w:r w:rsidRPr="006015F9">
        <w:rPr>
          <w:rFonts w:eastAsia="Times New Roman"/>
        </w:rPr>
        <w:t xml:space="preserve"> </w:t>
      </w:r>
    </w:p>
    <w:p w14:paraId="5C344EE8" w14:textId="77777777" w:rsidR="005D7259" w:rsidRPr="001128A1" w:rsidRDefault="005D7259" w:rsidP="005D7259">
      <w:r w:rsidRPr="007B2A2A">
        <w:t>Jesus came that we may have life and have it in abundance.</w:t>
      </w:r>
      <w:r>
        <w:t xml:space="preserve"> He calls us to share that abundance with all. </w:t>
      </w:r>
    </w:p>
    <w:p w14:paraId="5DC3EFEC" w14:textId="3DC2255C" w:rsidR="005D7259" w:rsidRPr="001128A1" w:rsidRDefault="005D7259" w:rsidP="006015F9">
      <w:pPr>
        <w:pStyle w:val="Heading2"/>
        <w:rPr>
          <w:rFonts w:eastAsia="Times New Roman"/>
        </w:rPr>
      </w:pPr>
      <w:r w:rsidRPr="001128A1">
        <w:rPr>
          <w:rFonts w:eastAsia="Times New Roman"/>
        </w:rPr>
        <w:t xml:space="preserve">October </w:t>
      </w:r>
      <w:r w:rsidR="00833B54">
        <w:rPr>
          <w:rFonts w:eastAsia="Times New Roman"/>
        </w:rPr>
        <w:t xml:space="preserve">3, Nineteenth </w:t>
      </w:r>
      <w:r w:rsidRPr="001128A1">
        <w:rPr>
          <w:rFonts w:eastAsia="Times New Roman"/>
        </w:rPr>
        <w:t>Sunday after Pentecost</w:t>
      </w:r>
    </w:p>
    <w:p w14:paraId="40D8222D" w14:textId="77777777" w:rsidR="005D7259" w:rsidRDefault="005D7259" w:rsidP="005D7259">
      <w:r w:rsidRPr="007B2A2A">
        <w:t>Bl</w:t>
      </w:r>
      <w:r>
        <w:t>e</w:t>
      </w:r>
      <w:r w:rsidRPr="007B2A2A">
        <w:t>ssed be the Lord who made heaven and earth.</w:t>
      </w:r>
      <w:r>
        <w:t xml:space="preserve"> We can praise God through our generosity!</w:t>
      </w:r>
      <w:r w:rsidRPr="007B2A2A">
        <w:t xml:space="preserve"> </w:t>
      </w:r>
    </w:p>
    <w:p w14:paraId="3EA3F256" w14:textId="28411700" w:rsidR="005D7259" w:rsidRDefault="005D7259" w:rsidP="006015F9">
      <w:pPr>
        <w:pStyle w:val="Heading2"/>
        <w:rPr>
          <w:rFonts w:eastAsia="Times New Roman"/>
        </w:rPr>
      </w:pPr>
      <w:r w:rsidRPr="001128A1">
        <w:rPr>
          <w:rFonts w:eastAsia="Times New Roman"/>
        </w:rPr>
        <w:t xml:space="preserve">October </w:t>
      </w:r>
      <w:r w:rsidR="00833B54">
        <w:rPr>
          <w:rFonts w:eastAsia="Times New Roman"/>
        </w:rPr>
        <w:t xml:space="preserve">10, Twentieth </w:t>
      </w:r>
      <w:r w:rsidRPr="001128A1">
        <w:rPr>
          <w:rFonts w:eastAsia="Times New Roman"/>
        </w:rPr>
        <w:t>Sunday after Pentecost</w:t>
      </w:r>
    </w:p>
    <w:p w14:paraId="3294ACDA" w14:textId="0A063193" w:rsidR="005D7259" w:rsidRDefault="005D7259" w:rsidP="005D7259">
      <w:pPr>
        <w:rPr>
          <w:b/>
        </w:rPr>
      </w:pPr>
      <w:r w:rsidRPr="00FF70AF">
        <w:rPr>
          <w:szCs w:val="20"/>
        </w:rPr>
        <w:t>Generosity does not ask "What have you done for me lately?" Generosity is giving without counting the cost.</w:t>
      </w:r>
      <w:r>
        <w:rPr>
          <w:szCs w:val="20"/>
        </w:rPr>
        <w:t xml:space="preserve"> </w:t>
      </w:r>
    </w:p>
    <w:p w14:paraId="0CB7F859" w14:textId="140F7844" w:rsidR="005D7259" w:rsidRPr="001128A1" w:rsidRDefault="005D7259" w:rsidP="006015F9">
      <w:pPr>
        <w:pStyle w:val="Heading2"/>
        <w:rPr>
          <w:rFonts w:eastAsia="Times New Roman"/>
        </w:rPr>
      </w:pPr>
      <w:r w:rsidRPr="001128A1">
        <w:rPr>
          <w:rFonts w:eastAsia="Times New Roman"/>
        </w:rPr>
        <w:lastRenderedPageBreak/>
        <w:t xml:space="preserve">October </w:t>
      </w:r>
      <w:r w:rsidR="00833B54">
        <w:rPr>
          <w:rFonts w:eastAsia="Times New Roman"/>
        </w:rPr>
        <w:t xml:space="preserve">17, Twenty-First </w:t>
      </w:r>
      <w:r w:rsidRPr="001128A1">
        <w:rPr>
          <w:rFonts w:eastAsia="Times New Roman"/>
        </w:rPr>
        <w:t>Sunday after Pentecost</w:t>
      </w:r>
    </w:p>
    <w:p w14:paraId="08BF16F2" w14:textId="166A6B63" w:rsidR="005D7259" w:rsidRPr="001128A1" w:rsidRDefault="005D7259" w:rsidP="005D7259">
      <w:r w:rsidRPr="001128A1">
        <w:t>The place God calls you is the place where your deep gladness and the world’s hunger meet.</w:t>
      </w:r>
      <w:r w:rsidR="00815997">
        <w:br/>
      </w:r>
      <w:r w:rsidR="00815997">
        <w:rPr>
          <w:rFonts w:cs="Calibri"/>
        </w:rPr>
        <w:t>―</w:t>
      </w:r>
      <w:r w:rsidRPr="001128A1">
        <w:t>Frederick Buechner</w:t>
      </w:r>
    </w:p>
    <w:p w14:paraId="25E006A0" w14:textId="25B001B1" w:rsidR="005D7259" w:rsidRPr="001128A1" w:rsidRDefault="005D7259" w:rsidP="006015F9">
      <w:pPr>
        <w:pStyle w:val="Heading2"/>
        <w:rPr>
          <w:rFonts w:eastAsia="Times New Roman"/>
        </w:rPr>
      </w:pPr>
      <w:r w:rsidRPr="001128A1">
        <w:rPr>
          <w:rFonts w:eastAsia="Times New Roman"/>
        </w:rPr>
        <w:t xml:space="preserve">October </w:t>
      </w:r>
      <w:r w:rsidR="00833B54">
        <w:rPr>
          <w:rFonts w:eastAsia="Times New Roman"/>
        </w:rPr>
        <w:t xml:space="preserve">24, Twenty-Second </w:t>
      </w:r>
      <w:r w:rsidRPr="001128A1">
        <w:rPr>
          <w:rFonts w:eastAsia="Times New Roman"/>
        </w:rPr>
        <w:t>Sunday after Pentecost</w:t>
      </w:r>
    </w:p>
    <w:p w14:paraId="1E6AF142" w14:textId="77777777" w:rsidR="005D7259" w:rsidRPr="001128A1" w:rsidRDefault="005D7259" w:rsidP="005D7259">
      <w:r>
        <w:t>Are your stories of faith about scarcity and fear, or abundance and gladness?</w:t>
      </w:r>
    </w:p>
    <w:p w14:paraId="07B62F3F" w14:textId="292BCE08" w:rsidR="005D7259" w:rsidRDefault="00833B54" w:rsidP="006015F9">
      <w:pPr>
        <w:pStyle w:val="Heading2"/>
        <w:rPr>
          <w:rFonts w:eastAsia="Times New Roman"/>
        </w:rPr>
      </w:pPr>
      <w:r>
        <w:rPr>
          <w:rFonts w:eastAsia="Times New Roman"/>
        </w:rPr>
        <w:t xml:space="preserve">October 31, Twenty-Third </w:t>
      </w:r>
      <w:r w:rsidR="005D7259" w:rsidRPr="001128A1">
        <w:rPr>
          <w:rFonts w:eastAsia="Times New Roman"/>
        </w:rPr>
        <w:t>Sunday after Pentecost</w:t>
      </w:r>
    </w:p>
    <w:p w14:paraId="733F3530" w14:textId="77777777" w:rsidR="005D7259" w:rsidRPr="001128A1" w:rsidRDefault="005D7259" w:rsidP="005D7259">
      <w:r w:rsidRPr="007B2A2A">
        <w:t xml:space="preserve">Telling </w:t>
      </w:r>
      <w:r>
        <w:t xml:space="preserve">inspiring </w:t>
      </w:r>
      <w:r w:rsidRPr="007B2A2A">
        <w:t xml:space="preserve">stories </w:t>
      </w:r>
      <w:r>
        <w:t xml:space="preserve">of how we are doing our mission </w:t>
      </w:r>
      <w:r w:rsidRPr="007B2A2A">
        <w:t>helps shape a culture of generosity.</w:t>
      </w:r>
    </w:p>
    <w:p w14:paraId="5AE86035" w14:textId="0C3F79E0" w:rsidR="005D7259" w:rsidRPr="001128A1" w:rsidRDefault="005D7259" w:rsidP="006015F9">
      <w:pPr>
        <w:pStyle w:val="Heading2"/>
        <w:rPr>
          <w:rFonts w:eastAsia="Times New Roman"/>
        </w:rPr>
      </w:pPr>
      <w:r w:rsidRPr="001128A1">
        <w:rPr>
          <w:rFonts w:eastAsia="Times New Roman"/>
        </w:rPr>
        <w:t xml:space="preserve">November </w:t>
      </w:r>
      <w:r w:rsidR="00833B54">
        <w:rPr>
          <w:rFonts w:eastAsia="Times New Roman"/>
        </w:rPr>
        <w:t>7, Twenty-Fourth</w:t>
      </w:r>
      <w:r w:rsidRPr="001128A1">
        <w:rPr>
          <w:rFonts w:eastAsia="Times New Roman"/>
        </w:rPr>
        <w:t xml:space="preserve"> Sunday after Pentecost</w:t>
      </w:r>
    </w:p>
    <w:p w14:paraId="1FBFAF24" w14:textId="77777777" w:rsidR="005D7259" w:rsidRDefault="005D7259" w:rsidP="005D7259">
      <w:r>
        <w:t>E</w:t>
      </w:r>
      <w:r w:rsidRPr="007B2A2A">
        <w:t xml:space="preserve">ven in perceived scarcity, </w:t>
      </w:r>
      <w:r>
        <w:t>t</w:t>
      </w:r>
      <w:r w:rsidRPr="007B2A2A">
        <w:t>rusting God’s abundance helps generate a culture of generosity.</w:t>
      </w:r>
    </w:p>
    <w:p w14:paraId="17AEC269" w14:textId="15A3C742" w:rsidR="005D7259" w:rsidRPr="001128A1" w:rsidRDefault="005D7259" w:rsidP="006015F9">
      <w:pPr>
        <w:pStyle w:val="Heading2"/>
        <w:rPr>
          <w:rFonts w:eastAsia="Times New Roman"/>
        </w:rPr>
      </w:pPr>
      <w:r w:rsidRPr="001128A1">
        <w:rPr>
          <w:rFonts w:eastAsia="Times New Roman"/>
        </w:rPr>
        <w:t xml:space="preserve">November </w:t>
      </w:r>
      <w:r w:rsidR="00833B54">
        <w:rPr>
          <w:rFonts w:eastAsia="Times New Roman"/>
        </w:rPr>
        <w:t xml:space="preserve">14, Twenty-Fifth </w:t>
      </w:r>
      <w:r w:rsidRPr="001128A1">
        <w:rPr>
          <w:rFonts w:eastAsia="Times New Roman"/>
        </w:rPr>
        <w:t>Sunday after Pentecost</w:t>
      </w:r>
    </w:p>
    <w:p w14:paraId="2664F0D1" w14:textId="77777777" w:rsidR="005D7259" w:rsidRDefault="005D7259" w:rsidP="005D7259">
      <w:pPr>
        <w:rPr>
          <w:szCs w:val="20"/>
        </w:rPr>
      </w:pPr>
      <w:r w:rsidRPr="6CE64414">
        <w:rPr>
          <w:szCs w:val="20"/>
        </w:rPr>
        <w:t xml:space="preserve">Gratitude is a muscle. It is a choice. It is a daily practice. A strong gratitude muscle will make you (and your church) more creative, more resilient, more Christ-like. </w:t>
      </w:r>
    </w:p>
    <w:p w14:paraId="09773E06" w14:textId="2D9589EF" w:rsidR="005D7259" w:rsidRPr="001128A1" w:rsidRDefault="005D7259" w:rsidP="006015F9">
      <w:pPr>
        <w:pStyle w:val="Heading2"/>
        <w:rPr>
          <w:rFonts w:eastAsia="Times New Roman"/>
        </w:rPr>
      </w:pPr>
      <w:r w:rsidRPr="001128A1">
        <w:rPr>
          <w:rFonts w:eastAsia="Times New Roman"/>
        </w:rPr>
        <w:t xml:space="preserve">November </w:t>
      </w:r>
      <w:r>
        <w:rPr>
          <w:rFonts w:eastAsia="Times New Roman"/>
        </w:rPr>
        <w:t>2</w:t>
      </w:r>
      <w:r w:rsidR="00833B54">
        <w:rPr>
          <w:rFonts w:eastAsia="Times New Roman"/>
        </w:rPr>
        <w:t>1</w:t>
      </w:r>
      <w:r>
        <w:rPr>
          <w:rFonts w:eastAsia="Times New Roman"/>
        </w:rPr>
        <w:t>, Reign of Christ</w:t>
      </w:r>
    </w:p>
    <w:p w14:paraId="3E931338" w14:textId="77777777" w:rsidR="005D7259" w:rsidRPr="001128A1" w:rsidRDefault="005D7259" w:rsidP="005D7259">
      <w:r w:rsidRPr="001128A1">
        <w:t>God is the beginning and the end of all that we have, are, and do.</w:t>
      </w:r>
      <w:r>
        <w:t xml:space="preserve"> Knowing that, how do you respond?</w:t>
      </w:r>
    </w:p>
    <w:p w14:paraId="2B55172C" w14:textId="4AA39701" w:rsidR="005D7259" w:rsidRPr="006015F9" w:rsidRDefault="00833B54" w:rsidP="006015F9">
      <w:pPr>
        <w:pStyle w:val="Heading2"/>
        <w:rPr>
          <w:rFonts w:eastAsia="Times New Roman"/>
        </w:rPr>
      </w:pPr>
      <w:r>
        <w:rPr>
          <w:rFonts w:eastAsia="Times New Roman"/>
        </w:rPr>
        <w:t>November 28</w:t>
      </w:r>
      <w:r w:rsidR="005D7259" w:rsidRPr="006015F9">
        <w:rPr>
          <w:rFonts w:eastAsia="Times New Roman"/>
        </w:rPr>
        <w:t>, First Sunday in Advent</w:t>
      </w:r>
    </w:p>
    <w:p w14:paraId="7A66C5ED" w14:textId="77777777" w:rsidR="005D7259" w:rsidRDefault="005D7259" w:rsidP="005D7259">
      <w:r>
        <w:t xml:space="preserve">Like everything else we have, hope is a gift from God. What do you have to share that will bring hope to someone else? </w:t>
      </w:r>
    </w:p>
    <w:p w14:paraId="53C41839" w14:textId="65C016D0" w:rsidR="005D7259" w:rsidRPr="006015F9" w:rsidRDefault="005D7259" w:rsidP="006015F9">
      <w:pPr>
        <w:pStyle w:val="Heading2"/>
        <w:rPr>
          <w:rFonts w:eastAsia="Times New Roman"/>
        </w:rPr>
      </w:pPr>
      <w:r w:rsidRPr="006015F9">
        <w:rPr>
          <w:rFonts w:eastAsia="Times New Roman"/>
        </w:rPr>
        <w:t xml:space="preserve">December </w:t>
      </w:r>
      <w:r w:rsidR="00833B54">
        <w:rPr>
          <w:rFonts w:eastAsia="Times New Roman"/>
        </w:rPr>
        <w:t>5</w:t>
      </w:r>
      <w:r w:rsidRPr="006015F9">
        <w:rPr>
          <w:rFonts w:eastAsia="Times New Roman"/>
        </w:rPr>
        <w:t>, Second Sunday in Advent</w:t>
      </w:r>
    </w:p>
    <w:p w14:paraId="24E217C1" w14:textId="77777777" w:rsidR="005D7259" w:rsidRPr="00FF70AF" w:rsidRDefault="005D7259" w:rsidP="005D7259">
      <w:pPr>
        <w:rPr>
          <w:szCs w:val="20"/>
        </w:rPr>
      </w:pPr>
      <w:r>
        <w:rPr>
          <w:szCs w:val="20"/>
        </w:rPr>
        <w:t>Let there be peace on earth, and let it begin with me. How do the gifts I generously give help to bring peace on earth?</w:t>
      </w:r>
    </w:p>
    <w:p w14:paraId="10B600D0" w14:textId="22D2ED71" w:rsidR="005D7259" w:rsidRPr="006015F9" w:rsidRDefault="005D7259" w:rsidP="006015F9">
      <w:pPr>
        <w:pStyle w:val="Heading2"/>
        <w:rPr>
          <w:rFonts w:eastAsia="Times New Roman"/>
        </w:rPr>
      </w:pPr>
      <w:r w:rsidRPr="006015F9">
        <w:rPr>
          <w:rFonts w:eastAsia="Times New Roman"/>
        </w:rPr>
        <w:t>December 1</w:t>
      </w:r>
      <w:r w:rsidR="00833B54">
        <w:rPr>
          <w:rFonts w:eastAsia="Times New Roman"/>
        </w:rPr>
        <w:t>2</w:t>
      </w:r>
      <w:r w:rsidRPr="006015F9">
        <w:rPr>
          <w:rFonts w:eastAsia="Times New Roman"/>
        </w:rPr>
        <w:t>, Third Sunday in Advent</w:t>
      </w:r>
    </w:p>
    <w:p w14:paraId="3149D9CB" w14:textId="77777777" w:rsidR="005D7259" w:rsidRDefault="005D7259" w:rsidP="005D7259">
      <w:r>
        <w:t xml:space="preserve">Look for a way to share God's love with those who are struggling to feel joy in this season. </w:t>
      </w:r>
    </w:p>
    <w:p w14:paraId="79351D5B" w14:textId="6E2827D1" w:rsidR="005D7259" w:rsidRPr="006015F9" w:rsidRDefault="005D7259" w:rsidP="006015F9">
      <w:pPr>
        <w:pStyle w:val="Heading2"/>
        <w:rPr>
          <w:rFonts w:eastAsia="Times New Roman"/>
        </w:rPr>
      </w:pPr>
      <w:r w:rsidRPr="006015F9">
        <w:rPr>
          <w:rFonts w:eastAsia="Times New Roman"/>
        </w:rPr>
        <w:t xml:space="preserve">December </w:t>
      </w:r>
      <w:r w:rsidR="00833B54">
        <w:rPr>
          <w:rFonts w:eastAsia="Times New Roman"/>
        </w:rPr>
        <w:t>19</w:t>
      </w:r>
      <w:r w:rsidRPr="006015F9">
        <w:rPr>
          <w:rFonts w:eastAsia="Times New Roman"/>
        </w:rPr>
        <w:t>, Fourth Sunday in Advent</w:t>
      </w:r>
    </w:p>
    <w:p w14:paraId="05B41962" w14:textId="77777777" w:rsidR="005D7259" w:rsidRDefault="005D7259" w:rsidP="005D7259">
      <w:pPr>
        <w:rPr>
          <w:szCs w:val="20"/>
        </w:rPr>
      </w:pPr>
      <w:r w:rsidRPr="000401A0">
        <w:rPr>
          <w:szCs w:val="20"/>
        </w:rPr>
        <w:t xml:space="preserve">Blessings have many faces; </w:t>
      </w:r>
      <w:proofErr w:type="gramStart"/>
      <w:r w:rsidRPr="000401A0">
        <w:rPr>
          <w:szCs w:val="20"/>
        </w:rPr>
        <w:t>so</w:t>
      </w:r>
      <w:proofErr w:type="gramEnd"/>
      <w:r w:rsidRPr="000401A0">
        <w:rPr>
          <w:szCs w:val="20"/>
        </w:rPr>
        <w:t xml:space="preserve"> do the needs of those around us. Let us rejoice in what we have been given and look for others with whom we can share it.</w:t>
      </w:r>
      <w:r>
        <w:rPr>
          <w:szCs w:val="20"/>
        </w:rPr>
        <w:t xml:space="preserve"> </w:t>
      </w:r>
      <w:r w:rsidRPr="000401A0">
        <w:rPr>
          <w:szCs w:val="20"/>
        </w:rPr>
        <w:t xml:space="preserve"> </w:t>
      </w:r>
    </w:p>
    <w:p w14:paraId="693E78AD" w14:textId="77777777" w:rsidR="005D7259" w:rsidRPr="006015F9" w:rsidRDefault="005D7259" w:rsidP="006015F9">
      <w:pPr>
        <w:pStyle w:val="Heading2"/>
        <w:rPr>
          <w:rFonts w:eastAsia="Times New Roman"/>
        </w:rPr>
      </w:pPr>
      <w:r w:rsidRPr="006015F9">
        <w:rPr>
          <w:rFonts w:eastAsia="Times New Roman"/>
        </w:rPr>
        <w:t>Christmas Day</w:t>
      </w:r>
    </w:p>
    <w:p w14:paraId="1CA867E8" w14:textId="77777777" w:rsidR="005D7259" w:rsidRDefault="005D7259" w:rsidP="005D7259">
      <w:r>
        <w:t xml:space="preserve">Today we celebrate that God gave God-self to the world, born to us this day, in Jesus. When we give generously, we also share ourselves. </w:t>
      </w:r>
    </w:p>
    <w:p w14:paraId="03A6E7B5" w14:textId="5FC77C39" w:rsidR="005D7259" w:rsidRPr="006015F9" w:rsidRDefault="005D7259" w:rsidP="006015F9">
      <w:pPr>
        <w:pStyle w:val="Heading2"/>
        <w:rPr>
          <w:rFonts w:eastAsia="Times New Roman"/>
        </w:rPr>
      </w:pPr>
      <w:r w:rsidRPr="006015F9">
        <w:rPr>
          <w:rFonts w:eastAsia="Times New Roman"/>
        </w:rPr>
        <w:t xml:space="preserve">December </w:t>
      </w:r>
      <w:r w:rsidR="00833B54">
        <w:rPr>
          <w:rFonts w:eastAsia="Times New Roman"/>
        </w:rPr>
        <w:t>26</w:t>
      </w:r>
      <w:r w:rsidRPr="006015F9">
        <w:rPr>
          <w:rFonts w:eastAsia="Times New Roman"/>
        </w:rPr>
        <w:t>, First Sunday after Christmas</w:t>
      </w:r>
    </w:p>
    <w:p w14:paraId="27F0A8A3" w14:textId="79521195" w:rsidR="00587661" w:rsidRPr="006015F9" w:rsidRDefault="005D7259">
      <w:r>
        <w:t>How did the gifts you received this Christmas make a difference in your life? What about the gifts you gave?</w:t>
      </w:r>
    </w:p>
    <w:sectPr w:rsidR="00587661" w:rsidRPr="006015F9" w:rsidSect="00455D7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1517" w14:textId="77777777" w:rsidR="00375649" w:rsidRDefault="00375649" w:rsidP="00811C97">
      <w:pPr>
        <w:spacing w:after="0"/>
      </w:pPr>
      <w:r>
        <w:separator/>
      </w:r>
    </w:p>
  </w:endnote>
  <w:endnote w:type="continuationSeparator" w:id="0">
    <w:p w14:paraId="211DCF91" w14:textId="77777777" w:rsidR="00375649" w:rsidRDefault="00375649" w:rsidP="00811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2EC2" w14:textId="1601B279" w:rsidR="00811C97" w:rsidRPr="00811C97" w:rsidRDefault="00811C97" w:rsidP="00811C97">
    <w:pPr>
      <w:pStyle w:val="Footer"/>
      <w:pBdr>
        <w:top w:val="single" w:sz="4" w:space="4" w:color="auto"/>
      </w:pBdr>
      <w:tabs>
        <w:tab w:val="left" w:pos="9270"/>
      </w:tabs>
      <w:rPr>
        <w:sz w:val="20"/>
        <w:szCs w:val="20"/>
      </w:rPr>
    </w:pPr>
    <w:r w:rsidRPr="00811C97">
      <w:rPr>
        <w:sz w:val="20"/>
        <w:szCs w:val="20"/>
      </w:rPr>
      <w:t>© 2021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Licence. To view a copy of this licence,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F6D3" w14:textId="41CB98C9" w:rsidR="006015F9" w:rsidRPr="00455D76" w:rsidRDefault="00455D76" w:rsidP="00455D76">
    <w:pPr>
      <w:pStyle w:val="Footer"/>
      <w:pBdr>
        <w:top w:val="single" w:sz="4" w:space="4" w:color="auto"/>
      </w:pBdr>
      <w:tabs>
        <w:tab w:val="left" w:pos="9270"/>
      </w:tabs>
      <w:rPr>
        <w:sz w:val="20"/>
        <w:szCs w:val="20"/>
      </w:rPr>
    </w:pPr>
    <w:r w:rsidRPr="00811C97">
      <w:rPr>
        <w:sz w:val="20"/>
        <w:szCs w:val="20"/>
      </w:rPr>
      <w:t>© 2021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Licence. To view a copy of this licence,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079A" w14:textId="77777777" w:rsidR="00375649" w:rsidRDefault="00375649" w:rsidP="00811C97">
      <w:pPr>
        <w:spacing w:after="0"/>
      </w:pPr>
      <w:r>
        <w:separator/>
      </w:r>
    </w:p>
  </w:footnote>
  <w:footnote w:type="continuationSeparator" w:id="0">
    <w:p w14:paraId="347C0B1C" w14:textId="77777777" w:rsidR="00375649" w:rsidRDefault="00375649" w:rsidP="00811C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208664"/>
      <w:docPartObj>
        <w:docPartGallery w:val="Page Numbers (Top of Page)"/>
        <w:docPartUnique/>
      </w:docPartObj>
    </w:sdtPr>
    <w:sdtEndPr>
      <w:rPr>
        <w:noProof/>
      </w:rPr>
    </w:sdtEndPr>
    <w:sdtContent>
      <w:p w14:paraId="1831C777" w14:textId="1232DCEA" w:rsidR="006015F9" w:rsidRDefault="006015F9" w:rsidP="006015F9">
        <w:pPr>
          <w:pStyle w:val="Header"/>
          <w:pBdr>
            <w:bottom w:val="single" w:sz="4" w:space="4" w:color="auto"/>
          </w:pBdr>
          <w:tabs>
            <w:tab w:val="clear" w:pos="4680"/>
          </w:tabs>
        </w:pPr>
        <w:r>
          <w:t>Stewardship Seconds: August</w:t>
        </w:r>
        <w:r>
          <w:rPr>
            <w:rFonts w:cs="Calibri"/>
          </w:rPr>
          <w:t>‒D</w:t>
        </w:r>
        <w:r>
          <w:t>ecember 2021</w:t>
        </w:r>
        <w:r>
          <w:tab/>
        </w: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E9"/>
    <w:rsid w:val="000911F2"/>
    <w:rsid w:val="000C22B0"/>
    <w:rsid w:val="000F11F3"/>
    <w:rsid w:val="00110D55"/>
    <w:rsid w:val="001F4044"/>
    <w:rsid w:val="002A3EDF"/>
    <w:rsid w:val="00375649"/>
    <w:rsid w:val="00455D76"/>
    <w:rsid w:val="00587661"/>
    <w:rsid w:val="005D7259"/>
    <w:rsid w:val="006015F9"/>
    <w:rsid w:val="00684BE9"/>
    <w:rsid w:val="00811C97"/>
    <w:rsid w:val="00815997"/>
    <w:rsid w:val="00833B54"/>
    <w:rsid w:val="008E007B"/>
    <w:rsid w:val="009263AD"/>
    <w:rsid w:val="0094331E"/>
    <w:rsid w:val="00946C16"/>
    <w:rsid w:val="00AC7784"/>
    <w:rsid w:val="00DD219C"/>
    <w:rsid w:val="00DE729F"/>
    <w:rsid w:val="00E4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D71A"/>
  <w15:chartTrackingRefBased/>
  <w15:docId w15:val="{F4281630-DBD9-4B7B-B82E-443FEEF8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C97"/>
    <w:pPr>
      <w:spacing w:after="240"/>
    </w:pPr>
    <w:rPr>
      <w:rFonts w:ascii="Calibri" w:eastAsia="Times New Roman" w:hAnsi="Calibri" w:cs="Times New Roman"/>
      <w:sz w:val="24"/>
      <w:szCs w:val="24"/>
      <w:lang w:val="en-CA"/>
    </w:rPr>
  </w:style>
  <w:style w:type="paragraph" w:styleId="Heading1">
    <w:name w:val="heading 1"/>
    <w:basedOn w:val="Normal"/>
    <w:next w:val="Normal"/>
    <w:link w:val="Heading1Char"/>
    <w:autoRedefine/>
    <w:uiPriority w:val="9"/>
    <w:qFormat/>
    <w:rsid w:val="00DD219C"/>
    <w:pPr>
      <w:keepNext/>
      <w:keepLines/>
      <w:spacing w:after="120"/>
      <w:outlineLvl w:val="0"/>
    </w:pPr>
    <w:rPr>
      <w:rFonts w:ascii="Trebuchet MS" w:eastAsiaTheme="majorEastAsia" w:hAnsi="Trebuchet MS" w:cstheme="majorBidi"/>
      <w:b/>
      <w:sz w:val="28"/>
      <w:szCs w:val="32"/>
      <w:lang w:val="en-US"/>
    </w:rPr>
  </w:style>
  <w:style w:type="paragraph" w:styleId="Heading2">
    <w:name w:val="heading 2"/>
    <w:basedOn w:val="Normal"/>
    <w:next w:val="Normal"/>
    <w:link w:val="Heading2Char"/>
    <w:uiPriority w:val="9"/>
    <w:unhideWhenUsed/>
    <w:qFormat/>
    <w:rsid w:val="00DD219C"/>
    <w:pPr>
      <w:keepNext/>
      <w:keepLines/>
      <w:spacing w:before="240" w:after="0"/>
      <w:outlineLvl w:val="1"/>
    </w:pPr>
    <w:rPr>
      <w:rFonts w:ascii="Trebuchet MS" w:eastAsiaTheme="majorEastAsia" w:hAnsi="Trebuchet M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C"/>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DD219C"/>
    <w:rPr>
      <w:rFonts w:ascii="Trebuchet MS" w:eastAsiaTheme="majorEastAsia" w:hAnsi="Trebuchet MS" w:cstheme="majorBidi"/>
      <w:b/>
      <w:sz w:val="24"/>
      <w:szCs w:val="26"/>
      <w:lang w:val="en-CA"/>
    </w:rPr>
  </w:style>
  <w:style w:type="paragraph" w:styleId="Header">
    <w:name w:val="header"/>
    <w:basedOn w:val="Normal"/>
    <w:link w:val="HeaderChar"/>
    <w:uiPriority w:val="99"/>
    <w:unhideWhenUsed/>
    <w:rsid w:val="006015F9"/>
    <w:pPr>
      <w:tabs>
        <w:tab w:val="center" w:pos="4680"/>
        <w:tab w:val="right" w:pos="9360"/>
      </w:tabs>
      <w:spacing w:after="0"/>
    </w:pPr>
    <w:rPr>
      <w:sz w:val="20"/>
    </w:rPr>
  </w:style>
  <w:style w:type="character" w:customStyle="1" w:styleId="HeaderChar">
    <w:name w:val="Header Char"/>
    <w:basedOn w:val="DefaultParagraphFont"/>
    <w:link w:val="Header"/>
    <w:uiPriority w:val="99"/>
    <w:rsid w:val="006015F9"/>
    <w:rPr>
      <w:rFonts w:ascii="Calibri" w:eastAsia="Times New Roman" w:hAnsi="Calibri" w:cs="Times New Roman"/>
      <w:sz w:val="20"/>
      <w:szCs w:val="24"/>
      <w:lang w:val="en-CA"/>
    </w:rPr>
  </w:style>
  <w:style w:type="paragraph" w:styleId="Footer">
    <w:name w:val="footer"/>
    <w:basedOn w:val="Normal"/>
    <w:link w:val="FooterChar"/>
    <w:uiPriority w:val="99"/>
    <w:unhideWhenUsed/>
    <w:rsid w:val="00811C97"/>
    <w:pPr>
      <w:tabs>
        <w:tab w:val="center" w:pos="4680"/>
        <w:tab w:val="right" w:pos="9360"/>
      </w:tabs>
      <w:spacing w:after="0"/>
    </w:pPr>
  </w:style>
  <w:style w:type="character" w:customStyle="1" w:styleId="FooterChar">
    <w:name w:val="Footer Char"/>
    <w:basedOn w:val="DefaultParagraphFont"/>
    <w:link w:val="Footer"/>
    <w:uiPriority w:val="99"/>
    <w:rsid w:val="00811C97"/>
    <w:rPr>
      <w:rFonts w:ascii="Calibri" w:eastAsia="Times New Roman" w:hAnsi="Calibri"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3" ma:contentTypeDescription="Create a new document." ma:contentTypeScope="" ma:versionID="6812d7881699c9a7aaba63bd12a837bb">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282379b1a514de5c511f3893a9d7bbf0"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F98FA-6470-4813-B994-2EE76B2FCA8E}">
  <ds:schemaRefs>
    <ds:schemaRef ds:uri="http://schemas.microsoft.com/sharepoint/v3/contenttype/forms"/>
  </ds:schemaRefs>
</ds:datastoreItem>
</file>

<file path=customXml/itemProps2.xml><?xml version="1.0" encoding="utf-8"?>
<ds:datastoreItem xmlns:ds="http://schemas.openxmlformats.org/officeDocument/2006/customXml" ds:itemID="{B6825C9A-B27D-4DA8-9F57-C79E53EB803E}">
  <ds:schemaRefs>
    <ds:schemaRef ds:uri="http://schemas.microsoft.com/office/2006/metadata/properties"/>
    <ds:schemaRef ds:uri="http://purl.org/dc/terms/"/>
    <ds:schemaRef ds:uri="http://www.w3.org/XML/1998/namespace"/>
    <ds:schemaRef ds:uri="499c420e-0b5b-4562-a19d-a946ef8cb12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f90bf20-2125-4338-8edc-6160896113d8"/>
    <ds:schemaRef ds:uri="http://purl.org/dc/dcmitype/"/>
  </ds:schemaRefs>
</ds:datastoreItem>
</file>

<file path=customXml/itemProps3.xml><?xml version="1.0" encoding="utf-8"?>
<ds:datastoreItem xmlns:ds="http://schemas.openxmlformats.org/officeDocument/2006/customXml" ds:itemID="{C319D0ED-9BC2-46FF-8A2C-5644D2B02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Stewardship Seconds: August-December 2021</vt:lpstr>
    </vt:vector>
  </TitlesOfParts>
  <Company>The United Church of Canada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Seconds: August-December 2021</dc:title>
  <dc:subject>Stewardship thoughts for Sunday bulletins and newsletters.</dc:subject>
  <dc:creator>The United Cburch of Canada</dc:creator>
  <cp:keywords>steward, worship, bulletin, giving, generosity</cp:keywords>
  <dc:description/>
  <cp:lastModifiedBy>James, Cara</cp:lastModifiedBy>
  <cp:revision>2</cp:revision>
  <dcterms:created xsi:type="dcterms:W3CDTF">2021-08-09T17:25:00Z</dcterms:created>
  <dcterms:modified xsi:type="dcterms:W3CDTF">2021-08-09T17:25:00Z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