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F4994" w14:textId="52B54E1D" w:rsidR="00C739FF" w:rsidRDefault="00C739FF" w:rsidP="00C739FF">
      <w:pPr>
        <w:pStyle w:val="Heading1"/>
      </w:pPr>
      <w:bookmarkStart w:id="0" w:name="_GoBack"/>
      <w:r>
        <w:t>July</w:t>
      </w:r>
      <w:r w:rsidR="003D458F">
        <w:rPr>
          <w:rFonts w:ascii="Calibri" w:hAnsi="Calibri" w:cs="Calibri"/>
        </w:rPr>
        <w:t>‒</w:t>
      </w:r>
      <w:r>
        <w:t>September 2021 Offering Invitations and Prayers</w:t>
      </w:r>
      <w:bookmarkEnd w:id="0"/>
    </w:p>
    <w:p w14:paraId="32280351" w14:textId="4C60A037" w:rsidR="00536A75" w:rsidRPr="00906BA9" w:rsidRDefault="009F34A2" w:rsidP="00C739FF">
      <w:pPr>
        <w:rPr>
          <w:i/>
        </w:rPr>
      </w:pPr>
      <w:r w:rsidRPr="00906BA9">
        <w:rPr>
          <w:i/>
        </w:rPr>
        <w:t xml:space="preserve">Thanks to </w:t>
      </w:r>
      <w:r w:rsidR="008D2174" w:rsidRPr="00906BA9">
        <w:rPr>
          <w:i/>
        </w:rPr>
        <w:t xml:space="preserve">Jan </w:t>
      </w:r>
      <w:proofErr w:type="spellStart"/>
      <w:r w:rsidR="008D2174" w:rsidRPr="00906BA9">
        <w:rPr>
          <w:i/>
        </w:rPr>
        <w:t>Bihl</w:t>
      </w:r>
      <w:proofErr w:type="spellEnd"/>
      <w:r w:rsidR="008D2174" w:rsidRPr="00906BA9">
        <w:rPr>
          <w:i/>
        </w:rPr>
        <w:t xml:space="preserve">, Sheila Campbell, Catherine MacDonald, </w:t>
      </w:r>
      <w:r w:rsidRPr="00906BA9">
        <w:rPr>
          <w:i/>
        </w:rPr>
        <w:t xml:space="preserve">Kathie Murphy, </w:t>
      </w:r>
      <w:r w:rsidR="008D2174" w:rsidRPr="00906BA9">
        <w:rPr>
          <w:i/>
        </w:rPr>
        <w:t xml:space="preserve">Andrew Richardson, Terry Shillington, </w:t>
      </w:r>
      <w:proofErr w:type="spellStart"/>
      <w:r w:rsidR="008D2174" w:rsidRPr="00906BA9">
        <w:rPr>
          <w:i/>
        </w:rPr>
        <w:t>Ellinor</w:t>
      </w:r>
      <w:proofErr w:type="spellEnd"/>
      <w:r w:rsidR="008D2174" w:rsidRPr="00906BA9">
        <w:rPr>
          <w:i/>
        </w:rPr>
        <w:t xml:space="preserve"> Townend, Lynn Watson, </w:t>
      </w:r>
      <w:r w:rsidR="00F909D7" w:rsidRPr="00906BA9">
        <w:rPr>
          <w:i/>
        </w:rPr>
        <w:t xml:space="preserve">and </w:t>
      </w:r>
      <w:r w:rsidR="008D2174" w:rsidRPr="00906BA9">
        <w:rPr>
          <w:i/>
        </w:rPr>
        <w:t>Brenda Watt</w:t>
      </w:r>
      <w:r w:rsidRPr="00906BA9">
        <w:rPr>
          <w:i/>
        </w:rPr>
        <w:t xml:space="preserve"> for writing these offering invitations and prayers</w:t>
      </w:r>
      <w:r w:rsidR="008D2174" w:rsidRPr="00906BA9">
        <w:rPr>
          <w:i/>
        </w:rPr>
        <w:t>.</w:t>
      </w:r>
    </w:p>
    <w:p w14:paraId="3D1A3102" w14:textId="59F3FFEA" w:rsidR="00D56EA2" w:rsidRDefault="00D56EA2" w:rsidP="003D458F">
      <w:pPr>
        <w:pStyle w:val="Heading2"/>
        <w:rPr>
          <w:rFonts w:eastAsia="Times New Roman"/>
        </w:rPr>
      </w:pPr>
      <w:r>
        <w:rPr>
          <w:rFonts w:eastAsia="Times New Roman"/>
        </w:rPr>
        <w:t>July 4, Sixth Sunday after Pentecost</w:t>
      </w:r>
    </w:p>
    <w:p w14:paraId="30D6E4E2" w14:textId="40F82784" w:rsidR="00D56EA2" w:rsidRDefault="00D56EA2" w:rsidP="003D458F">
      <w:pPr>
        <w:pStyle w:val="Heading3"/>
        <w:rPr>
          <w:rFonts w:eastAsia="Times New Roman"/>
        </w:rPr>
      </w:pPr>
      <w:r>
        <w:rPr>
          <w:rFonts w:eastAsia="Times New Roman"/>
        </w:rPr>
        <w:t>Invitation</w:t>
      </w:r>
    </w:p>
    <w:p w14:paraId="3F176CB2" w14:textId="40DA3537" w:rsidR="00D56EA2" w:rsidRDefault="00D56EA2" w:rsidP="00D56EA2">
      <w:r>
        <w:t xml:space="preserve">We invite you at this time to share God’s abundance—in person, online at </w:t>
      </w:r>
      <w:r w:rsidR="00267E12">
        <w:t>[</w:t>
      </w:r>
      <w:r w:rsidR="00267E12" w:rsidRPr="00906BA9">
        <w:rPr>
          <w:i/>
        </w:rPr>
        <w:t xml:space="preserve">insert your own website here or use </w:t>
      </w:r>
      <w:hyperlink r:id="rId10" w:history="1">
        <w:r w:rsidR="00906BA9">
          <w:rPr>
            <w:rStyle w:val="Hyperlink"/>
            <w:i/>
          </w:rPr>
          <w:t>united-church.</w:t>
        </w:r>
        <w:r w:rsidR="00906BA9">
          <w:rPr>
            <w:rStyle w:val="Hyperlink"/>
            <w:i/>
          </w:rPr>
          <w:t>c</w:t>
        </w:r>
        <w:r w:rsidR="00906BA9">
          <w:rPr>
            <w:rStyle w:val="Hyperlink"/>
            <w:i/>
          </w:rPr>
          <w:t>a/donate</w:t>
        </w:r>
      </w:hyperlink>
      <w:r w:rsidR="00267E12">
        <w:t>]</w:t>
      </w:r>
      <w:r>
        <w:t xml:space="preserve">, through PAR, or in any way that you feel called to do so. We celebrate the time, talent, and </w:t>
      </w:r>
      <w:proofErr w:type="spellStart"/>
      <w:r>
        <w:t>labour</w:t>
      </w:r>
      <w:proofErr w:type="spellEnd"/>
      <w:r>
        <w:t xml:space="preserve"> represented in our gifts today and those given through PAR, to continue our ministry here in our community of faith, and across the world through Mission &amp; Service. </w:t>
      </w:r>
    </w:p>
    <w:p w14:paraId="00B1C428" w14:textId="77777777" w:rsidR="00D56EA2" w:rsidRDefault="00D56EA2" w:rsidP="00D56EA2">
      <w:pPr>
        <w:pStyle w:val="Heading3"/>
        <w:rPr>
          <w:rFonts w:eastAsia="Times New Roman"/>
        </w:rPr>
      </w:pPr>
      <w:r>
        <w:rPr>
          <w:rFonts w:eastAsia="Times New Roman"/>
        </w:rPr>
        <w:t>Prayer</w:t>
      </w:r>
    </w:p>
    <w:p w14:paraId="3EBEDDB1" w14:textId="77777777" w:rsidR="00D56EA2" w:rsidRDefault="00D56EA2" w:rsidP="00D56EA2">
      <w:r>
        <w:t xml:space="preserve">In celebration and thankfulness for all we have received, we now share our offerings. May they be used to continue God’s work wherever they are needed. Amen. </w:t>
      </w:r>
    </w:p>
    <w:p w14:paraId="744C3D72" w14:textId="0321C880" w:rsidR="008D2174" w:rsidRDefault="008D2174" w:rsidP="003D458F">
      <w:pPr>
        <w:pStyle w:val="Heading2"/>
      </w:pPr>
      <w:r w:rsidRPr="008D2174">
        <w:t xml:space="preserve">July </w:t>
      </w:r>
      <w:r w:rsidR="00F909D7">
        <w:t>11</w:t>
      </w:r>
      <w:r w:rsidRPr="008D2174">
        <w:t xml:space="preserve">, Seventh </w:t>
      </w:r>
      <w:r w:rsidR="00F909D7">
        <w:t xml:space="preserve">Sunday </w:t>
      </w:r>
      <w:r w:rsidRPr="008D2174">
        <w:t>after Pentecost</w:t>
      </w:r>
    </w:p>
    <w:p w14:paraId="2BDE3B19" w14:textId="7110F590" w:rsidR="008D2174" w:rsidRPr="003D458F" w:rsidRDefault="008D2174" w:rsidP="003D458F">
      <w:pPr>
        <w:pStyle w:val="Heading3"/>
        <w:rPr>
          <w:rFonts w:eastAsia="Times New Roman"/>
        </w:rPr>
      </w:pPr>
      <w:r w:rsidRPr="003D458F">
        <w:rPr>
          <w:rFonts w:eastAsia="Times New Roman"/>
        </w:rPr>
        <w:t>Invitation</w:t>
      </w:r>
    </w:p>
    <w:p w14:paraId="078DEB27" w14:textId="0C57946D" w:rsidR="008D2174" w:rsidRDefault="00267E12" w:rsidP="003F1C07">
      <w:r>
        <w:t>We invite you at this time to share God’s abundance—in person, online at [</w:t>
      </w:r>
      <w:r w:rsidRPr="00C672A5">
        <w:rPr>
          <w:i/>
        </w:rPr>
        <w:t xml:space="preserve">insert your own website here or use </w:t>
      </w:r>
      <w:hyperlink r:id="rId11" w:history="1">
        <w:r w:rsidR="00C672A5">
          <w:rPr>
            <w:rStyle w:val="Hyperlink"/>
            <w:i/>
          </w:rPr>
          <w:t>united-church.ca/donate</w:t>
        </w:r>
      </w:hyperlink>
      <w:r>
        <w:t xml:space="preserve">], through PAR, or in any way that you feel called to do so. </w:t>
      </w:r>
      <w:r w:rsidR="008D2174" w:rsidRPr="008D2174">
        <w:t>We bring our offering today in gratitude for our gifts of leadership locally and globally</w:t>
      </w:r>
      <w:r w:rsidR="00833226">
        <w:t>,</w:t>
      </w:r>
      <w:r w:rsidR="008D2174" w:rsidRPr="008D2174">
        <w:t xml:space="preserve"> as together we share </w:t>
      </w:r>
      <w:r w:rsidR="009937CB">
        <w:t xml:space="preserve">what we have been given </w:t>
      </w:r>
      <w:r w:rsidR="008D2174" w:rsidRPr="008D2174">
        <w:t xml:space="preserve">through </w:t>
      </w:r>
      <w:r w:rsidR="00587A06">
        <w:t xml:space="preserve">these gifts to </w:t>
      </w:r>
      <w:r w:rsidR="008D2174" w:rsidRPr="008D2174">
        <w:t xml:space="preserve">our </w:t>
      </w:r>
      <w:r w:rsidR="00587A06">
        <w:t xml:space="preserve">community of faith </w:t>
      </w:r>
      <w:r w:rsidR="008D2174" w:rsidRPr="008D2174">
        <w:t xml:space="preserve">and </w:t>
      </w:r>
      <w:r w:rsidR="00587A06">
        <w:t xml:space="preserve">to </w:t>
      </w:r>
      <w:r w:rsidR="008D2174" w:rsidRPr="008D2174">
        <w:t xml:space="preserve">Mission &amp; Service. </w:t>
      </w:r>
    </w:p>
    <w:p w14:paraId="6A82EC11" w14:textId="1B56EEB9" w:rsidR="008D2174" w:rsidRPr="003D458F" w:rsidRDefault="008D2174" w:rsidP="003D458F">
      <w:pPr>
        <w:pStyle w:val="Heading3"/>
        <w:rPr>
          <w:rFonts w:eastAsia="Times New Roman"/>
        </w:rPr>
      </w:pPr>
      <w:r w:rsidRPr="003D458F">
        <w:rPr>
          <w:rFonts w:eastAsia="Times New Roman"/>
        </w:rPr>
        <w:t>Prayer</w:t>
      </w:r>
    </w:p>
    <w:p w14:paraId="3BA72B28" w14:textId="5EB43E08" w:rsidR="008D2174" w:rsidRDefault="008D2174" w:rsidP="003F1C07">
      <w:r w:rsidRPr="008D2174">
        <w:t>May these gifts</w:t>
      </w:r>
      <w:r w:rsidR="00587A06">
        <w:t>, and those</w:t>
      </w:r>
      <w:r w:rsidR="00293652">
        <w:t xml:space="preserve"> </w:t>
      </w:r>
      <w:r w:rsidR="00587A06">
        <w:t>given through PAR,</w:t>
      </w:r>
      <w:r w:rsidRPr="008D2174">
        <w:t xml:space="preserve"> bring hope and healing as </w:t>
      </w:r>
      <w:r w:rsidR="00833226">
        <w:t xml:space="preserve">God’s </w:t>
      </w:r>
      <w:r w:rsidRPr="008D2174">
        <w:t>love is shared with the world. We dedicate our offerings and ourselves</w:t>
      </w:r>
      <w:r w:rsidR="00833226">
        <w:t xml:space="preserve"> to God’s work</w:t>
      </w:r>
      <w:r w:rsidRPr="008D2174">
        <w:t>.</w:t>
      </w:r>
      <w:r w:rsidR="00293652">
        <w:t xml:space="preserve"> </w:t>
      </w:r>
      <w:r w:rsidRPr="008D2174">
        <w:t>Amen.</w:t>
      </w:r>
    </w:p>
    <w:p w14:paraId="172F755A" w14:textId="4A059C30" w:rsidR="008D2174" w:rsidRDefault="008D2174" w:rsidP="003D458F">
      <w:pPr>
        <w:pStyle w:val="Heading2"/>
      </w:pPr>
      <w:r w:rsidRPr="008D2174">
        <w:t>July 1</w:t>
      </w:r>
      <w:r w:rsidR="00F909D7">
        <w:t>8</w:t>
      </w:r>
      <w:r w:rsidRPr="008D2174">
        <w:t xml:space="preserve">, Eighth </w:t>
      </w:r>
      <w:r w:rsidR="00F909D7">
        <w:t xml:space="preserve">Sunday </w:t>
      </w:r>
      <w:r w:rsidRPr="008D2174">
        <w:t xml:space="preserve">after Pentecost </w:t>
      </w:r>
    </w:p>
    <w:p w14:paraId="12B5ACAE" w14:textId="7AA80864" w:rsidR="008D2174" w:rsidRPr="003D458F" w:rsidRDefault="008D2174" w:rsidP="003D458F">
      <w:pPr>
        <w:pStyle w:val="Heading3"/>
        <w:rPr>
          <w:rFonts w:eastAsia="Times New Roman"/>
        </w:rPr>
      </w:pPr>
      <w:r w:rsidRPr="003D458F">
        <w:rPr>
          <w:rFonts w:eastAsia="Times New Roman"/>
        </w:rPr>
        <w:t>Invitation</w:t>
      </w:r>
    </w:p>
    <w:p w14:paraId="5EAE3E6A" w14:textId="0BCD82FD" w:rsidR="008D2174" w:rsidRDefault="00267E12" w:rsidP="003F1C07">
      <w:r>
        <w:t>We invite you at this time to share God’s abundance—in person, online at [</w:t>
      </w:r>
      <w:r w:rsidRPr="00C672A5">
        <w:rPr>
          <w:i/>
        </w:rPr>
        <w:t xml:space="preserve">insert your own website here or use </w:t>
      </w:r>
      <w:hyperlink r:id="rId12" w:history="1">
        <w:r w:rsidR="00C672A5">
          <w:rPr>
            <w:rStyle w:val="Hyperlink"/>
            <w:i/>
          </w:rPr>
          <w:t>united-church.ca/donate</w:t>
        </w:r>
      </w:hyperlink>
      <w:r>
        <w:t xml:space="preserve">], through PAR, or in any way that you feel called to do so. </w:t>
      </w:r>
      <w:r w:rsidRPr="008D2174">
        <w:t xml:space="preserve">As </w:t>
      </w:r>
      <w:r>
        <w:t>God has</w:t>
      </w:r>
      <w:r w:rsidRPr="008D2174">
        <w:t xml:space="preserve"> blessed us, </w:t>
      </w:r>
      <w:r>
        <w:t xml:space="preserve">so </w:t>
      </w:r>
      <w:r w:rsidRPr="008D2174">
        <w:t xml:space="preserve">we have much to give. These offerings express our gratitude and our willingness to share </w:t>
      </w:r>
      <w:r>
        <w:t xml:space="preserve">God’s </w:t>
      </w:r>
      <w:r w:rsidRPr="008D2174">
        <w:t>love where we live.</w:t>
      </w:r>
    </w:p>
    <w:p w14:paraId="5D9D52FB" w14:textId="6F7BC7AC" w:rsidR="008D2174" w:rsidRPr="003D458F" w:rsidRDefault="008D2174" w:rsidP="003D458F">
      <w:pPr>
        <w:pStyle w:val="Heading3"/>
        <w:rPr>
          <w:rFonts w:eastAsia="Times New Roman"/>
        </w:rPr>
      </w:pPr>
      <w:r w:rsidRPr="003D458F">
        <w:rPr>
          <w:rFonts w:eastAsia="Times New Roman"/>
        </w:rPr>
        <w:t>Prayer</w:t>
      </w:r>
    </w:p>
    <w:p w14:paraId="57E91202" w14:textId="6626D43D" w:rsidR="00267E12" w:rsidRDefault="00267E12">
      <w:pPr>
        <w:rPr>
          <w:rFonts w:ascii="Trebuchet MS" w:eastAsiaTheme="majorEastAsia" w:hAnsi="Trebuchet MS" w:cstheme="majorBidi"/>
          <w:b/>
          <w:szCs w:val="32"/>
        </w:rPr>
      </w:pPr>
      <w:r w:rsidRPr="008D2174">
        <w:t xml:space="preserve">We give thanks this day for the opportunity to share </w:t>
      </w:r>
      <w:r>
        <w:t>our</w:t>
      </w:r>
      <w:r w:rsidRPr="008D2174">
        <w:t xml:space="preserve"> inheritance from God with others in this community and </w:t>
      </w:r>
      <w:r>
        <w:t xml:space="preserve">across </w:t>
      </w:r>
      <w:r w:rsidRPr="008D2174">
        <w:t xml:space="preserve">the world through Mission &amp; Service, </w:t>
      </w:r>
      <w:r>
        <w:t xml:space="preserve">with </w:t>
      </w:r>
      <w:r w:rsidRPr="008D2174">
        <w:t>the gifts we now bring and the gifts given through PAR.</w:t>
      </w:r>
      <w:r>
        <w:t xml:space="preserve"> </w:t>
      </w:r>
      <w:r w:rsidR="008D2174" w:rsidRPr="008D2174">
        <w:t>Amen.</w:t>
      </w:r>
    </w:p>
    <w:p w14:paraId="4EC02D7B" w14:textId="6D1C3DCD" w:rsidR="008D2174" w:rsidRDefault="008D2174" w:rsidP="003D458F">
      <w:pPr>
        <w:pStyle w:val="Heading2"/>
      </w:pPr>
      <w:r w:rsidRPr="008D2174">
        <w:lastRenderedPageBreak/>
        <w:t>July 2</w:t>
      </w:r>
      <w:r w:rsidR="00F909D7">
        <w:t>5</w:t>
      </w:r>
      <w:r w:rsidRPr="008D2174">
        <w:t xml:space="preserve">, Ninth </w:t>
      </w:r>
      <w:r w:rsidR="00F909D7">
        <w:t xml:space="preserve">Sunday </w:t>
      </w:r>
      <w:r w:rsidRPr="008D2174">
        <w:t>after Pentecost</w:t>
      </w:r>
    </w:p>
    <w:p w14:paraId="4661E174" w14:textId="121FE837" w:rsidR="003F1C07" w:rsidRPr="003D458F" w:rsidRDefault="008D2174" w:rsidP="003D458F">
      <w:pPr>
        <w:pStyle w:val="Heading3"/>
        <w:rPr>
          <w:rFonts w:eastAsia="Times New Roman"/>
        </w:rPr>
      </w:pPr>
      <w:r w:rsidRPr="003D458F">
        <w:rPr>
          <w:rFonts w:eastAsia="Times New Roman"/>
        </w:rPr>
        <w:t>Invitation</w:t>
      </w:r>
    </w:p>
    <w:p w14:paraId="3D9D9C6E" w14:textId="41A76132" w:rsidR="008D2174" w:rsidRDefault="00267E12" w:rsidP="003F1C07">
      <w:r>
        <w:t>We invite you at this time to share God’s abundance—in person, online at [</w:t>
      </w:r>
      <w:r w:rsidRPr="00C672A5">
        <w:rPr>
          <w:i/>
        </w:rPr>
        <w:t xml:space="preserve">insert your own website here or use </w:t>
      </w:r>
      <w:hyperlink r:id="rId13" w:history="1">
        <w:r w:rsidR="00C672A5">
          <w:rPr>
            <w:rStyle w:val="Hyperlink"/>
            <w:i/>
          </w:rPr>
          <w:t>united-church.ca/donate</w:t>
        </w:r>
      </w:hyperlink>
      <w:r>
        <w:t xml:space="preserve">], through PAR, or in any way that you feel called to do so. </w:t>
      </w:r>
      <w:r w:rsidR="008D2174" w:rsidRPr="008D2174">
        <w:t xml:space="preserve">Just as we have responsibilities in our own households, we </w:t>
      </w:r>
      <w:r w:rsidR="00440725">
        <w:t xml:space="preserve">have the responsibility </w:t>
      </w:r>
      <w:r w:rsidR="008D2174" w:rsidRPr="008D2174">
        <w:t xml:space="preserve">to share what we have </w:t>
      </w:r>
      <w:r w:rsidR="00440725">
        <w:t xml:space="preserve">so </w:t>
      </w:r>
      <w:r w:rsidR="008D2174" w:rsidRPr="008D2174">
        <w:t xml:space="preserve">households of faith </w:t>
      </w:r>
      <w:r w:rsidR="00440725">
        <w:t xml:space="preserve">can </w:t>
      </w:r>
      <w:r w:rsidR="008D2174" w:rsidRPr="008D2174">
        <w:t xml:space="preserve">live out </w:t>
      </w:r>
      <w:r>
        <w:t>God’s</w:t>
      </w:r>
      <w:r w:rsidR="008D2174" w:rsidRPr="008D2174">
        <w:t xml:space="preserve"> purpose for the world. As United Church people, we contribute to many households </w:t>
      </w:r>
      <w:r w:rsidR="00440725">
        <w:t>in our local community</w:t>
      </w:r>
      <w:r w:rsidR="00B57B56">
        <w:t>,</w:t>
      </w:r>
      <w:r w:rsidR="00440725">
        <w:t xml:space="preserve"> and </w:t>
      </w:r>
      <w:r w:rsidR="00B57B56">
        <w:t xml:space="preserve">across the world </w:t>
      </w:r>
      <w:r w:rsidR="008D2174" w:rsidRPr="008D2174">
        <w:t xml:space="preserve">through Mission &amp; Service. </w:t>
      </w:r>
    </w:p>
    <w:p w14:paraId="6286EC25" w14:textId="477FEFD0" w:rsidR="008D2174" w:rsidRPr="003D458F" w:rsidRDefault="008D2174" w:rsidP="003D458F">
      <w:pPr>
        <w:pStyle w:val="Heading3"/>
        <w:rPr>
          <w:rFonts w:eastAsia="Times New Roman"/>
        </w:rPr>
      </w:pPr>
      <w:r w:rsidRPr="003D458F">
        <w:rPr>
          <w:rFonts w:eastAsia="Times New Roman"/>
        </w:rPr>
        <w:t>Prayer</w:t>
      </w:r>
    </w:p>
    <w:p w14:paraId="6D1E2C84" w14:textId="408786D3" w:rsidR="008D2174" w:rsidRDefault="008D2174" w:rsidP="003F1C07">
      <w:r w:rsidRPr="008D2174">
        <w:t>We offer ourselves with our gifts, knowing that you have a purpose for us and for them. Expand our limited vision to see new possibilities. May our offerings</w:t>
      </w:r>
      <w:r w:rsidR="00B57B56">
        <w:t>, and those</w:t>
      </w:r>
      <w:r w:rsidR="00293652">
        <w:t xml:space="preserve"> </w:t>
      </w:r>
      <w:r w:rsidR="00B57B56">
        <w:t>given through PAR,</w:t>
      </w:r>
      <w:r w:rsidRPr="008D2174">
        <w:t xml:space="preserve"> reach beyond our ideas and be of service to your household of love. Amen. </w:t>
      </w:r>
    </w:p>
    <w:p w14:paraId="399EC56E" w14:textId="63622706" w:rsidR="008D2174" w:rsidRDefault="009F34A2" w:rsidP="003D458F">
      <w:pPr>
        <w:pStyle w:val="Heading2"/>
      </w:pPr>
      <w:r>
        <w:t>August 1</w:t>
      </w:r>
      <w:r w:rsidR="008D2174" w:rsidRPr="008D2174">
        <w:t xml:space="preserve">, Tenth </w:t>
      </w:r>
      <w:r>
        <w:t xml:space="preserve">Sunday </w:t>
      </w:r>
      <w:r w:rsidR="008D2174" w:rsidRPr="008D2174">
        <w:t>after Pentecost</w:t>
      </w:r>
    </w:p>
    <w:p w14:paraId="1B08E202" w14:textId="6D97609C" w:rsidR="008D2174" w:rsidRPr="003D458F" w:rsidRDefault="008D2174" w:rsidP="003D458F">
      <w:pPr>
        <w:pStyle w:val="Heading3"/>
        <w:rPr>
          <w:rFonts w:eastAsia="Times New Roman"/>
        </w:rPr>
      </w:pPr>
      <w:r w:rsidRPr="003D458F">
        <w:rPr>
          <w:rFonts w:eastAsia="Times New Roman"/>
        </w:rPr>
        <w:t>Invitation</w:t>
      </w:r>
    </w:p>
    <w:p w14:paraId="3ED3206C" w14:textId="763285E4" w:rsidR="008D2174" w:rsidRDefault="00267E12" w:rsidP="003F1C07">
      <w:r>
        <w:t>We invite you at this time to share God’s abundance—in person, online at [</w:t>
      </w:r>
      <w:r w:rsidRPr="00C672A5">
        <w:rPr>
          <w:i/>
        </w:rPr>
        <w:t xml:space="preserve">insert your own website here or use </w:t>
      </w:r>
      <w:hyperlink r:id="rId14" w:history="1">
        <w:r w:rsidR="00C672A5">
          <w:rPr>
            <w:rStyle w:val="Hyperlink"/>
            <w:i/>
          </w:rPr>
          <w:t>united-church.ca/donate</w:t>
        </w:r>
      </w:hyperlink>
      <w:r>
        <w:t xml:space="preserve">], through PAR, or in any way that you feel called to do so. </w:t>
      </w:r>
      <w:r w:rsidR="00D929A5" w:rsidRPr="008D2174">
        <w:t xml:space="preserve">We return to </w:t>
      </w:r>
      <w:r w:rsidR="00D929A5">
        <w:t>God</w:t>
      </w:r>
      <w:r w:rsidR="00D929A5" w:rsidRPr="008D2174">
        <w:t xml:space="preserve">, through the ministry and outreach of this church, a portion of </w:t>
      </w:r>
      <w:r w:rsidR="009B44CB">
        <w:t xml:space="preserve">the gifts God has </w:t>
      </w:r>
      <w:r w:rsidR="00D929A5" w:rsidRPr="008D2174">
        <w:t>entrusted to us.</w:t>
      </w:r>
      <w:r w:rsidR="00D929A5">
        <w:t xml:space="preserve"> Our gifts </w:t>
      </w:r>
      <w:r w:rsidR="008D2174" w:rsidRPr="008D2174">
        <w:t xml:space="preserve">will be used to serve the needs of those close to us and </w:t>
      </w:r>
      <w:r w:rsidR="00440725">
        <w:t xml:space="preserve">those across </w:t>
      </w:r>
      <w:r w:rsidR="008D2174" w:rsidRPr="008D2174">
        <w:t xml:space="preserve">the world through Mission &amp; Service. </w:t>
      </w:r>
    </w:p>
    <w:p w14:paraId="448FA3D4" w14:textId="5047CD2F" w:rsidR="008D2174" w:rsidRPr="003D458F" w:rsidRDefault="008D2174" w:rsidP="003D458F">
      <w:pPr>
        <w:pStyle w:val="Heading3"/>
        <w:rPr>
          <w:rFonts w:eastAsia="Times New Roman"/>
        </w:rPr>
      </w:pPr>
      <w:r w:rsidRPr="003D458F">
        <w:rPr>
          <w:rFonts w:eastAsia="Times New Roman"/>
        </w:rPr>
        <w:t>Prayer</w:t>
      </w:r>
    </w:p>
    <w:p w14:paraId="558CD8A0" w14:textId="1D45F4E2" w:rsidR="008D2174" w:rsidRDefault="00D929A5" w:rsidP="003F1C07">
      <w:r w:rsidRPr="008D2174">
        <w:t xml:space="preserve">In gratitude for the gifts that we enjoy in this fellowship, in our families and in this community, we bring our offerings today. </w:t>
      </w:r>
      <w:r w:rsidR="008D2174" w:rsidRPr="008D2174">
        <w:t xml:space="preserve">Bless each </w:t>
      </w:r>
      <w:r w:rsidR="009B44CB">
        <w:t>gift</w:t>
      </w:r>
      <w:r w:rsidR="00C672A5">
        <w:rPr>
          <w:rFonts w:cs="Calibri"/>
        </w:rPr>
        <w:t>―</w:t>
      </w:r>
      <w:r w:rsidR="00B57B56">
        <w:t>as well as those</w:t>
      </w:r>
      <w:r w:rsidR="00293652">
        <w:t xml:space="preserve"> </w:t>
      </w:r>
      <w:r w:rsidR="00B57B56">
        <w:t>given through PAR</w:t>
      </w:r>
      <w:r w:rsidR="00C672A5">
        <w:rPr>
          <w:rFonts w:cs="Calibri"/>
        </w:rPr>
        <w:t>―</w:t>
      </w:r>
      <w:r w:rsidR="008D2174" w:rsidRPr="008D2174">
        <w:t>as it is multiplied by the good that is done through our time and talents. Amen.</w:t>
      </w:r>
    </w:p>
    <w:p w14:paraId="175F5F73" w14:textId="1BCECE15" w:rsidR="008D2174" w:rsidRDefault="008D2174" w:rsidP="003D458F">
      <w:pPr>
        <w:pStyle w:val="Heading2"/>
      </w:pPr>
      <w:r w:rsidRPr="008D2174">
        <w:t xml:space="preserve">August </w:t>
      </w:r>
      <w:r w:rsidR="009F34A2">
        <w:t>8</w:t>
      </w:r>
      <w:r w:rsidRPr="008D2174">
        <w:t xml:space="preserve">, Eleventh </w:t>
      </w:r>
      <w:r w:rsidR="009F34A2">
        <w:t xml:space="preserve">Sunday </w:t>
      </w:r>
      <w:r w:rsidRPr="008D2174">
        <w:t>after Pentecost</w:t>
      </w:r>
    </w:p>
    <w:p w14:paraId="62CED16A" w14:textId="430EC48E" w:rsidR="009F34A2" w:rsidRPr="003D458F" w:rsidRDefault="008D2174" w:rsidP="003D458F">
      <w:pPr>
        <w:pStyle w:val="Heading3"/>
        <w:rPr>
          <w:rFonts w:eastAsia="Times New Roman"/>
        </w:rPr>
      </w:pPr>
      <w:r w:rsidRPr="003D458F">
        <w:rPr>
          <w:rFonts w:eastAsia="Times New Roman"/>
        </w:rPr>
        <w:t>Invitation</w:t>
      </w:r>
    </w:p>
    <w:p w14:paraId="40DD72C7" w14:textId="04744F64" w:rsidR="008D2174" w:rsidRDefault="009B44CB" w:rsidP="003F1C07">
      <w:r>
        <w:t>We invite you at this time to share God’s abundance—in person, online at [</w:t>
      </w:r>
      <w:r w:rsidRPr="00C672A5">
        <w:rPr>
          <w:i/>
        </w:rPr>
        <w:t xml:space="preserve">insert your own website here or use </w:t>
      </w:r>
      <w:hyperlink r:id="rId15" w:history="1">
        <w:r w:rsidR="00C672A5">
          <w:rPr>
            <w:rStyle w:val="Hyperlink"/>
            <w:i/>
          </w:rPr>
          <w:t>united-church.ca/donate</w:t>
        </w:r>
      </w:hyperlink>
      <w:r>
        <w:t xml:space="preserve">], through PAR, or in any way that you feel called to do so. </w:t>
      </w:r>
      <w:r w:rsidR="008D2174" w:rsidRPr="008D2174">
        <w:t>We come with our own special gifts. We come as a gifted congregation, marked by abundance. We make our offering</w:t>
      </w:r>
      <w:r w:rsidR="00A84BEC">
        <w:t xml:space="preserve"> for our community of faith and for the wider world through Mission &amp; Service</w:t>
      </w:r>
      <w:r w:rsidR="008D2174" w:rsidRPr="008D2174">
        <w:t>.</w:t>
      </w:r>
    </w:p>
    <w:p w14:paraId="0A891862" w14:textId="28975294" w:rsidR="008D2174" w:rsidRPr="003D458F" w:rsidRDefault="008D2174" w:rsidP="003D458F">
      <w:pPr>
        <w:pStyle w:val="Heading3"/>
        <w:rPr>
          <w:rFonts w:eastAsia="Times New Roman"/>
        </w:rPr>
      </w:pPr>
      <w:r w:rsidRPr="003D458F">
        <w:rPr>
          <w:rFonts w:eastAsia="Times New Roman"/>
        </w:rPr>
        <w:t>Prayer</w:t>
      </w:r>
    </w:p>
    <w:p w14:paraId="48792425" w14:textId="5723AFBA" w:rsidR="008D2174" w:rsidRDefault="008D2174" w:rsidP="003F1C07">
      <w:r w:rsidRPr="008D2174">
        <w:t xml:space="preserve">O God of the many spectacular gifts, we give in thanksgiving. We pray that you may take </w:t>
      </w:r>
      <w:r w:rsidR="00440725">
        <w:t xml:space="preserve">these </w:t>
      </w:r>
      <w:r w:rsidRPr="008D2174">
        <w:t xml:space="preserve">gifts </w:t>
      </w:r>
      <w:r w:rsidR="00440725">
        <w:t>that we offer</w:t>
      </w:r>
      <w:r w:rsidR="00B57B56">
        <w:t xml:space="preserve"> as well as those given through PAR</w:t>
      </w:r>
      <w:r w:rsidRPr="008D2174">
        <w:t xml:space="preserve">, blessing and sanctifying all that we give. Let your </w:t>
      </w:r>
      <w:r w:rsidR="00B57B56">
        <w:t xml:space="preserve">love </w:t>
      </w:r>
      <w:r w:rsidRPr="008D2174">
        <w:t xml:space="preserve">grow and spread around us. This we ask in the name of Jesus, the Christ. Amen. </w:t>
      </w:r>
    </w:p>
    <w:p w14:paraId="6A6C7049" w14:textId="600ADD0B" w:rsidR="008D2174" w:rsidRDefault="008D2174" w:rsidP="003D458F">
      <w:pPr>
        <w:pStyle w:val="Heading2"/>
      </w:pPr>
      <w:r w:rsidRPr="008D2174">
        <w:lastRenderedPageBreak/>
        <w:t>August 1</w:t>
      </w:r>
      <w:r w:rsidR="009F34A2">
        <w:t>5</w:t>
      </w:r>
      <w:r w:rsidRPr="008D2174">
        <w:t xml:space="preserve">, Twelfth </w:t>
      </w:r>
      <w:r w:rsidR="009F34A2">
        <w:t xml:space="preserve">Sunday </w:t>
      </w:r>
      <w:r w:rsidRPr="008D2174">
        <w:t>after Pentecost</w:t>
      </w:r>
    </w:p>
    <w:p w14:paraId="5D1CA059" w14:textId="51EE6E6A" w:rsidR="008D2174" w:rsidRPr="003D458F" w:rsidRDefault="008D2174" w:rsidP="003D458F">
      <w:pPr>
        <w:pStyle w:val="Heading3"/>
        <w:rPr>
          <w:rFonts w:eastAsia="Times New Roman"/>
        </w:rPr>
      </w:pPr>
      <w:r w:rsidRPr="003D458F">
        <w:rPr>
          <w:rFonts w:eastAsia="Times New Roman"/>
        </w:rPr>
        <w:t>Invitation</w:t>
      </w:r>
    </w:p>
    <w:p w14:paraId="2E404B87" w14:textId="442315D4" w:rsidR="008D2174" w:rsidRDefault="009B44CB" w:rsidP="003F1C07">
      <w:r>
        <w:t>We invite you at this time to share God’s abundance—in person, online at [</w:t>
      </w:r>
      <w:r w:rsidRPr="0032710B">
        <w:rPr>
          <w:i/>
        </w:rPr>
        <w:t xml:space="preserve">insert your own website here or use </w:t>
      </w:r>
      <w:hyperlink r:id="rId16" w:history="1">
        <w:r w:rsidR="0032710B">
          <w:rPr>
            <w:rStyle w:val="Hyperlink"/>
            <w:i/>
          </w:rPr>
          <w:t>united-church.ca/donate</w:t>
        </w:r>
      </w:hyperlink>
      <w:r>
        <w:t xml:space="preserve">], through PAR, or in any way that you feel called to do so. </w:t>
      </w:r>
      <w:r w:rsidR="008D2174" w:rsidRPr="008D2174">
        <w:t xml:space="preserve">We come as </w:t>
      </w:r>
      <w:r w:rsidR="00D8494C">
        <w:t xml:space="preserve">people </w:t>
      </w:r>
      <w:r w:rsidR="008D2174" w:rsidRPr="008D2174">
        <w:t>who have been lavishly fed by God. We give</w:t>
      </w:r>
      <w:r w:rsidR="00A84BEC">
        <w:t xml:space="preserve"> to our community of faith and through Mission &amp; Service </w:t>
      </w:r>
      <w:r w:rsidR="008D2174" w:rsidRPr="008D2174">
        <w:t xml:space="preserve">so that a hungry world may dine afresh. </w:t>
      </w:r>
    </w:p>
    <w:p w14:paraId="739E41AC" w14:textId="5B046047" w:rsidR="008D2174" w:rsidRPr="003D458F" w:rsidRDefault="008D2174" w:rsidP="003D458F">
      <w:pPr>
        <w:pStyle w:val="Heading3"/>
        <w:rPr>
          <w:rFonts w:eastAsia="Times New Roman"/>
        </w:rPr>
      </w:pPr>
      <w:r w:rsidRPr="003D458F">
        <w:rPr>
          <w:rFonts w:eastAsia="Times New Roman"/>
        </w:rPr>
        <w:t>Prayer</w:t>
      </w:r>
    </w:p>
    <w:p w14:paraId="194A5634" w14:textId="160071AA" w:rsidR="008D2174" w:rsidRDefault="008D2174" w:rsidP="003F1C07">
      <w:r w:rsidRPr="008D2174">
        <w:t>We come, O God, as those both abundantly fed, and yet who still hunger. Bless our own spirits as we give. Bless all those who hunger this day. May your food be shared, and the hungry held in care through these gifts and those</w:t>
      </w:r>
      <w:r w:rsidR="00293652">
        <w:t xml:space="preserve"> </w:t>
      </w:r>
      <w:r w:rsidRPr="008D2174">
        <w:t xml:space="preserve">given through PAR. In Jesus’ name. Amen. </w:t>
      </w:r>
    </w:p>
    <w:p w14:paraId="53D9BFF6" w14:textId="6FBA7AEE" w:rsidR="008D2174" w:rsidRDefault="008D2174" w:rsidP="003D458F">
      <w:pPr>
        <w:pStyle w:val="Heading2"/>
      </w:pPr>
      <w:r w:rsidRPr="008D2174">
        <w:t xml:space="preserve">August </w:t>
      </w:r>
      <w:r w:rsidR="009F34A2">
        <w:t>22</w:t>
      </w:r>
      <w:r w:rsidRPr="008D2174">
        <w:t xml:space="preserve">, Thirteenth </w:t>
      </w:r>
      <w:r w:rsidR="009F34A2">
        <w:t xml:space="preserve">Sunday </w:t>
      </w:r>
      <w:r w:rsidRPr="008D2174">
        <w:t>after Pentecost</w:t>
      </w:r>
    </w:p>
    <w:p w14:paraId="63A62D9C" w14:textId="79C6CF1C" w:rsidR="008D2174" w:rsidRPr="003D458F" w:rsidRDefault="008D2174" w:rsidP="003D458F">
      <w:pPr>
        <w:pStyle w:val="Heading3"/>
        <w:rPr>
          <w:rFonts w:eastAsia="Times New Roman"/>
        </w:rPr>
      </w:pPr>
      <w:r w:rsidRPr="003D458F">
        <w:rPr>
          <w:rFonts w:eastAsia="Times New Roman"/>
        </w:rPr>
        <w:t>Invitation</w:t>
      </w:r>
    </w:p>
    <w:p w14:paraId="7930B36D" w14:textId="622D82A8" w:rsidR="008D2174" w:rsidRDefault="009B44CB" w:rsidP="003F1C07">
      <w:r>
        <w:t>We invite you at this time to share God’s abundance—in person, online at [</w:t>
      </w:r>
      <w:r w:rsidRPr="0032710B">
        <w:rPr>
          <w:i/>
        </w:rPr>
        <w:t xml:space="preserve">insert your own website here or use </w:t>
      </w:r>
      <w:hyperlink r:id="rId17" w:history="1">
        <w:r w:rsidR="0032710B">
          <w:rPr>
            <w:rStyle w:val="Hyperlink"/>
            <w:i/>
          </w:rPr>
          <w:t>united-church.ca/donate</w:t>
        </w:r>
      </w:hyperlink>
      <w:r>
        <w:t xml:space="preserve">], through PAR, or in any way that you feel called to do so. </w:t>
      </w:r>
      <w:r w:rsidR="008D2174" w:rsidRPr="008D2174">
        <w:t xml:space="preserve">In this moment of our lives, we are </w:t>
      </w:r>
      <w:r>
        <w:t xml:space="preserve">called </w:t>
      </w:r>
      <w:r w:rsidR="008D2174" w:rsidRPr="008D2174">
        <w:t>to rejoice and give thanks</w:t>
      </w:r>
      <w:r>
        <w:t xml:space="preserve"> for all we have been given</w:t>
      </w:r>
      <w:r w:rsidR="008D2174" w:rsidRPr="008D2174">
        <w:t>. We make our offering</w:t>
      </w:r>
      <w:r w:rsidR="00D8494C">
        <w:t xml:space="preserve"> for our community of faith and for the wider world through Mission &amp; Service.</w:t>
      </w:r>
      <w:r w:rsidR="008D2174" w:rsidRPr="008D2174">
        <w:t xml:space="preserve"> </w:t>
      </w:r>
    </w:p>
    <w:p w14:paraId="5C60632B" w14:textId="6BA6D1AD" w:rsidR="008D2174" w:rsidRDefault="008D2174" w:rsidP="003D458F">
      <w:pPr>
        <w:pStyle w:val="Heading3"/>
      </w:pPr>
      <w:r w:rsidRPr="008D2174">
        <w:t>Prayer</w:t>
      </w:r>
    </w:p>
    <w:p w14:paraId="78C94B26" w14:textId="0D6A6A53" w:rsidR="008D2174" w:rsidRDefault="008D2174" w:rsidP="003F1C07">
      <w:r w:rsidRPr="008D2174">
        <w:t>Holy God of the abundant gifts, open our spirits and our hearts to rejoice in this day, to give gladly, and to celebrate how you keep giving to us. Let these gifts we give back, and those</w:t>
      </w:r>
      <w:r w:rsidR="00293652">
        <w:t xml:space="preserve"> </w:t>
      </w:r>
      <w:r w:rsidRPr="008D2174">
        <w:t xml:space="preserve">given through PAR, be signs of lives full of thanksgiving. In the name of Christ, who gave to us, we pray. Amen. </w:t>
      </w:r>
    </w:p>
    <w:p w14:paraId="5D54EB89" w14:textId="4E0D4FC8" w:rsidR="008D2174" w:rsidRDefault="008D2174" w:rsidP="003D458F">
      <w:pPr>
        <w:pStyle w:val="Heading2"/>
      </w:pPr>
      <w:r w:rsidRPr="008D2174">
        <w:t>August 2</w:t>
      </w:r>
      <w:r w:rsidR="009F34A2">
        <w:t>9</w:t>
      </w:r>
      <w:r w:rsidRPr="008D2174">
        <w:t xml:space="preserve">, Fourteenth </w:t>
      </w:r>
      <w:r w:rsidR="009F34A2">
        <w:t xml:space="preserve">Sunday </w:t>
      </w:r>
      <w:r w:rsidRPr="008D2174">
        <w:t>after Pentecost</w:t>
      </w:r>
    </w:p>
    <w:p w14:paraId="1DDCD4FE" w14:textId="0235F93A" w:rsidR="008D2174" w:rsidRDefault="008D2174" w:rsidP="003D458F">
      <w:pPr>
        <w:pStyle w:val="Heading3"/>
      </w:pPr>
      <w:r w:rsidRPr="008D2174">
        <w:t>Invitation</w:t>
      </w:r>
    </w:p>
    <w:p w14:paraId="3BE3CF2B" w14:textId="4E0CA957" w:rsidR="008D2174" w:rsidRDefault="009B44CB" w:rsidP="003F1C07">
      <w:r>
        <w:t>We invite you at this time to share God’s abundance—in person, online at [</w:t>
      </w:r>
      <w:r w:rsidRPr="0032710B">
        <w:rPr>
          <w:i/>
        </w:rPr>
        <w:t xml:space="preserve">insert your own website here or use </w:t>
      </w:r>
      <w:hyperlink r:id="rId18" w:history="1">
        <w:r w:rsidR="0032710B">
          <w:rPr>
            <w:rStyle w:val="Hyperlink"/>
            <w:i/>
          </w:rPr>
          <w:t>united-church.ca/donate</w:t>
        </w:r>
      </w:hyperlink>
      <w:r>
        <w:t xml:space="preserve">], through PAR, or in any way that you feel called to do so. </w:t>
      </w:r>
      <w:r w:rsidR="008D2174" w:rsidRPr="008D2174">
        <w:t xml:space="preserve">We bask in the wonderful generosity of God, through Jesus Christ. We make our gifts </w:t>
      </w:r>
      <w:r w:rsidR="00427968">
        <w:t xml:space="preserve">of </w:t>
      </w:r>
      <w:r w:rsidR="008D2174" w:rsidRPr="008D2174">
        <w:t xml:space="preserve">thanksgiving, both for God’s mission through this congregation and for God’s wider mission in the world through Mission &amp; Service. </w:t>
      </w:r>
    </w:p>
    <w:p w14:paraId="2D8F759F" w14:textId="223C6686" w:rsidR="008D2174" w:rsidRDefault="008D2174" w:rsidP="003D458F">
      <w:pPr>
        <w:pStyle w:val="Heading3"/>
      </w:pPr>
      <w:r w:rsidRPr="008D2174">
        <w:t>Prayer</w:t>
      </w:r>
    </w:p>
    <w:p w14:paraId="73A015CC" w14:textId="5BE65311" w:rsidR="008D2174" w:rsidRDefault="008D2174" w:rsidP="003F1C07">
      <w:r w:rsidRPr="008D2174">
        <w:t>O God, let these gifts we make now (and those</w:t>
      </w:r>
      <w:r w:rsidR="00293652">
        <w:t xml:space="preserve"> </w:t>
      </w:r>
      <w:r w:rsidRPr="008D2174">
        <w:t xml:space="preserve">given through PAR) be blessed, for we seek the growth of your </w:t>
      </w:r>
      <w:r w:rsidR="00B57B56">
        <w:t>love</w:t>
      </w:r>
      <w:r w:rsidRPr="008D2174">
        <w:t xml:space="preserve"> among us. Let our own faith and spirit life be blessed </w:t>
      </w:r>
      <w:r w:rsidR="00842D68">
        <w:t xml:space="preserve">so </w:t>
      </w:r>
      <w:r w:rsidRPr="008D2174">
        <w:t>that our faith may be abundant. And may your mission flourish in the world through Mission &amp; Service. In the name of Christ we give. Amen.</w:t>
      </w:r>
    </w:p>
    <w:p w14:paraId="5F71266C" w14:textId="1BD4CEC6" w:rsidR="008D2174" w:rsidRDefault="008D2174" w:rsidP="003D458F">
      <w:pPr>
        <w:pStyle w:val="Heading2"/>
      </w:pPr>
      <w:r w:rsidRPr="008D2174">
        <w:lastRenderedPageBreak/>
        <w:t xml:space="preserve">September </w:t>
      </w:r>
      <w:r w:rsidR="009F34A2">
        <w:t>5</w:t>
      </w:r>
      <w:r w:rsidRPr="008D2174">
        <w:t xml:space="preserve">, Fifteenth </w:t>
      </w:r>
      <w:r w:rsidR="009F34A2">
        <w:t xml:space="preserve">Sunday </w:t>
      </w:r>
      <w:r w:rsidRPr="008D2174">
        <w:t>after Pentecost</w:t>
      </w:r>
    </w:p>
    <w:p w14:paraId="12DBEC0E" w14:textId="7716014A" w:rsidR="008D2174" w:rsidRDefault="008D2174" w:rsidP="003D458F">
      <w:pPr>
        <w:pStyle w:val="Heading3"/>
      </w:pPr>
      <w:r w:rsidRPr="008D2174">
        <w:t>Invitation</w:t>
      </w:r>
    </w:p>
    <w:p w14:paraId="6ABC73A9" w14:textId="04E41875" w:rsidR="003F1C07" w:rsidRDefault="009B44CB" w:rsidP="003F1C07">
      <w:r>
        <w:t>We invite you at this time to share God’s abundance—in person, online at [</w:t>
      </w:r>
      <w:r w:rsidRPr="0032710B">
        <w:rPr>
          <w:i/>
        </w:rPr>
        <w:t xml:space="preserve">insert your own website here or use </w:t>
      </w:r>
      <w:hyperlink r:id="rId19" w:history="1">
        <w:r w:rsidR="0032710B">
          <w:rPr>
            <w:rStyle w:val="Hyperlink"/>
            <w:i/>
          </w:rPr>
          <w:t>united-church.ca/donate</w:t>
        </w:r>
      </w:hyperlink>
      <w:r>
        <w:t xml:space="preserve">], through PAR, or in any way that you feel called to do so. </w:t>
      </w:r>
      <w:r w:rsidR="008D2174" w:rsidRPr="008D2174">
        <w:t>Each offering is an invitation to symbolically offer our lives again in service</w:t>
      </w:r>
      <w:r w:rsidR="00842D68">
        <w:t>, to our community of faith and to the world through Mission &amp; Service</w:t>
      </w:r>
      <w:r w:rsidR="008D2174" w:rsidRPr="008D2174">
        <w:t xml:space="preserve">. May it be so among us! </w:t>
      </w:r>
    </w:p>
    <w:p w14:paraId="19FBA15E" w14:textId="60FA22CD" w:rsidR="008D2174" w:rsidRDefault="008D2174" w:rsidP="003D458F">
      <w:pPr>
        <w:pStyle w:val="Heading3"/>
      </w:pPr>
      <w:r w:rsidRPr="008D2174">
        <w:t>Prayer</w:t>
      </w:r>
    </w:p>
    <w:p w14:paraId="656A432D" w14:textId="5A0FB6CE" w:rsidR="008D2174" w:rsidRDefault="008D2174" w:rsidP="003F1C07">
      <w:r w:rsidRPr="008D2174">
        <w:t>O God of Grace, take these gifts of ours</w:t>
      </w:r>
      <w:r w:rsidR="00B57B56">
        <w:t xml:space="preserve"> and those</w:t>
      </w:r>
      <w:r w:rsidR="00293652">
        <w:t xml:space="preserve"> </w:t>
      </w:r>
      <w:r w:rsidR="00B57B56">
        <w:t>given through PAR,</w:t>
      </w:r>
      <w:r w:rsidRPr="008D2174">
        <w:t xml:space="preserve"> and let them be blessed in your service. Take all the parts of our lives we would offer in faithful living, and let these too be sanctified and strengthened. May your </w:t>
      </w:r>
      <w:r w:rsidR="00B57B56">
        <w:t>love</w:t>
      </w:r>
      <w:r w:rsidRPr="008D2174">
        <w:t xml:space="preserve"> grow among us. May we grow in faith lived out. In Jesus’ name we pray. Amen. </w:t>
      </w:r>
    </w:p>
    <w:p w14:paraId="389FFFBF" w14:textId="7C59CB2F" w:rsidR="008D2174" w:rsidRDefault="008D2174" w:rsidP="003D458F">
      <w:pPr>
        <w:pStyle w:val="Heading2"/>
      </w:pPr>
      <w:r w:rsidRPr="008D2174">
        <w:t xml:space="preserve">September </w:t>
      </w:r>
      <w:r w:rsidR="009F34A2">
        <w:t>12</w:t>
      </w:r>
      <w:r w:rsidRPr="008D2174">
        <w:t xml:space="preserve">, Sixteenth </w:t>
      </w:r>
      <w:r w:rsidR="009F34A2">
        <w:t xml:space="preserve">Sunday </w:t>
      </w:r>
      <w:r w:rsidRPr="008D2174">
        <w:t>after Pentecost</w:t>
      </w:r>
    </w:p>
    <w:p w14:paraId="6D231987" w14:textId="15044C91" w:rsidR="008D2174" w:rsidRDefault="008D2174" w:rsidP="003D458F">
      <w:pPr>
        <w:pStyle w:val="Heading3"/>
      </w:pPr>
      <w:r w:rsidRPr="008D2174">
        <w:t>Invitation</w:t>
      </w:r>
    </w:p>
    <w:p w14:paraId="76973365" w14:textId="17D58950" w:rsidR="008D2174" w:rsidRDefault="009B44CB" w:rsidP="003F1C07">
      <w:r>
        <w:t>We invite you at this time to share God’s abundance—in person, online at [</w:t>
      </w:r>
      <w:r w:rsidRPr="0032710B">
        <w:rPr>
          <w:i/>
        </w:rPr>
        <w:t xml:space="preserve">insert your own website here or use </w:t>
      </w:r>
      <w:hyperlink r:id="rId20" w:history="1">
        <w:r w:rsidR="0032710B">
          <w:rPr>
            <w:rStyle w:val="Hyperlink"/>
            <w:i/>
          </w:rPr>
          <w:t>united-church.ca/donate</w:t>
        </w:r>
      </w:hyperlink>
      <w:r>
        <w:t xml:space="preserve">], through PAR, or in any way that you feel called to do so. </w:t>
      </w:r>
      <w:r w:rsidR="008D2174" w:rsidRPr="008D2174">
        <w:t xml:space="preserve">To love our </w:t>
      </w:r>
      <w:proofErr w:type="spellStart"/>
      <w:r w:rsidR="008D2174" w:rsidRPr="008D2174">
        <w:t>neighbours</w:t>
      </w:r>
      <w:proofErr w:type="spellEnd"/>
      <w:r w:rsidR="008D2174" w:rsidRPr="008D2174">
        <w:t xml:space="preserve"> as ourselves calls us both to pray for them and to act in accordance with our prayers. Our offerings today are one way we respond to our calling to do good works, both through the ministries of this </w:t>
      </w:r>
      <w:r w:rsidR="00B57B56">
        <w:t xml:space="preserve">community of faith </w:t>
      </w:r>
      <w:r w:rsidR="008D2174" w:rsidRPr="008D2174">
        <w:t xml:space="preserve">and through the ministries made possible by Mission &amp; Service. </w:t>
      </w:r>
    </w:p>
    <w:p w14:paraId="219BA480" w14:textId="5135B8ED" w:rsidR="008D2174" w:rsidRDefault="008D2174" w:rsidP="003D458F">
      <w:pPr>
        <w:pStyle w:val="Heading3"/>
      </w:pPr>
      <w:r w:rsidRPr="008D2174">
        <w:t>Prayer</w:t>
      </w:r>
    </w:p>
    <w:p w14:paraId="6B02913F" w14:textId="05F13A1E" w:rsidR="008D2174" w:rsidRDefault="008D2174" w:rsidP="003F1C07">
      <w:r w:rsidRPr="008D2174">
        <w:t xml:space="preserve">With open hearts and minds, we offer what we can to help </w:t>
      </w:r>
      <w:r w:rsidR="00842D68">
        <w:t>clothe</w:t>
      </w:r>
      <w:r w:rsidRPr="008D2174">
        <w:t xml:space="preserve"> the naked, feed the hungry</w:t>
      </w:r>
      <w:r w:rsidR="00842D68">
        <w:t>,</w:t>
      </w:r>
      <w:r w:rsidRPr="008D2174">
        <w:t xml:space="preserve"> and </w:t>
      </w:r>
      <w:proofErr w:type="spellStart"/>
      <w:r w:rsidRPr="008D2174">
        <w:t>honour</w:t>
      </w:r>
      <w:proofErr w:type="spellEnd"/>
      <w:r w:rsidRPr="008D2174">
        <w:t xml:space="preserve"> the poor. Help us to increase in being merciful, ever grateful and aware that all blessings come from you, </w:t>
      </w:r>
      <w:r w:rsidR="00842D68">
        <w:t>God</w:t>
      </w:r>
      <w:r w:rsidRPr="008D2174">
        <w:t xml:space="preserve">. We dedicate these gifts and our PAR offerings to your use. Amen. </w:t>
      </w:r>
    </w:p>
    <w:p w14:paraId="5C8B1A6B" w14:textId="7591FB12" w:rsidR="008D2174" w:rsidRDefault="008D2174" w:rsidP="003D458F">
      <w:pPr>
        <w:pStyle w:val="Heading2"/>
      </w:pPr>
      <w:r w:rsidRPr="008D2174">
        <w:t>September 1</w:t>
      </w:r>
      <w:r w:rsidR="009F34A2">
        <w:t>9</w:t>
      </w:r>
      <w:r w:rsidRPr="008D2174">
        <w:t xml:space="preserve">, Seventeenth </w:t>
      </w:r>
      <w:r w:rsidR="009F34A2">
        <w:t xml:space="preserve">Sunday </w:t>
      </w:r>
      <w:r w:rsidRPr="008D2174">
        <w:t>after Pentecost</w:t>
      </w:r>
    </w:p>
    <w:p w14:paraId="5F815083" w14:textId="465F4DBA" w:rsidR="008D2174" w:rsidRDefault="008D2174" w:rsidP="003D458F">
      <w:pPr>
        <w:pStyle w:val="Heading3"/>
      </w:pPr>
      <w:r w:rsidRPr="008D2174">
        <w:t>Invitation</w:t>
      </w:r>
    </w:p>
    <w:p w14:paraId="662AB9D8" w14:textId="344B7B2C" w:rsidR="003F1C07" w:rsidRDefault="00152F4A" w:rsidP="003F1C07">
      <w:r>
        <w:t>We invite you at this time to share God’s abundance—in person, online at [</w:t>
      </w:r>
      <w:r w:rsidRPr="0032710B">
        <w:rPr>
          <w:i/>
        </w:rPr>
        <w:t xml:space="preserve">insert your own website here or use </w:t>
      </w:r>
      <w:hyperlink r:id="rId21" w:history="1">
        <w:r w:rsidR="0032710B">
          <w:rPr>
            <w:rStyle w:val="Hyperlink"/>
            <w:i/>
          </w:rPr>
          <w:t>united-church.ca/donate</w:t>
        </w:r>
      </w:hyperlink>
      <w:r>
        <w:t>], through PAR, or in any way that you feel called to do so. All that we have and all that we are comes from God</w:t>
      </w:r>
      <w:r w:rsidRPr="008D2174">
        <w:t xml:space="preserve">. </w:t>
      </w:r>
      <w:r w:rsidR="008D2174" w:rsidRPr="008D2174">
        <w:t xml:space="preserve">While we can never repay </w:t>
      </w:r>
      <w:r w:rsidR="00B57B56">
        <w:t>God’s gifts</w:t>
      </w:r>
      <w:r w:rsidR="008D2174" w:rsidRPr="008D2174">
        <w:t xml:space="preserve">, we can offer what we can to </w:t>
      </w:r>
      <w:r w:rsidR="00B57B56">
        <w:t xml:space="preserve">be the face of God’s love </w:t>
      </w:r>
      <w:r w:rsidR="008D2174" w:rsidRPr="008D2174">
        <w:t>in the world today, sharing our abundance with others</w:t>
      </w:r>
      <w:r w:rsidR="00B57B56">
        <w:t xml:space="preserve"> through the work of this community of faith and through Mission &amp; Service</w:t>
      </w:r>
      <w:r w:rsidR="008D2174" w:rsidRPr="008D2174">
        <w:t>.</w:t>
      </w:r>
      <w:r w:rsidR="00293652">
        <w:t xml:space="preserve"> </w:t>
      </w:r>
    </w:p>
    <w:p w14:paraId="7EFAA307" w14:textId="03935638" w:rsidR="008D2174" w:rsidRDefault="008D2174" w:rsidP="003D458F">
      <w:pPr>
        <w:pStyle w:val="Heading3"/>
      </w:pPr>
      <w:r w:rsidRPr="008D2174">
        <w:t>Prayer</w:t>
      </w:r>
    </w:p>
    <w:p w14:paraId="704D43E4" w14:textId="1B71F265" w:rsidR="008D2174" w:rsidRDefault="00152F4A" w:rsidP="003F1C07">
      <w:r>
        <w:t xml:space="preserve">What </w:t>
      </w:r>
      <w:r w:rsidRPr="008D2174">
        <w:t xml:space="preserve">can </w:t>
      </w:r>
      <w:r>
        <w:t xml:space="preserve">we </w:t>
      </w:r>
      <w:r w:rsidRPr="008D2174">
        <w:t xml:space="preserve">give in return for </w:t>
      </w:r>
      <w:r>
        <w:t>what God has given us</w:t>
      </w:r>
      <w:r w:rsidRPr="008D2174">
        <w:t xml:space="preserve">? </w:t>
      </w:r>
      <w:r w:rsidR="008D2174" w:rsidRPr="008D2174">
        <w:t>With gladness and thanksgiving, we offer these gifts and our PAR contributions</w:t>
      </w:r>
      <w:r>
        <w:t xml:space="preserve"> today. May they </w:t>
      </w:r>
      <w:r w:rsidR="008D2174" w:rsidRPr="008D2174">
        <w:t xml:space="preserve">bring </w:t>
      </w:r>
      <w:r w:rsidR="00B57B56">
        <w:t xml:space="preserve">God </w:t>
      </w:r>
      <w:r w:rsidR="008D2174" w:rsidRPr="008D2174">
        <w:t>glory.</w:t>
      </w:r>
      <w:r w:rsidR="00293652">
        <w:t xml:space="preserve"> </w:t>
      </w:r>
    </w:p>
    <w:p w14:paraId="5F3287E0" w14:textId="5960E730" w:rsidR="008D2174" w:rsidRDefault="008D2174" w:rsidP="003D458F">
      <w:pPr>
        <w:pStyle w:val="Heading2"/>
      </w:pPr>
      <w:r w:rsidRPr="008D2174">
        <w:lastRenderedPageBreak/>
        <w:t>September 2</w:t>
      </w:r>
      <w:r w:rsidR="009F34A2">
        <w:t>6</w:t>
      </w:r>
      <w:r w:rsidRPr="008D2174">
        <w:t xml:space="preserve">, Eighteenth </w:t>
      </w:r>
      <w:r w:rsidR="009F34A2">
        <w:t xml:space="preserve">Sunday </w:t>
      </w:r>
      <w:r w:rsidRPr="008D2174">
        <w:t>after Pentecost</w:t>
      </w:r>
    </w:p>
    <w:p w14:paraId="30937491" w14:textId="6F49F6F0" w:rsidR="008D2174" w:rsidRDefault="008D2174" w:rsidP="003D458F">
      <w:pPr>
        <w:pStyle w:val="Heading3"/>
      </w:pPr>
      <w:r w:rsidRPr="008D2174">
        <w:t>Invitation</w:t>
      </w:r>
    </w:p>
    <w:p w14:paraId="23EBB080" w14:textId="6C5D7BBD" w:rsidR="008D2174" w:rsidRDefault="00152F4A" w:rsidP="003F1C07">
      <w:r>
        <w:t>We invite you at this time to share God’s abundance—in person, online at [</w:t>
      </w:r>
      <w:r w:rsidRPr="0032710B">
        <w:rPr>
          <w:i/>
        </w:rPr>
        <w:t xml:space="preserve">insert your own website here or use </w:t>
      </w:r>
      <w:hyperlink r:id="rId22" w:history="1">
        <w:r w:rsidR="0032710B">
          <w:rPr>
            <w:rStyle w:val="Hyperlink"/>
            <w:i/>
          </w:rPr>
          <w:t>united-church.ca/donate</w:t>
        </w:r>
      </w:hyperlink>
      <w:r>
        <w:t xml:space="preserve">], through PAR, or in any way that you feel called to do so. </w:t>
      </w:r>
      <w:r w:rsidR="00842D68">
        <w:t xml:space="preserve">The gift of service </w:t>
      </w:r>
      <w:r w:rsidR="008D2174" w:rsidRPr="008D2174">
        <w:t xml:space="preserve">is one of the greatest gifts that another may allow us to give. </w:t>
      </w:r>
      <w:r>
        <w:t xml:space="preserve">Through </w:t>
      </w:r>
      <w:r w:rsidR="00D73DCB">
        <w:t>our</w:t>
      </w:r>
      <w:r>
        <w:t xml:space="preserve"> gifts, we respond to God’s call to service, </w:t>
      </w:r>
      <w:r w:rsidR="008D2174" w:rsidRPr="008D2174">
        <w:t xml:space="preserve">both </w:t>
      </w:r>
      <w:r>
        <w:t xml:space="preserve">in </w:t>
      </w:r>
      <w:r w:rsidR="008D2174" w:rsidRPr="008D2174">
        <w:t xml:space="preserve">the ministries of this </w:t>
      </w:r>
      <w:r w:rsidR="00B57B56">
        <w:t>community of faith</w:t>
      </w:r>
      <w:r w:rsidR="008D2174" w:rsidRPr="008D2174">
        <w:t xml:space="preserve"> and </w:t>
      </w:r>
      <w:r w:rsidR="00B57B56">
        <w:t xml:space="preserve">across the </w:t>
      </w:r>
      <w:r w:rsidR="008D2174" w:rsidRPr="008D2174">
        <w:t>world through Mission &amp; Service.</w:t>
      </w:r>
    </w:p>
    <w:p w14:paraId="5423EB8E" w14:textId="5E1F3BE7" w:rsidR="009F34A2" w:rsidRDefault="008D2174" w:rsidP="003D458F">
      <w:pPr>
        <w:pStyle w:val="Heading3"/>
      </w:pPr>
      <w:r w:rsidRPr="008D2174">
        <w:t>Prayer</w:t>
      </w:r>
    </w:p>
    <w:p w14:paraId="215737F6" w14:textId="3D835524" w:rsidR="00152F4A" w:rsidRDefault="008D2174" w:rsidP="003F1C07">
      <w:r w:rsidRPr="008D2174">
        <w:t xml:space="preserve">Loving God, we bring these gifts and our PAR contributions to serve you. Help us to use them to your </w:t>
      </w:r>
      <w:proofErr w:type="spellStart"/>
      <w:r w:rsidRPr="008D2174">
        <w:t>honour</w:t>
      </w:r>
      <w:proofErr w:type="spellEnd"/>
      <w:r w:rsidRPr="008D2174">
        <w:t xml:space="preserve"> and glory. We pray that in giving and serving, we learn to walk more closely with our Lord. </w:t>
      </w:r>
    </w:p>
    <w:sectPr w:rsidR="00152F4A" w:rsidSect="003D458F">
      <w:headerReference w:type="default" r:id="rId23"/>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A25EE" w14:textId="77777777" w:rsidR="007F6214" w:rsidRDefault="007F6214" w:rsidP="00C739FF">
      <w:pPr>
        <w:spacing w:after="0"/>
      </w:pPr>
      <w:r>
        <w:separator/>
      </w:r>
    </w:p>
  </w:endnote>
  <w:endnote w:type="continuationSeparator" w:id="0">
    <w:p w14:paraId="639AAF95" w14:textId="77777777" w:rsidR="007F6214" w:rsidRDefault="007F6214" w:rsidP="00C73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64235678"/>
      <w:docPartObj>
        <w:docPartGallery w:val="Page Numbers (Bottom of Page)"/>
        <w:docPartUnique/>
      </w:docPartObj>
    </w:sdtPr>
    <w:sdtEndPr>
      <w:rPr>
        <w:rFonts w:ascii="Calibri" w:hAnsi="Calibri"/>
        <w:noProof/>
      </w:rPr>
    </w:sdtEndPr>
    <w:sdtContent>
      <w:p w14:paraId="5FBD9C06" w14:textId="34106DA4" w:rsidR="00C739FF" w:rsidRPr="00C739FF" w:rsidRDefault="00C739FF" w:rsidP="00C739FF">
        <w:pPr>
          <w:pStyle w:val="Footer"/>
          <w:pBdr>
            <w:top w:val="single" w:sz="4" w:space="4" w:color="auto"/>
          </w:pBdr>
          <w:tabs>
            <w:tab w:val="right" w:pos="9000"/>
          </w:tabs>
          <w:rPr>
            <w:noProof/>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1292129864"/>
      <w:docPartObj>
        <w:docPartGallery w:val="Page Numbers (Bottom of Page)"/>
        <w:docPartUnique/>
      </w:docPartObj>
    </w:sdtPr>
    <w:sdtEndPr>
      <w:rPr>
        <w:rFonts w:ascii="Calibri" w:hAnsi="Calibri"/>
        <w:noProof/>
      </w:rPr>
    </w:sdtEndPr>
    <w:sdtContent>
      <w:p w14:paraId="66630BE3" w14:textId="481AD915" w:rsidR="00C739FF" w:rsidRPr="003D458F" w:rsidRDefault="003D458F" w:rsidP="003D458F">
        <w:pPr>
          <w:pStyle w:val="Footer"/>
          <w:pBdr>
            <w:top w:val="single" w:sz="4" w:space="4" w:color="auto"/>
          </w:pBdr>
          <w:tabs>
            <w:tab w:val="right" w:pos="9000"/>
          </w:tabs>
          <w:rPr>
            <w:noProof/>
            <w:sz w:val="18"/>
            <w:szCs w:val="18"/>
          </w:rPr>
        </w:pPr>
        <w:r w:rsidRPr="005879D1">
          <w:rPr>
            <w:rFonts w:ascii="Trebuchet MS" w:hAnsi="Trebuchet MS"/>
            <w:sz w:val="18"/>
            <w:szCs w:val="18"/>
          </w:rPr>
          <w:t>© 20</w:t>
        </w:r>
        <w:r>
          <w:rPr>
            <w:rFonts w:ascii="Trebuchet MS" w:hAnsi="Trebuchet MS"/>
            <w:sz w:val="18"/>
            <w:szCs w:val="18"/>
          </w:rPr>
          <w:t>21</w:t>
        </w:r>
        <w:r w:rsidRPr="005879D1">
          <w:rPr>
            <w:rFonts w:ascii="Trebuchet MS" w:hAnsi="Trebuchet MS"/>
            <w:sz w:val="18"/>
            <w:szCs w:val="18"/>
          </w:rPr>
          <w:t xml:space="preserve"> The United Church of Canada/</w:t>
        </w:r>
        <w:proofErr w:type="spellStart"/>
        <w:r w:rsidRPr="005879D1">
          <w:rPr>
            <w:rFonts w:ascii="Trebuchet MS" w:hAnsi="Trebuchet MS"/>
            <w:sz w:val="18"/>
            <w:szCs w:val="18"/>
          </w:rPr>
          <w:t>L’Église</w:t>
        </w:r>
        <w:proofErr w:type="spellEnd"/>
        <w:r w:rsidRPr="005879D1">
          <w:rPr>
            <w:rFonts w:ascii="Trebuchet MS" w:hAnsi="Trebuchet MS"/>
            <w:sz w:val="18"/>
            <w:szCs w:val="18"/>
          </w:rPr>
          <w:t xml:space="preserve"> </w:t>
        </w:r>
        <w:proofErr w:type="spellStart"/>
        <w:r w:rsidRPr="005879D1">
          <w:rPr>
            <w:rFonts w:ascii="Trebuchet MS" w:hAnsi="Trebuchet MS"/>
            <w:sz w:val="18"/>
            <w:szCs w:val="18"/>
          </w:rPr>
          <w:t>Unie</w:t>
        </w:r>
        <w:proofErr w:type="spellEnd"/>
        <w:r w:rsidRPr="005879D1">
          <w:rPr>
            <w:rFonts w:ascii="Trebuchet MS" w:hAnsi="Trebuchet MS"/>
            <w:sz w:val="18"/>
            <w:szCs w:val="18"/>
          </w:rPr>
          <w:t xml:space="preserve"> du Canada. Licensed under Creative Commons Attribution Non-commercial Share Alike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To view a copy of this </w:t>
        </w:r>
        <w:proofErr w:type="spellStart"/>
        <w:r w:rsidRPr="005879D1">
          <w:rPr>
            <w:rFonts w:ascii="Trebuchet MS" w:hAnsi="Trebuchet MS"/>
            <w:sz w:val="18"/>
            <w:szCs w:val="18"/>
          </w:rPr>
          <w:t>licence</w:t>
        </w:r>
        <w:proofErr w:type="spellEnd"/>
        <w:r w:rsidRPr="005879D1">
          <w:rPr>
            <w:rFonts w:ascii="Trebuchet MS" w:hAnsi="Trebuchet MS"/>
            <w:sz w:val="18"/>
            <w:szCs w:val="18"/>
          </w:rPr>
          <w:t xml:space="preserv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B7A5" w14:textId="77777777" w:rsidR="007F6214" w:rsidRDefault="007F6214" w:rsidP="00C739FF">
      <w:pPr>
        <w:spacing w:after="0"/>
      </w:pPr>
      <w:r>
        <w:separator/>
      </w:r>
    </w:p>
  </w:footnote>
  <w:footnote w:type="continuationSeparator" w:id="0">
    <w:p w14:paraId="2A47B5DB" w14:textId="77777777" w:rsidR="007F6214" w:rsidRDefault="007F6214" w:rsidP="00C739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065" w14:textId="0D05F646" w:rsidR="00C739FF" w:rsidRPr="00C739FF" w:rsidRDefault="00C739FF" w:rsidP="00C739FF">
    <w:pPr>
      <w:pStyle w:val="Header"/>
      <w:pBdr>
        <w:bottom w:val="single" w:sz="4" w:space="4" w:color="auto"/>
      </w:pBdr>
      <w:rPr>
        <w:lang w:val="en-CA"/>
      </w:rPr>
    </w:pPr>
    <w:r>
      <w:rPr>
        <w:lang w:val="en-CA"/>
      </w:rPr>
      <w:t>July</w:t>
    </w:r>
    <w:r>
      <w:rPr>
        <w:rFonts w:cs="Calibri"/>
        <w:lang w:val="en-CA"/>
      </w:rPr>
      <w:t>‒</w:t>
    </w:r>
    <w:r>
      <w:rPr>
        <w:lang w:val="en-CA"/>
      </w:rPr>
      <w:t>September 2021 Offering Invitations and Prayers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74"/>
    <w:rsid w:val="00152F4A"/>
    <w:rsid w:val="001F4044"/>
    <w:rsid w:val="00267E12"/>
    <w:rsid w:val="00293652"/>
    <w:rsid w:val="0032710B"/>
    <w:rsid w:val="00373BD9"/>
    <w:rsid w:val="003D458F"/>
    <w:rsid w:val="003F1C07"/>
    <w:rsid w:val="00402B0F"/>
    <w:rsid w:val="00427968"/>
    <w:rsid w:val="00440725"/>
    <w:rsid w:val="00463CC8"/>
    <w:rsid w:val="004A5986"/>
    <w:rsid w:val="004B75A4"/>
    <w:rsid w:val="00516D5F"/>
    <w:rsid w:val="00536A75"/>
    <w:rsid w:val="00587661"/>
    <w:rsid w:val="00587A06"/>
    <w:rsid w:val="00680F78"/>
    <w:rsid w:val="007323DE"/>
    <w:rsid w:val="00764086"/>
    <w:rsid w:val="007F6214"/>
    <w:rsid w:val="00833226"/>
    <w:rsid w:val="00842D68"/>
    <w:rsid w:val="008D2174"/>
    <w:rsid w:val="008F3AC6"/>
    <w:rsid w:val="00906BA9"/>
    <w:rsid w:val="009937CB"/>
    <w:rsid w:val="009A551C"/>
    <w:rsid w:val="009B44CB"/>
    <w:rsid w:val="009F34A2"/>
    <w:rsid w:val="00A84BEC"/>
    <w:rsid w:val="00B57B56"/>
    <w:rsid w:val="00C672A5"/>
    <w:rsid w:val="00C739FF"/>
    <w:rsid w:val="00CE7C04"/>
    <w:rsid w:val="00D56EA2"/>
    <w:rsid w:val="00D73DCB"/>
    <w:rsid w:val="00D8494C"/>
    <w:rsid w:val="00D929A5"/>
    <w:rsid w:val="00EC1F8D"/>
    <w:rsid w:val="00F9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7AF4"/>
  <w15:chartTrackingRefBased/>
  <w15:docId w15:val="{B6598BA0-CA3B-41D7-919C-E1E6163F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9FF"/>
    <w:pPr>
      <w:spacing w:after="240"/>
    </w:pPr>
    <w:rPr>
      <w:rFonts w:ascii="Calibri" w:hAnsi="Calibri"/>
      <w:sz w:val="24"/>
      <w:szCs w:val="20"/>
    </w:rPr>
  </w:style>
  <w:style w:type="paragraph" w:styleId="Heading1">
    <w:name w:val="heading 1"/>
    <w:basedOn w:val="Normal"/>
    <w:next w:val="Normal"/>
    <w:link w:val="Heading1Char"/>
    <w:autoRedefine/>
    <w:uiPriority w:val="9"/>
    <w:qFormat/>
    <w:rsid w:val="00C739FF"/>
    <w:pPr>
      <w:keepNext/>
      <w:keepLines/>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3D458F"/>
    <w:pPr>
      <w:keepNext/>
      <w:keepLines/>
      <w:spacing w:before="240" w:after="60"/>
      <w:outlineLvl w:val="1"/>
    </w:pPr>
    <w:rPr>
      <w:rFonts w:ascii="Trebuchet MS" w:eastAsiaTheme="majorEastAsia" w:hAnsi="Trebuchet MS" w:cstheme="majorBidi"/>
      <w:b/>
      <w:sz w:val="28"/>
      <w:szCs w:val="26"/>
    </w:rPr>
  </w:style>
  <w:style w:type="paragraph" w:styleId="Heading3">
    <w:name w:val="heading 3"/>
    <w:basedOn w:val="Normal"/>
    <w:next w:val="Normal"/>
    <w:link w:val="Heading3Char"/>
    <w:uiPriority w:val="9"/>
    <w:unhideWhenUsed/>
    <w:qFormat/>
    <w:rsid w:val="003D458F"/>
    <w:pPr>
      <w:keepNext/>
      <w:keepLines/>
      <w:spacing w:before="120" w:after="60"/>
      <w:outlineLvl w:val="2"/>
    </w:pPr>
    <w:rPr>
      <w:rFonts w:ascii="Trebuchet MS" w:eastAsiaTheme="majorEastAsia" w:hAnsi="Trebuchet M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FF"/>
    <w:rPr>
      <w:rFonts w:ascii="Trebuchet MS" w:eastAsiaTheme="majorEastAsia" w:hAnsi="Trebuchet MS" w:cstheme="majorBidi"/>
      <w:b/>
      <w:sz w:val="32"/>
      <w:szCs w:val="32"/>
    </w:rPr>
  </w:style>
  <w:style w:type="paragraph" w:styleId="Subtitle">
    <w:name w:val="Subtitle"/>
    <w:basedOn w:val="Normal"/>
    <w:next w:val="Normal"/>
    <w:link w:val="SubtitleChar"/>
    <w:uiPriority w:val="11"/>
    <w:qFormat/>
    <w:rsid w:val="00680F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0F78"/>
    <w:rPr>
      <w:rFonts w:eastAsiaTheme="minorEastAsia"/>
      <w:color w:val="5A5A5A" w:themeColor="text1" w:themeTint="A5"/>
      <w:spacing w:val="15"/>
    </w:rPr>
  </w:style>
  <w:style w:type="character" w:styleId="SubtleEmphasis">
    <w:name w:val="Subtle Emphasis"/>
    <w:basedOn w:val="DefaultParagraphFont"/>
    <w:uiPriority w:val="19"/>
    <w:qFormat/>
    <w:rsid w:val="00680F78"/>
    <w:rPr>
      <w:i/>
      <w:iCs/>
      <w:color w:val="404040" w:themeColor="text1" w:themeTint="BF"/>
    </w:rPr>
  </w:style>
  <w:style w:type="character" w:customStyle="1" w:styleId="Heading2Char">
    <w:name w:val="Heading 2 Char"/>
    <w:basedOn w:val="DefaultParagraphFont"/>
    <w:link w:val="Heading2"/>
    <w:uiPriority w:val="9"/>
    <w:rsid w:val="003D458F"/>
    <w:rPr>
      <w:rFonts w:ascii="Trebuchet MS" w:eastAsiaTheme="majorEastAsia" w:hAnsi="Trebuchet MS" w:cstheme="majorBidi"/>
      <w:b/>
      <w:sz w:val="28"/>
      <w:szCs w:val="26"/>
    </w:rPr>
  </w:style>
  <w:style w:type="character" w:customStyle="1" w:styleId="Heading3Char">
    <w:name w:val="Heading 3 Char"/>
    <w:basedOn w:val="DefaultParagraphFont"/>
    <w:link w:val="Heading3"/>
    <w:uiPriority w:val="9"/>
    <w:rsid w:val="003D458F"/>
    <w:rPr>
      <w:rFonts w:ascii="Trebuchet MS" w:eastAsiaTheme="majorEastAsia" w:hAnsi="Trebuchet MS" w:cstheme="majorBidi"/>
      <w:b/>
      <w:sz w:val="24"/>
      <w:szCs w:val="24"/>
    </w:rPr>
  </w:style>
  <w:style w:type="character" w:styleId="Hyperlink">
    <w:name w:val="Hyperlink"/>
    <w:basedOn w:val="DefaultParagraphFont"/>
    <w:uiPriority w:val="99"/>
    <w:semiHidden/>
    <w:unhideWhenUsed/>
    <w:rsid w:val="00D56EA2"/>
    <w:rPr>
      <w:color w:val="0563C1"/>
      <w:u w:val="single"/>
    </w:rPr>
  </w:style>
  <w:style w:type="paragraph" w:styleId="Header">
    <w:name w:val="header"/>
    <w:basedOn w:val="Normal"/>
    <w:link w:val="HeaderChar"/>
    <w:uiPriority w:val="99"/>
    <w:unhideWhenUsed/>
    <w:rsid w:val="00C739FF"/>
    <w:pPr>
      <w:tabs>
        <w:tab w:val="center" w:pos="4680"/>
        <w:tab w:val="right" w:pos="9360"/>
      </w:tabs>
      <w:spacing w:after="0"/>
      <w:jc w:val="right"/>
    </w:pPr>
    <w:rPr>
      <w:sz w:val="20"/>
    </w:rPr>
  </w:style>
  <w:style w:type="character" w:customStyle="1" w:styleId="HeaderChar">
    <w:name w:val="Header Char"/>
    <w:basedOn w:val="DefaultParagraphFont"/>
    <w:link w:val="Header"/>
    <w:uiPriority w:val="99"/>
    <w:rsid w:val="00C739FF"/>
    <w:rPr>
      <w:rFonts w:ascii="Calibri" w:hAnsi="Calibri"/>
      <w:sz w:val="20"/>
      <w:szCs w:val="20"/>
    </w:rPr>
  </w:style>
  <w:style w:type="paragraph" w:styleId="Footer">
    <w:name w:val="footer"/>
    <w:basedOn w:val="Normal"/>
    <w:link w:val="FooterChar"/>
    <w:uiPriority w:val="99"/>
    <w:unhideWhenUsed/>
    <w:rsid w:val="00C739FF"/>
    <w:pPr>
      <w:tabs>
        <w:tab w:val="center" w:pos="4680"/>
        <w:tab w:val="right" w:pos="9360"/>
      </w:tabs>
      <w:spacing w:after="0"/>
    </w:pPr>
  </w:style>
  <w:style w:type="character" w:customStyle="1" w:styleId="FooterChar">
    <w:name w:val="Footer Char"/>
    <w:basedOn w:val="DefaultParagraphFont"/>
    <w:link w:val="Footer"/>
    <w:uiPriority w:val="99"/>
    <w:rsid w:val="00C739FF"/>
    <w:rPr>
      <w:rFonts w:ascii="Calibri" w:hAnsi="Calibri"/>
      <w:sz w:val="20"/>
      <w:szCs w:val="20"/>
    </w:rPr>
  </w:style>
  <w:style w:type="character" w:styleId="FollowedHyperlink">
    <w:name w:val="FollowedHyperlink"/>
    <w:basedOn w:val="DefaultParagraphFont"/>
    <w:uiPriority w:val="99"/>
    <w:semiHidden/>
    <w:unhideWhenUsed/>
    <w:rsid w:val="00906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ted-church.ca/donate" TargetMode="External"/><Relationship Id="rId18" Type="http://schemas.openxmlformats.org/officeDocument/2006/relationships/hyperlink" Target="https://united-church.ca/dona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ted-church.ca/donate" TargetMode="External"/><Relationship Id="rId7" Type="http://schemas.openxmlformats.org/officeDocument/2006/relationships/webSettings" Target="webSettings.xml"/><Relationship Id="rId12" Type="http://schemas.openxmlformats.org/officeDocument/2006/relationships/hyperlink" Target="https://united-church.ca/donate" TargetMode="External"/><Relationship Id="rId17" Type="http://schemas.openxmlformats.org/officeDocument/2006/relationships/hyperlink" Target="https://united-church.ca/donat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ited-church.ca/donate" TargetMode="External"/><Relationship Id="rId20" Type="http://schemas.openxmlformats.org/officeDocument/2006/relationships/hyperlink" Target="https://united-church.ca/don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donat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united-church.ca/donate" TargetMode="External"/><Relationship Id="rId23" Type="http://schemas.openxmlformats.org/officeDocument/2006/relationships/header" Target="header1.xml"/><Relationship Id="rId10" Type="http://schemas.openxmlformats.org/officeDocument/2006/relationships/hyperlink" Target="https://united-church.ca/donate" TargetMode="External"/><Relationship Id="rId19" Type="http://schemas.openxmlformats.org/officeDocument/2006/relationships/hyperlink" Target="https://united-church.ca/don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nited-church.ca/donate" TargetMode="External"/><Relationship Id="rId22" Type="http://schemas.openxmlformats.org/officeDocument/2006/relationships/hyperlink" Target="https://united-church.ca/donat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2021-06-09T21:13:08+00:00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documentManagement>
</p:properties>
</file>

<file path=customXml/item3.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6" ma:contentTypeDescription="" ma:contentTypeScope="" ma:versionID="336169a06409b80ee9c021246249d816">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88f739c014f64281496b2daecbb2cc5c"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c940ca1-5ff5-4c12-9ecd-e33ede4a829f" ContentTypeId="0x0101007F0447A8E6C16F40A99E2D6A3630B068" PreviousValue="false"/>
</file>

<file path=customXml/itemProps1.xml><?xml version="1.0" encoding="utf-8"?>
<ds:datastoreItem xmlns:ds="http://schemas.openxmlformats.org/officeDocument/2006/customXml" ds:itemID="{FAC5071E-09C3-4E1E-9B21-509364A1958F}">
  <ds:schemaRefs>
    <ds:schemaRef ds:uri="http://schemas.microsoft.com/sharepoint/v3/contenttype/forms"/>
  </ds:schemaRefs>
</ds:datastoreItem>
</file>

<file path=customXml/itemProps2.xml><?xml version="1.0" encoding="utf-8"?>
<ds:datastoreItem xmlns:ds="http://schemas.openxmlformats.org/officeDocument/2006/customXml" ds:itemID="{646F09BB-E950-4BB8-8BC4-49AC35128CEF}">
  <ds:schemaRefs>
    <ds:schemaRef ds:uri="http://schemas.microsoft.com/office/2006/metadata/properties"/>
    <ds:schemaRef ds:uri="http://schemas.microsoft.com/office/infopath/2007/PartnerControls"/>
    <ds:schemaRef ds:uri="6c958789-9626-4b6d-bb42-2bf2bedd1e9c"/>
    <ds:schemaRef ds:uri="eb6d8c5d-5b31-4807-8756-a31b61bec20d"/>
  </ds:schemaRefs>
</ds:datastoreItem>
</file>

<file path=customXml/itemProps3.xml><?xml version="1.0" encoding="utf-8"?>
<ds:datastoreItem xmlns:ds="http://schemas.openxmlformats.org/officeDocument/2006/customXml" ds:itemID="{60013126-E686-451C-A473-2D8F49E0F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46389-4EDD-4E4D-AB88-A8C1F2C365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July‒September 2021 Offering Invitations and Prayers</vt:lpstr>
    </vt:vector>
  </TitlesOfParts>
  <Company>The United Church of Canada</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July‒September 2021 Offering Invitations and Prayers</dc:title>
  <dc:subject>Suggestions for incorporating stewardship and Mission &amp; Service into worship.</dc:subject>
  <dc:creator>The United Church of Canada</dc:creator>
  <cp:keywords>stewardship, donate, donation, mission, service, PAR, giving, generosity</cp:keywords>
  <dc:description/>
  <cp:lastModifiedBy>Kutchukian, Claudia</cp:lastModifiedBy>
  <cp:revision>14</cp:revision>
  <dcterms:created xsi:type="dcterms:W3CDTF">2021-06-11T19:56:00Z</dcterms:created>
  <dcterms:modified xsi:type="dcterms:W3CDTF">2021-06-25T22:45:00Z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