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6DA6" w14:textId="77777777" w:rsidR="004A6429" w:rsidRPr="004A6429" w:rsidRDefault="004A6429" w:rsidP="000C231F">
      <w:pPr>
        <w:pStyle w:val="Title"/>
        <w:spacing w:before="120"/>
      </w:pPr>
      <w:r w:rsidRPr="004A6429">
        <w:t xml:space="preserve">Business Plan </w:t>
      </w:r>
      <w:r w:rsidR="00BC2B08">
        <w:t>Template</w:t>
      </w:r>
    </w:p>
    <w:p w14:paraId="348562E1" w14:textId="77777777" w:rsidR="00995F3F" w:rsidRPr="00995F3F" w:rsidRDefault="00567373" w:rsidP="000C231F">
      <w:pPr>
        <w:spacing w:before="120" w:after="120"/>
        <w:ind w:firstLine="0"/>
        <w:rPr>
          <w:lang w:val="en-CA"/>
        </w:rPr>
      </w:pPr>
      <w:r>
        <w:rPr>
          <w:lang w:val="en-CA"/>
        </w:rPr>
        <w:t xml:space="preserve">Note: To support filling this out, please </w:t>
      </w:r>
      <w:r w:rsidR="00727D1C">
        <w:rPr>
          <w:lang w:val="en-CA"/>
        </w:rPr>
        <w:t>watch this</w:t>
      </w:r>
      <w:r>
        <w:rPr>
          <w:lang w:val="en-CA"/>
        </w:rPr>
        <w:t xml:space="preserve"> 13</w:t>
      </w:r>
      <w:r w:rsidR="00BD411F">
        <w:rPr>
          <w:lang w:val="en-CA"/>
        </w:rPr>
        <w:t>-</w:t>
      </w:r>
      <w:r>
        <w:rPr>
          <w:lang w:val="en-CA"/>
        </w:rPr>
        <w:t xml:space="preserve">minute </w:t>
      </w:r>
      <w:hyperlink r:id="rId10" w:history="1">
        <w:r w:rsidRPr="00727D1C">
          <w:rPr>
            <w:rStyle w:val="Hyperlink"/>
            <w:lang w:val="en-CA"/>
          </w:rPr>
          <w:t>vide</w:t>
        </w:r>
        <w:r w:rsidRPr="00727D1C">
          <w:rPr>
            <w:rStyle w:val="Hyperlink"/>
            <w:lang w:val="en-CA"/>
          </w:rPr>
          <w:t>o</w:t>
        </w:r>
        <w:r w:rsidRPr="00727D1C">
          <w:rPr>
            <w:rStyle w:val="Hyperlink"/>
            <w:lang w:val="en-CA"/>
          </w:rPr>
          <w:t xml:space="preserve"> walk through</w:t>
        </w:r>
      </w:hyperlink>
      <w:r>
        <w:rPr>
          <w:lang w:val="en-CA"/>
        </w:rPr>
        <w:t xml:space="preserve"> </w:t>
      </w:r>
      <w:r w:rsidR="00727D1C">
        <w:rPr>
          <w:lang w:val="en-CA"/>
        </w:rPr>
        <w:t xml:space="preserve">on </w:t>
      </w:r>
      <w:r>
        <w:rPr>
          <w:lang w:val="en-CA"/>
        </w:rPr>
        <w:t>how to complete a business plan</w:t>
      </w:r>
      <w:r w:rsidR="00727D1C">
        <w:rPr>
          <w:lang w:val="en-CA"/>
        </w:rPr>
        <w:t>.</w:t>
      </w:r>
      <w:r>
        <w:rPr>
          <w:lang w:val="en-C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401"/>
      </w:tblGrid>
      <w:tr w:rsidR="00EB0EF1" w:rsidRPr="00EE5AF0" w14:paraId="4311EF71" w14:textId="77777777" w:rsidTr="008B28BE">
        <w:trPr>
          <w:trHeight w:val="1563"/>
        </w:trPr>
        <w:tc>
          <w:tcPr>
            <w:tcW w:w="1951" w:type="dxa"/>
          </w:tcPr>
          <w:p w14:paraId="7C2F28F4" w14:textId="77777777" w:rsidR="00CE13CC" w:rsidRDefault="00EB0EF1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Pain</w:t>
            </w:r>
            <w:r w:rsidR="00CE13CC">
              <w:rPr>
                <w:sz w:val="32"/>
                <w:szCs w:val="32"/>
                <w:lang w:val="en-CA"/>
              </w:rPr>
              <w:t>/</w:t>
            </w:r>
          </w:p>
          <w:p w14:paraId="384302F7" w14:textId="77777777" w:rsidR="00EB0EF1" w:rsidRPr="00EE5AF0" w:rsidRDefault="00CE13CC" w:rsidP="00E23477">
            <w:pPr>
              <w:ind w:firstLine="0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Opportunity</w:t>
            </w:r>
          </w:p>
        </w:tc>
        <w:tc>
          <w:tcPr>
            <w:tcW w:w="7513" w:type="dxa"/>
          </w:tcPr>
          <w:p w14:paraId="7DD58DFA" w14:textId="77777777" w:rsidR="009409F4" w:rsidRDefault="009409F4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04B49E45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202866A7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8F6E73D" w14:textId="77777777" w:rsidR="00105091" w:rsidRPr="00EE5AF0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B0EF1" w:rsidRPr="00EE5AF0" w14:paraId="2BDB5688" w14:textId="77777777" w:rsidTr="008B28BE">
        <w:trPr>
          <w:trHeight w:val="1563"/>
        </w:trPr>
        <w:tc>
          <w:tcPr>
            <w:tcW w:w="1951" w:type="dxa"/>
          </w:tcPr>
          <w:p w14:paraId="221BAB8D" w14:textId="77777777" w:rsidR="00EB0EF1" w:rsidRPr="00EE5AF0" w:rsidRDefault="00EB0EF1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Solution</w:t>
            </w:r>
          </w:p>
        </w:tc>
        <w:tc>
          <w:tcPr>
            <w:tcW w:w="7513" w:type="dxa"/>
          </w:tcPr>
          <w:p w14:paraId="1A911079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A31BA0A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0BAE16E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C6723F5" w14:textId="77777777" w:rsidR="00105091" w:rsidRPr="00EE5AF0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6F28C8" w:rsidRPr="00EE5AF0" w14:paraId="1A191F0E" w14:textId="77777777" w:rsidTr="008B28BE">
        <w:trPr>
          <w:trHeight w:val="1563"/>
        </w:trPr>
        <w:tc>
          <w:tcPr>
            <w:tcW w:w="1951" w:type="dxa"/>
          </w:tcPr>
          <w:p w14:paraId="189361CC" w14:textId="77777777" w:rsidR="006F28C8" w:rsidRPr="00EE5AF0" w:rsidRDefault="006F28C8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Offering</w:t>
            </w:r>
          </w:p>
          <w:p w14:paraId="691B8009" w14:textId="77777777" w:rsidR="006F28C8" w:rsidRPr="00EE5AF0" w:rsidRDefault="006F28C8" w:rsidP="00E2347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  <w:tc>
          <w:tcPr>
            <w:tcW w:w="7513" w:type="dxa"/>
          </w:tcPr>
          <w:p w14:paraId="5F0BCA8F" w14:textId="77777777" w:rsidR="00EE5AF0" w:rsidRDefault="00EE5AF0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6266C25D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B3B51A3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DB7AA9D" w14:textId="77777777" w:rsidR="00EE5AF0" w:rsidRPr="00EE5AF0" w:rsidRDefault="00EE5AF0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B0EF1" w:rsidRPr="00EE5AF0" w14:paraId="3DDB283E" w14:textId="77777777" w:rsidTr="008B28BE">
        <w:trPr>
          <w:trHeight w:val="1563"/>
        </w:trPr>
        <w:tc>
          <w:tcPr>
            <w:tcW w:w="1951" w:type="dxa"/>
          </w:tcPr>
          <w:p w14:paraId="50C923A4" w14:textId="77777777" w:rsidR="00EB0EF1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Target Market</w:t>
            </w:r>
          </w:p>
        </w:tc>
        <w:tc>
          <w:tcPr>
            <w:tcW w:w="7513" w:type="dxa"/>
          </w:tcPr>
          <w:p w14:paraId="4F693653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255EFA3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05D6FFC2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241E6A27" w14:textId="77777777" w:rsidR="00105091" w:rsidRPr="00EE5AF0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60134E3B" w14:textId="77777777" w:rsidTr="008B28BE">
        <w:trPr>
          <w:trHeight w:val="1563"/>
        </w:trPr>
        <w:tc>
          <w:tcPr>
            <w:tcW w:w="1951" w:type="dxa"/>
          </w:tcPr>
          <w:p w14:paraId="1BA3B6B5" w14:textId="77777777" w:rsidR="00E567C6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Uniqueness</w:t>
            </w:r>
          </w:p>
        </w:tc>
        <w:tc>
          <w:tcPr>
            <w:tcW w:w="7513" w:type="dxa"/>
          </w:tcPr>
          <w:p w14:paraId="72A4EB9B" w14:textId="77777777" w:rsidR="009409F4" w:rsidRDefault="009409F4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3BEF9FCE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2D27D78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0246A6B" w14:textId="77777777" w:rsidR="00105091" w:rsidRPr="00EE5AF0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6DC88FAE" w14:textId="77777777" w:rsidTr="008B28BE">
        <w:trPr>
          <w:trHeight w:val="1563"/>
        </w:trPr>
        <w:tc>
          <w:tcPr>
            <w:tcW w:w="1951" w:type="dxa"/>
          </w:tcPr>
          <w:p w14:paraId="5FAD1296" w14:textId="77777777" w:rsidR="00E567C6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Mission</w:t>
            </w:r>
          </w:p>
        </w:tc>
        <w:tc>
          <w:tcPr>
            <w:tcW w:w="7513" w:type="dxa"/>
          </w:tcPr>
          <w:p w14:paraId="0DAEE694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09D06654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AF25E96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5F237190" w14:textId="77777777" w:rsidR="00EE5AF0" w:rsidRPr="00EE5AF0" w:rsidRDefault="00EE5AF0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13F24940" w14:textId="77777777" w:rsidTr="008B28BE">
        <w:trPr>
          <w:trHeight w:val="1563"/>
        </w:trPr>
        <w:tc>
          <w:tcPr>
            <w:tcW w:w="1951" w:type="dxa"/>
          </w:tcPr>
          <w:p w14:paraId="423CF568" w14:textId="77777777" w:rsidR="00E567C6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Trends</w:t>
            </w:r>
          </w:p>
        </w:tc>
        <w:tc>
          <w:tcPr>
            <w:tcW w:w="7513" w:type="dxa"/>
          </w:tcPr>
          <w:p w14:paraId="379F5F8A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820F2EB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23140DA5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535C388D" w14:textId="77777777" w:rsidR="00105091" w:rsidRPr="00EE5AF0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</w:tbl>
    <w:p w14:paraId="50F0CF6D" w14:textId="77777777" w:rsidR="000C231F" w:rsidRDefault="000C231F"/>
    <w:p w14:paraId="415264C2" w14:textId="77777777" w:rsidR="000C231F" w:rsidRDefault="000C23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401"/>
      </w:tblGrid>
      <w:tr w:rsidR="00E567C6" w:rsidRPr="00EE5AF0" w14:paraId="36D35403" w14:textId="77777777" w:rsidTr="008B28BE">
        <w:trPr>
          <w:trHeight w:val="1563"/>
        </w:trPr>
        <w:tc>
          <w:tcPr>
            <w:tcW w:w="1951" w:type="dxa"/>
          </w:tcPr>
          <w:p w14:paraId="10F0505A" w14:textId="77777777" w:rsidR="00E567C6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Competition</w:t>
            </w:r>
          </w:p>
        </w:tc>
        <w:tc>
          <w:tcPr>
            <w:tcW w:w="7513" w:type="dxa"/>
          </w:tcPr>
          <w:p w14:paraId="6E47596B" w14:textId="77777777" w:rsidR="009409F4" w:rsidRPr="00EE5AF0" w:rsidRDefault="009409F4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23E5E13" w14:textId="77777777" w:rsidR="00105091" w:rsidRDefault="00105091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6DABD0A6" w14:textId="77777777" w:rsidR="00CE13CC" w:rsidRDefault="00CE13CC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37050A9" w14:textId="77777777" w:rsidR="00CE13CC" w:rsidRPr="00EE5AF0" w:rsidRDefault="00CE13CC" w:rsidP="00105091">
            <w:pPr>
              <w:ind w:left="360"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396B34F8" w14:textId="77777777" w:rsidTr="008B28BE">
        <w:trPr>
          <w:trHeight w:val="1563"/>
        </w:trPr>
        <w:tc>
          <w:tcPr>
            <w:tcW w:w="1951" w:type="dxa"/>
          </w:tcPr>
          <w:p w14:paraId="644AD13A" w14:textId="77777777" w:rsidR="00E567C6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Team Players</w:t>
            </w:r>
          </w:p>
        </w:tc>
        <w:tc>
          <w:tcPr>
            <w:tcW w:w="7513" w:type="dxa"/>
          </w:tcPr>
          <w:p w14:paraId="25498B9E" w14:textId="77777777" w:rsidR="00C141AB" w:rsidRPr="00EE5AF0" w:rsidRDefault="00C141AB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17DF54F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28388110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ABC007B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59F95EC7" w14:textId="77777777" w:rsidTr="008B28BE">
        <w:trPr>
          <w:trHeight w:val="1563"/>
        </w:trPr>
        <w:tc>
          <w:tcPr>
            <w:tcW w:w="1951" w:type="dxa"/>
          </w:tcPr>
          <w:p w14:paraId="60DBD01B" w14:textId="77777777" w:rsidR="00E567C6" w:rsidRPr="00EE5AF0" w:rsidRDefault="009409F4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Marketing</w:t>
            </w:r>
          </w:p>
        </w:tc>
        <w:tc>
          <w:tcPr>
            <w:tcW w:w="7513" w:type="dxa"/>
          </w:tcPr>
          <w:p w14:paraId="6BCB769F" w14:textId="77777777" w:rsidR="009409F4" w:rsidRDefault="009409F4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792914B" w14:textId="77777777" w:rsidR="00CE13CC" w:rsidRDefault="00CE13CC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CDCDADD" w14:textId="77777777" w:rsidR="00CE13CC" w:rsidRPr="00EE5AF0" w:rsidRDefault="00CE13CC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FC52A6C" w14:textId="77777777" w:rsidR="00105091" w:rsidRPr="00EE5AF0" w:rsidRDefault="00105091" w:rsidP="00EE5AF0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195B4CBB" w14:textId="77777777" w:rsidTr="008B28BE">
        <w:trPr>
          <w:trHeight w:val="1563"/>
        </w:trPr>
        <w:tc>
          <w:tcPr>
            <w:tcW w:w="1951" w:type="dxa"/>
          </w:tcPr>
          <w:p w14:paraId="4EB5E790" w14:textId="77777777" w:rsidR="00E567C6" w:rsidRPr="00EE5AF0" w:rsidRDefault="009409F4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Projected Sales</w:t>
            </w:r>
          </w:p>
        </w:tc>
        <w:tc>
          <w:tcPr>
            <w:tcW w:w="7513" w:type="dxa"/>
          </w:tcPr>
          <w:p w14:paraId="33814F0A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02C1F04E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652C8041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74125FD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E567C6" w:rsidRPr="00EE5AF0" w14:paraId="4AADA354" w14:textId="77777777" w:rsidTr="008B28BE">
        <w:trPr>
          <w:trHeight w:val="1563"/>
        </w:trPr>
        <w:tc>
          <w:tcPr>
            <w:tcW w:w="1951" w:type="dxa"/>
          </w:tcPr>
          <w:p w14:paraId="5E9B521C" w14:textId="77777777" w:rsidR="00E567C6" w:rsidRPr="00EE5AF0" w:rsidRDefault="00E567C6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Vision</w:t>
            </w:r>
          </w:p>
        </w:tc>
        <w:tc>
          <w:tcPr>
            <w:tcW w:w="7513" w:type="dxa"/>
          </w:tcPr>
          <w:p w14:paraId="07A9F483" w14:textId="77777777" w:rsidR="00105091" w:rsidRPr="00EE5AF0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E15EE21" w14:textId="77777777" w:rsidR="00105091" w:rsidRDefault="00105091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4A5D25BB" w14:textId="77777777" w:rsidR="00CE13CC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727D442F" w14:textId="77777777" w:rsidR="00CE13CC" w:rsidRPr="00EE5AF0" w:rsidRDefault="00CE13CC" w:rsidP="006A1FD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  <w:tr w:rsidR="009409F4" w:rsidRPr="00EE5AF0" w14:paraId="1018EED1" w14:textId="77777777" w:rsidTr="008B28BE">
        <w:trPr>
          <w:trHeight w:val="1563"/>
        </w:trPr>
        <w:tc>
          <w:tcPr>
            <w:tcW w:w="1951" w:type="dxa"/>
          </w:tcPr>
          <w:p w14:paraId="025FA8DB" w14:textId="77777777" w:rsidR="009409F4" w:rsidRPr="00EE5AF0" w:rsidRDefault="009409F4" w:rsidP="00EE5AF0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Growth Stages</w:t>
            </w:r>
          </w:p>
        </w:tc>
        <w:tc>
          <w:tcPr>
            <w:tcW w:w="7513" w:type="dxa"/>
          </w:tcPr>
          <w:p w14:paraId="2ADD9D25" w14:textId="77777777" w:rsidR="00105091" w:rsidRDefault="00105091" w:rsidP="00EE5AF0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2E26824" w14:textId="77777777" w:rsidR="00CE13CC" w:rsidRDefault="00CE13CC" w:rsidP="00EE5AF0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12C1F370" w14:textId="77777777" w:rsidR="00CE13CC" w:rsidRDefault="00CE13CC" w:rsidP="00EE5AF0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35A4D8AB" w14:textId="77777777" w:rsidR="00CE13CC" w:rsidRPr="00EE5AF0" w:rsidRDefault="00CE13CC" w:rsidP="00EE5AF0">
            <w:pPr>
              <w:ind w:firstLine="0"/>
              <w:rPr>
                <w:sz w:val="32"/>
                <w:szCs w:val="32"/>
                <w:lang w:val="en-CA"/>
              </w:rPr>
            </w:pPr>
            <w:bookmarkStart w:id="0" w:name="_GoBack"/>
            <w:bookmarkEnd w:id="0"/>
          </w:p>
        </w:tc>
      </w:tr>
      <w:tr w:rsidR="009409F4" w:rsidRPr="00EE5AF0" w14:paraId="6F149D50" w14:textId="77777777" w:rsidTr="008B28BE">
        <w:trPr>
          <w:trHeight w:val="1563"/>
        </w:trPr>
        <w:tc>
          <w:tcPr>
            <w:tcW w:w="1951" w:type="dxa"/>
          </w:tcPr>
          <w:p w14:paraId="278E8179" w14:textId="77777777" w:rsidR="009409F4" w:rsidRPr="00EE5AF0" w:rsidRDefault="009409F4" w:rsidP="00E23477">
            <w:pPr>
              <w:ind w:firstLine="0"/>
              <w:rPr>
                <w:sz w:val="32"/>
                <w:szCs w:val="32"/>
                <w:lang w:val="en-CA"/>
              </w:rPr>
            </w:pPr>
            <w:r w:rsidRPr="00EE5AF0">
              <w:rPr>
                <w:sz w:val="32"/>
                <w:szCs w:val="32"/>
                <w:lang w:val="en-CA"/>
              </w:rPr>
              <w:t>Action Plan</w:t>
            </w:r>
          </w:p>
          <w:p w14:paraId="2109C59E" w14:textId="77777777" w:rsidR="009409F4" w:rsidRPr="00EE5AF0" w:rsidRDefault="009409F4" w:rsidP="00E23477">
            <w:pPr>
              <w:ind w:firstLine="0"/>
              <w:rPr>
                <w:sz w:val="32"/>
                <w:szCs w:val="32"/>
                <w:lang w:val="en-CA"/>
              </w:rPr>
            </w:pPr>
          </w:p>
        </w:tc>
        <w:tc>
          <w:tcPr>
            <w:tcW w:w="7513" w:type="dxa"/>
          </w:tcPr>
          <w:p w14:paraId="0EEEFCE4" w14:textId="77777777" w:rsidR="00105091" w:rsidRPr="00EE5AF0" w:rsidRDefault="00105091" w:rsidP="008B28BE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01687D0A" w14:textId="77777777" w:rsidR="00105091" w:rsidRDefault="00105091" w:rsidP="00105091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2091A3AE" w14:textId="77777777" w:rsidR="00CE13CC" w:rsidRDefault="00CE13CC" w:rsidP="00105091">
            <w:pPr>
              <w:ind w:firstLine="0"/>
              <w:rPr>
                <w:sz w:val="32"/>
                <w:szCs w:val="32"/>
                <w:lang w:val="en-CA"/>
              </w:rPr>
            </w:pPr>
          </w:p>
          <w:p w14:paraId="0E4102C9" w14:textId="77777777" w:rsidR="00CE13CC" w:rsidRPr="00EE5AF0" w:rsidRDefault="00CE13CC" w:rsidP="00105091">
            <w:pPr>
              <w:ind w:firstLine="0"/>
              <w:rPr>
                <w:sz w:val="32"/>
                <w:szCs w:val="32"/>
                <w:lang w:val="en-CA"/>
              </w:rPr>
            </w:pPr>
          </w:p>
        </w:tc>
      </w:tr>
    </w:tbl>
    <w:p w14:paraId="04E408C7" w14:textId="77777777" w:rsidR="00BF3E8F" w:rsidRPr="008B28BE" w:rsidRDefault="00BF3E8F" w:rsidP="00DF0EEF">
      <w:pPr>
        <w:ind w:firstLine="0"/>
        <w:rPr>
          <w:sz w:val="2"/>
          <w:szCs w:val="2"/>
          <w:lang w:val="en-CA"/>
        </w:rPr>
      </w:pPr>
    </w:p>
    <w:sectPr w:rsidR="00BF3E8F" w:rsidRPr="008B28BE" w:rsidSect="00EE5AF0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D84F" w14:textId="77777777" w:rsidR="002F57BA" w:rsidRDefault="002F57BA" w:rsidP="00EE5AF0">
      <w:r>
        <w:separator/>
      </w:r>
    </w:p>
  </w:endnote>
  <w:endnote w:type="continuationSeparator" w:id="0">
    <w:p w14:paraId="37C0822C" w14:textId="77777777" w:rsidR="002F57BA" w:rsidRDefault="002F57BA" w:rsidP="00EE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99"/>
      <w:gridCol w:w="1361"/>
    </w:tblGrid>
    <w:tr w:rsidR="00BC2B08" w14:paraId="04A9EA42" w14:textId="77777777" w:rsidTr="00BC2B08">
      <w:trPr>
        <w:trHeight w:val="220"/>
      </w:trPr>
      <w:tc>
        <w:tcPr>
          <w:tcW w:w="4273" w:type="pct"/>
        </w:tcPr>
        <w:p w14:paraId="34B932BE" w14:textId="77777777" w:rsidR="00BC2B08" w:rsidRPr="00BC2B08" w:rsidRDefault="00BC2B08" w:rsidP="00BC2B08">
          <w:pPr>
            <w:pStyle w:val="Header"/>
            <w:jc w:val="right"/>
            <w:rPr>
              <w:rFonts w:ascii="Cambria" w:hAnsi="Cambria"/>
              <w:sz w:val="20"/>
              <w:szCs w:val="20"/>
            </w:rPr>
          </w:pPr>
          <w:r w:rsidRPr="00BC2B08">
            <w:rPr>
              <w:rFonts w:ascii="Cambria" w:hAnsi="Cambria"/>
              <w:sz w:val="20"/>
              <w:szCs w:val="20"/>
              <w:lang w:val="en-CA"/>
            </w:rPr>
            <w:t>SmallBusinessSolver.com</w:t>
          </w:r>
        </w:p>
      </w:tc>
      <w:tc>
        <w:tcPr>
          <w:tcW w:w="727" w:type="pct"/>
        </w:tcPr>
        <w:p w14:paraId="3FDC620A" w14:textId="195A84CF" w:rsidR="00BC2B08" w:rsidRPr="00BC2B08" w:rsidRDefault="00030058" w:rsidP="00BC2B08">
          <w:pPr>
            <w:pStyle w:val="Header"/>
            <w:ind w:firstLine="21"/>
            <w:rPr>
              <w:rFonts w:ascii="Cambria" w:hAnsi="Cambria"/>
              <w:b/>
              <w:bCs/>
              <w:color w:val="4F81BD"/>
            </w:rPr>
          </w:pPr>
          <w:r w:rsidRPr="00BC2B08">
            <w:rPr>
              <w:noProof/>
            </w:rPr>
            <w:drawing>
              <wp:inline distT="0" distB="0" distL="0" distR="0" wp14:anchorId="2462491A" wp14:editId="4D6AE831">
                <wp:extent cx="628650" cy="177800"/>
                <wp:effectExtent l="0" t="0" r="0" b="0"/>
                <wp:docPr id="1" name="Picture 1" descr="B&amp;W SB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&amp;W SB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8CAA8A" w14:textId="77777777" w:rsidR="00EE5AF0" w:rsidRDefault="00BC2B08" w:rsidP="00BC2B08">
    <w:pPr>
      <w:pStyle w:val="Footer"/>
      <w:ind w:firstLine="0"/>
    </w:pPr>
    <w:r>
      <w:t xml:space="preserve">The United Church of Canada, adapted from </w:t>
    </w:r>
    <w:r>
      <w:tab/>
      <w:t xml:space="preserve">SmallBusinessSolver.com’s </w:t>
    </w:r>
    <w:hyperlink r:id="rId2" w:history="1">
      <w:r w:rsidRPr="00BC2B08">
        <w:rPr>
          <w:rStyle w:val="Hyperlink"/>
        </w:rPr>
        <w:t>1-page Business Plan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D768" w14:textId="77777777" w:rsidR="002F57BA" w:rsidRDefault="002F57BA" w:rsidP="00EE5AF0">
      <w:r>
        <w:separator/>
      </w:r>
    </w:p>
  </w:footnote>
  <w:footnote w:type="continuationSeparator" w:id="0">
    <w:p w14:paraId="4A816F74" w14:textId="77777777" w:rsidR="002F57BA" w:rsidRDefault="002F57BA" w:rsidP="00EE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E12C" w14:textId="77777777" w:rsidR="004A6429" w:rsidRPr="004A6429" w:rsidRDefault="004A6429" w:rsidP="004A6429">
    <w:pPr>
      <w:pStyle w:val="Header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065"/>
    <w:multiLevelType w:val="hybridMultilevel"/>
    <w:tmpl w:val="28F4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817"/>
    <w:multiLevelType w:val="hybridMultilevel"/>
    <w:tmpl w:val="F0768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499D"/>
    <w:multiLevelType w:val="hybridMultilevel"/>
    <w:tmpl w:val="BF001518"/>
    <w:lvl w:ilvl="0" w:tplc="0C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225E"/>
    <w:multiLevelType w:val="hybridMultilevel"/>
    <w:tmpl w:val="0B98304C"/>
    <w:lvl w:ilvl="0" w:tplc="7428C2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0682D"/>
    <w:multiLevelType w:val="hybridMultilevel"/>
    <w:tmpl w:val="B6E862AC"/>
    <w:lvl w:ilvl="0" w:tplc="36C6C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0F9"/>
    <w:multiLevelType w:val="hybridMultilevel"/>
    <w:tmpl w:val="818EC478"/>
    <w:lvl w:ilvl="0" w:tplc="7BAE3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5AA5"/>
    <w:multiLevelType w:val="hybridMultilevel"/>
    <w:tmpl w:val="A738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039B"/>
    <w:multiLevelType w:val="hybridMultilevel"/>
    <w:tmpl w:val="EE7E0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F0083"/>
    <w:multiLevelType w:val="hybridMultilevel"/>
    <w:tmpl w:val="C200F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3413E"/>
    <w:multiLevelType w:val="hybridMultilevel"/>
    <w:tmpl w:val="6E1A4C86"/>
    <w:lvl w:ilvl="0" w:tplc="0C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49D6"/>
    <w:multiLevelType w:val="hybridMultilevel"/>
    <w:tmpl w:val="97B230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49BC"/>
    <w:multiLevelType w:val="hybridMultilevel"/>
    <w:tmpl w:val="590A2C4E"/>
    <w:lvl w:ilvl="0" w:tplc="C682F8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14AE"/>
    <w:multiLevelType w:val="hybridMultilevel"/>
    <w:tmpl w:val="F7D2DAFC"/>
    <w:lvl w:ilvl="0" w:tplc="39468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50EB"/>
    <w:multiLevelType w:val="hybridMultilevel"/>
    <w:tmpl w:val="62A6ECB8"/>
    <w:lvl w:ilvl="0" w:tplc="85020FA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52CC7"/>
    <w:multiLevelType w:val="hybridMultilevel"/>
    <w:tmpl w:val="0BD67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2EBF"/>
    <w:multiLevelType w:val="hybridMultilevel"/>
    <w:tmpl w:val="3A08AF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690A"/>
    <w:multiLevelType w:val="hybridMultilevel"/>
    <w:tmpl w:val="2EBEBE70"/>
    <w:lvl w:ilvl="0" w:tplc="D8C471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522D3"/>
    <w:multiLevelType w:val="hybridMultilevel"/>
    <w:tmpl w:val="CEE0F228"/>
    <w:lvl w:ilvl="0" w:tplc="85020F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D2E4C"/>
    <w:multiLevelType w:val="hybridMultilevel"/>
    <w:tmpl w:val="BE44EC7C"/>
    <w:lvl w:ilvl="0" w:tplc="7428C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9758A"/>
    <w:multiLevelType w:val="hybridMultilevel"/>
    <w:tmpl w:val="F40C0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7"/>
  </w:num>
  <w:num w:numId="8">
    <w:abstractNumId w:val="13"/>
  </w:num>
  <w:num w:numId="9">
    <w:abstractNumId w:val="1"/>
  </w:num>
  <w:num w:numId="10">
    <w:abstractNumId w:val="16"/>
  </w:num>
  <w:num w:numId="11">
    <w:abstractNumId w:val="11"/>
  </w:num>
  <w:num w:numId="12">
    <w:abstractNumId w:val="7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A"/>
    <w:rsid w:val="00001EF4"/>
    <w:rsid w:val="00003993"/>
    <w:rsid w:val="000112DB"/>
    <w:rsid w:val="00030058"/>
    <w:rsid w:val="000A1C5E"/>
    <w:rsid w:val="000A73FC"/>
    <w:rsid w:val="000B64DE"/>
    <w:rsid w:val="000B741B"/>
    <w:rsid w:val="000C231F"/>
    <w:rsid w:val="000D39B1"/>
    <w:rsid w:val="000D7A2C"/>
    <w:rsid w:val="000E3A5F"/>
    <w:rsid w:val="000E5B66"/>
    <w:rsid w:val="00105091"/>
    <w:rsid w:val="001142D5"/>
    <w:rsid w:val="00116588"/>
    <w:rsid w:val="00155AEF"/>
    <w:rsid w:val="0016732A"/>
    <w:rsid w:val="00183B54"/>
    <w:rsid w:val="0019463F"/>
    <w:rsid w:val="001C0B82"/>
    <w:rsid w:val="001D3356"/>
    <w:rsid w:val="00204431"/>
    <w:rsid w:val="00223785"/>
    <w:rsid w:val="00232168"/>
    <w:rsid w:val="00241D27"/>
    <w:rsid w:val="002B525F"/>
    <w:rsid w:val="002D3DE7"/>
    <w:rsid w:val="002F57BA"/>
    <w:rsid w:val="0030366F"/>
    <w:rsid w:val="00312FBB"/>
    <w:rsid w:val="00316057"/>
    <w:rsid w:val="00317CA2"/>
    <w:rsid w:val="0033562D"/>
    <w:rsid w:val="00342F4D"/>
    <w:rsid w:val="003564F0"/>
    <w:rsid w:val="0037786A"/>
    <w:rsid w:val="003A593E"/>
    <w:rsid w:val="003B0C60"/>
    <w:rsid w:val="003B4CCE"/>
    <w:rsid w:val="003D66EF"/>
    <w:rsid w:val="00412A5C"/>
    <w:rsid w:val="00431B55"/>
    <w:rsid w:val="00444CA8"/>
    <w:rsid w:val="004657FD"/>
    <w:rsid w:val="0047363B"/>
    <w:rsid w:val="004A6429"/>
    <w:rsid w:val="004B4E5C"/>
    <w:rsid w:val="004E6D37"/>
    <w:rsid w:val="00537201"/>
    <w:rsid w:val="00537B10"/>
    <w:rsid w:val="00567373"/>
    <w:rsid w:val="0058089D"/>
    <w:rsid w:val="0059476D"/>
    <w:rsid w:val="005B04D7"/>
    <w:rsid w:val="005B21E0"/>
    <w:rsid w:val="005C18F6"/>
    <w:rsid w:val="005D696E"/>
    <w:rsid w:val="00610943"/>
    <w:rsid w:val="00634483"/>
    <w:rsid w:val="00686670"/>
    <w:rsid w:val="006A1FD7"/>
    <w:rsid w:val="006F1813"/>
    <w:rsid w:val="006F28C8"/>
    <w:rsid w:val="0071762A"/>
    <w:rsid w:val="00727D1C"/>
    <w:rsid w:val="0074755C"/>
    <w:rsid w:val="007550B2"/>
    <w:rsid w:val="0077066C"/>
    <w:rsid w:val="007A0A69"/>
    <w:rsid w:val="007B08B9"/>
    <w:rsid w:val="007C079D"/>
    <w:rsid w:val="007C5636"/>
    <w:rsid w:val="007E07B1"/>
    <w:rsid w:val="007E1817"/>
    <w:rsid w:val="008B28BE"/>
    <w:rsid w:val="008C5B02"/>
    <w:rsid w:val="008D1AD4"/>
    <w:rsid w:val="008D504A"/>
    <w:rsid w:val="008F7A7D"/>
    <w:rsid w:val="008F7C3E"/>
    <w:rsid w:val="00912C90"/>
    <w:rsid w:val="00936699"/>
    <w:rsid w:val="009409F4"/>
    <w:rsid w:val="00957995"/>
    <w:rsid w:val="00957BA5"/>
    <w:rsid w:val="00981A7D"/>
    <w:rsid w:val="009869B6"/>
    <w:rsid w:val="00995F3F"/>
    <w:rsid w:val="009A792B"/>
    <w:rsid w:val="009B2EDF"/>
    <w:rsid w:val="009C2B50"/>
    <w:rsid w:val="009D3040"/>
    <w:rsid w:val="00A13217"/>
    <w:rsid w:val="00A13614"/>
    <w:rsid w:val="00A34D99"/>
    <w:rsid w:val="00A41E48"/>
    <w:rsid w:val="00AA18E5"/>
    <w:rsid w:val="00AB7EA1"/>
    <w:rsid w:val="00AC5091"/>
    <w:rsid w:val="00AD58CA"/>
    <w:rsid w:val="00AE67E1"/>
    <w:rsid w:val="00B06825"/>
    <w:rsid w:val="00B10CC0"/>
    <w:rsid w:val="00B5122C"/>
    <w:rsid w:val="00B54071"/>
    <w:rsid w:val="00BC2B08"/>
    <w:rsid w:val="00BD411F"/>
    <w:rsid w:val="00BF3E8F"/>
    <w:rsid w:val="00C109AB"/>
    <w:rsid w:val="00C141AB"/>
    <w:rsid w:val="00C323D8"/>
    <w:rsid w:val="00C34F52"/>
    <w:rsid w:val="00C615AB"/>
    <w:rsid w:val="00C8196C"/>
    <w:rsid w:val="00C86C0A"/>
    <w:rsid w:val="00CD11D7"/>
    <w:rsid w:val="00CD42D1"/>
    <w:rsid w:val="00CD6A91"/>
    <w:rsid w:val="00CE13CC"/>
    <w:rsid w:val="00CE42FE"/>
    <w:rsid w:val="00CE4BE7"/>
    <w:rsid w:val="00CF208D"/>
    <w:rsid w:val="00D10B80"/>
    <w:rsid w:val="00D12C10"/>
    <w:rsid w:val="00D17C75"/>
    <w:rsid w:val="00D44FAE"/>
    <w:rsid w:val="00D462B8"/>
    <w:rsid w:val="00D46AC0"/>
    <w:rsid w:val="00D50EBC"/>
    <w:rsid w:val="00D57B00"/>
    <w:rsid w:val="00D701AC"/>
    <w:rsid w:val="00DB48F4"/>
    <w:rsid w:val="00DB6C24"/>
    <w:rsid w:val="00DC3168"/>
    <w:rsid w:val="00DF0EEF"/>
    <w:rsid w:val="00E23477"/>
    <w:rsid w:val="00E405BA"/>
    <w:rsid w:val="00E55709"/>
    <w:rsid w:val="00E55B7C"/>
    <w:rsid w:val="00E567C6"/>
    <w:rsid w:val="00E82BBA"/>
    <w:rsid w:val="00E838A0"/>
    <w:rsid w:val="00E87B1E"/>
    <w:rsid w:val="00EA45C9"/>
    <w:rsid w:val="00EA4B9F"/>
    <w:rsid w:val="00EB0EF1"/>
    <w:rsid w:val="00EC161B"/>
    <w:rsid w:val="00ED326F"/>
    <w:rsid w:val="00EE465B"/>
    <w:rsid w:val="00EE5AF0"/>
    <w:rsid w:val="00F12CDD"/>
    <w:rsid w:val="00F257D4"/>
    <w:rsid w:val="00F57E1C"/>
    <w:rsid w:val="00F64EC2"/>
    <w:rsid w:val="00F76C98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EDD7825"/>
  <w15:chartTrackingRefBased/>
  <w15:docId w15:val="{3F69D13E-8E45-44C2-961B-0575FDCE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709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70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70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570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570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570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570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E5570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5570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5570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570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E5570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5570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5570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5570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E5570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E5570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5570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5570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55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6429"/>
    <w:pPr>
      <w:ind w:firstLine="0"/>
      <w:jc w:val="center"/>
    </w:pPr>
    <w:rPr>
      <w:rFonts w:ascii="Cambria" w:hAnsi="Cambria"/>
      <w:color w:val="2F5496"/>
      <w:sz w:val="60"/>
      <w:szCs w:val="60"/>
    </w:rPr>
  </w:style>
  <w:style w:type="character" w:customStyle="1" w:styleId="TitleChar">
    <w:name w:val="Title Char"/>
    <w:link w:val="Title"/>
    <w:uiPriority w:val="10"/>
    <w:rsid w:val="004A6429"/>
    <w:rPr>
      <w:rFonts w:ascii="Cambria" w:hAnsi="Cambria"/>
      <w:color w:val="2F5496"/>
      <w:sz w:val="60"/>
      <w:szCs w:val="60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E55709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E55709"/>
    <w:rPr>
      <w:b/>
      <w:bCs/>
      <w:spacing w:val="0"/>
    </w:rPr>
  </w:style>
  <w:style w:type="character" w:styleId="Emphasis">
    <w:name w:val="Emphasis"/>
    <w:uiPriority w:val="20"/>
    <w:qFormat/>
    <w:rsid w:val="00E5570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E5570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55709"/>
  </w:style>
  <w:style w:type="paragraph" w:styleId="ListParagraph">
    <w:name w:val="List Paragraph"/>
    <w:basedOn w:val="Normal"/>
    <w:uiPriority w:val="34"/>
    <w:qFormat/>
    <w:rsid w:val="00E557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57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E5570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7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5570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E55709"/>
    <w:rPr>
      <w:i/>
      <w:iCs/>
      <w:color w:val="5A5A5A"/>
    </w:rPr>
  </w:style>
  <w:style w:type="character" w:styleId="IntenseEmphasis">
    <w:name w:val="Intense Emphasis"/>
    <w:uiPriority w:val="21"/>
    <w:qFormat/>
    <w:rsid w:val="00E5570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55709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E55709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E5570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E55709"/>
    <w:pPr>
      <w:outlineLvl w:val="9"/>
    </w:pPr>
  </w:style>
  <w:style w:type="table" w:styleId="TableGrid">
    <w:name w:val="Table Grid"/>
    <w:basedOn w:val="TableNormal"/>
    <w:uiPriority w:val="59"/>
    <w:rsid w:val="00003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109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0943"/>
    <w:pPr>
      <w:spacing w:after="100"/>
      <w:ind w:left="220"/>
    </w:pPr>
  </w:style>
  <w:style w:type="character" w:styleId="Hyperlink">
    <w:name w:val="Hyperlink"/>
    <w:uiPriority w:val="99"/>
    <w:unhideWhenUsed/>
    <w:rsid w:val="00610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AF0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E5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5AF0"/>
    <w:rPr>
      <w:sz w:val="22"/>
      <w:szCs w:val="22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727D1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D41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mallbusinesssolver.com/business-plan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llbusinesssolver.com/business-solver/one-page-business-plan/1-page-business-plan-mod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14" ma:contentTypeDescription="Create a new document." ma:contentTypeScope="" ma:versionID="efbad001a30761ac368ce088d22267ed">
  <xsd:schema xmlns:xsd="http://www.w3.org/2001/XMLSchema" xmlns:xs="http://www.w3.org/2001/XMLSchema" xmlns:p="http://schemas.microsoft.com/office/2006/metadata/properties" xmlns:ns3="499c420e-0b5b-4562-a19d-a946ef8cb126" xmlns:ns4="af90bf20-2125-4338-8edc-6160896113d8" targetNamespace="http://schemas.microsoft.com/office/2006/metadata/properties" ma:root="true" ma:fieldsID="75ad2c183dec00c1633b5a2248f22dc5" ns3:_="" ns4:_="">
    <xsd:import namespace="499c420e-0b5b-4562-a19d-a946ef8cb126"/>
    <xsd:import namespace="af90bf20-2125-4338-8edc-616089611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bf20-2125-4338-8edc-61608961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EE57C-D4AF-4CA0-8DB8-1AF6F372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af90bf20-2125-4338-8edc-61608961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0B523-4A10-4CE4-B0A6-EC066ED5D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AC61-1C71-43F8-BB2D-6200E968ED42}">
  <ds:schemaRefs>
    <ds:schemaRef ds:uri="http://purl.org/dc/dcmitype/"/>
    <ds:schemaRef ds:uri="af90bf20-2125-4338-8edc-6160896113d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99c420e-0b5b-4562-a19d-a946ef8cb1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/>
  <LinksUpToDate>false</LinksUpToDate>
  <CharactersWithSpaces>448</CharactersWithSpaces>
  <SharedDoc>false</SharedDoc>
  <HLinks>
    <vt:vector size="12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https://www.smallbusinesssolver.com/business-planning/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https://www.smallbusinesssolver.com/business-solver/one-page-business-plan/1-page-business-plan-model/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>A simplified business plan model.</dc:subject>
  <dc:creator>The United Church of Canada</dc:creator>
  <cp:keywords>plan, business</cp:keywords>
  <cp:lastModifiedBy>Cara James</cp:lastModifiedBy>
  <cp:revision>3</cp:revision>
  <dcterms:created xsi:type="dcterms:W3CDTF">2022-02-24T18:56:00Z</dcterms:created>
  <dcterms:modified xsi:type="dcterms:W3CDTF">2022-02-24T18:56:00Z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