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00BF" w14:textId="0074B088" w:rsidR="00193C7A" w:rsidRPr="005F7149" w:rsidRDefault="00193C7A" w:rsidP="00193C7A">
      <w:pPr>
        <w:pStyle w:val="Heading1"/>
      </w:pPr>
      <w:r w:rsidRPr="005F7149">
        <w:t xml:space="preserve">Moderator’s </w:t>
      </w:r>
      <w:r>
        <w:t>Christmas</w:t>
      </w:r>
      <w:r w:rsidRPr="005F7149">
        <w:t xml:space="preserve"> Message 2020</w:t>
      </w:r>
    </w:p>
    <w:p w14:paraId="62B2D1B5" w14:textId="00957523" w:rsidR="00193C7A" w:rsidRDefault="00193C7A" w:rsidP="00193C7A">
      <w:pPr>
        <w:pStyle w:val="Heading2"/>
      </w:pPr>
      <w:r w:rsidRPr="005F7149">
        <w:t>Transcript of Videotaped Message</w:t>
      </w:r>
      <w:bookmarkStart w:id="0" w:name="_GoBack"/>
      <w:bookmarkEnd w:id="0"/>
    </w:p>
    <w:p w14:paraId="0C710FB5" w14:textId="15F7E903" w:rsidR="00193C7A" w:rsidRDefault="00193C7A" w:rsidP="00193C7A">
      <w:r>
        <w:t>Hello. I’m Richard Bott, Moderator of The United Church of Canada.</w:t>
      </w:r>
    </w:p>
    <w:p w14:paraId="4EA043A6" w14:textId="38651A4C" w:rsidR="00193C7A" w:rsidRDefault="00193C7A" w:rsidP="00193C7A">
      <w:r>
        <w:t xml:space="preserve">I have something </w:t>
      </w:r>
      <w:r w:rsidR="005D3068">
        <w:t>that I would</w:t>
      </w:r>
      <w:r>
        <w:t xml:space="preserve"> like to say to everyone</w:t>
      </w:r>
      <w:r w:rsidR="005D3068">
        <w:t xml:space="preserve"> </w:t>
      </w:r>
      <w:r>
        <w:t>today</w:t>
      </w:r>
      <w:r w:rsidR="005D3068">
        <w:t xml:space="preserve">: </w:t>
      </w:r>
      <w:r>
        <w:t>Merry Christmas</w:t>
      </w:r>
      <w:r w:rsidR="005D3068">
        <w:t>!</w:t>
      </w:r>
      <w:r>
        <w:t xml:space="preserve"> Really. </w:t>
      </w:r>
      <w:r w:rsidRPr="00114626">
        <w:rPr>
          <w:i/>
        </w:rPr>
        <w:t>Merry</w:t>
      </w:r>
      <w:r>
        <w:t xml:space="preserve"> Christmas.</w:t>
      </w:r>
    </w:p>
    <w:p w14:paraId="1E074F16" w14:textId="46D281D2" w:rsidR="00193C7A" w:rsidRDefault="00193C7A" w:rsidP="00193C7A">
      <w:r>
        <w:t>In November, when I wrote and recorded this message, no one knew what Christmas would look like due to the COVID-19 pandemic. Would there be more restrictions, or would some restrictions be lifted? Would we be able to reunite with our faith communities</w:t>
      </w:r>
      <w:r w:rsidR="0046531D">
        <w:t>,</w:t>
      </w:r>
      <w:r>
        <w:t xml:space="preserve"> or even with our extended families, or would these gatherings be possible only online or by phone? No one knew.</w:t>
      </w:r>
    </w:p>
    <w:p w14:paraId="1971C727" w14:textId="77777777" w:rsidR="00193C7A" w:rsidRDefault="00193C7A" w:rsidP="00193C7A">
      <w:r>
        <w:t>But now, as you are listening, I’ll bet it’s pretty obvious.</w:t>
      </w:r>
    </w:p>
    <w:p w14:paraId="3CF1D392" w14:textId="77777777" w:rsidR="00193C7A" w:rsidRDefault="00193C7A" w:rsidP="00193C7A">
      <w:r>
        <w:t>I’m guessing that some aspects of this Christmas will be quite different, while other things will be the same.</w:t>
      </w:r>
    </w:p>
    <w:p w14:paraId="244E6EEB" w14:textId="77777777" w:rsidR="00193C7A" w:rsidRDefault="00193C7A" w:rsidP="00193C7A">
      <w:r>
        <w:t>But, in the midst of all of that, I want to ask you: How are you? How are you on this holy day?</w:t>
      </w:r>
    </w:p>
    <w:p w14:paraId="7001EFE8" w14:textId="2D9CE811" w:rsidR="00193C7A" w:rsidRDefault="00193C7A" w:rsidP="00193C7A">
      <w:r>
        <w:t xml:space="preserve">I hope </w:t>
      </w:r>
      <w:r w:rsidR="002A4945">
        <w:t xml:space="preserve">that </w:t>
      </w:r>
      <w:r>
        <w:t xml:space="preserve">you are </w:t>
      </w:r>
      <w:r w:rsidR="002A4945">
        <w:t>finding</w:t>
      </w:r>
      <w:r>
        <w:t xml:space="preserve"> times of joy</w:t>
      </w:r>
      <w:r w:rsidR="002A4945">
        <w:rPr>
          <w:rFonts w:cs="Calibri"/>
        </w:rPr>
        <w:t>―</w:t>
      </w:r>
      <w:r w:rsidR="002A4945">
        <w:t>m</w:t>
      </w:r>
      <w:r>
        <w:t>oments when the love of God shines through the clouds that have appeared this year.</w:t>
      </w:r>
    </w:p>
    <w:p w14:paraId="155D7C83" w14:textId="7E7436A9" w:rsidR="00193C7A" w:rsidRDefault="00193C7A" w:rsidP="00193C7A">
      <w:r>
        <w:t>The story of Jesus</w:t>
      </w:r>
      <w:r w:rsidR="00F55E0C">
        <w:t>’</w:t>
      </w:r>
      <w:r>
        <w:t xml:space="preserve"> birth is not completely a beautiful one. From angels who appear, saying, </w:t>
      </w:r>
      <w:r w:rsidR="00F55E0C">
        <w:t>“</w:t>
      </w:r>
      <w:r>
        <w:t>Don’t be afraid!</w:t>
      </w:r>
      <w:r w:rsidR="00F55E0C">
        <w:t>”</w:t>
      </w:r>
      <w:r>
        <w:t>; to Mary</w:t>
      </w:r>
      <w:r w:rsidR="00F55E0C">
        <w:t>’</w:t>
      </w:r>
      <w:r>
        <w:t xml:space="preserve">s choice to accept her pregnancy; to Joseph’s wondering if he should remain with Mary; </w:t>
      </w:r>
      <w:r w:rsidR="00F55E0C">
        <w:t xml:space="preserve">to </w:t>
      </w:r>
      <w:r>
        <w:t xml:space="preserve">their long march to Bethlehem; </w:t>
      </w:r>
      <w:r w:rsidR="00F55E0C">
        <w:t xml:space="preserve">to </w:t>
      </w:r>
      <w:r>
        <w:t>the even longer trip to Egypt to escape the authorities</w:t>
      </w:r>
      <w:r w:rsidR="00F55E0C">
        <w:rPr>
          <w:rFonts w:cs="Calibri"/>
        </w:rPr>
        <w:t>―</w:t>
      </w:r>
      <w:r w:rsidR="00F55E0C">
        <w:t>t</w:t>
      </w:r>
      <w:r>
        <w:t>he birth of Jesus was not easy! On the contrary</w:t>
      </w:r>
      <w:r w:rsidR="00F55E0C">
        <w:t>.</w:t>
      </w:r>
    </w:p>
    <w:p w14:paraId="3E7E705A" w14:textId="3BE09118" w:rsidR="00193C7A" w:rsidRDefault="00193C7A" w:rsidP="00193C7A">
      <w:r>
        <w:t>But</w:t>
      </w:r>
      <w:r w:rsidR="00F55E0C">
        <w:t>,</w:t>
      </w:r>
      <w:r>
        <w:t xml:space="preserve"> in the midst of all these difficulties, the beautiful, amazing</w:t>
      </w:r>
      <w:r w:rsidR="00F55E0C">
        <w:t>,</w:t>
      </w:r>
      <w:r>
        <w:t xml:space="preserve"> and immense love of God was made tangible in a tiny little baby, a newborn child. “Unto you is born, this day, in the city of David, a child, who is the Christ!</w:t>
      </w:r>
      <w:r w:rsidR="00990072">
        <w:t>”</w:t>
      </w:r>
    </w:p>
    <w:p w14:paraId="13A90078" w14:textId="77777777" w:rsidR="00193C7A" w:rsidRDefault="00193C7A" w:rsidP="00193C7A">
      <w:r>
        <w:t xml:space="preserve">The joy of God, with the creation of God. </w:t>
      </w:r>
    </w:p>
    <w:p w14:paraId="5583B1EA" w14:textId="7D53E3F8" w:rsidR="00193C7A" w:rsidRDefault="00193C7A" w:rsidP="00193C7A">
      <w:r>
        <w:t>How did John say it? “Indeed, God did not send God’s Son into the world to condemn the world, but sent him to save the world.</w:t>
      </w:r>
      <w:r w:rsidR="00990072">
        <w:t xml:space="preserve">” </w:t>
      </w:r>
      <w:r>
        <w:t>The love of God, in a touchable form, here to help us heal our brokenness. Alleluia!</w:t>
      </w:r>
    </w:p>
    <w:p w14:paraId="384D524C" w14:textId="3D9AD38F" w:rsidR="00193C7A" w:rsidRDefault="00193C7A" w:rsidP="00193C7A">
      <w:r>
        <w:t xml:space="preserve">So, </w:t>
      </w:r>
      <w:r w:rsidR="001277E7">
        <w:t>I’d invite you</w:t>
      </w:r>
      <w:r>
        <w:t>, sing the Christmas carols (even if you don</w:t>
      </w:r>
      <w:r w:rsidR="001277E7">
        <w:t>’</w:t>
      </w:r>
      <w:r>
        <w:t>t think you can sing!)</w:t>
      </w:r>
      <w:r w:rsidR="001277E7">
        <w:t>.</w:t>
      </w:r>
    </w:p>
    <w:p w14:paraId="095B03DB" w14:textId="5109E565" w:rsidR="00193C7A" w:rsidRDefault="00193C7A" w:rsidP="00193C7A">
      <w:r>
        <w:t>Tell the story of Jesus</w:t>
      </w:r>
      <w:r w:rsidR="001277E7">
        <w:t>’</w:t>
      </w:r>
      <w:r>
        <w:t xml:space="preserve"> birth with your friends or family</w:t>
      </w:r>
      <w:r w:rsidR="001277E7">
        <w:rPr>
          <w:rFonts w:cs="Calibri"/>
        </w:rPr>
        <w:t>―</w:t>
      </w:r>
      <w:r>
        <w:t>at home</w:t>
      </w:r>
      <w:r w:rsidR="001277E7">
        <w:t xml:space="preserve"> if it’s</w:t>
      </w:r>
      <w:r>
        <w:t xml:space="preserve"> safe, or from a distance if needful</w:t>
      </w:r>
      <w:r w:rsidR="001277E7">
        <w:t>.</w:t>
      </w:r>
    </w:p>
    <w:p w14:paraId="03AF9EA9" w14:textId="77777777" w:rsidR="00193C7A" w:rsidRDefault="00193C7A" w:rsidP="00193C7A">
      <w:r>
        <w:lastRenderedPageBreak/>
        <w:t>Share the love that God has given us, every moment, every day.</w:t>
      </w:r>
    </w:p>
    <w:p w14:paraId="0366726B" w14:textId="6688B89C" w:rsidR="00193C7A" w:rsidRDefault="00193C7A" w:rsidP="00193C7A">
      <w:r>
        <w:t>Remind yourself</w:t>
      </w:r>
      <w:r w:rsidR="001277E7">
        <w:rPr>
          <w:rFonts w:cs="Calibri"/>
        </w:rPr>
        <w:t>―</w:t>
      </w:r>
      <w:r>
        <w:t>and the world</w:t>
      </w:r>
      <w:r w:rsidR="001277E7">
        <w:rPr>
          <w:rFonts w:cs="Calibri"/>
        </w:rPr>
        <w:t>―</w:t>
      </w:r>
      <w:r>
        <w:t>the message the angels proclaimed: Do not be afraid! Good news! Great joy!</w:t>
      </w:r>
    </w:p>
    <w:p w14:paraId="0C402F1E" w14:textId="77777777" w:rsidR="00193C7A" w:rsidRDefault="00193C7A" w:rsidP="00193C7A">
      <w:r>
        <w:t>Christ is with us now!</w:t>
      </w:r>
    </w:p>
    <w:p w14:paraId="155C46E0" w14:textId="77777777" w:rsidR="00193C7A" w:rsidRDefault="00193C7A" w:rsidP="00193C7A">
      <w:r>
        <w:t>Christ is born.</w:t>
      </w:r>
    </w:p>
    <w:p w14:paraId="1017C2F7" w14:textId="77777777" w:rsidR="00193C7A" w:rsidRDefault="00193C7A" w:rsidP="00193C7A">
      <w:r>
        <w:t xml:space="preserve">Merry Christmas, beloved friends. Really. </w:t>
      </w:r>
      <w:r w:rsidRPr="001277E7">
        <w:rPr>
          <w:i/>
        </w:rPr>
        <w:t>Merry</w:t>
      </w:r>
      <w:r>
        <w:t xml:space="preserve"> Christmas.</w:t>
      </w:r>
    </w:p>
    <w:p w14:paraId="7A9F2B0F" w14:textId="77777777" w:rsidR="00193C7A" w:rsidRDefault="00193C7A" w:rsidP="00193C7A">
      <w:r>
        <w:t>May Christ’s peace be with you, always.</w:t>
      </w:r>
    </w:p>
    <w:p w14:paraId="3D1DA0DE" w14:textId="77777777" w:rsidR="00B85860" w:rsidRPr="00B85860" w:rsidRDefault="00B85860" w:rsidP="00A22D60"/>
    <w:sectPr w:rsidR="00B85860" w:rsidRPr="00B85860" w:rsidSect="00EB42D7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8D92D" w14:textId="77777777" w:rsidR="00F84ED3" w:rsidRDefault="00F84ED3">
      <w:r>
        <w:separator/>
      </w:r>
    </w:p>
  </w:endnote>
  <w:endnote w:type="continuationSeparator" w:id="0">
    <w:p w14:paraId="747082D7" w14:textId="77777777" w:rsidR="00F84ED3" w:rsidRDefault="00F8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1F98B" w14:textId="3E9882B9" w:rsidR="00FB7728" w:rsidRPr="00EB42D7" w:rsidRDefault="00FB7728" w:rsidP="00E1634E">
    <w:pPr>
      <w:pBdr>
        <w:top w:val="single" w:sz="4" w:space="4" w:color="auto"/>
      </w:pBdr>
      <w:spacing w:after="60"/>
      <w:rPr>
        <w:rFonts w:asciiTheme="minorHAnsi" w:hAnsiTheme="minorHAnsi" w:cstheme="minorHAnsi"/>
        <w:sz w:val="20"/>
        <w:szCs w:val="20"/>
      </w:rPr>
    </w:pPr>
    <w:r w:rsidRPr="00EB42D7">
      <w:rPr>
        <w:rFonts w:asciiTheme="minorHAnsi" w:hAnsiTheme="minorHAnsi" w:cstheme="minorHAnsi"/>
        <w:sz w:val="20"/>
        <w:szCs w:val="20"/>
      </w:rPr>
      <w:t>© 20</w:t>
    </w:r>
    <w:r w:rsidR="00F77B1E" w:rsidRPr="00EB42D7">
      <w:rPr>
        <w:rFonts w:asciiTheme="minorHAnsi" w:hAnsiTheme="minorHAnsi" w:cstheme="minorHAnsi"/>
        <w:sz w:val="20"/>
        <w:szCs w:val="20"/>
      </w:rPr>
      <w:t>20</w:t>
    </w:r>
    <w:r w:rsidRPr="00EB42D7">
      <w:rPr>
        <w:rFonts w:asciiTheme="minorHAnsi" w:hAnsiTheme="minorHAnsi" w:cstheme="minorHAnsi"/>
        <w:sz w:val="20"/>
        <w:szCs w:val="20"/>
      </w:rPr>
      <w:t xml:space="preserve"> The United Church of Canada/</w:t>
    </w:r>
    <w:proofErr w:type="spellStart"/>
    <w:r w:rsidRPr="00EB42D7">
      <w:rPr>
        <w:rFonts w:asciiTheme="minorHAnsi" w:hAnsiTheme="minorHAnsi" w:cstheme="minorHAnsi"/>
        <w:sz w:val="20"/>
        <w:szCs w:val="20"/>
      </w:rPr>
      <w:t>L’Église</w:t>
    </w:r>
    <w:proofErr w:type="spellEnd"/>
    <w:r w:rsidRPr="00EB42D7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EB42D7">
      <w:rPr>
        <w:rFonts w:asciiTheme="minorHAnsi" w:hAnsiTheme="minorHAnsi" w:cstheme="minorHAnsi"/>
        <w:sz w:val="20"/>
        <w:szCs w:val="20"/>
      </w:rPr>
      <w:t>Unie</w:t>
    </w:r>
    <w:proofErr w:type="spellEnd"/>
    <w:r w:rsidRPr="00EB42D7">
      <w:rPr>
        <w:rFonts w:asciiTheme="minorHAnsi" w:hAnsiTheme="minorHAnsi" w:cstheme="minorHAnsi"/>
        <w:sz w:val="20"/>
        <w:szCs w:val="20"/>
      </w:rPr>
      <w:t xml:space="preserve"> du Canada. Licensed under Creative Commons Attribution Non-commercial Share Alike Licence. To view a copy of this licence, visit </w:t>
    </w:r>
    <w:hyperlink r:id="rId1" w:history="1">
      <w:r w:rsidRPr="00EB42D7">
        <w:rPr>
          <w:rStyle w:val="Hyperlink"/>
          <w:rFonts w:asciiTheme="minorHAnsi" w:hAnsiTheme="minorHAnsi" w:cstheme="minorHAnsi"/>
          <w:sz w:val="20"/>
          <w:szCs w:val="20"/>
        </w:rPr>
        <w:t>http://creativecommons.org/licenses/by-nc-sa/2.5/ca</w:t>
      </w:r>
    </w:hyperlink>
    <w:r w:rsidRPr="00EB42D7">
      <w:rPr>
        <w:rFonts w:asciiTheme="minorHAnsi" w:hAnsiTheme="minorHAnsi" w:cstheme="minorHAnsi"/>
        <w:sz w:val="20"/>
        <w:szCs w:val="20"/>
      </w:rPr>
      <w:t>. Any copy must include this notice.</w:t>
    </w:r>
  </w:p>
  <w:p w14:paraId="7BDBC10E" w14:textId="388A2BB9" w:rsidR="008A2433" w:rsidRPr="00EB42D7" w:rsidRDefault="008A2433" w:rsidP="00E66ABD">
    <w:pPr>
      <w:pBdr>
        <w:top w:val="single" w:sz="4" w:space="4" w:color="auto"/>
      </w:pBdr>
      <w:spacing w:after="0"/>
      <w:rPr>
        <w:rFonts w:asciiTheme="minorHAnsi" w:hAnsiTheme="minorHAnsi" w:cstheme="minorHAnsi"/>
        <w:sz w:val="20"/>
        <w:szCs w:val="20"/>
      </w:rPr>
    </w:pPr>
    <w:r w:rsidRPr="00EB42D7">
      <w:rPr>
        <w:rFonts w:asciiTheme="minorHAnsi" w:hAnsiTheme="minorHAnsi" w:cstheme="minorHAnsi"/>
        <w:sz w:val="20"/>
        <w:szCs w:val="20"/>
      </w:rPr>
      <w:t xml:space="preserve">All biblical quotations, unless otherwise noted, are from the </w:t>
    </w:r>
    <w:r w:rsidRPr="00EB42D7">
      <w:rPr>
        <w:rFonts w:asciiTheme="minorHAnsi" w:hAnsiTheme="minorHAnsi" w:cstheme="minorHAnsi"/>
        <w:i/>
        <w:iCs/>
        <w:sz w:val="20"/>
        <w:szCs w:val="20"/>
      </w:rPr>
      <w:t>New Revised Standard Version Bible</w:t>
    </w:r>
    <w:r w:rsidRPr="00EB42D7">
      <w:rPr>
        <w:rFonts w:asciiTheme="minorHAnsi" w:hAnsiTheme="minorHAnsi" w:cstheme="minorHAnsi"/>
        <w:sz w:val="20"/>
        <w:szCs w:val="20"/>
      </w:rPr>
      <w:t>, copyright © 1989 National Council of the Churches of Christ in the United States of America. Used by permission.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A63C6" w14:textId="77777777" w:rsidR="00EB42D7" w:rsidRPr="00EB42D7" w:rsidRDefault="00EB42D7" w:rsidP="00EB42D7">
    <w:pPr>
      <w:pBdr>
        <w:top w:val="single" w:sz="4" w:space="4" w:color="auto"/>
      </w:pBdr>
      <w:spacing w:after="60"/>
      <w:rPr>
        <w:rFonts w:asciiTheme="minorHAnsi" w:hAnsiTheme="minorHAnsi" w:cstheme="minorHAnsi"/>
        <w:sz w:val="20"/>
        <w:szCs w:val="20"/>
      </w:rPr>
    </w:pPr>
    <w:r w:rsidRPr="00EB42D7">
      <w:rPr>
        <w:rFonts w:asciiTheme="minorHAnsi" w:hAnsiTheme="minorHAnsi" w:cstheme="minorHAnsi"/>
        <w:sz w:val="20"/>
        <w:szCs w:val="20"/>
      </w:rPr>
      <w:t>© 2020 The United Church of Canada/</w:t>
    </w:r>
    <w:proofErr w:type="spellStart"/>
    <w:r w:rsidRPr="00EB42D7">
      <w:rPr>
        <w:rFonts w:asciiTheme="minorHAnsi" w:hAnsiTheme="minorHAnsi" w:cstheme="minorHAnsi"/>
        <w:sz w:val="20"/>
        <w:szCs w:val="20"/>
      </w:rPr>
      <w:t>L’Église</w:t>
    </w:r>
    <w:proofErr w:type="spellEnd"/>
    <w:r w:rsidRPr="00EB42D7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EB42D7">
      <w:rPr>
        <w:rFonts w:asciiTheme="minorHAnsi" w:hAnsiTheme="minorHAnsi" w:cstheme="minorHAnsi"/>
        <w:sz w:val="20"/>
        <w:szCs w:val="20"/>
      </w:rPr>
      <w:t>Unie</w:t>
    </w:r>
    <w:proofErr w:type="spellEnd"/>
    <w:r w:rsidRPr="00EB42D7">
      <w:rPr>
        <w:rFonts w:asciiTheme="minorHAnsi" w:hAnsiTheme="minorHAnsi" w:cstheme="minorHAnsi"/>
        <w:sz w:val="20"/>
        <w:szCs w:val="20"/>
      </w:rPr>
      <w:t xml:space="preserve"> du Canada. Licensed under Creative Commons Attribution Non-commercial Share Alike Licence. To view a copy of this licence, visit </w:t>
    </w:r>
    <w:hyperlink r:id="rId1" w:history="1">
      <w:r w:rsidRPr="00EB42D7">
        <w:rPr>
          <w:rStyle w:val="Hyperlink"/>
          <w:rFonts w:asciiTheme="minorHAnsi" w:hAnsiTheme="minorHAnsi" w:cstheme="minorHAnsi"/>
          <w:sz w:val="20"/>
          <w:szCs w:val="20"/>
        </w:rPr>
        <w:t>http://creativecommons.org/licenses/by-nc-sa/2.5/ca</w:t>
      </w:r>
    </w:hyperlink>
    <w:r w:rsidRPr="00EB42D7">
      <w:rPr>
        <w:rFonts w:asciiTheme="minorHAnsi" w:hAnsiTheme="minorHAnsi" w:cstheme="minorHAnsi"/>
        <w:sz w:val="20"/>
        <w:szCs w:val="20"/>
      </w:rPr>
      <w:t>. Any copy must include this notice.</w:t>
    </w:r>
  </w:p>
  <w:p w14:paraId="1F14731A" w14:textId="1E52EAEA" w:rsidR="00FB7728" w:rsidRPr="00EB42D7" w:rsidRDefault="00EB42D7" w:rsidP="00EB42D7">
    <w:pPr>
      <w:pBdr>
        <w:top w:val="single" w:sz="4" w:space="4" w:color="auto"/>
      </w:pBdr>
      <w:spacing w:after="0"/>
      <w:rPr>
        <w:rFonts w:asciiTheme="minorHAnsi" w:hAnsiTheme="minorHAnsi" w:cstheme="minorHAnsi"/>
        <w:sz w:val="20"/>
        <w:szCs w:val="20"/>
      </w:rPr>
    </w:pPr>
    <w:r w:rsidRPr="00EB42D7">
      <w:rPr>
        <w:rFonts w:asciiTheme="minorHAnsi" w:hAnsiTheme="minorHAnsi" w:cstheme="minorHAnsi"/>
        <w:sz w:val="20"/>
        <w:szCs w:val="20"/>
      </w:rPr>
      <w:t xml:space="preserve">All biblical quotations, unless otherwise noted, are from the </w:t>
    </w:r>
    <w:r w:rsidRPr="00EB42D7">
      <w:rPr>
        <w:rFonts w:asciiTheme="minorHAnsi" w:hAnsiTheme="minorHAnsi" w:cstheme="minorHAnsi"/>
        <w:i/>
        <w:iCs/>
        <w:sz w:val="20"/>
        <w:szCs w:val="20"/>
      </w:rPr>
      <w:t>New Revised Standard Version Bible</w:t>
    </w:r>
    <w:r w:rsidRPr="00EB42D7">
      <w:rPr>
        <w:rFonts w:asciiTheme="minorHAnsi" w:hAnsiTheme="minorHAnsi" w:cstheme="minorHAnsi"/>
        <w:sz w:val="20"/>
        <w:szCs w:val="20"/>
      </w:rPr>
      <w:t>, copyright © 1989 National Council of the Churches of Christ in the United States of America. Used by permission.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07486" w14:textId="77777777" w:rsidR="00F84ED3" w:rsidRDefault="00F84ED3">
      <w:r>
        <w:separator/>
      </w:r>
    </w:p>
  </w:footnote>
  <w:footnote w:type="continuationSeparator" w:id="0">
    <w:p w14:paraId="36D32ED8" w14:textId="77777777" w:rsidR="00F84ED3" w:rsidRDefault="00F8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9174763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663878" w14:textId="26CB6873" w:rsidR="00FB7728" w:rsidRPr="00EB42D7" w:rsidRDefault="00E1634E" w:rsidP="004D37C6">
        <w:pPr>
          <w:pStyle w:val="Header"/>
          <w:pBdr>
            <w:bottom w:val="single" w:sz="4" w:space="1" w:color="auto"/>
          </w:pBdr>
          <w:tabs>
            <w:tab w:val="clear" w:pos="4320"/>
            <w:tab w:val="clear" w:pos="8640"/>
            <w:tab w:val="right" w:pos="9360"/>
          </w:tabs>
          <w:spacing w:after="0"/>
          <w:rPr>
            <w:sz w:val="20"/>
            <w:szCs w:val="20"/>
          </w:rPr>
        </w:pPr>
        <w:r w:rsidRPr="00EB42D7">
          <w:rPr>
            <w:sz w:val="20"/>
            <w:szCs w:val="20"/>
          </w:rPr>
          <w:t xml:space="preserve">Moderator’s </w:t>
        </w:r>
        <w:r w:rsidR="00541C12">
          <w:rPr>
            <w:sz w:val="20"/>
            <w:szCs w:val="20"/>
          </w:rPr>
          <w:t>Christmas</w:t>
        </w:r>
        <w:r w:rsidRPr="00EB42D7">
          <w:rPr>
            <w:sz w:val="20"/>
            <w:szCs w:val="20"/>
          </w:rPr>
          <w:t xml:space="preserve"> Message 2020</w:t>
        </w:r>
        <w:r w:rsidRPr="00EB42D7">
          <w:rPr>
            <w:sz w:val="20"/>
            <w:szCs w:val="20"/>
          </w:rPr>
          <w:tab/>
        </w:r>
        <w:r w:rsidRPr="00EB42D7">
          <w:rPr>
            <w:sz w:val="20"/>
            <w:szCs w:val="20"/>
          </w:rPr>
          <w:fldChar w:fldCharType="begin"/>
        </w:r>
        <w:r w:rsidRPr="00EB42D7">
          <w:rPr>
            <w:sz w:val="20"/>
            <w:szCs w:val="20"/>
          </w:rPr>
          <w:instrText xml:space="preserve"> PAGE   \* MERGEFORMAT </w:instrText>
        </w:r>
        <w:r w:rsidRPr="00EB42D7">
          <w:rPr>
            <w:sz w:val="20"/>
            <w:szCs w:val="20"/>
          </w:rPr>
          <w:fldChar w:fldCharType="separate"/>
        </w:r>
        <w:r w:rsidRPr="00EB42D7">
          <w:rPr>
            <w:noProof/>
            <w:sz w:val="20"/>
            <w:szCs w:val="20"/>
          </w:rPr>
          <w:t>2</w:t>
        </w:r>
        <w:r w:rsidRPr="00EB42D7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581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CE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C48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D7A5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EA3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80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E81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C8E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DC4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6601B"/>
    <w:multiLevelType w:val="hybridMultilevel"/>
    <w:tmpl w:val="7EEC9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3"/>
  </w:num>
  <w:num w:numId="6">
    <w:abstractNumId w:val="2"/>
  </w:num>
  <w:num w:numId="7">
    <w:abstractNumId w:val="3"/>
  </w:num>
  <w:num w:numId="8">
    <w:abstractNumId w:val="2"/>
  </w:num>
  <w:num w:numId="9">
    <w:abstractNumId w:val="3"/>
  </w:num>
  <w:num w:numId="10">
    <w:abstractNumId w:val="2"/>
  </w:num>
  <w:num w:numId="11">
    <w:abstractNumId w:val="3"/>
  </w:num>
  <w:num w:numId="12">
    <w:abstractNumId w:val="3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1"/>
  </w:num>
  <w:num w:numId="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336B"/>
    <w:rsid w:val="00005904"/>
    <w:rsid w:val="00015F20"/>
    <w:rsid w:val="0001768E"/>
    <w:rsid w:val="00021C97"/>
    <w:rsid w:val="000402FD"/>
    <w:rsid w:val="00056252"/>
    <w:rsid w:val="00062496"/>
    <w:rsid w:val="000703D1"/>
    <w:rsid w:val="00070C72"/>
    <w:rsid w:val="00070E3A"/>
    <w:rsid w:val="0008295E"/>
    <w:rsid w:val="00094727"/>
    <w:rsid w:val="00094C80"/>
    <w:rsid w:val="00094CE7"/>
    <w:rsid w:val="000B6B9F"/>
    <w:rsid w:val="000C7217"/>
    <w:rsid w:val="000D5A50"/>
    <w:rsid w:val="000E63A3"/>
    <w:rsid w:val="000F0BC9"/>
    <w:rsid w:val="000F412D"/>
    <w:rsid w:val="001240FC"/>
    <w:rsid w:val="00125BF8"/>
    <w:rsid w:val="001277E7"/>
    <w:rsid w:val="001416FD"/>
    <w:rsid w:val="001444E6"/>
    <w:rsid w:val="0015610E"/>
    <w:rsid w:val="00172516"/>
    <w:rsid w:val="0018496E"/>
    <w:rsid w:val="001930E8"/>
    <w:rsid w:val="00193C7A"/>
    <w:rsid w:val="00194925"/>
    <w:rsid w:val="00196E37"/>
    <w:rsid w:val="001C0B6B"/>
    <w:rsid w:val="001C3727"/>
    <w:rsid w:val="001E7108"/>
    <w:rsid w:val="0020132E"/>
    <w:rsid w:val="00203111"/>
    <w:rsid w:val="00240D38"/>
    <w:rsid w:val="00243F6B"/>
    <w:rsid w:val="00246150"/>
    <w:rsid w:val="00261BBB"/>
    <w:rsid w:val="00263199"/>
    <w:rsid w:val="0027127A"/>
    <w:rsid w:val="0027786E"/>
    <w:rsid w:val="0028569E"/>
    <w:rsid w:val="002A0147"/>
    <w:rsid w:val="002A2573"/>
    <w:rsid w:val="002A4945"/>
    <w:rsid w:val="002B7AE0"/>
    <w:rsid w:val="00322972"/>
    <w:rsid w:val="003229EC"/>
    <w:rsid w:val="0033027E"/>
    <w:rsid w:val="00372B77"/>
    <w:rsid w:val="003B26E3"/>
    <w:rsid w:val="003B3E41"/>
    <w:rsid w:val="003B4CA2"/>
    <w:rsid w:val="003D473A"/>
    <w:rsid w:val="004046C9"/>
    <w:rsid w:val="00420EE9"/>
    <w:rsid w:val="00424242"/>
    <w:rsid w:val="00431667"/>
    <w:rsid w:val="0043215C"/>
    <w:rsid w:val="004455D6"/>
    <w:rsid w:val="0046531D"/>
    <w:rsid w:val="00465376"/>
    <w:rsid w:val="00476A7D"/>
    <w:rsid w:val="004A2062"/>
    <w:rsid w:val="004C4A51"/>
    <w:rsid w:val="004D37C6"/>
    <w:rsid w:val="004D4509"/>
    <w:rsid w:val="004F7A7B"/>
    <w:rsid w:val="00504FAC"/>
    <w:rsid w:val="00505A7F"/>
    <w:rsid w:val="0051020D"/>
    <w:rsid w:val="00526580"/>
    <w:rsid w:val="00541C12"/>
    <w:rsid w:val="00565FA5"/>
    <w:rsid w:val="00582703"/>
    <w:rsid w:val="00593361"/>
    <w:rsid w:val="005D3068"/>
    <w:rsid w:val="005D5980"/>
    <w:rsid w:val="005E07C5"/>
    <w:rsid w:val="005E4C8A"/>
    <w:rsid w:val="005F54CA"/>
    <w:rsid w:val="005F7149"/>
    <w:rsid w:val="00624FB8"/>
    <w:rsid w:val="006616FB"/>
    <w:rsid w:val="00673571"/>
    <w:rsid w:val="00692F5E"/>
    <w:rsid w:val="0069723E"/>
    <w:rsid w:val="006B4144"/>
    <w:rsid w:val="006C5D03"/>
    <w:rsid w:val="006C6D76"/>
    <w:rsid w:val="006C75A4"/>
    <w:rsid w:val="006D2C39"/>
    <w:rsid w:val="007077FB"/>
    <w:rsid w:val="0073103E"/>
    <w:rsid w:val="00734870"/>
    <w:rsid w:val="007376A6"/>
    <w:rsid w:val="00742F59"/>
    <w:rsid w:val="0075622E"/>
    <w:rsid w:val="0076070C"/>
    <w:rsid w:val="007679AF"/>
    <w:rsid w:val="0077395C"/>
    <w:rsid w:val="007A0D75"/>
    <w:rsid w:val="007A50AE"/>
    <w:rsid w:val="007B5423"/>
    <w:rsid w:val="007C61B6"/>
    <w:rsid w:val="007D3428"/>
    <w:rsid w:val="007D37CF"/>
    <w:rsid w:val="0080384E"/>
    <w:rsid w:val="00803D97"/>
    <w:rsid w:val="00846520"/>
    <w:rsid w:val="00846DBA"/>
    <w:rsid w:val="00864687"/>
    <w:rsid w:val="00871BE1"/>
    <w:rsid w:val="008A2433"/>
    <w:rsid w:val="008A6832"/>
    <w:rsid w:val="008B17D4"/>
    <w:rsid w:val="008F3162"/>
    <w:rsid w:val="008F374A"/>
    <w:rsid w:val="008F4F72"/>
    <w:rsid w:val="00903117"/>
    <w:rsid w:val="00923E88"/>
    <w:rsid w:val="009354BE"/>
    <w:rsid w:val="00945943"/>
    <w:rsid w:val="00946536"/>
    <w:rsid w:val="009663E3"/>
    <w:rsid w:val="009669FE"/>
    <w:rsid w:val="00970D16"/>
    <w:rsid w:val="00970DCE"/>
    <w:rsid w:val="009843B1"/>
    <w:rsid w:val="00984EA3"/>
    <w:rsid w:val="00986046"/>
    <w:rsid w:val="00990072"/>
    <w:rsid w:val="00990077"/>
    <w:rsid w:val="009926DE"/>
    <w:rsid w:val="009A6EF4"/>
    <w:rsid w:val="009B017A"/>
    <w:rsid w:val="009B4AEF"/>
    <w:rsid w:val="009D7D39"/>
    <w:rsid w:val="009E7767"/>
    <w:rsid w:val="009F44ED"/>
    <w:rsid w:val="00A004E6"/>
    <w:rsid w:val="00A21DB8"/>
    <w:rsid w:val="00A22D60"/>
    <w:rsid w:val="00A26629"/>
    <w:rsid w:val="00A459B2"/>
    <w:rsid w:val="00A67F8A"/>
    <w:rsid w:val="00A71EA0"/>
    <w:rsid w:val="00A73971"/>
    <w:rsid w:val="00A83D2E"/>
    <w:rsid w:val="00A9221D"/>
    <w:rsid w:val="00AB3BA1"/>
    <w:rsid w:val="00AC6D96"/>
    <w:rsid w:val="00AF4DE1"/>
    <w:rsid w:val="00B42DEE"/>
    <w:rsid w:val="00B4300D"/>
    <w:rsid w:val="00B47270"/>
    <w:rsid w:val="00B66753"/>
    <w:rsid w:val="00B6738C"/>
    <w:rsid w:val="00B826A0"/>
    <w:rsid w:val="00B85860"/>
    <w:rsid w:val="00BA2861"/>
    <w:rsid w:val="00C213DA"/>
    <w:rsid w:val="00C27502"/>
    <w:rsid w:val="00C27CE5"/>
    <w:rsid w:val="00C35070"/>
    <w:rsid w:val="00C715F9"/>
    <w:rsid w:val="00C74F47"/>
    <w:rsid w:val="00C91A49"/>
    <w:rsid w:val="00C91FDB"/>
    <w:rsid w:val="00CA473E"/>
    <w:rsid w:val="00CC4451"/>
    <w:rsid w:val="00D10AC6"/>
    <w:rsid w:val="00D24B18"/>
    <w:rsid w:val="00D25180"/>
    <w:rsid w:val="00D709AE"/>
    <w:rsid w:val="00D8301E"/>
    <w:rsid w:val="00D850A4"/>
    <w:rsid w:val="00D8594D"/>
    <w:rsid w:val="00D87711"/>
    <w:rsid w:val="00D97EAB"/>
    <w:rsid w:val="00DA3E99"/>
    <w:rsid w:val="00DB28CC"/>
    <w:rsid w:val="00DE1561"/>
    <w:rsid w:val="00DF6EFA"/>
    <w:rsid w:val="00DF7CA3"/>
    <w:rsid w:val="00DF7E08"/>
    <w:rsid w:val="00E00DDF"/>
    <w:rsid w:val="00E1634E"/>
    <w:rsid w:val="00E21ADD"/>
    <w:rsid w:val="00E4503C"/>
    <w:rsid w:val="00E613B3"/>
    <w:rsid w:val="00E66ABD"/>
    <w:rsid w:val="00EA4751"/>
    <w:rsid w:val="00EA519F"/>
    <w:rsid w:val="00EB02B0"/>
    <w:rsid w:val="00EB2D7B"/>
    <w:rsid w:val="00EB42D7"/>
    <w:rsid w:val="00EC54B2"/>
    <w:rsid w:val="00EC6781"/>
    <w:rsid w:val="00EC7029"/>
    <w:rsid w:val="00EC7BD7"/>
    <w:rsid w:val="00EE397B"/>
    <w:rsid w:val="00F21ED2"/>
    <w:rsid w:val="00F34EE3"/>
    <w:rsid w:val="00F44638"/>
    <w:rsid w:val="00F479C9"/>
    <w:rsid w:val="00F53F1F"/>
    <w:rsid w:val="00F54FC6"/>
    <w:rsid w:val="00F55E0C"/>
    <w:rsid w:val="00F719F1"/>
    <w:rsid w:val="00F731C5"/>
    <w:rsid w:val="00F77B1E"/>
    <w:rsid w:val="00F80408"/>
    <w:rsid w:val="00F84ED3"/>
    <w:rsid w:val="00F87022"/>
    <w:rsid w:val="00F90AE6"/>
    <w:rsid w:val="00F92813"/>
    <w:rsid w:val="00F9477B"/>
    <w:rsid w:val="00FB7728"/>
    <w:rsid w:val="00FE1492"/>
    <w:rsid w:val="00FF07BA"/>
    <w:rsid w:val="00FF4E20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E82C8"/>
  <w14:defaultImageDpi w14:val="0"/>
  <w15:docId w15:val="{DE14FD0F-31D8-4B4C-B9F6-C107E501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149"/>
    <w:pPr>
      <w:spacing w:after="240" w:line="240" w:lineRule="auto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149"/>
    <w:pPr>
      <w:keepNext/>
      <w:spacing w:after="12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7149"/>
    <w:pPr>
      <w:keepNext/>
      <w:outlineLvl w:val="1"/>
    </w:pPr>
    <w:rPr>
      <w:rFonts w:cs="Arial"/>
      <w:b/>
      <w:bCs/>
      <w:szCs w:val="28"/>
      <w:u w:color="808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0DDF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7149"/>
    <w:rPr>
      <w:rFonts w:ascii="Calibri" w:hAnsi="Calibri" w:cs="Arial"/>
      <w:b/>
      <w:bCs/>
      <w:color w:val="000000"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7149"/>
    <w:rPr>
      <w:rFonts w:ascii="Calibri" w:hAnsi="Calibri" w:cs="Arial"/>
      <w:b/>
      <w:bCs/>
      <w:sz w:val="24"/>
      <w:szCs w:val="28"/>
      <w:u w:color="80808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0DDF"/>
    <w:rPr>
      <w:rFonts w:ascii="Trebuchet MS" w:hAnsi="Trebuchet MS" w:cs="Times New Roman"/>
      <w:b/>
      <w:sz w:val="24"/>
      <w:szCs w:val="24"/>
      <w:u w:color="808080"/>
      <w:lang w:val="en-CA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473E"/>
    <w:rPr>
      <w:rFonts w:ascii="Trebuchet MS" w:hAnsi="Trebuchet MS" w:cs="Times New Roman"/>
      <w:b/>
      <w:bCs/>
      <w:iCs/>
      <w:sz w:val="26"/>
      <w:szCs w:val="26"/>
      <w:lang w:val="en-CA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customStyle="1" w:styleId="Points">
    <w:name w:val="Points"/>
    <w:basedOn w:val="Normal"/>
    <w:uiPriority w:val="99"/>
    <w:pPr>
      <w:numPr>
        <w:numId w:val="13"/>
      </w:numPr>
      <w:spacing w:after="60"/>
    </w:p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paragraph" w:customStyle="1" w:styleId="Style1">
    <w:name w:val="Style1"/>
    <w:basedOn w:val="Heading5"/>
    <w:uiPriority w:val="99"/>
    <w:rPr>
      <w:i/>
    </w:rPr>
  </w:style>
  <w:style w:type="paragraph" w:customStyle="1" w:styleId="TCListStyles">
    <w:name w:val="TC List Styles"/>
    <w:basedOn w:val="ListNumber2"/>
    <w:uiPriority w:val="99"/>
    <w:rsid w:val="0033027E"/>
    <w:pPr>
      <w:numPr>
        <w:numId w:val="14"/>
      </w:numPr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1"/>
      </w:numPr>
    </w:pPr>
  </w:style>
  <w:style w:type="paragraph" w:customStyle="1" w:styleId="Style2">
    <w:name w:val="Style2"/>
    <w:basedOn w:val="ListNumber3"/>
    <w:next w:val="Normal"/>
    <w:uiPriority w:val="99"/>
    <w:pPr>
      <w:numPr>
        <w:numId w:val="15"/>
      </w:numPr>
      <w:tabs>
        <w:tab w:val="num" w:pos="926"/>
      </w:tabs>
    </w:pPr>
    <w:rPr>
      <w:lang w:val="en-US"/>
    </w:rPr>
  </w:style>
  <w:style w:type="paragraph" w:styleId="ListNumber3">
    <w:name w:val="List Number 3"/>
    <w:basedOn w:val="Normal"/>
    <w:uiPriority w:val="99"/>
    <w:pPr>
      <w:numPr>
        <w:numId w:val="4"/>
      </w:numPr>
      <w:tabs>
        <w:tab w:val="num" w:pos="643"/>
      </w:tabs>
    </w:pPr>
  </w:style>
  <w:style w:type="paragraph" w:customStyle="1" w:styleId="Address">
    <w:name w:val="Address"/>
    <w:basedOn w:val="Normal"/>
    <w:next w:val="Normal"/>
    <w:uiPriority w:val="99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uiPriority w:val="99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Verdana" w:hAnsi="Verdana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Verdana" w:hAnsi="Verdana" w:cs="Times New Roman"/>
      <w:sz w:val="24"/>
      <w:szCs w:val="24"/>
      <w:lang w:val="x-none" w:eastAsia="en-US"/>
    </w:rPr>
  </w:style>
  <w:style w:type="character" w:customStyle="1" w:styleId="AttentionBoxChar">
    <w:name w:val="Attention Box Char"/>
    <w:basedOn w:val="DefaultParagraphFont"/>
    <w:link w:val="AttentionBox"/>
    <w:uiPriority w:val="99"/>
    <w:locked/>
    <w:rsid w:val="00F9477B"/>
    <w:rPr>
      <w:rFonts w:ascii="Verdana" w:hAnsi="Verdana" w:cs="Times New Roman"/>
      <w:sz w:val="16"/>
      <w:szCs w:val="16"/>
      <w:lang w:val="en-CA" w:eastAsia="en-US" w:bidi="ar-SA"/>
    </w:rPr>
  </w:style>
  <w:style w:type="character" w:customStyle="1" w:styleId="Details">
    <w:name w:val="Details"/>
    <w:basedOn w:val="DefaultParagraphFont"/>
    <w:uiPriority w:val="99"/>
    <w:rsid w:val="0073103E"/>
    <w:rPr>
      <w:rFonts w:cs="Times New Roman"/>
      <w:color w:val="808080"/>
      <w:sz w:val="18"/>
    </w:rPr>
  </w:style>
  <w:style w:type="paragraph" w:customStyle="1" w:styleId="BlockQuote">
    <w:name w:val="Block Quote"/>
    <w:basedOn w:val="Normal"/>
    <w:uiPriority w:val="99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uiPriority w:val="99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uiPriority w:val="99"/>
    <w:rsid w:val="00871BE1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AF4DE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4DE1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8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8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8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8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5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C0C86-F275-41E2-BBE1-5A8ADD124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23F10-905C-44FF-B669-9658AD532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EE592-EA56-48E4-8E4A-299068D5165E}">
  <ds:schemaRefs>
    <ds:schemaRef ds:uri="8148b2e9-164b-4ec2-9776-317de4911b72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536dd800-218d-4c11-b62b-9d4145123a7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Moderator’s Christmas Message 2020</vt:lpstr>
    </vt:vector>
  </TitlesOfParts>
  <Company>The United Church of Canada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Moderator’s Christmas Message 2020</dc:title>
  <dc:subject>Moderator Richard Bott's Christmas Message 2020: Transcript of Video Message</dc:subject>
  <dc:creator>The United Church of Canada</dc:creator>
  <cp:keywords>Richard, Bott, video, Christmas, script, transcript</cp:keywords>
  <dc:description/>
  <cp:lastModifiedBy>Kutchukian, Claudia</cp:lastModifiedBy>
  <cp:revision>13</cp:revision>
  <cp:lastPrinted>2005-06-08T15:05:00Z</cp:lastPrinted>
  <dcterms:created xsi:type="dcterms:W3CDTF">2020-12-09T19:55:00Z</dcterms:created>
  <dcterms:modified xsi:type="dcterms:W3CDTF">2020-12-09T21:08:00Z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