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B2" w:rsidRDefault="003022B2" w:rsidP="003022B2">
      <w:pPr>
        <w:pStyle w:val="Heading1"/>
      </w:pPr>
      <w:r>
        <w:t>Prayer for Back to School</w:t>
      </w:r>
    </w:p>
    <w:p w:rsidR="00302E47" w:rsidRPr="00B80A62" w:rsidRDefault="00302E47" w:rsidP="00302E47">
      <w:r w:rsidRPr="00B80A62">
        <w:t>Hi, God...</w:t>
      </w:r>
      <w:r w:rsidRPr="00B80A62">
        <w:br/>
        <w:t>it's not too long before my daughter heads back to school,</w:t>
      </w:r>
      <w:r w:rsidRPr="00B80A62">
        <w:br/>
        <w:t>alongside of other children, teens, and young adults,</w:t>
      </w:r>
      <w:r w:rsidRPr="00B80A62">
        <w:br/>
        <w:t>in so many communities.</w:t>
      </w:r>
    </w:p>
    <w:p w:rsidR="00302E47" w:rsidRPr="00B80A62" w:rsidRDefault="00302E47" w:rsidP="00302E47">
      <w:r w:rsidRPr="00B80A62">
        <w:t>And, to be honest, I'm worried.</w:t>
      </w:r>
    </w:p>
    <w:p w:rsidR="00302E47" w:rsidRPr="00B80A62" w:rsidRDefault="00302E47" w:rsidP="00302E47">
      <w:r w:rsidRPr="00B80A62">
        <w:t>Not just for her,</w:t>
      </w:r>
      <w:r w:rsidRPr="00B80A62">
        <w:br/>
        <w:t>but for every sing</w:t>
      </w:r>
      <w:r>
        <w:t>le stude</w:t>
      </w:r>
      <w:r w:rsidR="002365AB">
        <w:t>nt —</w:t>
      </w:r>
      <w:r w:rsidRPr="00B80A62">
        <w:br/>
        <w:t>from the youngest to the eldest;</w:t>
      </w:r>
      <w:r w:rsidRPr="00B80A62">
        <w:br/>
        <w:t>and for every single teacher,</w:t>
      </w:r>
      <w:r w:rsidRPr="00B80A62">
        <w:br/>
        <w:t>and support person,</w:t>
      </w:r>
      <w:r w:rsidRPr="00B80A62">
        <w:br/>
        <w:t>every one of the support</w:t>
      </w:r>
      <w:r>
        <w:t xml:space="preserve"> staff,</w:t>
      </w:r>
      <w:r>
        <w:br/>
        <w:t xml:space="preserve">and the administrators </w:t>
      </w:r>
      <w:r w:rsidR="002365AB">
        <w:t>—</w:t>
      </w:r>
      <w:r w:rsidRPr="00B80A62">
        <w:br/>
        <w:t>the people we trust to not only help our children learn,</w:t>
      </w:r>
      <w:r w:rsidRPr="00B80A62">
        <w:br/>
        <w:t>but learn in an environment where they are</w:t>
      </w:r>
      <w:r w:rsidRPr="00B80A62">
        <w:br/>
        <w:t>safe,</w:t>
      </w:r>
      <w:r w:rsidRPr="00B80A62">
        <w:br/>
        <w:t>cared about,</w:t>
      </w:r>
      <w:r w:rsidRPr="00B80A62">
        <w:br/>
        <w:t>and respected;</w:t>
      </w:r>
      <w:r w:rsidRPr="00B80A62">
        <w:br/>
        <w:t>where their whole person is taken into account,</w:t>
      </w:r>
      <w:r w:rsidRPr="00B80A62">
        <w:br/>
        <w:t>as they live and learn and grow!</w:t>
      </w:r>
    </w:p>
    <w:p w:rsidR="00302E47" w:rsidRPr="00B80A62" w:rsidRDefault="00302E47" w:rsidP="00302E47">
      <w:r w:rsidRPr="00B80A62">
        <w:t>But... I'm worried.</w:t>
      </w:r>
    </w:p>
    <w:p w:rsidR="00302E47" w:rsidRPr="00B80A62" w:rsidRDefault="00302E47" w:rsidP="00302E47">
      <w:r w:rsidRPr="00B80A62">
        <w:t>I'm worried about their health,</w:t>
      </w:r>
      <w:r w:rsidRPr="00B80A62">
        <w:br/>
        <w:t xml:space="preserve">in the face of </w:t>
      </w:r>
      <w:r w:rsidR="002365AB">
        <w:t>COVID</w:t>
      </w:r>
      <w:r w:rsidRPr="00B80A62">
        <w:t>-19.</w:t>
      </w:r>
      <w:r w:rsidRPr="00B80A62">
        <w:br/>
        <w:t>I'm worried about the resources we've set aside,</w:t>
      </w:r>
      <w:r w:rsidRPr="00B80A62">
        <w:br/>
        <w:t>not just to ensure their learning,</w:t>
      </w:r>
      <w:r w:rsidRPr="00B80A62">
        <w:br/>
        <w:t>but their learning in safety.</w:t>
      </w:r>
    </w:p>
    <w:p w:rsidR="00302E47" w:rsidRPr="00B80A62" w:rsidRDefault="00302E47" w:rsidP="00302E47">
      <w:r w:rsidRPr="00B80A62">
        <w:t>And it's not just the ones who will participate in l</w:t>
      </w:r>
      <w:r>
        <w:t>earning</w:t>
      </w:r>
      <w:r>
        <w:br/>
        <w:t xml:space="preserve">at the school building </w:t>
      </w:r>
      <w:r w:rsidR="002365AB">
        <w:t>—</w:t>
      </w:r>
      <w:r w:rsidRPr="00B80A62">
        <w:br/>
        <w:t>I'm worried about the ones who will be learning from home,</w:t>
      </w:r>
      <w:r w:rsidRPr="00B80A62">
        <w:br/>
        <w:t>the ones who will be sitting in front of their screens,</w:t>
      </w:r>
      <w:r w:rsidRPr="00B80A62">
        <w:br/>
        <w:t>connecting with the lessons, the teachers,</w:t>
      </w:r>
      <w:r w:rsidRPr="00B80A62">
        <w:br/>
        <w:t>and their peers there.</w:t>
      </w:r>
    </w:p>
    <w:p w:rsidR="00302E47" w:rsidRPr="00B80A62" w:rsidRDefault="00302E47" w:rsidP="00302E47">
      <w:r w:rsidRPr="00B80A62">
        <w:t>And I'm worried about the students</w:t>
      </w:r>
      <w:r>
        <w:br/>
        <w:t xml:space="preserve">who won't have what they need </w:t>
      </w:r>
      <w:r w:rsidR="002365AB">
        <w:t>—</w:t>
      </w:r>
      <w:r w:rsidRPr="00B80A62">
        <w:br/>
        <w:t>t</w:t>
      </w:r>
      <w:r>
        <w:t xml:space="preserve">echnologically, or people-wise </w:t>
      </w:r>
      <w:r w:rsidR="002365AB">
        <w:t>—</w:t>
      </w:r>
      <w:r w:rsidRPr="00B80A62">
        <w:br/>
        <w:t>to experience the schooling we understand</w:t>
      </w:r>
      <w:r w:rsidRPr="00B80A62">
        <w:br/>
        <w:t>they need.</w:t>
      </w:r>
    </w:p>
    <w:p w:rsidR="00302E47" w:rsidRPr="00B80A62" w:rsidRDefault="00302E47" w:rsidP="00302E47">
      <w:r w:rsidRPr="00B80A62">
        <w:t>So, I'm praying.</w:t>
      </w:r>
    </w:p>
    <w:p w:rsidR="00302E47" w:rsidRPr="00B80A62" w:rsidRDefault="00302E47" w:rsidP="00302E47">
      <w:r w:rsidRPr="00B80A62">
        <w:lastRenderedPageBreak/>
        <w:t>I'm praying that our decision-makers:</w:t>
      </w:r>
      <w:r w:rsidRPr="00B80A62">
        <w:br/>
        <w:t>listen to the science,</w:t>
      </w:r>
      <w:r w:rsidRPr="00B80A62">
        <w:br/>
        <w:t>make sure the resources are there,</w:t>
      </w:r>
      <w:r w:rsidRPr="00B80A62">
        <w:br/>
        <w:t>do all they can to help the children</w:t>
      </w:r>
      <w:r w:rsidRPr="00B80A62">
        <w:br/>
        <w:t>who will be in schoolrooms and at home;</w:t>
      </w:r>
      <w:r w:rsidRPr="00B80A62">
        <w:br/>
        <w:t>I'm praying</w:t>
      </w:r>
      <w:r w:rsidRPr="00B80A62">
        <w:br/>
        <w:t>for the health of our children,</w:t>
      </w:r>
      <w:r w:rsidRPr="00B80A62">
        <w:br/>
        <w:t>and all those who support them;</w:t>
      </w:r>
      <w:r w:rsidRPr="00B80A62">
        <w:br/>
        <w:t>I'm praying</w:t>
      </w:r>
      <w:r w:rsidRPr="00B80A62">
        <w:br/>
        <w:t>that we all work together,</w:t>
      </w:r>
      <w:r w:rsidRPr="00B80A62">
        <w:br/>
        <w:t>in equity and in hope,</w:t>
      </w:r>
      <w:r w:rsidRPr="00B80A62">
        <w:br/>
        <w:t>to ensure that every student has what they need,</w:t>
      </w:r>
      <w:r w:rsidRPr="00B80A62">
        <w:br/>
        <w:t>to be the learner that they are.</w:t>
      </w:r>
    </w:p>
    <w:p w:rsidR="00302E47" w:rsidRPr="00B80A62" w:rsidRDefault="00302E47" w:rsidP="00302E47">
      <w:r w:rsidRPr="00B80A62">
        <w:t>And I continue to pray for all of our health-care workers,</w:t>
      </w:r>
      <w:r w:rsidRPr="00B80A62">
        <w:br/>
        <w:t>and those researching therapies and vaccines,</w:t>
      </w:r>
      <w:r w:rsidRPr="00B80A62">
        <w:br/>
        <w:t xml:space="preserve">that we might be able to respond to </w:t>
      </w:r>
      <w:r w:rsidR="002365AB">
        <w:t>COVID</w:t>
      </w:r>
      <w:r w:rsidRPr="00B80A62">
        <w:t>-19,</w:t>
      </w:r>
      <w:r w:rsidRPr="00B80A62">
        <w:br/>
        <w:t>and have the health to work on</w:t>
      </w:r>
      <w:r w:rsidRPr="00B80A62">
        <w:br/>
        <w:t>the rest of what needs to be done.</w:t>
      </w:r>
    </w:p>
    <w:p w:rsidR="00302E47" w:rsidRPr="00B80A62" w:rsidRDefault="00302E47" w:rsidP="00302E47">
      <w:r w:rsidRPr="00B80A62">
        <w:t>Help me to trust that we are doing</w:t>
      </w:r>
      <w:r w:rsidRPr="00B80A62">
        <w:br/>
        <w:t>all that we can</w:t>
      </w:r>
      <w:r w:rsidRPr="00B80A62">
        <w:br/>
        <w:t>for all of our children.</w:t>
      </w:r>
      <w:r w:rsidRPr="00B80A62">
        <w:br/>
        <w:t>Help me to trust that we will do even more</w:t>
      </w:r>
      <w:r w:rsidRPr="00B80A62">
        <w:br/>
        <w:t>than we think we are able,</w:t>
      </w:r>
      <w:r w:rsidRPr="00B80A62">
        <w:br/>
        <w:t>for every child,</w:t>
      </w:r>
      <w:r w:rsidRPr="00B80A62">
        <w:br/>
        <w:t>everywhere.</w:t>
      </w:r>
    </w:p>
    <w:p w:rsidR="00302E47" w:rsidRPr="00B80A62" w:rsidRDefault="00302E47" w:rsidP="00302E47">
      <w:r w:rsidRPr="00B80A62">
        <w:t>In Christ's name, I pray.</w:t>
      </w:r>
    </w:p>
    <w:p w:rsidR="00302E47" w:rsidRPr="00B80A62" w:rsidRDefault="00302E47" w:rsidP="00302E47">
      <w:r w:rsidRPr="00B80A62">
        <w:t>Amen.</w:t>
      </w:r>
    </w:p>
    <w:p w:rsidR="00DB7923" w:rsidRDefault="00DB7923" w:rsidP="00DB7923"/>
    <w:p w:rsidR="00F80E02" w:rsidRDefault="00F80E02" w:rsidP="00DB7923">
      <w:bookmarkStart w:id="0" w:name="_GoBack"/>
      <w:bookmarkEnd w:id="0"/>
    </w:p>
    <w:p w:rsidR="00DB7923" w:rsidRPr="00DB7923" w:rsidRDefault="00DB7923" w:rsidP="00DB7923">
      <w:pPr>
        <w:rPr>
          <w:i/>
        </w:rPr>
      </w:pPr>
      <w:r w:rsidRPr="00DB7923">
        <w:rPr>
          <w:i/>
        </w:rPr>
        <w:t>— Moderator Richard Bott</w:t>
      </w:r>
      <w:r w:rsidR="0097180A">
        <w:rPr>
          <w:i/>
        </w:rPr>
        <w:t>, August 2020</w:t>
      </w:r>
    </w:p>
    <w:p w:rsidR="006B05FD" w:rsidRPr="00DB7923" w:rsidRDefault="006B05FD" w:rsidP="00DB7923"/>
    <w:sectPr w:rsidR="006B05FD" w:rsidRPr="00DB7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FD"/>
    <w:rsid w:val="001F055A"/>
    <w:rsid w:val="002365AB"/>
    <w:rsid w:val="003022B2"/>
    <w:rsid w:val="00302E47"/>
    <w:rsid w:val="00567139"/>
    <w:rsid w:val="006B05FD"/>
    <w:rsid w:val="00907709"/>
    <w:rsid w:val="0097180A"/>
    <w:rsid w:val="00CC14A9"/>
    <w:rsid w:val="00DB7923"/>
    <w:rsid w:val="00EC1565"/>
    <w:rsid w:val="00F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F758"/>
  <w15:chartTrackingRefBased/>
  <w15:docId w15:val="{098F319A-BC29-4056-9E7A-C5915343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5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B7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Prayer for Back to School</vt:lpstr>
      <vt:lpstr>Prayer for Back to School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Back to School</dc:title>
  <dc:subject>A prayer for back to school or return to learning from home.</dc:subject>
  <dc:creator>The United Church of Canada</dc:creator>
  <cp:keywords>prayer, school, education</cp:keywords>
  <dc:description/>
  <cp:lastModifiedBy>Fletcher, Rae</cp:lastModifiedBy>
  <cp:revision>9</cp:revision>
  <dcterms:created xsi:type="dcterms:W3CDTF">2020-08-19T17:05:00Z</dcterms:created>
  <dcterms:modified xsi:type="dcterms:W3CDTF">2020-08-21T19:11:00Z</dcterms:modified>
</cp:coreProperties>
</file>