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E5AD" w14:textId="26593A7D" w:rsidR="00CF1CDD" w:rsidRDefault="0066393C" w:rsidP="00CF1CDD">
      <w:pPr>
        <w:pStyle w:val="Heading1"/>
        <w:jc w:val="left"/>
      </w:pPr>
      <w:r>
        <w:t xml:space="preserve">Advent </w:t>
      </w:r>
      <w:r w:rsidR="00F461DA">
        <w:t>Candle Lighting: Bold Discipleship</w:t>
      </w:r>
    </w:p>
    <w:p w14:paraId="2AEF3612" w14:textId="71B1029B" w:rsidR="0066393C" w:rsidRDefault="00E87EA7" w:rsidP="00CF1CDD">
      <w:pPr>
        <w:pStyle w:val="Heading1"/>
      </w:pPr>
      <w:r>
        <w:rPr>
          <w:noProof/>
        </w:rPr>
        <w:drawing>
          <wp:inline distT="0" distB="0" distL="0" distR="0" wp14:anchorId="6F830272" wp14:editId="604B1A0B">
            <wp:extent cx="2415540" cy="1924380"/>
            <wp:effectExtent l="0" t="0" r="3810" b="0"/>
            <wp:docPr id="1" name="Picture 1" descr="Abstract illustration of an Advent wreath: 3 blue candles and one pink one surrounded by green leav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bstract illustration of an Advent wreath: 3 blue candles and one pink one surrounded by green leaves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285" cy="193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A0D3B" w14:textId="6851FB7A" w:rsidR="0066393C" w:rsidRDefault="0066393C" w:rsidP="0066393C">
      <w:r>
        <w:t>Please adapt this liturgy to fit your context and to maximize voices. For instance</w:t>
      </w:r>
      <w:r w:rsidR="00E87EA7">
        <w:t>,</w:t>
      </w:r>
      <w:r>
        <w:t xml:space="preserve"> in a larger congregation you might want to have the scripture read from the lect</w:t>
      </w:r>
      <w:r w:rsidR="00E87EA7">
        <w:t>e</w:t>
      </w:r>
      <w:r>
        <w:t xml:space="preserve">rn, </w:t>
      </w:r>
      <w:r w:rsidR="00E87EA7">
        <w:t>Voice 2</w:t>
      </w:r>
      <w:r>
        <w:t xml:space="preserve"> from the Advent </w:t>
      </w:r>
      <w:r w:rsidR="00E87EA7">
        <w:t>w</w:t>
      </w:r>
      <w:r>
        <w:t>reath, and the multiple voices coming from the congregation.</w:t>
      </w:r>
      <w:r w:rsidR="00A407C3">
        <w:t xml:space="preserve"> </w:t>
      </w:r>
      <w:r>
        <w:t>For a smaller gathering, every</w:t>
      </w:r>
      <w:r w:rsidR="00C86505">
        <w:t>one</w:t>
      </w:r>
      <w:r>
        <w:t xml:space="preserve"> </w:t>
      </w:r>
      <w:r w:rsidR="00E87EA7">
        <w:t>could take</w:t>
      </w:r>
      <w:r>
        <w:t xml:space="preserve"> part if they </w:t>
      </w:r>
      <w:r w:rsidR="00E87EA7">
        <w:t>wish</w:t>
      </w:r>
      <w:r>
        <w:t>. Encourage readers to add their own dreams to the ones shared.</w:t>
      </w:r>
    </w:p>
    <w:p w14:paraId="54DA6F38" w14:textId="45A58257" w:rsidR="0066393C" w:rsidRPr="002B19BC" w:rsidRDefault="0066393C" w:rsidP="0066393C">
      <w:r>
        <w:t>This liturgy also complements the Advent Unwrapped music video</w:t>
      </w:r>
      <w:r w:rsidR="00935AB1">
        <w:t xml:space="preserve">, </w:t>
      </w:r>
      <w:hyperlink r:id="rId8" w:history="1">
        <w:r w:rsidR="00935AB1" w:rsidRPr="003F2459">
          <w:rPr>
            <w:rStyle w:val="Hyperlink"/>
          </w:rPr>
          <w:t>The Giver</w:t>
        </w:r>
      </w:hyperlink>
      <w:r w:rsidR="00935AB1">
        <w:t xml:space="preserve">, </w:t>
      </w:r>
      <w:r>
        <w:t xml:space="preserve">on the </w:t>
      </w:r>
      <w:r w:rsidRPr="003F2459">
        <w:t>United Church YouTube channel</w:t>
      </w:r>
      <w:r>
        <w:t>.</w:t>
      </w:r>
    </w:p>
    <w:p w14:paraId="5AE98891" w14:textId="58AB20F6" w:rsidR="0066393C" w:rsidRDefault="0066393C" w:rsidP="0066393C">
      <w:pPr>
        <w:pStyle w:val="Heading2"/>
      </w:pPr>
      <w:r>
        <w:t>Hope</w:t>
      </w:r>
    </w:p>
    <w:p w14:paraId="4C28F89E" w14:textId="4CE29761" w:rsidR="0066393C" w:rsidRDefault="0066393C" w:rsidP="00157B02">
      <w:pPr>
        <w:spacing w:after="60"/>
      </w:pPr>
      <w:r>
        <w:t>Voice 1</w:t>
      </w:r>
      <w:r w:rsidR="00157B02">
        <w:t>:</w:t>
      </w:r>
    </w:p>
    <w:p w14:paraId="5AD6AC59" w14:textId="0CB71FF7" w:rsidR="0066393C" w:rsidRDefault="0066393C" w:rsidP="00A407C3">
      <w:pPr>
        <w:ind w:left="360"/>
      </w:pPr>
      <w:r>
        <w:t>“Come</w:t>
      </w:r>
      <w:r w:rsidR="001872FA">
        <w:t xml:space="preserve">, </w:t>
      </w:r>
      <w:r>
        <w:t>let us go up to the mountain, to the house of God</w:t>
      </w:r>
      <w:r w:rsidR="001872FA">
        <w:t xml:space="preserve">, </w:t>
      </w:r>
      <w:r>
        <w:t>so that we can be taught God’s way and go on God’s path</w:t>
      </w:r>
      <w:r w:rsidR="00157B02">
        <w:t>.</w:t>
      </w:r>
      <w:r>
        <w:t>” (</w:t>
      </w:r>
      <w:r w:rsidRPr="00157B02">
        <w:rPr>
          <w:i/>
        </w:rPr>
        <w:t>Isaiah 2:3</w:t>
      </w:r>
      <w:r w:rsidR="00157B02" w:rsidRPr="00157B02">
        <w:rPr>
          <w:rFonts w:cs="Calibri"/>
          <w:i/>
        </w:rPr>
        <w:t>‒</w:t>
      </w:r>
      <w:r w:rsidRPr="00157B02">
        <w:rPr>
          <w:i/>
        </w:rPr>
        <w:t>5 paraphrase</w:t>
      </w:r>
      <w:r>
        <w:t>)</w:t>
      </w:r>
    </w:p>
    <w:p w14:paraId="789EC232" w14:textId="77777777" w:rsidR="0066393C" w:rsidRDefault="0066393C" w:rsidP="00157B02">
      <w:pPr>
        <w:spacing w:after="60"/>
      </w:pPr>
      <w:r>
        <w:t>Voice 2:</w:t>
      </w:r>
    </w:p>
    <w:p w14:paraId="7D8CFFA2" w14:textId="680461BC" w:rsidR="0066393C" w:rsidRDefault="0066393C" w:rsidP="00A407C3">
      <w:pPr>
        <w:ind w:left="360"/>
      </w:pPr>
      <w:r>
        <w:t>What do you hope for in the new world?</w:t>
      </w:r>
    </w:p>
    <w:p w14:paraId="2537D347" w14:textId="77777777" w:rsidR="0066393C" w:rsidRDefault="0066393C" w:rsidP="00157B02">
      <w:pPr>
        <w:spacing w:after="60"/>
      </w:pPr>
      <w:r>
        <w:t>Multiple Voices:</w:t>
      </w:r>
    </w:p>
    <w:p w14:paraId="3F329628" w14:textId="7E0BB991" w:rsidR="0066393C" w:rsidRDefault="0066393C" w:rsidP="00A407C3">
      <w:pPr>
        <w:ind w:left="360"/>
      </w:pPr>
      <w:r>
        <w:t>I hope for a future that is more amazing than anything I could ever imagine.</w:t>
      </w:r>
      <w:r w:rsidR="00A407C3">
        <w:br/>
      </w:r>
      <w:r>
        <w:t>I hope for the healing of creation.</w:t>
      </w:r>
      <w:r w:rsidR="00A407C3">
        <w:br/>
      </w:r>
      <w:r>
        <w:t>I hope for good mental health and wellness.</w:t>
      </w:r>
      <w:r w:rsidR="00A407C3">
        <w:br/>
      </w:r>
      <w:r>
        <w:t>I hope for a world where everyone seeks the good.</w:t>
      </w:r>
    </w:p>
    <w:p w14:paraId="12B74FC8" w14:textId="77777777" w:rsidR="0066393C" w:rsidRDefault="0066393C" w:rsidP="00157B02">
      <w:pPr>
        <w:spacing w:after="60"/>
      </w:pPr>
      <w:r>
        <w:t>Voice 2:</w:t>
      </w:r>
    </w:p>
    <w:p w14:paraId="46381A16" w14:textId="588DAF1B" w:rsidR="0066393C" w:rsidRDefault="0066393C" w:rsidP="00A407C3">
      <w:pPr>
        <w:ind w:left="360"/>
      </w:pPr>
      <w:r>
        <w:t>Advent is the beginning of this new world, a better world,</w:t>
      </w:r>
      <w:r w:rsidR="00157B02">
        <w:br/>
      </w:r>
      <w:r>
        <w:t>where we can dare to hope boldly.</w:t>
      </w:r>
    </w:p>
    <w:p w14:paraId="714D919C" w14:textId="77777777" w:rsidR="0066393C" w:rsidRDefault="0066393C" w:rsidP="00157B02">
      <w:pPr>
        <w:spacing w:after="60"/>
      </w:pPr>
      <w:r>
        <w:t>Voice 1:</w:t>
      </w:r>
    </w:p>
    <w:p w14:paraId="47D802C9" w14:textId="5127C286" w:rsidR="0066393C" w:rsidRDefault="0066393C" w:rsidP="00A407C3">
      <w:pPr>
        <w:ind w:left="360"/>
      </w:pPr>
      <w:r>
        <w:t>May it be so.</w:t>
      </w:r>
    </w:p>
    <w:p w14:paraId="44EFAF43" w14:textId="77777777" w:rsidR="0066393C" w:rsidRDefault="0066393C" w:rsidP="00157B02">
      <w:pPr>
        <w:spacing w:after="60"/>
      </w:pPr>
      <w:r>
        <w:lastRenderedPageBreak/>
        <w:t>Voice 2:</w:t>
      </w:r>
    </w:p>
    <w:p w14:paraId="7E048CDA" w14:textId="2EC3ADED" w:rsidR="0066393C" w:rsidRDefault="00157B02" w:rsidP="00A407C3">
      <w:pPr>
        <w:ind w:left="360"/>
      </w:pPr>
      <w:r>
        <w:t>(</w:t>
      </w:r>
      <w:r w:rsidRPr="00157B02">
        <w:rPr>
          <w:i/>
        </w:rPr>
        <w:t>First</w:t>
      </w:r>
      <w:r w:rsidR="0066393C" w:rsidRPr="00157B02">
        <w:rPr>
          <w:i/>
        </w:rPr>
        <w:t xml:space="preserve"> Advent </w:t>
      </w:r>
      <w:r w:rsidRPr="00157B02">
        <w:rPr>
          <w:i/>
        </w:rPr>
        <w:t>c</w:t>
      </w:r>
      <w:r w:rsidR="0066393C" w:rsidRPr="00157B02">
        <w:rPr>
          <w:i/>
        </w:rPr>
        <w:t>andle is lit</w:t>
      </w:r>
      <w:r w:rsidRPr="00157B02">
        <w:rPr>
          <w:i/>
        </w:rPr>
        <w:t>.</w:t>
      </w:r>
      <w:r>
        <w:t>)</w:t>
      </w:r>
      <w:r>
        <w:br/>
      </w:r>
      <w:r w:rsidR="0066393C">
        <w:t>Amen.</w:t>
      </w:r>
    </w:p>
    <w:p w14:paraId="04537699" w14:textId="77777777" w:rsidR="0066393C" w:rsidRDefault="0066393C" w:rsidP="0066393C">
      <w:pPr>
        <w:pStyle w:val="Heading2"/>
      </w:pPr>
      <w:r>
        <w:t>Peace</w:t>
      </w:r>
    </w:p>
    <w:p w14:paraId="10F98F2C" w14:textId="77777777" w:rsidR="0066393C" w:rsidRDefault="0066393C" w:rsidP="00157B02">
      <w:pPr>
        <w:spacing w:after="60"/>
      </w:pPr>
      <w:r>
        <w:t>Voice 1:</w:t>
      </w:r>
    </w:p>
    <w:p w14:paraId="50F63851" w14:textId="0A3CC317" w:rsidR="0066393C" w:rsidRDefault="0066393C" w:rsidP="00A407C3">
      <w:pPr>
        <w:ind w:left="360"/>
      </w:pPr>
      <w:r>
        <w:t xml:space="preserve">“The wolf shall live with the lamb, the leopard shall lie down with the kid, the calf and the lion </w:t>
      </w:r>
      <w:r w:rsidR="001872FA">
        <w:t>will feed</w:t>
      </w:r>
      <w:r>
        <w:t xml:space="preserve"> together, and a little child shall lead them.” (</w:t>
      </w:r>
      <w:r w:rsidRPr="00157B02">
        <w:rPr>
          <w:i/>
        </w:rPr>
        <w:t>Isaiah 11:6</w:t>
      </w:r>
      <w:r>
        <w:t>)</w:t>
      </w:r>
    </w:p>
    <w:p w14:paraId="10DB5126" w14:textId="77777777" w:rsidR="0066393C" w:rsidRDefault="0066393C" w:rsidP="00157B02">
      <w:pPr>
        <w:spacing w:after="60"/>
      </w:pPr>
      <w:r>
        <w:t>Voice 2:</w:t>
      </w:r>
    </w:p>
    <w:p w14:paraId="48C4CA7D" w14:textId="531DA440" w:rsidR="0066393C" w:rsidRDefault="0066393C" w:rsidP="00A407C3">
      <w:pPr>
        <w:ind w:left="360"/>
      </w:pPr>
      <w:r>
        <w:t>What does peace look like in the new world?</w:t>
      </w:r>
    </w:p>
    <w:p w14:paraId="4098F347" w14:textId="77777777" w:rsidR="0066393C" w:rsidRDefault="0066393C" w:rsidP="00157B02">
      <w:pPr>
        <w:spacing w:after="60"/>
      </w:pPr>
      <w:r>
        <w:t>Multiple Voices:</w:t>
      </w:r>
    </w:p>
    <w:p w14:paraId="3547751B" w14:textId="3D3FB2B6" w:rsidR="0066393C" w:rsidRDefault="0066393C" w:rsidP="00A407C3">
      <w:pPr>
        <w:ind w:left="360"/>
      </w:pPr>
      <w:r>
        <w:t>Peace looks like a flowing river where every living thing has what that they need to flourish.</w:t>
      </w:r>
      <w:r w:rsidR="00157B02">
        <w:br/>
      </w:r>
      <w:r>
        <w:t>Peace looks like a place where those who are we</w:t>
      </w:r>
      <w:r w:rsidR="00157B02">
        <w:t>a</w:t>
      </w:r>
      <w:r>
        <w:t>k are not afraid of those who are strong.</w:t>
      </w:r>
      <w:r w:rsidR="00157B02">
        <w:br/>
      </w:r>
      <w:r>
        <w:t>Peace looks like good conversations around big tables.</w:t>
      </w:r>
    </w:p>
    <w:p w14:paraId="11645365" w14:textId="77777777" w:rsidR="0066393C" w:rsidRDefault="0066393C" w:rsidP="00157B02">
      <w:pPr>
        <w:spacing w:after="60"/>
      </w:pPr>
      <w:r>
        <w:t>Voice 2:</w:t>
      </w:r>
    </w:p>
    <w:p w14:paraId="3C9B654F" w14:textId="5814F124" w:rsidR="0066393C" w:rsidRDefault="0066393C" w:rsidP="00A407C3">
      <w:pPr>
        <w:ind w:left="360"/>
      </w:pPr>
      <w:r>
        <w:t>Advent is the beginning of this new world, a better world</w:t>
      </w:r>
      <w:r w:rsidR="001872FA">
        <w:t>,</w:t>
      </w:r>
      <w:r w:rsidR="00157B02">
        <w:br/>
      </w:r>
      <w:r>
        <w:t>where we can boldly build a good life together.</w:t>
      </w:r>
    </w:p>
    <w:p w14:paraId="308A68BC" w14:textId="77777777" w:rsidR="0066393C" w:rsidRDefault="0066393C" w:rsidP="00157B02">
      <w:pPr>
        <w:spacing w:after="60"/>
      </w:pPr>
      <w:r>
        <w:t>Voice 1:</w:t>
      </w:r>
    </w:p>
    <w:p w14:paraId="48E0B064" w14:textId="158F3774" w:rsidR="0066393C" w:rsidRDefault="0066393C" w:rsidP="00A407C3">
      <w:pPr>
        <w:ind w:left="360"/>
      </w:pPr>
      <w:r>
        <w:t>May it be so</w:t>
      </w:r>
      <w:r w:rsidR="00157B02">
        <w:t>.</w:t>
      </w:r>
    </w:p>
    <w:p w14:paraId="6EDBB9BA" w14:textId="77777777" w:rsidR="0066393C" w:rsidRDefault="0066393C" w:rsidP="00157B02">
      <w:pPr>
        <w:spacing w:after="60"/>
      </w:pPr>
      <w:r>
        <w:t>Voice 2:</w:t>
      </w:r>
    </w:p>
    <w:p w14:paraId="693EB0DA" w14:textId="0BD76E1F" w:rsidR="0066393C" w:rsidRDefault="00157B02" w:rsidP="00A407C3">
      <w:pPr>
        <w:ind w:left="360"/>
      </w:pPr>
      <w:r>
        <w:t>(</w:t>
      </w:r>
      <w:r w:rsidRPr="00157B02">
        <w:rPr>
          <w:i/>
        </w:rPr>
        <w:t>Second</w:t>
      </w:r>
      <w:r w:rsidR="0066393C" w:rsidRPr="00157B02">
        <w:rPr>
          <w:i/>
        </w:rPr>
        <w:t xml:space="preserve"> Advent </w:t>
      </w:r>
      <w:r w:rsidRPr="00157B02">
        <w:rPr>
          <w:i/>
        </w:rPr>
        <w:t>c</w:t>
      </w:r>
      <w:r w:rsidR="0066393C" w:rsidRPr="00157B02">
        <w:rPr>
          <w:i/>
        </w:rPr>
        <w:t>andle is lit</w:t>
      </w:r>
      <w:r w:rsidRPr="00157B02">
        <w:rPr>
          <w:i/>
        </w:rPr>
        <w:t>.</w:t>
      </w:r>
      <w:r>
        <w:t>)</w:t>
      </w:r>
      <w:r>
        <w:br/>
      </w:r>
      <w:r w:rsidR="0066393C">
        <w:t>Amen.</w:t>
      </w:r>
    </w:p>
    <w:p w14:paraId="25139D6C" w14:textId="77777777" w:rsidR="0066393C" w:rsidRDefault="0066393C" w:rsidP="0066393C">
      <w:pPr>
        <w:pStyle w:val="Heading2"/>
      </w:pPr>
      <w:r>
        <w:t>Joy</w:t>
      </w:r>
    </w:p>
    <w:p w14:paraId="7C8B063B" w14:textId="77777777" w:rsidR="0066393C" w:rsidRDefault="0066393C" w:rsidP="00157B02">
      <w:pPr>
        <w:spacing w:after="60"/>
      </w:pPr>
      <w:r>
        <w:t>Voice 1:</w:t>
      </w:r>
    </w:p>
    <w:p w14:paraId="7C7B0901" w14:textId="74AC9EFA" w:rsidR="0066393C" w:rsidRDefault="0066393C" w:rsidP="00A407C3">
      <w:pPr>
        <w:ind w:left="360"/>
      </w:pPr>
      <w:r>
        <w:t>“The wilderness and the dry land shall be glad</w:t>
      </w:r>
      <w:r w:rsidR="001872FA">
        <w:t>;</w:t>
      </w:r>
      <w:r>
        <w:t xml:space="preserve"> the desert shall rejoice and blossom; like the crocus it shall blossom abundantly</w:t>
      </w:r>
      <w:r w:rsidR="001872FA">
        <w:t xml:space="preserve"> </w:t>
      </w:r>
      <w:r>
        <w:t>and rejoice with joy and s</w:t>
      </w:r>
      <w:r w:rsidR="001872FA">
        <w:t>hout</w:t>
      </w:r>
      <w:r>
        <w:t>ing.” (</w:t>
      </w:r>
      <w:r w:rsidRPr="00157B02">
        <w:rPr>
          <w:i/>
        </w:rPr>
        <w:t>Isaiah 35:1</w:t>
      </w:r>
      <w:r w:rsidR="00157B02" w:rsidRPr="00157B02">
        <w:rPr>
          <w:rFonts w:cs="Calibri"/>
          <w:i/>
        </w:rPr>
        <w:t>‒</w:t>
      </w:r>
      <w:r w:rsidRPr="00157B02">
        <w:rPr>
          <w:i/>
        </w:rPr>
        <w:t>2</w:t>
      </w:r>
      <w:r>
        <w:t>)</w:t>
      </w:r>
    </w:p>
    <w:p w14:paraId="17156A12" w14:textId="77777777" w:rsidR="0066393C" w:rsidRDefault="0066393C" w:rsidP="00157B02">
      <w:pPr>
        <w:spacing w:after="60"/>
      </w:pPr>
      <w:r>
        <w:t>Voice 2:</w:t>
      </w:r>
    </w:p>
    <w:p w14:paraId="2B92EE03" w14:textId="6980CAE1" w:rsidR="0066393C" w:rsidRDefault="0066393C" w:rsidP="00A407C3">
      <w:pPr>
        <w:ind w:left="360"/>
      </w:pPr>
      <w:r>
        <w:t>What does joy feel like in the new world?</w:t>
      </w:r>
    </w:p>
    <w:p w14:paraId="3EC1A8C7" w14:textId="77777777" w:rsidR="0066393C" w:rsidRDefault="0066393C" w:rsidP="00157B02">
      <w:pPr>
        <w:spacing w:after="60"/>
      </w:pPr>
      <w:r>
        <w:t>Multiple Voices:</w:t>
      </w:r>
    </w:p>
    <w:p w14:paraId="6D6C9938" w14:textId="35C20DC8" w:rsidR="0066393C" w:rsidRDefault="0066393C" w:rsidP="00A407C3">
      <w:pPr>
        <w:ind w:left="360"/>
      </w:pPr>
      <w:r>
        <w:t>Joy feels like everlasting love.</w:t>
      </w:r>
      <w:r w:rsidR="00157B02">
        <w:br/>
      </w:r>
      <w:r>
        <w:t>Joy feels like the freedom to be who God created me to be.</w:t>
      </w:r>
      <w:r w:rsidR="00157B02">
        <w:br/>
      </w:r>
      <w:r>
        <w:t>Joy feels like sharing love and kindness.</w:t>
      </w:r>
      <w:r w:rsidR="00157B02">
        <w:br/>
      </w:r>
      <w:r>
        <w:t>Joy feels like pride.</w:t>
      </w:r>
    </w:p>
    <w:p w14:paraId="7A3EFCFD" w14:textId="1D5BD575" w:rsidR="0066393C" w:rsidRDefault="0066393C" w:rsidP="00157B02">
      <w:pPr>
        <w:spacing w:after="60"/>
      </w:pPr>
      <w:r>
        <w:t>Voice 2:</w:t>
      </w:r>
    </w:p>
    <w:p w14:paraId="0BA0BEB7" w14:textId="38DA7D5F" w:rsidR="0066393C" w:rsidRDefault="0066393C" w:rsidP="00A407C3">
      <w:pPr>
        <w:ind w:left="360"/>
      </w:pPr>
      <w:r>
        <w:lastRenderedPageBreak/>
        <w:t>Advent is the beginning of this new world, a better world</w:t>
      </w:r>
      <w:r w:rsidR="001872FA">
        <w:t>,</w:t>
      </w:r>
      <w:r w:rsidR="00157B02">
        <w:br/>
      </w:r>
      <w:r>
        <w:t>where joy boldly bubbles up in unexpected places.</w:t>
      </w:r>
    </w:p>
    <w:p w14:paraId="30C12E6D" w14:textId="77777777" w:rsidR="0066393C" w:rsidRDefault="0066393C" w:rsidP="00157B02">
      <w:pPr>
        <w:spacing w:after="60"/>
      </w:pPr>
      <w:r>
        <w:t>Voice 1:</w:t>
      </w:r>
    </w:p>
    <w:p w14:paraId="7E1ECB0F" w14:textId="6E91CB1E" w:rsidR="0066393C" w:rsidRDefault="0066393C" w:rsidP="00A407C3">
      <w:pPr>
        <w:ind w:left="360"/>
      </w:pPr>
      <w:r>
        <w:t>May it be so.</w:t>
      </w:r>
    </w:p>
    <w:p w14:paraId="7E60F8E1" w14:textId="77777777" w:rsidR="0066393C" w:rsidRDefault="0066393C" w:rsidP="00157B02">
      <w:pPr>
        <w:spacing w:after="60"/>
      </w:pPr>
      <w:r>
        <w:t>Voice 2:</w:t>
      </w:r>
    </w:p>
    <w:p w14:paraId="2B4540E7" w14:textId="068E9ABC" w:rsidR="0066393C" w:rsidRDefault="00157B02" w:rsidP="00A407C3">
      <w:pPr>
        <w:ind w:left="360"/>
      </w:pPr>
      <w:r>
        <w:t>(</w:t>
      </w:r>
      <w:r w:rsidRPr="00157B02">
        <w:rPr>
          <w:i/>
        </w:rPr>
        <w:t>Third</w:t>
      </w:r>
      <w:r w:rsidR="0066393C" w:rsidRPr="00157B02">
        <w:rPr>
          <w:i/>
        </w:rPr>
        <w:t xml:space="preserve"> Advent </w:t>
      </w:r>
      <w:r w:rsidRPr="00157B02">
        <w:rPr>
          <w:i/>
        </w:rPr>
        <w:t>c</w:t>
      </w:r>
      <w:r w:rsidR="0066393C" w:rsidRPr="00157B02">
        <w:rPr>
          <w:i/>
        </w:rPr>
        <w:t>andle is lit</w:t>
      </w:r>
      <w:r w:rsidRPr="00157B02">
        <w:rPr>
          <w:i/>
        </w:rPr>
        <w:t>.</w:t>
      </w:r>
      <w:r>
        <w:t>)</w:t>
      </w:r>
      <w:r>
        <w:br/>
      </w:r>
      <w:r w:rsidR="0066393C">
        <w:t>Amen.</w:t>
      </w:r>
    </w:p>
    <w:p w14:paraId="1AD7A8EC" w14:textId="77777777" w:rsidR="0066393C" w:rsidRDefault="0066393C" w:rsidP="0066393C">
      <w:pPr>
        <w:pStyle w:val="Heading2"/>
      </w:pPr>
      <w:r>
        <w:t>Love</w:t>
      </w:r>
    </w:p>
    <w:p w14:paraId="5E7838C1" w14:textId="77777777" w:rsidR="0066393C" w:rsidRDefault="0066393C" w:rsidP="00157B02">
      <w:pPr>
        <w:spacing w:after="60"/>
      </w:pPr>
      <w:r>
        <w:t>Voice 1:</w:t>
      </w:r>
    </w:p>
    <w:p w14:paraId="452627D8" w14:textId="27D2CC74" w:rsidR="0066393C" w:rsidRDefault="0066393C" w:rsidP="00A407C3">
      <w:pPr>
        <w:ind w:left="360"/>
      </w:pPr>
      <w:r>
        <w:t>“Mary treasured all these words and pondered them in her heart.” (</w:t>
      </w:r>
      <w:r w:rsidRPr="00157B02">
        <w:rPr>
          <w:i/>
        </w:rPr>
        <w:t>Luke 2:19</w:t>
      </w:r>
      <w:r>
        <w:t>)</w:t>
      </w:r>
    </w:p>
    <w:p w14:paraId="63D35A3D" w14:textId="77777777" w:rsidR="0066393C" w:rsidRDefault="0066393C" w:rsidP="00157B02">
      <w:pPr>
        <w:spacing w:after="60"/>
      </w:pPr>
      <w:r>
        <w:t>Voice 2:</w:t>
      </w:r>
    </w:p>
    <w:p w14:paraId="3E39CF05" w14:textId="715F0062" w:rsidR="0066393C" w:rsidRDefault="0066393C" w:rsidP="00A407C3">
      <w:pPr>
        <w:ind w:left="360"/>
      </w:pPr>
      <w:r>
        <w:t>What does love feel like in the new world?</w:t>
      </w:r>
    </w:p>
    <w:p w14:paraId="4AC7CC21" w14:textId="77777777" w:rsidR="0066393C" w:rsidRDefault="0066393C" w:rsidP="00157B02">
      <w:pPr>
        <w:spacing w:after="60"/>
      </w:pPr>
      <w:r>
        <w:t>Voice 1:</w:t>
      </w:r>
    </w:p>
    <w:p w14:paraId="5B59499C" w14:textId="53CD02F3" w:rsidR="0066393C" w:rsidRDefault="0066393C" w:rsidP="00A407C3">
      <w:pPr>
        <w:ind w:left="360"/>
      </w:pPr>
      <w:r>
        <w:t>Love feels like knowing I am a sacred piece of a magnificent whole.</w:t>
      </w:r>
      <w:r w:rsidR="00157B02">
        <w:br/>
      </w:r>
      <w:r>
        <w:t>Love feels like acceptance and gratitude.</w:t>
      </w:r>
      <w:r w:rsidR="00157B02">
        <w:br/>
      </w:r>
      <w:r>
        <w:t>Love feels like being cherished.</w:t>
      </w:r>
    </w:p>
    <w:p w14:paraId="0B69D804" w14:textId="77777777" w:rsidR="0066393C" w:rsidRDefault="0066393C" w:rsidP="00157B02">
      <w:pPr>
        <w:spacing w:after="60"/>
      </w:pPr>
      <w:r>
        <w:t>Voice 2:</w:t>
      </w:r>
    </w:p>
    <w:p w14:paraId="2BEDE3FA" w14:textId="2933EF00" w:rsidR="0066393C" w:rsidRDefault="0066393C" w:rsidP="00A407C3">
      <w:pPr>
        <w:ind w:left="360"/>
      </w:pPr>
      <w:r>
        <w:t>Advent is the beginning of this new world, a better world,</w:t>
      </w:r>
      <w:r w:rsidR="00157B02">
        <w:br/>
      </w:r>
      <w:r>
        <w:t xml:space="preserve">where you, and me, and all of God’s creation </w:t>
      </w:r>
      <w:r w:rsidR="00157B02">
        <w:t>are</w:t>
      </w:r>
      <w:r>
        <w:t xml:space="preserve"> treasured and beloved.</w:t>
      </w:r>
    </w:p>
    <w:p w14:paraId="604FC376" w14:textId="77777777" w:rsidR="0066393C" w:rsidRDefault="0066393C" w:rsidP="00157B02">
      <w:pPr>
        <w:spacing w:after="60"/>
      </w:pPr>
      <w:r>
        <w:t>Voice 1:</w:t>
      </w:r>
    </w:p>
    <w:p w14:paraId="6F0A774E" w14:textId="61E6CF1F" w:rsidR="0066393C" w:rsidRDefault="0066393C" w:rsidP="00A407C3">
      <w:pPr>
        <w:ind w:left="360"/>
      </w:pPr>
      <w:r>
        <w:t>May it be so.</w:t>
      </w:r>
    </w:p>
    <w:p w14:paraId="7F8FEBAF" w14:textId="77777777" w:rsidR="0066393C" w:rsidRDefault="0066393C" w:rsidP="00157B02">
      <w:pPr>
        <w:spacing w:after="60"/>
      </w:pPr>
      <w:r>
        <w:t>Voice 2:</w:t>
      </w:r>
    </w:p>
    <w:p w14:paraId="093F11F5" w14:textId="7136FF9D" w:rsidR="0066393C" w:rsidRDefault="00157B02" w:rsidP="00A407C3">
      <w:pPr>
        <w:ind w:left="360"/>
      </w:pPr>
      <w:r>
        <w:t>(</w:t>
      </w:r>
      <w:r w:rsidRPr="00157B02">
        <w:rPr>
          <w:i/>
        </w:rPr>
        <w:t>Fourth</w:t>
      </w:r>
      <w:r w:rsidR="0066393C" w:rsidRPr="00157B02">
        <w:rPr>
          <w:i/>
        </w:rPr>
        <w:t xml:space="preserve"> Advent </w:t>
      </w:r>
      <w:r w:rsidRPr="00157B02">
        <w:rPr>
          <w:i/>
        </w:rPr>
        <w:t>c</w:t>
      </w:r>
      <w:r w:rsidR="0066393C" w:rsidRPr="00157B02">
        <w:rPr>
          <w:i/>
        </w:rPr>
        <w:t xml:space="preserve">andle is </w:t>
      </w:r>
      <w:r w:rsidRPr="00157B02">
        <w:rPr>
          <w:i/>
        </w:rPr>
        <w:t>lit.</w:t>
      </w:r>
      <w:r>
        <w:t>)</w:t>
      </w:r>
      <w:r>
        <w:br/>
      </w:r>
      <w:r w:rsidR="0066393C">
        <w:t>Amen.</w:t>
      </w:r>
    </w:p>
    <w:p w14:paraId="53A08F76" w14:textId="5DA76DE1" w:rsidR="0066393C" w:rsidRDefault="0066393C" w:rsidP="0066393C">
      <w:pPr>
        <w:pStyle w:val="Heading2"/>
      </w:pPr>
      <w:r>
        <w:t>Christmas</w:t>
      </w:r>
    </w:p>
    <w:p w14:paraId="63180925" w14:textId="77777777" w:rsidR="0066393C" w:rsidRDefault="0066393C" w:rsidP="00157B02">
      <w:pPr>
        <w:spacing w:after="60"/>
      </w:pPr>
      <w:r>
        <w:t>Voice 1:</w:t>
      </w:r>
    </w:p>
    <w:p w14:paraId="2C23C34F" w14:textId="3EB544BF" w:rsidR="0066393C" w:rsidRDefault="0066393C" w:rsidP="00A407C3">
      <w:pPr>
        <w:ind w:left="360"/>
      </w:pPr>
      <w:r>
        <w:t>“Do not be afraid; for see</w:t>
      </w:r>
      <w:r w:rsidR="001872FA">
        <w:rPr>
          <w:rFonts w:cs="Calibri"/>
        </w:rPr>
        <w:t xml:space="preserve">, </w:t>
      </w:r>
      <w:r>
        <w:t>I am bringing you good news of great joy for all the people.” (</w:t>
      </w:r>
      <w:r w:rsidRPr="00157B02">
        <w:rPr>
          <w:i/>
        </w:rPr>
        <w:t>Luke 2:10</w:t>
      </w:r>
      <w:r>
        <w:t>)</w:t>
      </w:r>
    </w:p>
    <w:p w14:paraId="730872A1" w14:textId="77777777" w:rsidR="0066393C" w:rsidRDefault="0066393C" w:rsidP="00157B02">
      <w:pPr>
        <w:spacing w:after="60"/>
      </w:pPr>
      <w:r>
        <w:t>Voice 2:</w:t>
      </w:r>
    </w:p>
    <w:p w14:paraId="26228EE3" w14:textId="109DB509" w:rsidR="0066393C" w:rsidRDefault="0066393C" w:rsidP="00A407C3">
      <w:pPr>
        <w:ind w:left="360"/>
      </w:pPr>
      <w:r>
        <w:t>What gifts does Jesus bring to the new world?</w:t>
      </w:r>
    </w:p>
    <w:p w14:paraId="16D072CF" w14:textId="77777777" w:rsidR="0066393C" w:rsidRDefault="0066393C" w:rsidP="00157B02">
      <w:pPr>
        <w:spacing w:after="60"/>
      </w:pPr>
      <w:r>
        <w:t>Multiple Voices:</w:t>
      </w:r>
    </w:p>
    <w:p w14:paraId="1B7DD100" w14:textId="0E84140F" w:rsidR="0066393C" w:rsidRDefault="0066393C" w:rsidP="00A407C3">
      <w:pPr>
        <w:ind w:left="360"/>
      </w:pPr>
      <w:r>
        <w:lastRenderedPageBreak/>
        <w:t>Jesus brings hope for the future</w:t>
      </w:r>
      <w:r w:rsidR="00157B02">
        <w:t>,</w:t>
      </w:r>
      <w:r w:rsidR="00157B02">
        <w:br/>
      </w:r>
      <w:r w:rsidR="001872FA">
        <w:t>p</w:t>
      </w:r>
      <w:r>
        <w:t>eace like a river</w:t>
      </w:r>
      <w:r w:rsidR="00157B02">
        <w:t>,</w:t>
      </w:r>
      <w:r w:rsidR="00157B02">
        <w:br/>
      </w:r>
      <w:r w:rsidR="001872FA">
        <w:t>j</w:t>
      </w:r>
      <w:r>
        <w:t>oy everlasting, and</w:t>
      </w:r>
      <w:r w:rsidR="00157B02">
        <w:br/>
      </w:r>
      <w:r w:rsidR="001872FA">
        <w:t>l</w:t>
      </w:r>
      <w:r>
        <w:t>ove for all.</w:t>
      </w:r>
    </w:p>
    <w:p w14:paraId="44C7AF16" w14:textId="77777777" w:rsidR="0066393C" w:rsidRDefault="0066393C" w:rsidP="00157B02">
      <w:pPr>
        <w:spacing w:after="60"/>
      </w:pPr>
      <w:r>
        <w:t>Voice 2:</w:t>
      </w:r>
    </w:p>
    <w:p w14:paraId="3A3BE4D2" w14:textId="52622C63" w:rsidR="00A407C3" w:rsidRDefault="0066393C" w:rsidP="00A407C3">
      <w:pPr>
        <w:ind w:left="360"/>
      </w:pPr>
      <w:r>
        <w:t>Christmas is the beginning of this new world, a better world</w:t>
      </w:r>
      <w:r w:rsidR="001872FA">
        <w:t>,</w:t>
      </w:r>
      <w:r w:rsidR="00157B02">
        <w:br/>
      </w:r>
      <w:r>
        <w:t>that we are boldly invited to create together</w:t>
      </w:r>
      <w:r w:rsidR="00157B02">
        <w:br/>
      </w:r>
      <w:r>
        <w:t xml:space="preserve">as followers of the Christ </w:t>
      </w:r>
      <w:r w:rsidR="00157B02">
        <w:t>c</w:t>
      </w:r>
      <w:r>
        <w:t>hild.</w:t>
      </w:r>
    </w:p>
    <w:p w14:paraId="4C7C0A7D" w14:textId="77777777" w:rsidR="00157B02" w:rsidRDefault="0066393C" w:rsidP="00157B02">
      <w:pPr>
        <w:spacing w:after="60"/>
      </w:pPr>
      <w:r w:rsidRPr="00A407C3">
        <w:t>Voice 1:</w:t>
      </w:r>
    </w:p>
    <w:p w14:paraId="56D614B4" w14:textId="7D80AD0F" w:rsidR="0066393C" w:rsidRPr="00A407C3" w:rsidRDefault="0066393C" w:rsidP="00157B02">
      <w:pPr>
        <w:ind w:left="360"/>
      </w:pPr>
      <w:r w:rsidRPr="00A407C3">
        <w:t>May it be so.</w:t>
      </w:r>
    </w:p>
    <w:p w14:paraId="5FD7A44E" w14:textId="77777777" w:rsidR="00157B02" w:rsidRDefault="0066393C" w:rsidP="00157B02">
      <w:pPr>
        <w:spacing w:after="60"/>
      </w:pPr>
      <w:r w:rsidRPr="00A407C3">
        <w:t>Voice 2:</w:t>
      </w:r>
    </w:p>
    <w:p w14:paraId="6516CA74" w14:textId="37038F1A" w:rsidR="00E26899" w:rsidRPr="00A407C3" w:rsidRDefault="00157B02" w:rsidP="00157B02">
      <w:pPr>
        <w:spacing w:after="60"/>
        <w:ind w:left="360"/>
      </w:pPr>
      <w:r>
        <w:t>(</w:t>
      </w:r>
      <w:r w:rsidR="0066393C" w:rsidRPr="00157B02">
        <w:rPr>
          <w:i/>
        </w:rPr>
        <w:t xml:space="preserve">Christ </w:t>
      </w:r>
      <w:r w:rsidRPr="00157B02">
        <w:rPr>
          <w:i/>
        </w:rPr>
        <w:t>c</w:t>
      </w:r>
      <w:r w:rsidR="0066393C" w:rsidRPr="00157B02">
        <w:rPr>
          <w:i/>
        </w:rPr>
        <w:t xml:space="preserve">andle is </w:t>
      </w:r>
      <w:r w:rsidRPr="00157B02">
        <w:rPr>
          <w:i/>
        </w:rPr>
        <w:t>lit.</w:t>
      </w:r>
      <w:r>
        <w:t>)</w:t>
      </w:r>
      <w:r>
        <w:br/>
      </w:r>
      <w:r w:rsidR="0066393C" w:rsidRPr="00A407C3">
        <w:t>Amen.</w:t>
      </w:r>
    </w:p>
    <w:sectPr w:rsidR="00E26899" w:rsidRPr="00A407C3" w:rsidSect="00CE510E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86BA" w14:textId="77777777" w:rsidR="00BB588A" w:rsidRDefault="00BB588A" w:rsidP="007C4D1C">
      <w:pPr>
        <w:spacing w:after="0"/>
      </w:pPr>
      <w:r>
        <w:separator/>
      </w:r>
    </w:p>
  </w:endnote>
  <w:endnote w:type="continuationSeparator" w:id="0">
    <w:p w14:paraId="37CE214F" w14:textId="77777777" w:rsidR="00BB588A" w:rsidRDefault="00BB588A" w:rsidP="007C4D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C04F" w14:textId="76A57E4A" w:rsidR="007C4D1C" w:rsidRPr="000A5D15" w:rsidRDefault="000A5D15" w:rsidP="000A5D15">
    <w:pPr>
      <w:pStyle w:val="Footer"/>
      <w:pBdr>
        <w:top w:val="single" w:sz="4" w:space="4" w:color="auto"/>
      </w:pBdr>
    </w:pPr>
    <w:r>
      <w:t>© 202</w:t>
    </w:r>
    <w:r w:rsidR="00157B02">
      <w:t>2</w:t>
    </w:r>
    <w:r>
      <w:t xml:space="preserve"> The United Church of Canada/</w:t>
    </w:r>
    <w:proofErr w:type="spellStart"/>
    <w:r>
      <w:t>L’Église</w:t>
    </w:r>
    <w:proofErr w:type="spellEnd"/>
    <w:r>
      <w:t xml:space="preserve"> </w:t>
    </w:r>
    <w:proofErr w:type="spellStart"/>
    <w:r>
      <w:t>Unie</w:t>
    </w:r>
    <w:proofErr w:type="spellEnd"/>
    <w:r>
      <w:t xml:space="preserve"> du Canada. Licensed under Creative Commons Attribution Non-commercial Share Alike </w:t>
    </w:r>
    <w:proofErr w:type="spellStart"/>
    <w:r>
      <w:t>Licence</w:t>
    </w:r>
    <w:proofErr w:type="spellEnd"/>
    <w:r>
      <w:t xml:space="preserve">. To view a copy of this </w:t>
    </w:r>
    <w:proofErr w:type="spellStart"/>
    <w:r>
      <w:t>licence</w:t>
    </w:r>
    <w:proofErr w:type="spellEnd"/>
    <w:r>
      <w:t xml:space="preserve">, visit </w:t>
    </w:r>
    <w:hyperlink r:id="rId1" w:history="1">
      <w:r w:rsidRPr="00CF31B4">
        <w:rPr>
          <w:rStyle w:val="Hyperlink"/>
          <w:szCs w:val="18"/>
        </w:rPr>
        <w:t>http://creativecommons.org/licenses/by-nc-sa/2.5/ca</w:t>
      </w:r>
    </w:hyperlink>
    <w:r w:rsidRPr="00CF31B4">
      <w:rPr>
        <w:szCs w:val="18"/>
      </w:rPr>
      <w:t>.</w:t>
    </w:r>
    <w:r>
      <w:t xml:space="preserve"> Any copy must include this notice.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2C19" w14:textId="4182A418" w:rsidR="007C4D1C" w:rsidRPr="0043410B" w:rsidRDefault="0043410B" w:rsidP="0043410B">
    <w:pPr>
      <w:pStyle w:val="Footer"/>
      <w:pBdr>
        <w:top w:val="single" w:sz="4" w:space="4" w:color="auto"/>
      </w:pBdr>
    </w:pPr>
    <w:r>
      <w:t>© 202</w:t>
    </w:r>
    <w:r w:rsidR="00E87EA7">
      <w:t>2</w:t>
    </w:r>
    <w:r>
      <w:t xml:space="preserve"> The United Church of Canada/</w:t>
    </w:r>
    <w:proofErr w:type="spellStart"/>
    <w:r>
      <w:t>L’Église</w:t>
    </w:r>
    <w:proofErr w:type="spellEnd"/>
    <w:r>
      <w:t xml:space="preserve"> </w:t>
    </w:r>
    <w:proofErr w:type="spellStart"/>
    <w:r>
      <w:t>Unie</w:t>
    </w:r>
    <w:proofErr w:type="spellEnd"/>
    <w:r>
      <w:t xml:space="preserve"> du Canada. Licensed under Creative Commons Attribution Non-commercial Share Alike </w:t>
    </w:r>
    <w:proofErr w:type="spellStart"/>
    <w:r>
      <w:t>Licence</w:t>
    </w:r>
    <w:proofErr w:type="spellEnd"/>
    <w:r>
      <w:t xml:space="preserve">. To view a copy of this </w:t>
    </w:r>
    <w:proofErr w:type="spellStart"/>
    <w:r>
      <w:t>licence</w:t>
    </w:r>
    <w:proofErr w:type="spellEnd"/>
    <w:r>
      <w:t xml:space="preserve">, visit </w:t>
    </w:r>
    <w:hyperlink r:id="rId1" w:history="1">
      <w:r w:rsidRPr="00CF31B4">
        <w:rPr>
          <w:rStyle w:val="Hyperlink"/>
          <w:szCs w:val="18"/>
        </w:rPr>
        <w:t>http://creativecommons.org/licenses/by-nc-sa/2.5/ca</w:t>
      </w:r>
    </w:hyperlink>
    <w:r w:rsidRPr="00CF31B4">
      <w:rPr>
        <w:szCs w:val="18"/>
      </w:rPr>
      <w:t>.</w:t>
    </w:r>
    <w:r>
      <w:t xml:space="preserve"> Any copy must include this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078D" w14:textId="77777777" w:rsidR="00BB588A" w:rsidRDefault="00BB588A" w:rsidP="007C4D1C">
      <w:pPr>
        <w:spacing w:after="0"/>
      </w:pPr>
      <w:r>
        <w:separator/>
      </w:r>
    </w:p>
  </w:footnote>
  <w:footnote w:type="continuationSeparator" w:id="0">
    <w:p w14:paraId="734D8A61" w14:textId="77777777" w:rsidR="00BB588A" w:rsidRDefault="00BB588A" w:rsidP="007C4D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945880"/>
      <w:docPartObj>
        <w:docPartGallery w:val="Page Numbers (Top of Page)"/>
        <w:docPartUnique/>
      </w:docPartObj>
    </w:sdtPr>
    <w:sdtEndPr/>
    <w:sdtContent>
      <w:p w14:paraId="633251AB" w14:textId="2B646B87" w:rsidR="007C4D1C" w:rsidRPr="000A5D15" w:rsidRDefault="00E87EA7" w:rsidP="0043410B">
        <w:pPr>
          <w:pStyle w:val="Header"/>
          <w:pBdr>
            <w:bottom w:val="single" w:sz="4" w:space="4" w:color="auto"/>
          </w:pBdr>
          <w:tabs>
            <w:tab w:val="clear" w:pos="4680"/>
          </w:tabs>
        </w:pPr>
        <w:r>
          <w:t xml:space="preserve">2022 </w:t>
        </w:r>
        <w:r w:rsidR="000A5D15" w:rsidRPr="000A5D15">
          <w:t>Candle-Lighting Liturgy</w:t>
        </w:r>
        <w:r w:rsidR="0043410B">
          <w:tab/>
          <w:t>united-church.ca/worship-theme/advent-unwrapped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496"/>
    <w:multiLevelType w:val="hybridMultilevel"/>
    <w:tmpl w:val="E2068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6012D"/>
    <w:multiLevelType w:val="hybridMultilevel"/>
    <w:tmpl w:val="966AD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39"/>
    <w:rsid w:val="000043A5"/>
    <w:rsid w:val="00004CC1"/>
    <w:rsid w:val="00032488"/>
    <w:rsid w:val="000409BE"/>
    <w:rsid w:val="000A5D15"/>
    <w:rsid w:val="000B6051"/>
    <w:rsid w:val="000D5B15"/>
    <w:rsid w:val="00157B02"/>
    <w:rsid w:val="001650BC"/>
    <w:rsid w:val="001872FA"/>
    <w:rsid w:val="001A4F1A"/>
    <w:rsid w:val="001B2DF8"/>
    <w:rsid w:val="001C3378"/>
    <w:rsid w:val="001D796B"/>
    <w:rsid w:val="001E1A57"/>
    <w:rsid w:val="00201287"/>
    <w:rsid w:val="00230198"/>
    <w:rsid w:val="0026517D"/>
    <w:rsid w:val="00294FCE"/>
    <w:rsid w:val="002D0C80"/>
    <w:rsid w:val="002F42B1"/>
    <w:rsid w:val="00321B00"/>
    <w:rsid w:val="00326E46"/>
    <w:rsid w:val="003F2459"/>
    <w:rsid w:val="0043410B"/>
    <w:rsid w:val="004A76B9"/>
    <w:rsid w:val="00507439"/>
    <w:rsid w:val="0051756B"/>
    <w:rsid w:val="0055258B"/>
    <w:rsid w:val="005D03B9"/>
    <w:rsid w:val="00600BC9"/>
    <w:rsid w:val="006133C8"/>
    <w:rsid w:val="0066393C"/>
    <w:rsid w:val="00684EF6"/>
    <w:rsid w:val="00745E53"/>
    <w:rsid w:val="0075763D"/>
    <w:rsid w:val="007C4D1C"/>
    <w:rsid w:val="00854D7E"/>
    <w:rsid w:val="00856383"/>
    <w:rsid w:val="008F50C9"/>
    <w:rsid w:val="00900872"/>
    <w:rsid w:val="00935AB1"/>
    <w:rsid w:val="00946E13"/>
    <w:rsid w:val="009868C3"/>
    <w:rsid w:val="009B2BF6"/>
    <w:rsid w:val="00A10AD5"/>
    <w:rsid w:val="00A11CEF"/>
    <w:rsid w:val="00A407C3"/>
    <w:rsid w:val="00AB63E1"/>
    <w:rsid w:val="00AD25F0"/>
    <w:rsid w:val="00B013D3"/>
    <w:rsid w:val="00B04DCB"/>
    <w:rsid w:val="00B23F50"/>
    <w:rsid w:val="00B81E8C"/>
    <w:rsid w:val="00B979B9"/>
    <w:rsid w:val="00BB588A"/>
    <w:rsid w:val="00BD30E6"/>
    <w:rsid w:val="00C027A6"/>
    <w:rsid w:val="00C646A0"/>
    <w:rsid w:val="00C73618"/>
    <w:rsid w:val="00C86505"/>
    <w:rsid w:val="00CE4F85"/>
    <w:rsid w:val="00CE510E"/>
    <w:rsid w:val="00CE5D13"/>
    <w:rsid w:val="00CF1CDD"/>
    <w:rsid w:val="00D273E1"/>
    <w:rsid w:val="00D63F0E"/>
    <w:rsid w:val="00D64B64"/>
    <w:rsid w:val="00D8771D"/>
    <w:rsid w:val="00D9100D"/>
    <w:rsid w:val="00D93507"/>
    <w:rsid w:val="00DF0BE8"/>
    <w:rsid w:val="00E263A9"/>
    <w:rsid w:val="00E26899"/>
    <w:rsid w:val="00E57B0C"/>
    <w:rsid w:val="00E87EA7"/>
    <w:rsid w:val="00EF0018"/>
    <w:rsid w:val="00F25EBC"/>
    <w:rsid w:val="00F461DA"/>
    <w:rsid w:val="00F5755F"/>
    <w:rsid w:val="00F85A8B"/>
    <w:rsid w:val="00F90637"/>
    <w:rsid w:val="00FB7A0C"/>
    <w:rsid w:val="00F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8DF773"/>
  <w15:chartTrackingRefBased/>
  <w15:docId w15:val="{F1097B36-6B4D-4F1F-BDC4-0675C806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D1C"/>
    <w:pPr>
      <w:spacing w:after="24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F0E"/>
    <w:pPr>
      <w:keepNext/>
      <w:keepLines/>
      <w:spacing w:before="120"/>
      <w:jc w:val="center"/>
      <w:outlineLvl w:val="0"/>
    </w:pPr>
    <w:rPr>
      <w:rFonts w:ascii="Trebuchet MS" w:eastAsiaTheme="majorEastAsia" w:hAnsi="Trebuchet MS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F0E"/>
    <w:pPr>
      <w:keepNext/>
      <w:keepLines/>
      <w:spacing w:before="240" w:after="60"/>
      <w:outlineLvl w:val="1"/>
    </w:pPr>
    <w:rPr>
      <w:rFonts w:ascii="Trebuchet MS" w:eastAsiaTheme="majorEastAsia" w:hAnsi="Trebuchet MS" w:cstheme="majorBidi"/>
      <w:b/>
      <w:color w:val="244061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5D13"/>
    <w:pPr>
      <w:keepNext/>
      <w:keepLines/>
      <w:spacing w:before="240" w:after="6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58B"/>
    <w:pPr>
      <w:keepNext/>
      <w:keepLines/>
      <w:spacing w:before="240" w:after="0"/>
      <w:outlineLvl w:val="3"/>
    </w:pPr>
    <w:rPr>
      <w:rFonts w:eastAsiaTheme="majorEastAsia" w:cstheme="majorBidi"/>
      <w:b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13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3F0E"/>
    <w:rPr>
      <w:rFonts w:ascii="Trebuchet MS" w:eastAsiaTheme="majorEastAsia" w:hAnsi="Trebuchet MS" w:cstheme="majorBidi"/>
      <w:b/>
      <w:color w:val="244061" w:themeColor="accent1" w:themeShade="80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63F0E"/>
    <w:rPr>
      <w:rFonts w:ascii="Trebuchet MS" w:eastAsiaTheme="majorEastAsia" w:hAnsi="Trebuchet MS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E5D13"/>
    <w:rPr>
      <w:rFonts w:ascii="Calibri" w:eastAsiaTheme="majorEastAsia" w:hAnsi="Calibri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258B"/>
    <w:rPr>
      <w:rFonts w:ascii="Calibri" w:eastAsiaTheme="majorEastAsia" w:hAnsi="Calibr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013D3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styleId="Hyperlink">
    <w:name w:val="Hyperlink"/>
    <w:rsid w:val="007C4D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D1C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C4D1C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7C4D1C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C4D1C"/>
    <w:rPr>
      <w:rFonts w:ascii="Calibri" w:hAnsi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43A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43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Text1">
    <w:name w:val="Body Text1"/>
    <w:basedOn w:val="Normal"/>
    <w:qFormat/>
    <w:rsid w:val="00D93507"/>
  </w:style>
  <w:style w:type="paragraph" w:styleId="ListParagraph">
    <w:name w:val="List Paragraph"/>
    <w:basedOn w:val="Normal"/>
    <w:uiPriority w:val="34"/>
    <w:qFormat/>
    <w:rsid w:val="001A4F1A"/>
    <w:pPr>
      <w:spacing w:after="160" w:line="256" w:lineRule="auto"/>
      <w:ind w:left="720"/>
      <w:contextualSpacing/>
    </w:pPr>
    <w:rPr>
      <w:rFonts w:asciiTheme="minorHAnsi" w:hAnsiTheme="minorHAnsi"/>
      <w:lang w:val="en-GB"/>
    </w:rPr>
  </w:style>
  <w:style w:type="character" w:customStyle="1" w:styleId="usercontent">
    <w:name w:val="usercontent"/>
    <w:basedOn w:val="DefaultParagraphFont"/>
    <w:rsid w:val="00B23F50"/>
  </w:style>
  <w:style w:type="character" w:customStyle="1" w:styleId="textexposedshow">
    <w:name w:val="text_exposed_show"/>
    <w:basedOn w:val="DefaultParagraphFont"/>
    <w:rsid w:val="00B23F50"/>
  </w:style>
  <w:style w:type="character" w:customStyle="1" w:styleId="main">
    <w:name w:val="main"/>
    <w:basedOn w:val="DefaultParagraphFont"/>
    <w:rsid w:val="00B23F50"/>
  </w:style>
  <w:style w:type="character" w:styleId="CommentReference">
    <w:name w:val="annotation reference"/>
    <w:basedOn w:val="DefaultParagraphFont"/>
    <w:uiPriority w:val="99"/>
    <w:semiHidden/>
    <w:unhideWhenUsed/>
    <w:rsid w:val="00B23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F50"/>
    <w:pPr>
      <w:spacing w:after="160"/>
    </w:pPr>
    <w:rPr>
      <w:rFonts w:asciiTheme="minorHAnsi" w:hAnsi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F50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F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E4F8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z-R_QX_pf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 Candle Lighting: Bold Discipleship</vt:lpstr>
    </vt:vector>
  </TitlesOfParts>
  <Company>The United Church of Canada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 Candle Lighting: Bold Discipleship</dc:title>
  <dc:subject>A liturgy that explores daring to hope boldly.</dc:subject>
  <dc:creator>The United Church of Canada</dc:creator>
  <cp:keywords>liturgy, christmas, advent, unwrapped, litany, hope, peace, joy, love</cp:keywords>
  <dc:description/>
  <cp:lastModifiedBy>Claudia Kutchukian</cp:lastModifiedBy>
  <cp:revision>16</cp:revision>
  <dcterms:created xsi:type="dcterms:W3CDTF">2022-08-16T19:15:00Z</dcterms:created>
  <dcterms:modified xsi:type="dcterms:W3CDTF">2022-11-24T16:16:00Z</dcterms:modified>
</cp:coreProperties>
</file>